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9C47D" w14:textId="3C1BA47F" w:rsidR="00307EB4" w:rsidRPr="00307EB4" w:rsidRDefault="00307EB4" w:rsidP="00307E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EB4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при эксплуатации газового оборудования.</w:t>
      </w:r>
    </w:p>
    <w:p w14:paraId="4B2673BD" w14:textId="482156BF" w:rsidR="00307EB4" w:rsidRDefault="00307EB4" w:rsidP="00307E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Шегарского района!</w:t>
      </w:r>
    </w:p>
    <w:p w14:paraId="6CFFD30C" w14:textId="622BF36C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Использование газовой аппаратуры дешево и удобно. Однако эксплуатация газа далеко не безопасна и требует строгого соблюдения специальных правил. Небрежное обращение с газовыми приборами может повлечь за собой пожары и взрывы с тяжкими последствиями.</w:t>
      </w:r>
    </w:p>
    <w:p w14:paraId="2D5069F9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Чтобы избежать беды, необходимо соблюдать основные меры пожарной безопасности:</w:t>
      </w:r>
    </w:p>
    <w:p w14:paraId="00FE3D9E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- Установка и ремонт газовых приборов должны производиться только специалистами;</w:t>
      </w:r>
    </w:p>
    <w:p w14:paraId="348E86CE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- Исключить доступ малолетних детей к газовой плите;</w:t>
      </w:r>
    </w:p>
    <w:p w14:paraId="5AD64D59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- На ночь, или уходя из дома, перекрывайте кран подачи газа;</w:t>
      </w:r>
    </w:p>
    <w:p w14:paraId="6A6243BB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- Не сушить белье над газом;</w:t>
      </w:r>
    </w:p>
    <w:p w14:paraId="56CD50C6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- Периодически проветривать помещение, где установлено газовое оборудование.</w:t>
      </w:r>
    </w:p>
    <w:p w14:paraId="1DA08EBA" w14:textId="021D6BAC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Способы обнаружения утечки газа:</w:t>
      </w:r>
    </w:p>
    <w:p w14:paraId="33904465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На слух: в случае сильной утечки газ вырывается со свистом.</w:t>
      </w:r>
    </w:p>
    <w:p w14:paraId="409CB3D4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sz w:val="28"/>
          <w:szCs w:val="28"/>
        </w:rPr>
        <w:t>По запаху: характерный запах, которым обладает газ, становится сильнее вблизи места утечки.</w:t>
      </w:r>
    </w:p>
    <w:p w14:paraId="56AB9D63" w14:textId="2C52DE0D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  <w:r w:rsidRPr="00307EB4">
        <w:rPr>
          <w:rFonts w:ascii="Times New Roman" w:hAnsi="Times New Roman" w:cs="Times New Roman"/>
          <w:sz w:val="28"/>
          <w:szCs w:val="28"/>
        </w:rPr>
        <w:t> при обнаружении газа в квартире ни в коем случае не включайте и не выключайте электроосвещение и электроприборы и не пользуйтесь открытым огнем. Вам необходимо закрыть краны газопровода, вызвать аварийную службу по телефону «04», эвакуировать на свежий воздух членов семьи и соседей!</w:t>
      </w:r>
    </w:p>
    <w:p w14:paraId="10C1C2D9" w14:textId="04E3A58E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Обслуживание газового оборудования осуществляет 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 участок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«Газпром газораспределение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ельнико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тел: 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1B9B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14:paraId="745CB72D" w14:textId="77777777" w:rsidR="00307EB4" w:rsidRPr="00307EB4" w:rsidRDefault="00307EB4" w:rsidP="00307EB4">
      <w:pPr>
        <w:rPr>
          <w:rFonts w:ascii="Times New Roman" w:hAnsi="Times New Roman" w:cs="Times New Roman"/>
          <w:sz w:val="28"/>
          <w:szCs w:val="28"/>
        </w:rPr>
      </w:pPr>
      <w:r w:rsidRPr="00307EB4">
        <w:rPr>
          <w:rFonts w:ascii="Times New Roman" w:hAnsi="Times New Roman" w:cs="Times New Roman"/>
          <w:b/>
          <w:bCs/>
          <w:sz w:val="28"/>
          <w:szCs w:val="28"/>
        </w:rPr>
        <w:t>В случаи возникновения чрезвычайной ситуации звоните круглосуточно на номера: </w:t>
      </w:r>
      <w:r w:rsidRPr="00307E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01, 112</w:t>
      </w:r>
    </w:p>
    <w:p w14:paraId="393F7105" w14:textId="77777777" w:rsidR="00DF0DA1" w:rsidRDefault="00DF0DA1"/>
    <w:sectPr w:rsidR="00DF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A1"/>
    <w:rsid w:val="00307EB4"/>
    <w:rsid w:val="006E75D7"/>
    <w:rsid w:val="00D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23EA"/>
  <w15:chartTrackingRefBased/>
  <w15:docId w15:val="{D3B32AC2-614E-4BC9-B60A-6C5AC741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3</cp:revision>
  <dcterms:created xsi:type="dcterms:W3CDTF">2023-10-23T08:45:00Z</dcterms:created>
  <dcterms:modified xsi:type="dcterms:W3CDTF">2023-10-23T08:52:00Z</dcterms:modified>
</cp:coreProperties>
</file>