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5210"/>
        <w:gridCol w:w="209"/>
        <w:gridCol w:w="500"/>
        <w:gridCol w:w="852"/>
        <w:gridCol w:w="1076"/>
        <w:gridCol w:w="593"/>
        <w:gridCol w:w="1131"/>
      </w:tblGrid>
      <w:tr w:rsidR="001A35EB" w:rsidRPr="00AE0F62" w:rsidTr="0098046D">
        <w:trPr>
          <w:trHeight w:val="600"/>
        </w:trPr>
        <w:tc>
          <w:tcPr>
            <w:tcW w:w="2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5EB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Приложение 6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br/>
              <w:t xml:space="preserve">к  решению Совета </w:t>
            </w:r>
          </w:p>
          <w:p w:rsidR="001A35EB" w:rsidRPr="00AE0F62" w:rsidRDefault="001A35EB" w:rsidP="00314D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Трубачевского сельского поселения                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br/>
              <w:t>от "</w:t>
            </w:r>
            <w:r w:rsidR="008A5C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4DCF">
              <w:rPr>
                <w:rFonts w:ascii="Times New Roman" w:hAnsi="Times New Roman"/>
                <w:sz w:val="24"/>
                <w:szCs w:val="24"/>
              </w:rPr>
              <w:t>23</w:t>
            </w:r>
            <w:r w:rsidR="008A5C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314DCF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156D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</w:tc>
      </w:tr>
      <w:tr w:rsidR="001A35EB" w:rsidRPr="00AE0F62" w:rsidTr="0098046D">
        <w:trPr>
          <w:trHeight w:val="10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0F62">
              <w:rPr>
                <w:rFonts w:ascii="Times New Roman" w:hAnsi="Times New Roman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Трубачевского сельского поселения на 201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AE0F6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1A35EB" w:rsidRPr="00AE0F62" w:rsidTr="0098046D">
        <w:trPr>
          <w:trHeight w:val="60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AE0F6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0F62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1A35EB" w:rsidRPr="00AE0F62" w:rsidTr="0098046D">
        <w:trPr>
          <w:trHeight w:val="276"/>
        </w:trPr>
        <w:tc>
          <w:tcPr>
            <w:tcW w:w="2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1A35EB" w:rsidRPr="00AE0F62" w:rsidTr="0098046D">
        <w:trPr>
          <w:trHeight w:val="276"/>
        </w:trPr>
        <w:tc>
          <w:tcPr>
            <w:tcW w:w="2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7044,2</w:t>
            </w:r>
            <w:r w:rsidR="001A35EB"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МКУ Администрация Трубачевского сельского поселения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7044,2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3477,5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6F41FE" w:rsidRDefault="00314DCF" w:rsidP="006F41FE">
            <w:pPr>
              <w:rPr>
                <w:i/>
              </w:rPr>
            </w:pPr>
            <w:r>
              <w:rPr>
                <w:i/>
              </w:rPr>
              <w:t>3477,5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00200</w:t>
            </w: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4523DA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4523DA" w:rsidRDefault="00314DCF" w:rsidP="0090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3066,7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873F07" w:rsidP="0090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F41FE">
              <w:rPr>
                <w:rFonts w:ascii="Times New Roman" w:hAnsi="Times New Roman"/>
                <w:sz w:val="24"/>
                <w:szCs w:val="24"/>
              </w:rPr>
              <w:t>41</w:t>
            </w:r>
            <w:r w:rsidR="009079DC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1805,</w:t>
            </w:r>
            <w:r w:rsidR="00907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1805,</w:t>
            </w:r>
            <w:r w:rsidR="00907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 Прочие закупки товаров, работ 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6F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6F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  <w:r w:rsidR="00873F0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A35EB" w:rsidRPr="00AE0F62" w:rsidTr="0098046D">
        <w:trPr>
          <w:trHeight w:val="685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налоговых, сборов и иных платежей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1A35EB" w:rsidRPr="00AE0F62" w:rsidTr="0098046D">
        <w:trPr>
          <w:trHeight w:val="5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налоговых, сборов и иных платежей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490,2</w:t>
            </w:r>
          </w:p>
        </w:tc>
      </w:tr>
      <w:tr w:rsidR="001A35EB" w:rsidRPr="00AE0F62" w:rsidTr="0098046D">
        <w:trPr>
          <w:trHeight w:val="573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490,2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070050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0920300</w:t>
            </w: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7950213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1A35EB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  <w:r w:rsidR="001A35EB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  <w:r w:rsidR="001A35EB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8F4">
              <w:rPr>
                <w:rFonts w:ascii="Times New Roman" w:hAnsi="Times New Roman"/>
              </w:rPr>
              <w:t xml:space="preserve">Прочая закупка товаров, работ и услуг, для </w:t>
            </w:r>
            <w:proofErr w:type="spellStart"/>
            <w:r w:rsidRPr="00B468F4">
              <w:rPr>
                <w:rFonts w:ascii="Times New Roman" w:hAnsi="Times New Roman"/>
              </w:rPr>
              <w:t>гос.</w:t>
            </w:r>
            <w:r>
              <w:rPr>
                <w:rFonts w:ascii="Times New Roman" w:hAnsi="Times New Roman"/>
              </w:rPr>
              <w:t>закупок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8F4">
              <w:rPr>
                <w:rFonts w:ascii="Times New Roman" w:hAnsi="Times New Roman"/>
              </w:rPr>
              <w:t>закупок</w:t>
            </w:r>
            <w:proofErr w:type="gramEnd"/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  <w:r w:rsidR="001A35EB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СДК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295,8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092035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</w:t>
            </w:r>
            <w:r w:rsidR="001A35EB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</w:t>
            </w:r>
            <w:r w:rsidR="001A35EB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даний СДК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02064E" w:rsidRDefault="001A35EB" w:rsidP="0047618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зданий СДК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02064E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02064E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02064E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0920350 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02064E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240 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02064E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169,5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67,9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98046D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98046D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98046D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98046D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98046D" w:rsidRDefault="00167EFB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61,6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работ, услуг в сфере информационно-коммуникационных технологий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314DCF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A35EB" w:rsidRPr="00AE0F62" w:rsidTr="0098046D">
        <w:trPr>
          <w:trHeight w:val="105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5635AB" w:rsidRDefault="001A35EB" w:rsidP="005635AB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5635AB" w:rsidRDefault="001A35EB" w:rsidP="005635AB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5635AB" w:rsidRDefault="001A35EB" w:rsidP="005635AB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b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5635AB" w:rsidRDefault="001A35EB" w:rsidP="005635AB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b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5635AB" w:rsidRDefault="001A35EB" w:rsidP="005635AB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5635AB" w:rsidRDefault="00167EFB" w:rsidP="005635AB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55,9</w:t>
            </w:r>
          </w:p>
        </w:tc>
      </w:tr>
      <w:tr w:rsidR="005635AB" w:rsidRPr="00AE0F62" w:rsidTr="0098046D">
        <w:trPr>
          <w:trHeight w:val="97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b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  <w:r w:rsidRPr="005635AB"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  <w:r w:rsidRPr="005635AB">
              <w:rPr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  <w:r w:rsidRPr="005635AB">
              <w:rPr>
                <w:sz w:val="24"/>
                <w:szCs w:val="24"/>
              </w:rPr>
              <w:t>1,9</w:t>
            </w:r>
          </w:p>
        </w:tc>
      </w:tr>
      <w:tr w:rsidR="005635AB" w:rsidRPr="00AE0F62" w:rsidTr="0098046D">
        <w:trPr>
          <w:trHeight w:val="95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AE0F62" w:rsidRDefault="005635AB" w:rsidP="00942E92">
            <w:pPr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  <w:r w:rsidR="00942E92" w:rsidRPr="00AE0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635AB" w:rsidRPr="00AE0F62" w:rsidTr="0098046D">
        <w:trPr>
          <w:trHeight w:val="80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AE0F62" w:rsidRDefault="00942E92" w:rsidP="005635AB">
            <w:pPr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Default="00942E92" w:rsidP="0056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Default="00942E92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Default="00942E92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7950014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Default="00942E92" w:rsidP="0056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Default="00942E92" w:rsidP="0056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5635A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AE0F62" w:rsidRDefault="005635AB" w:rsidP="0056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5AB" w:rsidRPr="005635AB" w:rsidRDefault="005635AB" w:rsidP="005635A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5AB" w:rsidRPr="005635AB" w:rsidRDefault="005635AB" w:rsidP="005635AB">
            <w:pPr>
              <w:rPr>
                <w:sz w:val="24"/>
                <w:szCs w:val="24"/>
              </w:rPr>
            </w:pP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608,0</w:t>
            </w:r>
          </w:p>
        </w:tc>
      </w:tr>
      <w:tr w:rsidR="001A35EB" w:rsidRPr="00AE0F62" w:rsidTr="0098046D">
        <w:trPr>
          <w:trHeight w:val="296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Дорожная деятельность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</w:tr>
      <w:tr w:rsidR="00942E92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E9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1825390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94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 w:rsidR="00942E9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  <w:r w:rsidR="001A35EB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3150212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046D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AE0F62" w:rsidRDefault="0098046D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Землеустройство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6D" w:rsidRPr="00AE0F62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AE0F62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AE0F62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AE0F62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15,7</w:t>
            </w:r>
          </w:p>
        </w:tc>
      </w:tr>
      <w:tr w:rsidR="0098046D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Землеустройство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3400300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sz w:val="24"/>
                <w:szCs w:val="24"/>
              </w:rPr>
              <w:t>15,7</w:t>
            </w:r>
          </w:p>
        </w:tc>
      </w:tr>
      <w:tr w:rsidR="0098046D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AE0F62" w:rsidRDefault="0098046D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3400300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46D" w:rsidRPr="0098046D" w:rsidRDefault="0098046D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sz w:val="24"/>
                <w:szCs w:val="24"/>
              </w:rPr>
              <w:t>15,7</w:t>
            </w:r>
          </w:p>
        </w:tc>
      </w:tr>
      <w:tr w:rsidR="0098046D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50,9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1A35EB" w:rsidRPr="00AE0F62" w:rsidTr="0098046D">
        <w:trPr>
          <w:trHeight w:val="717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3900200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942E92" w:rsidRPr="00AE0F62" w:rsidTr="0098046D">
        <w:trPr>
          <w:trHeight w:val="717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E9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</w:tr>
      <w:tr w:rsidR="00942E92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2" w:rsidRPr="00AE0F6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E92" w:rsidRDefault="00942E92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E4551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6F41FE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258</w:t>
            </w:r>
            <w:r w:rsidR="00942E9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,5</w:t>
            </w:r>
          </w:p>
        </w:tc>
      </w:tr>
      <w:tr w:rsidR="00E45515" w:rsidRPr="00AE0F62" w:rsidTr="00E45515">
        <w:trPr>
          <w:trHeight w:val="58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515" w:rsidRPr="00E45515" w:rsidRDefault="00E45515" w:rsidP="004761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515" w:rsidRPr="00E45515" w:rsidRDefault="00E45515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515" w:rsidRPr="00E45515" w:rsidRDefault="00E45515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515" w:rsidRPr="00E45515" w:rsidRDefault="00E45515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515" w:rsidRPr="00E45515" w:rsidRDefault="00E45515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515" w:rsidRPr="00E45515" w:rsidRDefault="00E45515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5,0</w:t>
            </w:r>
          </w:p>
        </w:tc>
      </w:tr>
      <w:tr w:rsidR="00E45515" w:rsidRPr="00AE0F62" w:rsidTr="00E45515">
        <w:trPr>
          <w:trHeight w:val="728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15" w:rsidRDefault="00E45515"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закупки товаров, работ и услуг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акупок</w:t>
            </w:r>
            <w:proofErr w:type="spellEnd"/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515" w:rsidRPr="00E45515" w:rsidRDefault="00E45515" w:rsidP="00E45515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15" w:rsidRPr="00E45515" w:rsidRDefault="00E45515" w:rsidP="00E45515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515" w:rsidRPr="00E45515" w:rsidRDefault="00E45515" w:rsidP="00E45515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15" w:rsidRPr="00E45515" w:rsidRDefault="00E45515" w:rsidP="00E45515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244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5515" w:rsidRPr="00E45515" w:rsidRDefault="00E45515" w:rsidP="00E45515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5,0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6F41FE" w:rsidP="00E4551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="00E4551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942E92">
              <w:rPr>
                <w:rFonts w:ascii="Times New Roman CYR" w:hAnsi="Times New Roman CYR" w:cs="Times New Roman CYR"/>
                <w:sz w:val="24"/>
                <w:szCs w:val="24"/>
              </w:rPr>
              <w:t>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Прочие  закупка товаров, работ и услуг для государственных нужд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6F41FE" w:rsidP="00E4551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="00E4551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942E92">
              <w:rPr>
                <w:rFonts w:ascii="Times New Roman CYR" w:hAnsi="Times New Roman CYR" w:cs="Times New Roman CYR"/>
                <w:sz w:val="24"/>
                <w:szCs w:val="24"/>
              </w:rPr>
              <w:t>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закупки товаров, работ и услуг для государственных нужд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6F41FE" w:rsidP="00E4551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="00E4551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942E92">
              <w:rPr>
                <w:rFonts w:ascii="Times New Roman CYR" w:hAnsi="Times New Roman CYR" w:cs="Times New Roman CYR"/>
                <w:sz w:val="24"/>
                <w:szCs w:val="24"/>
              </w:rPr>
              <w:t>,5</w:t>
            </w:r>
          </w:p>
        </w:tc>
      </w:tr>
      <w:tr w:rsidR="0098046D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476185" w:rsidP="006F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F41FE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314D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046D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6000000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476185" w:rsidP="006F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41FE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F41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515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5515" w:rsidRPr="00AE0F62" w:rsidRDefault="00E45515" w:rsidP="004761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5515">
              <w:rPr>
                <w:rFonts w:ascii="Times New Roman" w:hAnsi="Times New Roman"/>
                <w:iCs/>
                <w:sz w:val="24"/>
                <w:szCs w:val="24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45515">
              <w:rPr>
                <w:rFonts w:ascii="Times New Roman" w:hAnsi="Times New Roman"/>
                <w:iCs/>
                <w:sz w:val="24"/>
                <w:szCs w:val="24"/>
              </w:rPr>
              <w:t>городских округов и поселений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515" w:rsidRPr="00AE0F62" w:rsidRDefault="00E45515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5515" w:rsidRPr="00AE0F62" w:rsidRDefault="00E45515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5515" w:rsidRPr="00AE0F62" w:rsidRDefault="00E45515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5515" w:rsidRPr="00AE0F62" w:rsidRDefault="00771B56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5515" w:rsidRDefault="00771B56" w:rsidP="006F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314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1B56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71B56" w:rsidRPr="00E45515" w:rsidRDefault="00771B56" w:rsidP="004761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B56" w:rsidRDefault="00771B56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71B56" w:rsidRDefault="00771B56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71B56" w:rsidRDefault="00771B56" w:rsidP="00476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71B56" w:rsidRDefault="00771B56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71B56" w:rsidRDefault="00771B56" w:rsidP="0031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314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476185" w:rsidP="006F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41FE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476185" w:rsidP="006F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41FE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771B56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1A35EB" w:rsidRPr="00AE0F62" w:rsidTr="0098046D">
        <w:trPr>
          <w:trHeight w:val="101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EB" w:rsidRPr="00AE0F62" w:rsidRDefault="00771B56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476185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185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85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олномочия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 обеспечению жильем детей-сирот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1700,0</w:t>
            </w:r>
          </w:p>
        </w:tc>
      </w:tr>
      <w:tr w:rsidR="00476185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F26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C88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F26C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26C88">
              <w:rPr>
                <w:rFonts w:ascii="Times New Roman" w:hAnsi="Times New Roman"/>
                <w:sz w:val="24"/>
                <w:szCs w:val="24"/>
              </w:rPr>
              <w:t>олномочия</w:t>
            </w:r>
            <w:proofErr w:type="spellEnd"/>
            <w:r w:rsidRPr="00F26C88">
              <w:rPr>
                <w:rFonts w:ascii="Times New Roman" w:hAnsi="Times New Roman"/>
                <w:sz w:val="24"/>
                <w:szCs w:val="24"/>
              </w:rPr>
              <w:t xml:space="preserve"> по обеспечению жильем детей-</w:t>
            </w:r>
            <w:r w:rsidRPr="00F26C88">
              <w:rPr>
                <w:rFonts w:ascii="Times New Roman" w:hAnsi="Times New Roman"/>
                <w:sz w:val="24"/>
                <w:szCs w:val="24"/>
              </w:rPr>
              <w:lastRenderedPageBreak/>
              <w:t>сирот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1228012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850,0</w:t>
            </w:r>
          </w:p>
        </w:tc>
      </w:tr>
      <w:tr w:rsidR="00476185" w:rsidRPr="00AE0F62" w:rsidTr="0098046D">
        <w:trPr>
          <w:trHeight w:val="776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F26C88">
            <w:pPr>
              <w:rPr>
                <w:sz w:val="24"/>
                <w:szCs w:val="24"/>
              </w:rPr>
            </w:pPr>
            <w:r w:rsidRPr="00F26C88">
              <w:rPr>
                <w:sz w:val="24"/>
                <w:szCs w:val="24"/>
              </w:rPr>
              <w:lastRenderedPageBreak/>
              <w:t>МБТ на исполнение судеб</w:t>
            </w:r>
            <w:proofErr w:type="gramStart"/>
            <w:r w:rsidRPr="00F26C88">
              <w:rPr>
                <w:sz w:val="24"/>
                <w:szCs w:val="24"/>
              </w:rPr>
              <w:t>.</w:t>
            </w:r>
            <w:proofErr w:type="gramEnd"/>
            <w:r w:rsidRPr="00F26C88">
              <w:rPr>
                <w:sz w:val="24"/>
                <w:szCs w:val="24"/>
              </w:rPr>
              <w:t xml:space="preserve"> </w:t>
            </w:r>
            <w:proofErr w:type="gramStart"/>
            <w:r w:rsidR="00F26C88" w:rsidRPr="00F26C88">
              <w:rPr>
                <w:sz w:val="24"/>
                <w:szCs w:val="24"/>
              </w:rPr>
              <w:t>а</w:t>
            </w:r>
            <w:proofErr w:type="gramEnd"/>
            <w:r w:rsidRPr="00F26C88">
              <w:rPr>
                <w:sz w:val="24"/>
                <w:szCs w:val="24"/>
              </w:rPr>
              <w:t xml:space="preserve">ктов по </w:t>
            </w:r>
            <w:proofErr w:type="spellStart"/>
            <w:r w:rsidRPr="00F26C88">
              <w:rPr>
                <w:sz w:val="24"/>
                <w:szCs w:val="24"/>
              </w:rPr>
              <w:t>обеспеч</w:t>
            </w:r>
            <w:proofErr w:type="spellEnd"/>
            <w:r w:rsidRPr="00F26C88">
              <w:rPr>
                <w:sz w:val="24"/>
                <w:szCs w:val="24"/>
              </w:rPr>
              <w:t>. жильем детей- сирот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9900300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185" w:rsidRPr="00F26C88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850,0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5129700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5129700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432,7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AE0F62">
              <w:rPr>
                <w:rFonts w:ascii="Times New Roman" w:hAnsi="Times New Roman"/>
                <w:sz w:val="24"/>
                <w:szCs w:val="24"/>
              </w:rPr>
              <w:t>из  муниципального района на осу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E0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муниципальному району из бюджета поселений и МБТ бюджетам поселений из  муниципального района на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осушествление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 xml:space="preserve">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476185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E0F6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AE0F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35EB" w:rsidRPr="00AE0F62" w:rsidTr="0098046D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spellStart"/>
            <w:proofErr w:type="gramStart"/>
            <w:r w:rsidRPr="00AE0F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F62">
              <w:rPr>
                <w:rFonts w:ascii="Times New Roman" w:hAnsi="Times New Roman"/>
                <w:sz w:val="24"/>
                <w:szCs w:val="24"/>
              </w:rPr>
              <w:t xml:space="preserve"> 12 статьи 14 Федерального Закона от 06.10.2003г№131 ФЗ (создание условий по организации досуга)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</w:tr>
      <w:tr w:rsidR="001A35EB" w:rsidRPr="00AE0F62" w:rsidTr="0098046D">
        <w:trPr>
          <w:trHeight w:val="288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EB" w:rsidRPr="00AE0F62" w:rsidRDefault="001A35EB" w:rsidP="0047618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A35EB" w:rsidRDefault="001A35EB" w:rsidP="001A35EB"/>
    <w:p w:rsidR="001A35EB" w:rsidRPr="00F016B1" w:rsidRDefault="001A35EB" w:rsidP="001A35EB">
      <w:pPr>
        <w:pStyle w:val="a3"/>
        <w:rPr>
          <w:rFonts w:ascii="Times New Roman" w:hAnsi="Times New Roman"/>
        </w:rPr>
      </w:pPr>
    </w:p>
    <w:p w:rsidR="009A70D9" w:rsidRDefault="009A70D9"/>
    <w:sectPr w:rsidR="009A70D9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EB"/>
    <w:rsid w:val="00004C67"/>
    <w:rsid w:val="00156DF3"/>
    <w:rsid w:val="00167EFB"/>
    <w:rsid w:val="001A35EB"/>
    <w:rsid w:val="00314DCF"/>
    <w:rsid w:val="003F02BB"/>
    <w:rsid w:val="004313B6"/>
    <w:rsid w:val="00476185"/>
    <w:rsid w:val="005635AB"/>
    <w:rsid w:val="005718A5"/>
    <w:rsid w:val="0058715E"/>
    <w:rsid w:val="006A1BB3"/>
    <w:rsid w:val="006D090E"/>
    <w:rsid w:val="006F41FE"/>
    <w:rsid w:val="00771B56"/>
    <w:rsid w:val="00873F07"/>
    <w:rsid w:val="008A5C22"/>
    <w:rsid w:val="009079DC"/>
    <w:rsid w:val="00942E92"/>
    <w:rsid w:val="0098046D"/>
    <w:rsid w:val="009A70D9"/>
    <w:rsid w:val="00AC3CBF"/>
    <w:rsid w:val="00B247AB"/>
    <w:rsid w:val="00B81BEA"/>
    <w:rsid w:val="00C11636"/>
    <w:rsid w:val="00D02270"/>
    <w:rsid w:val="00DA4A11"/>
    <w:rsid w:val="00DB498A"/>
    <w:rsid w:val="00DD179A"/>
    <w:rsid w:val="00E45515"/>
    <w:rsid w:val="00E83783"/>
    <w:rsid w:val="00F26C88"/>
    <w:rsid w:val="00F4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5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D524-911F-4283-9E2C-FDCD348E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cp:lastPrinted>2015-11-05T09:01:00Z</cp:lastPrinted>
  <dcterms:created xsi:type="dcterms:W3CDTF">2015-03-31T05:05:00Z</dcterms:created>
  <dcterms:modified xsi:type="dcterms:W3CDTF">2015-12-19T08:44:00Z</dcterms:modified>
</cp:coreProperties>
</file>