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E" w:rsidRPr="00CD3DDF" w:rsidRDefault="004213A5" w:rsidP="000A73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Как избежать нарушений земельного законодательства</w:t>
      </w:r>
    </w:p>
    <w:p w:rsidR="00C538CE" w:rsidRPr="00CD3DDF" w:rsidRDefault="00C538CE" w:rsidP="00F506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002F" w:rsidRPr="00F37E9F" w:rsidRDefault="00635246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6D411D">
        <w:rPr>
          <w:rFonts w:ascii="Times New Roman" w:eastAsia="Calibri" w:hAnsi="Times New Roman" w:cs="Times New Roman"/>
          <w:sz w:val="27"/>
          <w:szCs w:val="27"/>
        </w:rPr>
        <w:t xml:space="preserve">1 квартал 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>202</w:t>
      </w:r>
      <w:r w:rsidR="006D411D">
        <w:rPr>
          <w:rFonts w:ascii="Times New Roman" w:eastAsia="Calibri" w:hAnsi="Times New Roman" w:cs="Times New Roman"/>
          <w:sz w:val="27"/>
          <w:szCs w:val="27"/>
        </w:rPr>
        <w:t>2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6D411D">
        <w:rPr>
          <w:rFonts w:ascii="Times New Roman" w:eastAsia="Calibri" w:hAnsi="Times New Roman" w:cs="Times New Roman"/>
          <w:sz w:val="27"/>
          <w:szCs w:val="27"/>
        </w:rPr>
        <w:t>а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 w:rsidRPr="004F1DF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5BF9" w:rsidRPr="004F1DF6">
        <w:rPr>
          <w:rFonts w:ascii="Times New Roman" w:eastAsia="Calibri" w:hAnsi="Times New Roman" w:cs="Times New Roman"/>
          <w:sz w:val="27"/>
          <w:szCs w:val="27"/>
        </w:rPr>
        <w:t>Росреестра</w:t>
      </w:r>
      <w:proofErr w:type="spellEnd"/>
      <w:r w:rsidR="00C95BF9" w:rsidRPr="004F1DF6">
        <w:rPr>
          <w:rFonts w:ascii="Times New Roman" w:eastAsia="Calibri" w:hAnsi="Times New Roman" w:cs="Times New Roman"/>
          <w:sz w:val="27"/>
          <w:szCs w:val="27"/>
        </w:rPr>
        <w:t xml:space="preserve"> по Томской области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213A5">
        <w:rPr>
          <w:rFonts w:ascii="Times New Roman" w:eastAsia="Calibri" w:hAnsi="Times New Roman" w:cs="Times New Roman"/>
          <w:sz w:val="27"/>
          <w:szCs w:val="27"/>
        </w:rPr>
        <w:t>(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Управление</w:t>
      </w:r>
      <w:r w:rsidR="00C95BF9">
        <w:rPr>
          <w:rFonts w:ascii="Times New Roman" w:eastAsia="Calibri" w:hAnsi="Times New Roman" w:cs="Times New Roman"/>
          <w:sz w:val="27"/>
          <w:szCs w:val="27"/>
        </w:rPr>
        <w:t>)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проведено </w:t>
      </w:r>
      <w:r w:rsidR="004213A5">
        <w:rPr>
          <w:rFonts w:ascii="Times New Roman" w:eastAsia="Calibri" w:hAnsi="Times New Roman" w:cs="Times New Roman"/>
          <w:sz w:val="27"/>
          <w:szCs w:val="27"/>
        </w:rPr>
        <w:t>109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кон</w:t>
      </w:r>
      <w:r w:rsidR="004213A5">
        <w:rPr>
          <w:rFonts w:ascii="Times New Roman" w:eastAsia="Calibri" w:hAnsi="Times New Roman" w:cs="Times New Roman"/>
          <w:sz w:val="27"/>
          <w:szCs w:val="27"/>
        </w:rPr>
        <w:t>трольных (надзорных) мероприятий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соблюдени</w:t>
      </w:r>
      <w:r w:rsidR="002C3EA1">
        <w:rPr>
          <w:rFonts w:ascii="Times New Roman" w:eastAsia="Calibri" w:hAnsi="Times New Roman" w:cs="Times New Roman"/>
          <w:sz w:val="27"/>
          <w:szCs w:val="27"/>
        </w:rPr>
        <w:t>ю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 законодательства</w:t>
      </w:r>
      <w:r w:rsidR="00AE4ED2">
        <w:rPr>
          <w:rFonts w:ascii="Times New Roman" w:eastAsia="Calibri" w:hAnsi="Times New Roman" w:cs="Times New Roman"/>
          <w:sz w:val="27"/>
          <w:szCs w:val="27"/>
        </w:rPr>
        <w:t>.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По результатам </w:t>
      </w:r>
      <w:r w:rsidR="00F37E9F">
        <w:rPr>
          <w:rFonts w:ascii="Times New Roman" w:eastAsia="Calibri" w:hAnsi="Times New Roman" w:cs="Times New Roman"/>
          <w:sz w:val="27"/>
          <w:szCs w:val="27"/>
        </w:rPr>
        <w:t>мероприятий</w:t>
      </w:r>
      <w:r w:rsidR="00740E33" w:rsidRPr="00740E3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4213A5">
        <w:rPr>
          <w:rFonts w:ascii="Times New Roman" w:eastAsia="Calibri" w:hAnsi="Times New Roman" w:cs="Times New Roman"/>
          <w:sz w:val="27"/>
          <w:szCs w:val="27"/>
        </w:rPr>
        <w:t>рассмотрения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 материалов проверок </w:t>
      </w:r>
      <w:r w:rsidR="004F1DF6">
        <w:rPr>
          <w:rFonts w:ascii="Times New Roman" w:eastAsia="Calibri" w:hAnsi="Times New Roman" w:cs="Times New Roman"/>
          <w:sz w:val="27"/>
          <w:szCs w:val="27"/>
        </w:rPr>
        <w:t>орган</w:t>
      </w:r>
      <w:r w:rsidR="00C95BF9">
        <w:rPr>
          <w:rFonts w:ascii="Times New Roman" w:eastAsia="Calibri" w:hAnsi="Times New Roman" w:cs="Times New Roman"/>
          <w:sz w:val="27"/>
          <w:szCs w:val="27"/>
        </w:rPr>
        <w:t>ов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муниципального земельного контроля выявлено </w:t>
      </w:r>
      <w:r w:rsidR="004213A5">
        <w:rPr>
          <w:rFonts w:ascii="Times New Roman" w:eastAsia="Calibri" w:hAnsi="Times New Roman" w:cs="Times New Roman"/>
          <w:sz w:val="27"/>
          <w:szCs w:val="27"/>
        </w:rPr>
        <w:t>61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bookmarkStart w:id="0" w:name="_GoBack"/>
      <w:bookmarkEnd w:id="0"/>
      <w:r w:rsidR="004213A5">
        <w:rPr>
          <w:rFonts w:ascii="Times New Roman" w:eastAsia="Calibri" w:hAnsi="Times New Roman" w:cs="Times New Roman"/>
          <w:sz w:val="27"/>
          <w:szCs w:val="27"/>
        </w:rPr>
        <w:t>е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законодательства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По итогам рассмотрения протоколов об административных правонарушениях сумма наложенных штрафов составила </w:t>
      </w:r>
      <w:r w:rsidR="006D411D">
        <w:rPr>
          <w:rFonts w:ascii="Times New Roman" w:eastAsia="Calibri" w:hAnsi="Times New Roman" w:cs="Times New Roman"/>
          <w:sz w:val="27"/>
          <w:szCs w:val="27"/>
        </w:rPr>
        <w:t>335</w:t>
      </w:r>
      <w:r w:rsidR="003D5A1F" w:rsidRPr="003D5A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5A1F">
        <w:rPr>
          <w:rFonts w:ascii="Times New Roman" w:eastAsia="Calibri" w:hAnsi="Times New Roman" w:cs="Times New Roman"/>
          <w:sz w:val="27"/>
          <w:szCs w:val="27"/>
        </w:rPr>
        <w:t>тыс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. руб. В результате мер, принятых к нарушителям земельного законодательства, устранено </w:t>
      </w:r>
      <w:r w:rsidR="006D411D">
        <w:rPr>
          <w:rFonts w:ascii="Times New Roman" w:eastAsia="Calibri" w:hAnsi="Times New Roman" w:cs="Times New Roman"/>
          <w:sz w:val="27"/>
          <w:szCs w:val="27"/>
        </w:rPr>
        <w:t xml:space="preserve">47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B51D11" w:rsidRPr="00CD3DDF">
        <w:rPr>
          <w:rFonts w:ascii="Times New Roman" w:eastAsia="Calibri" w:hAnsi="Times New Roman" w:cs="Times New Roman"/>
          <w:sz w:val="27"/>
          <w:szCs w:val="27"/>
        </w:rPr>
        <w:t>й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.</w:t>
      </w:r>
      <w:r w:rsidR="00BB414E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740E33" w:rsidRPr="00F37E9F" w:rsidRDefault="00740E33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05F67" w:rsidRPr="00F37E9F" w:rsidRDefault="003B76F9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105F67" w:rsidRPr="00105F67">
        <w:rPr>
          <w:rFonts w:ascii="Times New Roman" w:hAnsi="Times New Roman" w:cs="Times New Roman"/>
          <w:sz w:val="27"/>
          <w:szCs w:val="27"/>
        </w:rPr>
        <w:t>ольшинство протоколов об административных правонарушениях составляется за самовольное занятие земельных участков и использование земельных участков не по целевому назначению.</w:t>
      </w:r>
    </w:p>
    <w:p w:rsidR="00740E33" w:rsidRPr="00F37E9F" w:rsidRDefault="00740E33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64CA6" w:rsidRPr="00F37E9F" w:rsidRDefault="004213A5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недопущения</w:t>
      </w:r>
      <w:r w:rsidR="00564CA6"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815D13" w:rsidRPr="00CD3DDF">
        <w:rPr>
          <w:rFonts w:ascii="Times New Roman" w:hAnsi="Times New Roman" w:cs="Times New Roman"/>
          <w:sz w:val="27"/>
          <w:szCs w:val="27"/>
        </w:rPr>
        <w:t>нарушений требований земельного законодательства, предусмотренных ст. 7.1 КоАП РФ</w:t>
      </w:r>
      <w:r w:rsidR="000440D9">
        <w:rPr>
          <w:rFonts w:ascii="Times New Roman" w:hAnsi="Times New Roman" w:cs="Times New Roman"/>
          <w:sz w:val="27"/>
          <w:szCs w:val="27"/>
        </w:rPr>
        <w:t xml:space="preserve"> (самовольное занятие земельного участка)</w:t>
      </w:r>
      <w:r w:rsidR="003C5C3F" w:rsidRPr="00CD3DDF">
        <w:rPr>
          <w:rFonts w:ascii="Times New Roman" w:hAnsi="Times New Roman" w:cs="Times New Roman"/>
          <w:sz w:val="27"/>
          <w:szCs w:val="27"/>
        </w:rPr>
        <w:t>,</w:t>
      </w:r>
      <w:r w:rsidR="00815D13"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564CA6" w:rsidRPr="00CD3DDF">
        <w:rPr>
          <w:rFonts w:ascii="Times New Roman" w:hAnsi="Times New Roman" w:cs="Times New Roman"/>
          <w:sz w:val="27"/>
          <w:szCs w:val="27"/>
        </w:rPr>
        <w:t>необходимо освободить самовольно занятые земли, либо оформить права на них.</w:t>
      </w:r>
    </w:p>
    <w:p w:rsidR="00740E33" w:rsidRPr="00F37E9F" w:rsidRDefault="00740E33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96F90" w:rsidRPr="00CD3DDF" w:rsidRDefault="004213A5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целях недопущения</w:t>
      </w:r>
      <w:r w:rsidRPr="00CD3DDF">
        <w:rPr>
          <w:rFonts w:ascii="Times New Roman" w:hAnsi="Times New Roman" w:cs="Times New Roman"/>
          <w:sz w:val="27"/>
          <w:szCs w:val="27"/>
        </w:rPr>
        <w:t xml:space="preserve"> нарушений </w:t>
      </w:r>
      <w:r w:rsidR="00815D13" w:rsidRPr="00CD3DDF">
        <w:rPr>
          <w:rFonts w:ascii="Times New Roman" w:hAnsi="Times New Roman" w:cs="Times New Roman"/>
          <w:sz w:val="27"/>
          <w:szCs w:val="27"/>
        </w:rPr>
        <w:t>требований земельного законодательства, предусмотренных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 ч. 1 ст. 8.8 КоАП РФ</w:t>
      </w:r>
      <w:r w:rsidR="00EB3828">
        <w:rPr>
          <w:rFonts w:ascii="Times New Roman" w:hAnsi="Times New Roman" w:cs="Times New Roman"/>
          <w:bCs/>
          <w:sz w:val="27"/>
          <w:szCs w:val="27"/>
        </w:rPr>
        <w:t xml:space="preserve"> (использование земельного участка не по целевому назначению)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564CA6" w:rsidRPr="00CD3DDF">
        <w:rPr>
          <w:rFonts w:ascii="Times New Roman" w:hAnsi="Times New Roman" w:cs="Times New Roman"/>
          <w:bCs/>
          <w:sz w:val="27"/>
          <w:szCs w:val="27"/>
        </w:rPr>
        <w:t xml:space="preserve">необходимо </w:t>
      </w:r>
      <w:r w:rsidR="002F10C8" w:rsidRPr="00CD3DDF">
        <w:rPr>
          <w:rFonts w:ascii="Times New Roman" w:hAnsi="Times New Roman" w:cs="Times New Roman"/>
          <w:bCs/>
          <w:sz w:val="27"/>
          <w:szCs w:val="27"/>
        </w:rPr>
        <w:t>прекратить использование земельного участка не в соответствии с его категорией и видом разрешенного использования,</w:t>
      </w:r>
      <w:r w:rsidR="00564CA6" w:rsidRPr="00CD3DDF">
        <w:rPr>
          <w:rFonts w:ascii="Times New Roman" w:hAnsi="Times New Roman" w:cs="Times New Roman"/>
          <w:bCs/>
          <w:sz w:val="27"/>
          <w:szCs w:val="27"/>
        </w:rPr>
        <w:t xml:space="preserve"> либо изменить характеристики земельного участка (категорию, вид разрешенного использования) в соответствии с фактическим видом использования земельного участка.</w:t>
      </w:r>
      <w:proofErr w:type="gramEnd"/>
    </w:p>
    <w:p w:rsidR="00564CA6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40E33" w:rsidRDefault="00740E33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13A5" w:rsidRDefault="00F37E9F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ачальник о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</w:t>
      </w:r>
      <w:r w:rsidR="00740E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земельного надзора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213A5" w:rsidRDefault="004213A5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Томской области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:rsidR="00B74ED5" w:rsidRPr="00CD3DDF" w:rsidRDefault="004213A5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Александр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Ткачев</w:t>
      </w:r>
    </w:p>
    <w:p w:rsidR="00256662" w:rsidRPr="00CD3DDF" w:rsidRDefault="00256662" w:rsidP="00F600E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95BF9" w:rsidRDefault="00C95B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F600E0" w:rsidP="00C95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r w:rsidR="001F2E26">
        <w:rPr>
          <w:rFonts w:ascii="Times New Roman" w:hAnsi="Times New Roman" w:cs="Times New Roman"/>
          <w:sz w:val="24"/>
          <w:szCs w:val="24"/>
        </w:rPr>
        <w:t xml:space="preserve">Мельникова Лидия Сергеевна </w:t>
      </w:r>
    </w:p>
    <w:p w:rsidR="00B51D11" w:rsidRPr="009A26B9" w:rsidRDefault="001F2E26" w:rsidP="00C95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51-31-47</w:t>
      </w:r>
    </w:p>
    <w:sectPr w:rsidR="00B51D11" w:rsidRPr="009A26B9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6499"/>
    <w:rsid w:val="000440D9"/>
    <w:rsid w:val="000A5CCD"/>
    <w:rsid w:val="000A73D2"/>
    <w:rsid w:val="000B143F"/>
    <w:rsid w:val="000B1BC7"/>
    <w:rsid w:val="00102DD2"/>
    <w:rsid w:val="00105F67"/>
    <w:rsid w:val="001154F7"/>
    <w:rsid w:val="001602BE"/>
    <w:rsid w:val="00166C00"/>
    <w:rsid w:val="001A0BBA"/>
    <w:rsid w:val="001D0245"/>
    <w:rsid w:val="001F2E26"/>
    <w:rsid w:val="00214177"/>
    <w:rsid w:val="00250E5F"/>
    <w:rsid w:val="00256662"/>
    <w:rsid w:val="0029739F"/>
    <w:rsid w:val="002B47F4"/>
    <w:rsid w:val="002C3EA1"/>
    <w:rsid w:val="002F10C8"/>
    <w:rsid w:val="002F506D"/>
    <w:rsid w:val="003113EC"/>
    <w:rsid w:val="003243C5"/>
    <w:rsid w:val="003316F2"/>
    <w:rsid w:val="00357410"/>
    <w:rsid w:val="003954FF"/>
    <w:rsid w:val="003B348A"/>
    <w:rsid w:val="003B76F9"/>
    <w:rsid w:val="003C5C3F"/>
    <w:rsid w:val="003D5A1F"/>
    <w:rsid w:val="003D6EC4"/>
    <w:rsid w:val="00405CE3"/>
    <w:rsid w:val="00416C39"/>
    <w:rsid w:val="004213A5"/>
    <w:rsid w:val="004402BD"/>
    <w:rsid w:val="00457715"/>
    <w:rsid w:val="004C002F"/>
    <w:rsid w:val="004F1DF6"/>
    <w:rsid w:val="004F6DB3"/>
    <w:rsid w:val="005062A0"/>
    <w:rsid w:val="00537A90"/>
    <w:rsid w:val="00545B00"/>
    <w:rsid w:val="005554D8"/>
    <w:rsid w:val="00564CA6"/>
    <w:rsid w:val="00582796"/>
    <w:rsid w:val="005A6B95"/>
    <w:rsid w:val="005B4EF4"/>
    <w:rsid w:val="005E153A"/>
    <w:rsid w:val="005E16BF"/>
    <w:rsid w:val="00635246"/>
    <w:rsid w:val="00676507"/>
    <w:rsid w:val="00683AD4"/>
    <w:rsid w:val="00694456"/>
    <w:rsid w:val="006C0972"/>
    <w:rsid w:val="006D411D"/>
    <w:rsid w:val="006D50BE"/>
    <w:rsid w:val="006E0D36"/>
    <w:rsid w:val="00702EB4"/>
    <w:rsid w:val="007201B0"/>
    <w:rsid w:val="00722562"/>
    <w:rsid w:val="0072566A"/>
    <w:rsid w:val="00740E33"/>
    <w:rsid w:val="00772774"/>
    <w:rsid w:val="0078083A"/>
    <w:rsid w:val="00783F04"/>
    <w:rsid w:val="007A41B2"/>
    <w:rsid w:val="007F2146"/>
    <w:rsid w:val="00815D13"/>
    <w:rsid w:val="008168A7"/>
    <w:rsid w:val="00842F44"/>
    <w:rsid w:val="00867B3F"/>
    <w:rsid w:val="008707A2"/>
    <w:rsid w:val="00890589"/>
    <w:rsid w:val="008D3BA5"/>
    <w:rsid w:val="008D41E9"/>
    <w:rsid w:val="008E3F58"/>
    <w:rsid w:val="0090187A"/>
    <w:rsid w:val="00913699"/>
    <w:rsid w:val="00947B1D"/>
    <w:rsid w:val="0099043B"/>
    <w:rsid w:val="009924FF"/>
    <w:rsid w:val="009A26B9"/>
    <w:rsid w:val="009B68C2"/>
    <w:rsid w:val="009B7509"/>
    <w:rsid w:val="009D052C"/>
    <w:rsid w:val="009D7F58"/>
    <w:rsid w:val="009F0AF4"/>
    <w:rsid w:val="00A0025A"/>
    <w:rsid w:val="00A13D69"/>
    <w:rsid w:val="00A26165"/>
    <w:rsid w:val="00A56561"/>
    <w:rsid w:val="00A61EC4"/>
    <w:rsid w:val="00A96F90"/>
    <w:rsid w:val="00AE4ED2"/>
    <w:rsid w:val="00B00305"/>
    <w:rsid w:val="00B0705D"/>
    <w:rsid w:val="00B16400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95BF9"/>
    <w:rsid w:val="00CA22B3"/>
    <w:rsid w:val="00CB29EF"/>
    <w:rsid w:val="00CD3DDF"/>
    <w:rsid w:val="00CE6F57"/>
    <w:rsid w:val="00D304E5"/>
    <w:rsid w:val="00D44B37"/>
    <w:rsid w:val="00D550C2"/>
    <w:rsid w:val="00D75E80"/>
    <w:rsid w:val="00D9598B"/>
    <w:rsid w:val="00DE440B"/>
    <w:rsid w:val="00E021B6"/>
    <w:rsid w:val="00EA545B"/>
    <w:rsid w:val="00EB14DC"/>
    <w:rsid w:val="00EB3828"/>
    <w:rsid w:val="00EC0134"/>
    <w:rsid w:val="00F310C0"/>
    <w:rsid w:val="00F31EF1"/>
    <w:rsid w:val="00F37E9F"/>
    <w:rsid w:val="00F41BF5"/>
    <w:rsid w:val="00F506FF"/>
    <w:rsid w:val="00F512BD"/>
    <w:rsid w:val="00F600E0"/>
    <w:rsid w:val="00FA6A26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55</cp:revision>
  <cp:lastPrinted>2022-04-21T08:14:00Z</cp:lastPrinted>
  <dcterms:created xsi:type="dcterms:W3CDTF">2020-06-04T03:26:00Z</dcterms:created>
  <dcterms:modified xsi:type="dcterms:W3CDTF">2022-04-25T05:57:00Z</dcterms:modified>
</cp:coreProperties>
</file>