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0C0" w:rsidRPr="005B4401" w:rsidRDefault="005B4401" w:rsidP="005B44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401">
        <w:rPr>
          <w:rFonts w:ascii="Times New Roman" w:hAnsi="Times New Roman" w:cs="Times New Roman"/>
          <w:b/>
          <w:sz w:val="28"/>
          <w:szCs w:val="28"/>
        </w:rPr>
        <w:t>Как подать документы на государственную регистрацию</w:t>
      </w:r>
      <w:r w:rsidR="00561738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 w:rsidRPr="005B4401">
        <w:rPr>
          <w:rFonts w:ascii="Times New Roman" w:hAnsi="Times New Roman" w:cs="Times New Roman"/>
          <w:b/>
          <w:sz w:val="28"/>
          <w:szCs w:val="28"/>
        </w:rPr>
        <w:t>, если</w:t>
      </w:r>
      <w:r w:rsidR="00561738">
        <w:rPr>
          <w:rFonts w:ascii="Times New Roman" w:hAnsi="Times New Roman" w:cs="Times New Roman"/>
          <w:b/>
          <w:sz w:val="28"/>
          <w:szCs w:val="28"/>
        </w:rPr>
        <w:t xml:space="preserve"> я проживаю в городе Томске, а</w:t>
      </w:r>
      <w:r w:rsidRPr="005B4401">
        <w:rPr>
          <w:rFonts w:ascii="Times New Roman" w:hAnsi="Times New Roman" w:cs="Times New Roman"/>
          <w:b/>
          <w:sz w:val="28"/>
          <w:szCs w:val="28"/>
        </w:rPr>
        <w:t xml:space="preserve"> объект находит</w:t>
      </w:r>
      <w:r w:rsidR="004B4E92">
        <w:rPr>
          <w:rFonts w:ascii="Times New Roman" w:hAnsi="Times New Roman" w:cs="Times New Roman"/>
          <w:b/>
          <w:sz w:val="28"/>
          <w:szCs w:val="28"/>
        </w:rPr>
        <w:t>ся на территории другой области?</w:t>
      </w:r>
    </w:p>
    <w:p w:rsidR="004B4E92" w:rsidRDefault="004B4E92" w:rsidP="004814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вопрос отвечает заместитель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начальника отдела регистрации объектов недвижимости жилого назначения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договоров долевого участия в строительстве Управления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Томской области </w:t>
      </w:r>
      <w:r w:rsidRPr="00156E5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Галина </w:t>
      </w:r>
      <w:proofErr w:type="spellStart"/>
      <w:r w:rsidRPr="00156E5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Телицына</w:t>
      </w:r>
      <w:proofErr w:type="spellEnd"/>
      <w:r w:rsidRPr="00156E5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:</w:t>
      </w:r>
    </w:p>
    <w:p w:rsidR="004814A7" w:rsidRDefault="004B4E92" w:rsidP="004814A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настоящее время у заявителей имеется возможность представить документы не по месту нахождения объекта недвижимости, а по своему месту нахождения. </w:t>
      </w:r>
    </w:p>
    <w:p w:rsidR="004B4E92" w:rsidRDefault="004B4E92" w:rsidP="00481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В случае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вы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намерены представить документы на государственную регистрацию права собственности 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61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(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</w:t>
      </w:r>
      <w:r w:rsidR="00561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государственный кадастровый учет в отношении 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объект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недвижимого имущества посредством личного обращения, заявление о государственной регистрации прав</w:t>
      </w:r>
      <w:r w:rsidR="00561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(или) </w:t>
      </w:r>
      <w:r w:rsidR="00C92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государственном кадастровом учете</w:t>
      </w:r>
      <w:r w:rsidR="004814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прилагаемые к нему документы в форме документов на бумажном носителе представляются независимо от места нахождения объекта недвижимости </w:t>
      </w:r>
      <w:r w:rsidR="00561738" w:rsidRPr="00561738">
        <w:rPr>
          <w:rFonts w:ascii="Times New Roman" w:hAnsi="Times New Roman" w:cs="Times New Roman"/>
          <w:sz w:val="28"/>
          <w:szCs w:val="28"/>
        </w:rPr>
        <w:t>согласно переч</w:t>
      </w:r>
      <w:r>
        <w:rPr>
          <w:rFonts w:ascii="Times New Roman" w:hAnsi="Times New Roman" w:cs="Times New Roman"/>
          <w:sz w:val="28"/>
          <w:szCs w:val="28"/>
        </w:rPr>
        <w:t>ню многофункциональных центров.</w:t>
      </w:r>
    </w:p>
    <w:p w:rsidR="004814A7" w:rsidRPr="00561738" w:rsidRDefault="004B4E92" w:rsidP="004B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61738" w:rsidRPr="00561738">
        <w:rPr>
          <w:rFonts w:ascii="Times New Roman" w:hAnsi="Times New Roman" w:cs="Times New Roman"/>
          <w:sz w:val="28"/>
          <w:szCs w:val="28"/>
        </w:rPr>
        <w:t>нформацию об адресах времени работы офисов приема можно получить, воспользовавшись ссылкой https://md.tomsk.ru, либо по телефонам регионального центра телефонного обслуживания 8-800-350-08-50 (звонок бесплатный на территории всей Томской области)</w:t>
      </w:r>
      <w:r>
        <w:rPr>
          <w:rFonts w:ascii="Times New Roman" w:hAnsi="Times New Roman" w:cs="Times New Roman"/>
          <w:sz w:val="28"/>
          <w:szCs w:val="28"/>
        </w:rPr>
        <w:t>,</w:t>
      </w:r>
      <w:r w:rsidR="00561738" w:rsidRPr="00561738">
        <w:rPr>
          <w:rFonts w:ascii="Times New Roman" w:hAnsi="Times New Roman" w:cs="Times New Roman"/>
          <w:sz w:val="28"/>
          <w:szCs w:val="28"/>
        </w:rPr>
        <w:t xml:space="preserve"> 8 (3822) 602-999 (городской номер телефона).</w:t>
      </w:r>
    </w:p>
    <w:p w:rsidR="006070C0" w:rsidRDefault="006070C0"/>
    <w:p w:rsidR="007D2A30" w:rsidRDefault="007D2A30"/>
    <w:p w:rsidR="007D2A30" w:rsidRDefault="007D2A30" w:rsidP="00F75096">
      <w:pPr>
        <w:ind w:right="283"/>
      </w:pPr>
      <w:bookmarkStart w:id="0" w:name="_GoBack"/>
      <w:bookmarkEnd w:id="0"/>
    </w:p>
    <w:sectPr w:rsidR="007D2A30" w:rsidSect="00FF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03"/>
    <w:rsid w:val="00156E59"/>
    <w:rsid w:val="00211B2E"/>
    <w:rsid w:val="002C7C60"/>
    <w:rsid w:val="004739A5"/>
    <w:rsid w:val="004814A7"/>
    <w:rsid w:val="004B4E92"/>
    <w:rsid w:val="00561738"/>
    <w:rsid w:val="005B4401"/>
    <w:rsid w:val="006070C0"/>
    <w:rsid w:val="007D2A30"/>
    <w:rsid w:val="00967AB3"/>
    <w:rsid w:val="00B04E13"/>
    <w:rsid w:val="00B50BBC"/>
    <w:rsid w:val="00C30B88"/>
    <w:rsid w:val="00C92124"/>
    <w:rsid w:val="00D70403"/>
    <w:rsid w:val="00F75096"/>
    <w:rsid w:val="00FF6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C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70C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0C0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ai.shiyanova</cp:lastModifiedBy>
  <cp:revision>4</cp:revision>
  <cp:lastPrinted>2019-08-22T02:43:00Z</cp:lastPrinted>
  <dcterms:created xsi:type="dcterms:W3CDTF">2022-04-05T05:30:00Z</dcterms:created>
  <dcterms:modified xsi:type="dcterms:W3CDTF">2022-04-05T05:34:00Z</dcterms:modified>
</cp:coreProperties>
</file>