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296" w:rsidRPr="00C77D1A" w:rsidRDefault="00C77D1A" w:rsidP="00F772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е</w:t>
      </w:r>
      <w:r w:rsidRPr="00C77D1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о проведении публичных слушаний</w:t>
      </w:r>
      <w:r w:rsidR="008B09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81D5F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Pr="00C77D1A">
        <w:rPr>
          <w:rFonts w:ascii="Times New Roman" w:eastAsia="Times New Roman" w:hAnsi="Times New Roman" w:cs="Times New Roman"/>
          <w:sz w:val="24"/>
          <w:szCs w:val="24"/>
        </w:rPr>
        <w:br/>
      </w:r>
      <w:r w:rsidR="00381D5F" w:rsidRPr="008B09A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 Шегарского района Томской области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граждан о проведении публичных с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лушаний по обсуждению проекта «Бюджета муниципального образования Трубачевс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>кого сельского поселения на 2019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 xml:space="preserve"> год»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4FEE" w:rsidRPr="00154C96" w:rsidRDefault="00891F3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Жители поселения могут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 публичных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>слушаниях, которые состоятся в А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F77296"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C96">
        <w:rPr>
          <w:rFonts w:ascii="Times New Roman" w:eastAsia="Times New Roman" w:hAnsi="Times New Roman" w:cs="Times New Roman"/>
          <w:sz w:val="28"/>
          <w:szCs w:val="28"/>
        </w:rPr>
        <w:t xml:space="preserve">Шегарского района Томской области </w:t>
      </w:r>
      <w:r w:rsidR="00E305EE">
        <w:rPr>
          <w:rFonts w:ascii="Times New Roman" w:eastAsia="Times New Roman" w:hAnsi="Times New Roman" w:cs="Times New Roman"/>
          <w:b/>
          <w:bCs/>
          <w:sz w:val="36"/>
          <w:szCs w:val="36"/>
        </w:rPr>
        <w:t>15.04.2021</w:t>
      </w:r>
      <w:bookmarkStart w:id="0" w:name="_GoBack"/>
      <w:bookmarkEnd w:id="0"/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г. в 1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5</w:t>
      </w:r>
      <w:r w:rsidR="00C77D1A" w:rsidRPr="00154C96">
        <w:rPr>
          <w:rFonts w:ascii="Times New Roman" w:eastAsia="Times New Roman" w:hAnsi="Times New Roman" w:cs="Times New Roman"/>
          <w:b/>
          <w:bCs/>
          <w:sz w:val="36"/>
          <w:szCs w:val="36"/>
        </w:rPr>
        <w:t>-00 ч.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Томская область,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Шегарский район, с. Трубачево</w:t>
      </w:r>
      <w:r w:rsidR="00F77296" w:rsidRPr="008B09AB">
        <w:rPr>
          <w:rFonts w:ascii="Times New Roman" w:eastAsia="Times New Roman" w:hAnsi="Times New Roman" w:cs="Times New Roman"/>
          <w:b/>
          <w:bCs/>
          <w:sz w:val="28"/>
          <w:szCs w:val="28"/>
        </w:rPr>
        <w:t>, ул.</w:t>
      </w:r>
      <w:r w:rsidR="00154C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Центральная -7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C77D1A" w:rsidRPr="00C77D1A">
        <w:rPr>
          <w:rFonts w:ascii="Times New Roman" w:eastAsia="Times New Roman" w:hAnsi="Times New Roman" w:cs="Times New Roman"/>
          <w:sz w:val="28"/>
          <w:szCs w:val="28"/>
        </w:rPr>
        <w:t>). При себе необходимо иметь документ, удостоверяющий лично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сть (паспорт).</w:t>
      </w:r>
    </w:p>
    <w:p w:rsidR="00704FEE" w:rsidRPr="008B09AB" w:rsidRDefault="00C77D1A" w:rsidP="00381D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Заблаговременно ознакомиться с проектом 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Совета 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 Вы можете в администрации </w:t>
      </w:r>
      <w:r w:rsidR="00E45C8E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F77296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>(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кабинет управляющего делами </w:t>
      </w:r>
      <w:r w:rsidR="00652F97" w:rsidRPr="00C77D1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, тел.: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38-127</w:t>
      </w:r>
      <w:r w:rsidRPr="00C77D1A">
        <w:rPr>
          <w:rFonts w:ascii="Times New Roman" w:eastAsia="Times New Roman" w:hAnsi="Times New Roman" w:cs="Times New Roman"/>
          <w:sz w:val="28"/>
          <w:szCs w:val="28"/>
        </w:rPr>
        <w:t xml:space="preserve">) или на официальном сайте администрации </w:t>
      </w:r>
      <w:r w:rsidR="00891F3A">
        <w:rPr>
          <w:rFonts w:ascii="Times New Roman" w:eastAsia="Times New Roman" w:hAnsi="Times New Roman" w:cs="Times New Roman"/>
          <w:sz w:val="28"/>
          <w:szCs w:val="28"/>
        </w:rPr>
        <w:t>Трубачевского</w:t>
      </w:r>
      <w:r w:rsidR="00652F97" w:rsidRPr="008B09A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906073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Интернет.</w:t>
      </w:r>
    </w:p>
    <w:p w:rsidR="00652F97" w:rsidRPr="00FF647E" w:rsidRDefault="00FF647E" w:rsidP="00704F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</w:t>
      </w:r>
    </w:p>
    <w:tbl>
      <w:tblPr>
        <w:tblW w:w="0" w:type="auto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7"/>
        <w:gridCol w:w="177"/>
      </w:tblGrid>
      <w:tr w:rsidR="00652F97" w:rsidRPr="00652F97" w:rsidTr="00652F97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52F97" w:rsidRPr="00652F97" w:rsidRDefault="00652F97" w:rsidP="00381D5F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7D1A" w:rsidRPr="00C77D1A" w:rsidRDefault="00C77D1A" w:rsidP="00F7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2ACC" w:rsidRDefault="00C52ACC" w:rsidP="00F77296">
      <w:pPr>
        <w:jc w:val="center"/>
      </w:pPr>
    </w:p>
    <w:sectPr w:rsidR="00C52ACC" w:rsidSect="0004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D1A"/>
    <w:rsid w:val="000468E1"/>
    <w:rsid w:val="000641C0"/>
    <w:rsid w:val="00154C96"/>
    <w:rsid w:val="00381D5F"/>
    <w:rsid w:val="00473D31"/>
    <w:rsid w:val="004C3C33"/>
    <w:rsid w:val="00571999"/>
    <w:rsid w:val="00652F97"/>
    <w:rsid w:val="006945E2"/>
    <w:rsid w:val="006E55BF"/>
    <w:rsid w:val="00704FEE"/>
    <w:rsid w:val="00891F3A"/>
    <w:rsid w:val="008B09AB"/>
    <w:rsid w:val="008B29A6"/>
    <w:rsid w:val="00906073"/>
    <w:rsid w:val="00C52ACC"/>
    <w:rsid w:val="00C65C52"/>
    <w:rsid w:val="00C77D1A"/>
    <w:rsid w:val="00E305EE"/>
    <w:rsid w:val="00E45C8E"/>
    <w:rsid w:val="00EC6EE9"/>
    <w:rsid w:val="00F77296"/>
    <w:rsid w:val="00F9578A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E1"/>
  </w:style>
  <w:style w:type="paragraph" w:styleId="1">
    <w:name w:val="heading 1"/>
    <w:basedOn w:val="a"/>
    <w:link w:val="10"/>
    <w:uiPriority w:val="9"/>
    <w:qFormat/>
    <w:rsid w:val="00C77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D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77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77D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4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2020-03-24T07:22:00Z</cp:lastPrinted>
  <dcterms:created xsi:type="dcterms:W3CDTF">2016-05-10T03:43:00Z</dcterms:created>
  <dcterms:modified xsi:type="dcterms:W3CDTF">2021-03-10T07:02:00Z</dcterms:modified>
</cp:coreProperties>
</file>