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C21C5" w14:textId="6DDEA67D" w:rsidR="004102A8" w:rsidRPr="008A6AAC" w:rsidRDefault="004102A8" w:rsidP="00DB67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AAC">
        <w:rPr>
          <w:rFonts w:ascii="Times New Roman" w:hAnsi="Times New Roman" w:cs="Times New Roman"/>
          <w:b/>
          <w:sz w:val="28"/>
          <w:szCs w:val="28"/>
        </w:rPr>
        <w:tab/>
        <w:t>Новая мера по защите национальных интересов страны.</w:t>
      </w:r>
    </w:p>
    <w:p w14:paraId="11A5FCCE" w14:textId="17F9E3B7" w:rsidR="004102A8" w:rsidRDefault="004102A8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AAC">
        <w:rPr>
          <w:rFonts w:ascii="Times New Roman" w:hAnsi="Times New Roman" w:cs="Times New Roman"/>
          <w:sz w:val="28"/>
          <w:szCs w:val="28"/>
        </w:rPr>
        <w:t>Законопроект</w:t>
      </w:r>
      <w:r>
        <w:rPr>
          <w:rFonts w:ascii="Times New Roman" w:hAnsi="Times New Roman" w:cs="Times New Roman"/>
          <w:sz w:val="28"/>
          <w:szCs w:val="28"/>
        </w:rPr>
        <w:t xml:space="preserve"> о конфискации имущества</w:t>
      </w:r>
      <w:r w:rsidR="008A6AAC">
        <w:rPr>
          <w:rFonts w:ascii="Times New Roman" w:hAnsi="Times New Roman" w:cs="Times New Roman"/>
          <w:sz w:val="28"/>
          <w:szCs w:val="28"/>
        </w:rPr>
        <w:t>, а также о лишении почетных званий за преступления против безопасности Российской Федерации принят в первом чтении.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70413AB6" w14:textId="2B377CCE" w:rsidR="004102A8" w:rsidRPr="004102A8" w:rsidRDefault="004102A8" w:rsidP="00DB67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2A8">
        <w:rPr>
          <w:rFonts w:ascii="Times New Roman" w:hAnsi="Times New Roman" w:cs="Times New Roman"/>
          <w:b/>
          <w:sz w:val="28"/>
          <w:szCs w:val="28"/>
        </w:rPr>
        <w:tab/>
        <w:t>Конфискация.</w:t>
      </w:r>
    </w:p>
    <w:p w14:paraId="0ABBA55C" w14:textId="63787619" w:rsidR="004102A8" w:rsidRDefault="004102A8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Законопроектом предусматривается конфискация денег, ценностей и иного имущества:</w:t>
      </w:r>
    </w:p>
    <w:p w14:paraId="1F5788FB" w14:textId="27EAF9C2" w:rsidR="004102A8" w:rsidRDefault="004102A8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полученных в результате публичного распространения заведомо ложной информации об использовании Вооруженными силами Российской Федерации (ст. 207.3 УК РФ) или публичных призывов к деятельности, направленной против безопасности государства (ст. 280.4 УК РФ), если преступления совершены из корыстных побуждений;</w:t>
      </w:r>
    </w:p>
    <w:p w14:paraId="479CFF38" w14:textId="77777777" w:rsidR="00CD104A" w:rsidRDefault="004102A8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используемых или предназначенных для финансирования деятельности, направленной против безопасности</w:t>
      </w:r>
      <w:r w:rsidR="00F9184D">
        <w:rPr>
          <w:rFonts w:ascii="Times New Roman" w:hAnsi="Times New Roman" w:cs="Times New Roman"/>
          <w:sz w:val="28"/>
          <w:szCs w:val="28"/>
        </w:rPr>
        <w:t xml:space="preserve"> России, путем</w:t>
      </w:r>
      <w:r w:rsidR="00CD104A">
        <w:rPr>
          <w:rFonts w:ascii="Times New Roman" w:hAnsi="Times New Roman" w:cs="Times New Roman"/>
          <w:sz w:val="28"/>
          <w:szCs w:val="28"/>
        </w:rPr>
        <w:t xml:space="preserve"> совершения преступлений, предусмотренных в примечании к ст. 280.4 УК РФ.</w:t>
      </w:r>
    </w:p>
    <w:p w14:paraId="7C5AC886" w14:textId="77777777" w:rsidR="00CD104A" w:rsidRDefault="00CD104A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Среди таких преступлений:</w:t>
      </w:r>
    </w:p>
    <w:p w14:paraId="19815B08" w14:textId="77777777" w:rsidR="00CD104A" w:rsidRDefault="00CD104A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бандитизм (ст. 209 УК РФ0;</w:t>
      </w:r>
    </w:p>
    <w:p w14:paraId="6A086BA7" w14:textId="3B5ED558" w:rsidR="00CD104A" w:rsidRDefault="00CD104A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незаконные изготовление, приобретение, сбыт, хранение, перевозка или ношение оружия и взрывчатых веществ (ст. 222-223.1 УК РФ);</w:t>
      </w:r>
    </w:p>
    <w:p w14:paraId="7C7C6296" w14:textId="34425A2D" w:rsidR="004102A8" w:rsidRDefault="00CD104A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госизмена (ст. 275 УК РФ);</w:t>
      </w:r>
    </w:p>
    <w:p w14:paraId="708A51AD" w14:textId="45E43BEE" w:rsidR="00CD104A" w:rsidRDefault="00CD104A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шпионаж и преступления диверсионной направленности (ст. 276, 281 УК РФ);</w:t>
      </w:r>
    </w:p>
    <w:p w14:paraId="5FDBF83E" w14:textId="6A47DAB9" w:rsidR="00CD104A" w:rsidRDefault="00CD104A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разглашение гостайны (ст. 283 УК РФ);</w:t>
      </w:r>
    </w:p>
    <w:p w14:paraId="619EDA06" w14:textId="59F14AEB" w:rsidR="00CD104A" w:rsidRDefault="00CD104A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B65E9">
        <w:rPr>
          <w:rFonts w:ascii="Times New Roman" w:hAnsi="Times New Roman" w:cs="Times New Roman"/>
          <w:sz w:val="28"/>
          <w:szCs w:val="28"/>
        </w:rPr>
        <w:t>осуществление деятельности иностранной или международной неправительственной организации, признанной нежелательной на территории Российской Федерации (ст. 284.1 УК РФ);</w:t>
      </w:r>
    </w:p>
    <w:p w14:paraId="18D40280" w14:textId="0895FEA4" w:rsidR="005B65E9" w:rsidRDefault="00A50624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AC">
        <w:rPr>
          <w:rFonts w:ascii="Times New Roman" w:hAnsi="Times New Roman" w:cs="Times New Roman"/>
          <w:sz w:val="28"/>
          <w:szCs w:val="28"/>
        </w:rPr>
        <w:tab/>
      </w:r>
      <w:r w:rsidRPr="00683212">
        <w:rPr>
          <w:rFonts w:ascii="Times New Roman" w:hAnsi="Times New Roman" w:cs="Times New Roman"/>
          <w:sz w:val="28"/>
          <w:szCs w:val="28"/>
        </w:rPr>
        <w:t xml:space="preserve">- </w:t>
      </w:r>
      <w:r w:rsidR="00683212">
        <w:rPr>
          <w:rFonts w:ascii="Times New Roman" w:hAnsi="Times New Roman" w:cs="Times New Roman"/>
          <w:sz w:val="28"/>
          <w:szCs w:val="28"/>
        </w:rPr>
        <w:t>содействие в исполнении решений международных организаций, в которых Россия не участвует, или иностранных госорганов (ст. 284.3 УК РФ);</w:t>
      </w:r>
    </w:p>
    <w:p w14:paraId="7D5697FD" w14:textId="51C9C659" w:rsidR="00683212" w:rsidRDefault="00683212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незаконное пересечение границы России (ст. 322 УК РФ);</w:t>
      </w:r>
    </w:p>
    <w:p w14:paraId="44CB13D5" w14:textId="6BAE68D7" w:rsidR="00683212" w:rsidRDefault="00683212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неисполнение приказа, дезертирство (ст. 332, 338 УК РФ).</w:t>
      </w:r>
    </w:p>
    <w:p w14:paraId="1CF8ED94" w14:textId="035EF5FB" w:rsidR="00683212" w:rsidRDefault="00683212" w:rsidP="00DB67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2393">
        <w:rPr>
          <w:rFonts w:ascii="Times New Roman" w:hAnsi="Times New Roman" w:cs="Times New Roman"/>
          <w:b/>
          <w:sz w:val="28"/>
          <w:szCs w:val="28"/>
        </w:rPr>
        <w:t>Лишение званий.</w:t>
      </w:r>
    </w:p>
    <w:p w14:paraId="6D0F5D59" w14:textId="197A7A1F" w:rsidR="00572393" w:rsidRDefault="00572393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решению суда в качестве дополнительного наказания предлагается лишать специальных, воинских и почетных званий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госнаград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ряд преступлений, в том числе за:</w:t>
      </w:r>
    </w:p>
    <w:p w14:paraId="0AABB408" w14:textId="6A8CA48B" w:rsidR="00572393" w:rsidRDefault="00572393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публичное распространение заведомо ложной информации об использовании Вооруженными силами Российской Федерации или публичные действия, направленные на их дискредитацию (ч. 1 ст. 207.3, ч. 1 ст. 208.3 УК РФ);</w:t>
      </w:r>
    </w:p>
    <w:p w14:paraId="64511A33" w14:textId="13C086F1" w:rsidR="00572393" w:rsidRDefault="00572393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публичные призывы к осуществлению экстремистской деятельности или действий, направленных на нарушение целостности Российской Федерации (ст. 280, 280.1 УК РФ);</w:t>
      </w:r>
    </w:p>
    <w:p w14:paraId="55F12921" w14:textId="21A09575" w:rsidR="00572393" w:rsidRPr="00572393" w:rsidRDefault="00572393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реабилитацию нацизма (ст. 354.1 УК РФ).</w:t>
      </w:r>
    </w:p>
    <w:p w14:paraId="0603FF06" w14:textId="77777777" w:rsidR="004102A8" w:rsidRDefault="004102A8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21552" w14:textId="4215F75C" w:rsidR="00DB10A2" w:rsidRPr="00DB10A2" w:rsidRDefault="00DB10A2" w:rsidP="00DB10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О.С. Болдакова</w:t>
      </w:r>
    </w:p>
    <w:p w14:paraId="4C88FF7C" w14:textId="77777777" w:rsidR="00DB6764" w:rsidRPr="00DB6764" w:rsidRDefault="00DB6764" w:rsidP="00DB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6764" w:rsidRPr="00DB6764" w:rsidSect="0057239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F3"/>
    <w:rsid w:val="00343434"/>
    <w:rsid w:val="004102A8"/>
    <w:rsid w:val="00572393"/>
    <w:rsid w:val="005B65E9"/>
    <w:rsid w:val="00683212"/>
    <w:rsid w:val="006E4E98"/>
    <w:rsid w:val="007C659A"/>
    <w:rsid w:val="008A6AAC"/>
    <w:rsid w:val="00A50624"/>
    <w:rsid w:val="00CD104A"/>
    <w:rsid w:val="00DB10A2"/>
    <w:rsid w:val="00DB6764"/>
    <w:rsid w:val="00F568F3"/>
    <w:rsid w:val="00F9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2335"/>
  <w15:chartTrackingRefBased/>
  <w15:docId w15:val="{69E5B8B9-38DD-424B-9D18-3BB57543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Болдакова Ольга Сергеевна</dc:creator>
  <cp:keywords/>
  <dc:description/>
  <cp:lastModifiedBy>Болдакова Ольга Сергеевна</cp:lastModifiedBy>
  <cp:revision>6</cp:revision>
  <dcterms:created xsi:type="dcterms:W3CDTF">2024-01-25T04:25:00Z</dcterms:created>
  <dcterms:modified xsi:type="dcterms:W3CDTF">2024-01-25T07:00:00Z</dcterms:modified>
</cp:coreProperties>
</file>