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5CD1A" w14:textId="008E393D" w:rsidR="00311CD7" w:rsidRPr="00BB0FD8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0FD8">
        <w:rPr>
          <w:rFonts w:ascii="Times New Roman" w:hAnsi="Times New Roman" w:cs="Times New Roman"/>
          <w:b/>
          <w:sz w:val="28"/>
          <w:szCs w:val="28"/>
        </w:rPr>
        <w:t>Несанкционированное размещение снега запрещено</w:t>
      </w:r>
    </w:p>
    <w:bookmarkEnd w:id="0"/>
    <w:p w14:paraId="65906D36" w14:textId="77777777" w:rsidR="00311CD7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AD0A5" w14:textId="0267DCDB" w:rsidR="00311CD7" w:rsidRPr="00311CD7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1CD7">
        <w:rPr>
          <w:rFonts w:ascii="Times New Roman" w:hAnsi="Times New Roman" w:cs="Times New Roman"/>
          <w:sz w:val="28"/>
          <w:szCs w:val="28"/>
        </w:rPr>
        <w:t>ывоз снега разрешается только на специально отведенные места, соответствующие установленным законодательством требованиям.</w:t>
      </w:r>
    </w:p>
    <w:p w14:paraId="2C033936" w14:textId="3BCDDFA6" w:rsidR="00311CD7" w:rsidRPr="00311CD7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D7">
        <w:rPr>
          <w:rFonts w:ascii="Times New Roman" w:hAnsi="Times New Roman" w:cs="Times New Roman"/>
          <w:sz w:val="28"/>
          <w:szCs w:val="28"/>
        </w:rPr>
        <w:t xml:space="preserve">Складирование снега, собранного в результате уборки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311CD7">
        <w:rPr>
          <w:rFonts w:ascii="Times New Roman" w:hAnsi="Times New Roman" w:cs="Times New Roman"/>
          <w:sz w:val="28"/>
          <w:szCs w:val="28"/>
        </w:rPr>
        <w:t>, в неустановленных местах является нарушением природоохранного законодательства и законодательства о санитарно-эпидемиологическом благополучии населения.</w:t>
      </w:r>
    </w:p>
    <w:p w14:paraId="12B69C6B" w14:textId="18D6C990" w:rsidR="00311CD7" w:rsidRPr="00311CD7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D7">
        <w:rPr>
          <w:rFonts w:ascii="Times New Roman" w:hAnsi="Times New Roman" w:cs="Times New Roman"/>
          <w:sz w:val="28"/>
          <w:szCs w:val="28"/>
        </w:rPr>
        <w:t xml:space="preserve">Согласно ст. 1 Федерального закона Российской Федерации от 10.01.2002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1CD7">
        <w:rPr>
          <w:rFonts w:ascii="Times New Roman" w:hAnsi="Times New Roman" w:cs="Times New Roman"/>
          <w:sz w:val="28"/>
          <w:szCs w:val="28"/>
        </w:rPr>
        <w:t>№ 7-ФЗ «Об охране окружающей среды» охрана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029B7982" w14:textId="77777777" w:rsidR="00311CD7" w:rsidRPr="00311CD7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D7">
        <w:rPr>
          <w:rFonts w:ascii="Times New Roman" w:hAnsi="Times New Roman" w:cs="Times New Roman"/>
          <w:sz w:val="28"/>
          <w:szCs w:val="28"/>
        </w:rPr>
        <w:t xml:space="preserve">В силу п. 34 СанПиН 2.1.3684-21 собранный хозяйствующими субъектами, осуществляющими вывоз снега, снег должен складироваться на площадках </w:t>
      </w:r>
      <w:proofErr w:type="gramStart"/>
      <w:r w:rsidRPr="00311C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1CD7">
        <w:rPr>
          <w:rFonts w:ascii="Times New Roman" w:hAnsi="Times New Roman" w:cs="Times New Roman"/>
          <w:sz w:val="28"/>
          <w:szCs w:val="28"/>
        </w:rPr>
        <w:t xml:space="preserve"> водонепроницаемым покрытием и </w:t>
      </w:r>
      <w:proofErr w:type="gramStart"/>
      <w:r w:rsidRPr="00311CD7">
        <w:rPr>
          <w:rFonts w:ascii="Times New Roman" w:hAnsi="Times New Roman" w:cs="Times New Roman"/>
          <w:sz w:val="28"/>
          <w:szCs w:val="28"/>
        </w:rPr>
        <w:t>обвалованных</w:t>
      </w:r>
      <w:proofErr w:type="gramEnd"/>
      <w:r w:rsidRPr="00311CD7">
        <w:rPr>
          <w:rFonts w:ascii="Times New Roman" w:hAnsi="Times New Roman" w:cs="Times New Roman"/>
          <w:sz w:val="28"/>
          <w:szCs w:val="28"/>
        </w:rPr>
        <w:t xml:space="preserve"> сплошным земляным валом или вывозиться на снегоплавильные установки. 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14:paraId="21913264" w14:textId="77777777" w:rsidR="00311CD7" w:rsidRPr="00311CD7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D7">
        <w:rPr>
          <w:rFonts w:ascii="Times New Roman" w:hAnsi="Times New Roman" w:cs="Times New Roman"/>
          <w:sz w:val="28"/>
          <w:szCs w:val="28"/>
        </w:rPr>
        <w:t xml:space="preserve">За нарушения условий размещения снега юридические и физические лица могут быть привлечены к административной ответственности по </w:t>
      </w:r>
      <w:proofErr w:type="spellStart"/>
      <w:r w:rsidRPr="00311CD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11CD7">
        <w:rPr>
          <w:rFonts w:ascii="Times New Roman" w:hAnsi="Times New Roman" w:cs="Times New Roman"/>
          <w:sz w:val="28"/>
          <w:szCs w:val="28"/>
        </w:rPr>
        <w:t>. 6.3, 8.2, 8.13 КоАП РФ, влекущие наложение административного наказания в виде штрафа.</w:t>
      </w:r>
    </w:p>
    <w:p w14:paraId="1AFB9E69" w14:textId="13605EA2" w:rsidR="00CA3B04" w:rsidRDefault="00CA3B04" w:rsidP="00311CD7"/>
    <w:p w14:paraId="76154142" w14:textId="77777777" w:rsidR="00311CD7" w:rsidRPr="0079757B" w:rsidRDefault="00311CD7" w:rsidP="0031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 района Е.А. Андросов</w:t>
      </w:r>
    </w:p>
    <w:p w14:paraId="731B36E1" w14:textId="77777777" w:rsidR="00311CD7" w:rsidRPr="00311CD7" w:rsidRDefault="00311CD7" w:rsidP="00311CD7"/>
    <w:sectPr w:rsidR="00311CD7" w:rsidRPr="0031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C6"/>
    <w:rsid w:val="00311CD7"/>
    <w:rsid w:val="00BB0FD8"/>
    <w:rsid w:val="00CA3B04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3</cp:revision>
  <dcterms:created xsi:type="dcterms:W3CDTF">2023-02-25T04:37:00Z</dcterms:created>
  <dcterms:modified xsi:type="dcterms:W3CDTF">2023-02-26T09:58:00Z</dcterms:modified>
</cp:coreProperties>
</file>