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49" w:rsidRPr="007F2D49" w:rsidRDefault="007F2D49" w:rsidP="007F2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 постановлению прокурора </w:t>
      </w:r>
      <w:proofErr w:type="spellStart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Шегарского</w:t>
      </w:r>
      <w:proofErr w:type="spellEnd"/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района к административной ответственности по ст.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7F2D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19.29 КоАП РФ привлечен учредитель коммерческой организации</w:t>
      </w:r>
    </w:p>
    <w:p w:rsidR="007F2D49" w:rsidRDefault="007F2D49" w:rsidP="007F2D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24D55"/>
          <w:sz w:val="28"/>
          <w:szCs w:val="28"/>
          <w:lang w:eastAsia="ru-RU"/>
        </w:rPr>
      </w:pPr>
    </w:p>
    <w:p w:rsidR="007F2D49" w:rsidRPr="007F2D49" w:rsidRDefault="00404C55" w:rsidP="007F2D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7F2D49"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соблюдения установленных запретов и ограничений для государственных служащих в деятельности </w:t>
      </w:r>
      <w:r w:rsidR="007F2D49" w:rsidRPr="00865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ООО</w:t>
      </w:r>
      <w:r w:rsidR="007F2D49" w:rsidRPr="00865B6C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687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Фабрика леса</w:t>
      </w:r>
      <w:r w:rsidR="007F2D49" w:rsidRPr="00865B6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D49" w:rsidRPr="007F2D49" w:rsidRDefault="007F2D49" w:rsidP="007F2D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лено, что в ноябре прошлого года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B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ООО</w:t>
      </w:r>
      <w:r w:rsidRPr="00865B6C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="006870D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Фабрика леса</w:t>
      </w:r>
      <w:r w:rsidRPr="00865B6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9B0405">
        <w:rPr>
          <w:rFonts w:ascii="Times New Roman" w:eastAsia="Times New Roman" w:hAnsi="Times New Roman"/>
          <w:sz w:val="28"/>
          <w:szCs w:val="28"/>
          <w:lang w:eastAsia="ru-RU"/>
        </w:rPr>
        <w:t>мастера нижнего склада</w:t>
      </w:r>
      <w:r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приняло на работу гражданина, ранее занимавшего </w:t>
      </w:r>
      <w:r w:rsidRPr="0086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6870D8">
        <w:rPr>
          <w:rFonts w:ascii="Times New Roman" w:hAnsi="Times New Roman"/>
          <w:sz w:val="28"/>
          <w:szCs w:val="28"/>
        </w:rPr>
        <w:t xml:space="preserve">командира отделения </w:t>
      </w:r>
      <w:r w:rsidR="006870D8" w:rsidRPr="00647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ДПС ОГИБДД ОМВД России по </w:t>
      </w:r>
      <w:proofErr w:type="spellStart"/>
      <w:r w:rsidR="006870D8" w:rsidRPr="00647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Шегарскому</w:t>
      </w:r>
      <w:proofErr w:type="spellEnd"/>
      <w:r w:rsidR="006870D8" w:rsidRPr="006474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району УМВД России по Томской области</w:t>
      </w:r>
      <w:r w:rsidR="006870D8">
        <w:rPr>
          <w:rFonts w:ascii="Times New Roman" w:hAnsi="Times New Roman"/>
          <w:sz w:val="28"/>
          <w:szCs w:val="28"/>
        </w:rPr>
        <w:t>.</w:t>
      </w:r>
    </w:p>
    <w:p w:rsidR="007F2D49" w:rsidRPr="007F2D49" w:rsidRDefault="007F2D49" w:rsidP="007F2D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противодействии коррупции» и </w:t>
      </w:r>
      <w:hyperlink r:id="rId6" w:tgtFrame="_blank" w:history="1">
        <w:r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64.1 Трудового кодекса РФ</w:t>
        </w:r>
      </w:hyperlink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работодателей возложена обязанность при заключении трудового договора с гражданами, замещавшими должности государственной или муниципальной службы, в течение двух лет после их увольнения с государственной или муниципальной службы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7F2D49" w:rsidRPr="007F2D49" w:rsidRDefault="007F2D49" w:rsidP="007F2D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вопреки требованиям законодательства, сообщение о заключении трудового договора с бывшим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</w:t>
      </w:r>
      <w:r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его прежней службы обществом не направлялось.</w:t>
      </w:r>
    </w:p>
    <w:p w:rsidR="007F2D49" w:rsidRPr="007F2D49" w:rsidRDefault="00404C55" w:rsidP="007F2D49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Прокуратурой</w:t>
        </w:r>
      </w:hyperlink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района в отношении виновного должностного лица (учредителя общества) возбуждено дело об </w:t>
      </w:r>
      <w:hyperlink r:id="rId8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административном правонарушении</w:t>
        </w:r>
      </w:hyperlink>
      <w:r w:rsid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</w:t>
      </w:r>
      <w:hyperlink r:id="rId9" w:tgtFrame="_blank" w:history="1">
        <w:r w:rsidR="007F2D49" w:rsidRPr="007F2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19.29 КоАП РФ</w:t>
        </w:r>
      </w:hyperlink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результатам его рассмотрения назначено административное наказание в виде штрафа в размере 20 тысяч рублей (постановление</w:t>
      </w:r>
      <w:r w:rsidR="00687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вступило в законную силу</w:t>
      </w:r>
      <w:r w:rsidR="007F2D49" w:rsidRPr="007F2D4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72E30" w:rsidRDefault="00472E30">
      <w:pPr>
        <w:rPr>
          <w:rFonts w:ascii="Times New Roman" w:hAnsi="Times New Roman" w:cs="Times New Roman"/>
          <w:sz w:val="28"/>
          <w:szCs w:val="28"/>
        </w:rPr>
      </w:pPr>
    </w:p>
    <w:p w:rsidR="00472E30" w:rsidRDefault="00472E30">
      <w:pPr>
        <w:rPr>
          <w:rFonts w:ascii="Times New Roman" w:hAnsi="Times New Roman" w:cs="Times New Roman"/>
          <w:sz w:val="28"/>
          <w:szCs w:val="28"/>
        </w:rPr>
      </w:pPr>
    </w:p>
    <w:p w:rsidR="00472E30" w:rsidRDefault="00472E30">
      <w:pPr>
        <w:rPr>
          <w:rFonts w:ascii="Times New Roman" w:hAnsi="Times New Roman" w:cs="Times New Roman"/>
          <w:sz w:val="28"/>
          <w:szCs w:val="28"/>
        </w:rPr>
      </w:pPr>
    </w:p>
    <w:p w:rsidR="00472E30" w:rsidRDefault="00472E30">
      <w:pPr>
        <w:rPr>
          <w:rFonts w:ascii="Times New Roman" w:hAnsi="Times New Roman" w:cs="Times New Roman"/>
          <w:sz w:val="28"/>
          <w:szCs w:val="28"/>
        </w:rPr>
      </w:pPr>
    </w:p>
    <w:p w:rsidR="00472E30" w:rsidRDefault="00472E30">
      <w:pPr>
        <w:rPr>
          <w:rFonts w:ascii="Times New Roman" w:hAnsi="Times New Roman" w:cs="Times New Roman"/>
          <w:sz w:val="28"/>
          <w:szCs w:val="28"/>
        </w:rPr>
      </w:pPr>
    </w:p>
    <w:p w:rsidR="00472E30" w:rsidRDefault="00472E30">
      <w:pPr>
        <w:rPr>
          <w:rFonts w:ascii="Times New Roman" w:hAnsi="Times New Roman" w:cs="Times New Roman"/>
          <w:sz w:val="28"/>
          <w:szCs w:val="28"/>
        </w:rPr>
      </w:pPr>
    </w:p>
    <w:p w:rsidR="007328DB" w:rsidRDefault="007328DB">
      <w:pPr>
        <w:rPr>
          <w:rFonts w:ascii="Times New Roman" w:hAnsi="Times New Roman" w:cs="Times New Roman"/>
          <w:sz w:val="28"/>
          <w:szCs w:val="28"/>
        </w:rPr>
      </w:pPr>
    </w:p>
    <w:p w:rsidR="007328DB" w:rsidRDefault="007328DB">
      <w:pPr>
        <w:rPr>
          <w:rFonts w:ascii="Times New Roman" w:hAnsi="Times New Roman" w:cs="Times New Roman"/>
          <w:sz w:val="28"/>
          <w:szCs w:val="28"/>
        </w:rPr>
      </w:pPr>
    </w:p>
    <w:p w:rsidR="007328DB" w:rsidRDefault="007328DB">
      <w:pPr>
        <w:rPr>
          <w:rFonts w:ascii="Times New Roman" w:hAnsi="Times New Roman" w:cs="Times New Roman"/>
          <w:sz w:val="28"/>
          <w:szCs w:val="28"/>
        </w:rPr>
      </w:pPr>
    </w:p>
    <w:p w:rsidR="00472E30" w:rsidRPr="00472E30" w:rsidRDefault="00472E30">
      <w:pPr>
        <w:rPr>
          <w:rFonts w:ascii="Times New Roman" w:hAnsi="Times New Roman" w:cs="Times New Roman"/>
          <w:szCs w:val="28"/>
        </w:rPr>
      </w:pPr>
      <w:r w:rsidRPr="00472E30">
        <w:rPr>
          <w:rFonts w:ascii="Times New Roman" w:hAnsi="Times New Roman" w:cs="Times New Roman"/>
          <w:szCs w:val="28"/>
        </w:rPr>
        <w:t>П.О. Шишкина, 45-149</w:t>
      </w:r>
    </w:p>
    <w:sectPr w:rsidR="00472E30" w:rsidRPr="0047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79"/>
    <w:rsid w:val="003A0352"/>
    <w:rsid w:val="00404C55"/>
    <w:rsid w:val="00472E30"/>
    <w:rsid w:val="006378FF"/>
    <w:rsid w:val="00677179"/>
    <w:rsid w:val="006870D8"/>
    <w:rsid w:val="007328DB"/>
    <w:rsid w:val="007F2D49"/>
    <w:rsid w:val="00865B6C"/>
    <w:rsid w:val="009B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base.ru/content/base/27823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cr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base.ru/trudovoj-kodeks/statja-64-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crf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base.ru/content/part/14487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1582</Characters>
  <Application>Microsoft Office Word</Application>
  <DocSecurity>0</DocSecurity>
  <Lines>226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egormaster1995@gmail.com</cp:lastModifiedBy>
  <cp:revision>2</cp:revision>
  <cp:lastPrinted>2019-06-22T07:51:00Z</cp:lastPrinted>
  <dcterms:created xsi:type="dcterms:W3CDTF">2022-05-16T11:46:00Z</dcterms:created>
  <dcterms:modified xsi:type="dcterms:W3CDTF">2022-05-16T11:46:00Z</dcterms:modified>
</cp:coreProperties>
</file>