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14" w:rsidRPr="00E44E17" w:rsidRDefault="0070521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 w:rsidRPr="00E44E17">
        <w:rPr>
          <w:b/>
          <w:sz w:val="28"/>
        </w:rPr>
        <w:t xml:space="preserve">Прокуратура </w:t>
      </w:r>
      <w:proofErr w:type="spellStart"/>
      <w:r w:rsidRPr="00E44E17">
        <w:rPr>
          <w:b/>
          <w:sz w:val="28"/>
        </w:rPr>
        <w:t>Шегарского</w:t>
      </w:r>
      <w:proofErr w:type="spellEnd"/>
      <w:r w:rsidRPr="00E44E17">
        <w:rPr>
          <w:b/>
          <w:sz w:val="28"/>
        </w:rPr>
        <w:t xml:space="preserve"> района провела личный прием граждан</w:t>
      </w:r>
      <w:r w:rsidR="00AC5BFC">
        <w:rPr>
          <w:b/>
          <w:sz w:val="28"/>
        </w:rPr>
        <w:t xml:space="preserve"> в социальном учреждении</w:t>
      </w:r>
    </w:p>
    <w:p w:rsidR="00E44E17" w:rsidRPr="00E44E17" w:rsidRDefault="00E44E17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CC59EB" w:rsidRDefault="00655C95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</w:t>
      </w:r>
      <w:r w:rsidR="00705214" w:rsidRPr="00E44E17">
        <w:rPr>
          <w:sz w:val="28"/>
        </w:rPr>
        <w:t xml:space="preserve">рокурор </w:t>
      </w:r>
      <w:proofErr w:type="spellStart"/>
      <w:r w:rsidR="00705214" w:rsidRPr="00E44E17">
        <w:rPr>
          <w:sz w:val="28"/>
        </w:rPr>
        <w:t>Шегарского</w:t>
      </w:r>
      <w:proofErr w:type="spellEnd"/>
      <w:r w:rsidR="00705214" w:rsidRPr="00E44E17">
        <w:rPr>
          <w:sz w:val="28"/>
        </w:rPr>
        <w:t xml:space="preserve"> района</w:t>
      </w:r>
      <w:r w:rsidR="00A9319E">
        <w:rPr>
          <w:sz w:val="28"/>
        </w:rPr>
        <w:t xml:space="preserve"> совместно с Уполномоченным по правам человека Томской области</w:t>
      </w:r>
      <w:r w:rsidR="00705214" w:rsidRPr="00E44E17">
        <w:rPr>
          <w:sz w:val="28"/>
        </w:rPr>
        <w:t xml:space="preserve"> провел</w:t>
      </w:r>
      <w:r w:rsidR="005E4534">
        <w:rPr>
          <w:sz w:val="28"/>
        </w:rPr>
        <w:t xml:space="preserve"> выездной</w:t>
      </w:r>
      <w:r w:rsidR="00705214" w:rsidRPr="00E44E17">
        <w:rPr>
          <w:sz w:val="28"/>
        </w:rPr>
        <w:t xml:space="preserve"> личный прием граждан</w:t>
      </w:r>
      <w:r w:rsidR="00CA5589">
        <w:rPr>
          <w:sz w:val="28"/>
        </w:rPr>
        <w:t xml:space="preserve"> </w:t>
      </w:r>
      <w:r w:rsidR="00705214" w:rsidRPr="00E44E17">
        <w:rPr>
          <w:sz w:val="28"/>
        </w:rPr>
        <w:t xml:space="preserve">в </w:t>
      </w:r>
      <w:proofErr w:type="spellStart"/>
      <w:r w:rsidR="00CC59EB">
        <w:rPr>
          <w:sz w:val="28"/>
        </w:rPr>
        <w:t>Шегарском</w:t>
      </w:r>
      <w:proofErr w:type="spellEnd"/>
      <w:r w:rsidR="00CC59EB">
        <w:rPr>
          <w:sz w:val="28"/>
        </w:rPr>
        <w:t xml:space="preserve"> психоневрологическом интернате «Забота».</w:t>
      </w:r>
    </w:p>
    <w:p w:rsidR="004E7883" w:rsidRDefault="004E7883" w:rsidP="00984C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A9319E" w:rsidRDefault="005E4534" w:rsidP="00984C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5E4534">
        <w:rPr>
          <w:sz w:val="28"/>
        </w:rPr>
        <w:t>Обратившихся на</w:t>
      </w:r>
      <w:r w:rsidR="00A9319E">
        <w:rPr>
          <w:sz w:val="28"/>
        </w:rPr>
        <w:t xml:space="preserve"> прием</w:t>
      </w:r>
      <w:r w:rsidR="00AC5BFC">
        <w:rPr>
          <w:sz w:val="28"/>
        </w:rPr>
        <w:t xml:space="preserve"> четырех</w:t>
      </w:r>
      <w:r w:rsidR="00A9319E">
        <w:rPr>
          <w:sz w:val="28"/>
        </w:rPr>
        <w:t xml:space="preserve"> недееспособных получателей социальных услуг интересовали вопросы качества питания в социальном учреждении  и непредставления</w:t>
      </w:r>
      <w:r w:rsidR="00BC2A89">
        <w:rPr>
          <w:sz w:val="28"/>
        </w:rPr>
        <w:t xml:space="preserve"> им</w:t>
      </w:r>
      <w:r w:rsidR="00A9319E">
        <w:rPr>
          <w:sz w:val="28"/>
        </w:rPr>
        <w:t xml:space="preserve"> товаров </w:t>
      </w:r>
      <w:r w:rsidR="00BC2A89">
        <w:rPr>
          <w:sz w:val="28"/>
        </w:rPr>
        <w:t xml:space="preserve">и </w:t>
      </w:r>
      <w:r w:rsidR="00A9319E">
        <w:rPr>
          <w:sz w:val="28"/>
        </w:rPr>
        <w:t>продуктов питания членом Опекунского совета.</w:t>
      </w:r>
    </w:p>
    <w:p w:rsidR="00A9319E" w:rsidRDefault="00A9319E" w:rsidP="00984C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5E4534" w:rsidRPr="005E4534" w:rsidRDefault="005E4534" w:rsidP="005E45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4534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всем вопросам гражданам даны подробные разъяснения законодательства, а по поступившим заявлениям прокуратурой района организовано проведение проверок.</w:t>
      </w:r>
    </w:p>
    <w:p w:rsidR="00984C94" w:rsidRDefault="00984C9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bookmarkStart w:id="0" w:name="_GoBack"/>
      <w:bookmarkEnd w:id="0"/>
    </w:p>
    <w:p w:rsidR="00984C94" w:rsidRDefault="00984C9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984C94" w:rsidRDefault="00984C94" w:rsidP="00E44E1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sectPr w:rsidR="00984C94" w:rsidSect="00E760A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214"/>
    <w:rsid w:val="00045C8D"/>
    <w:rsid w:val="00080242"/>
    <w:rsid w:val="003E7EB1"/>
    <w:rsid w:val="004343AE"/>
    <w:rsid w:val="004E7883"/>
    <w:rsid w:val="005E4534"/>
    <w:rsid w:val="00655C95"/>
    <w:rsid w:val="00705214"/>
    <w:rsid w:val="007F54D4"/>
    <w:rsid w:val="0081095F"/>
    <w:rsid w:val="00857973"/>
    <w:rsid w:val="00984C94"/>
    <w:rsid w:val="00A01EEC"/>
    <w:rsid w:val="00A9319E"/>
    <w:rsid w:val="00AC5BFC"/>
    <w:rsid w:val="00B30A93"/>
    <w:rsid w:val="00BC2A89"/>
    <w:rsid w:val="00CA5589"/>
    <w:rsid w:val="00CC59EB"/>
    <w:rsid w:val="00DA624A"/>
    <w:rsid w:val="00DB2A56"/>
    <w:rsid w:val="00E35545"/>
    <w:rsid w:val="00E44E17"/>
    <w:rsid w:val="00E760A1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E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8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4C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44E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984C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5</cp:revision>
  <cp:lastPrinted>2021-05-12T12:12:00Z</cp:lastPrinted>
  <dcterms:created xsi:type="dcterms:W3CDTF">2021-09-24T13:22:00Z</dcterms:created>
  <dcterms:modified xsi:type="dcterms:W3CDTF">2021-09-24T13:32:00Z</dcterms:modified>
</cp:coreProperties>
</file>