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54" w:rsidRPr="007651E1" w:rsidRDefault="00935A54" w:rsidP="00935A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51E1">
        <w:rPr>
          <w:rFonts w:ascii="Times New Roman" w:hAnsi="Times New Roman"/>
          <w:b/>
          <w:sz w:val="20"/>
          <w:szCs w:val="20"/>
        </w:rPr>
        <w:t>Сведения</w:t>
      </w:r>
    </w:p>
    <w:p w:rsidR="00935A54" w:rsidRDefault="00935A54" w:rsidP="00935A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51E1">
        <w:rPr>
          <w:rFonts w:ascii="Times New Roman" w:hAnsi="Times New Roman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0"/>
          <w:szCs w:val="20"/>
        </w:rPr>
        <w:t xml:space="preserve">депутатов Совета Трубачевского сельского поселения </w:t>
      </w:r>
      <w:r w:rsidRPr="007651E1">
        <w:rPr>
          <w:rFonts w:ascii="Times New Roman" w:hAnsi="Times New Roman"/>
          <w:b/>
          <w:sz w:val="20"/>
          <w:szCs w:val="20"/>
        </w:rPr>
        <w:t>за период с 1 января по 31 декабря 20</w:t>
      </w:r>
      <w:r>
        <w:rPr>
          <w:rFonts w:ascii="Times New Roman" w:hAnsi="Times New Roman"/>
          <w:b/>
          <w:sz w:val="20"/>
          <w:szCs w:val="20"/>
        </w:rPr>
        <w:t xml:space="preserve">16 </w:t>
      </w:r>
      <w:r w:rsidRPr="007651E1">
        <w:rPr>
          <w:rFonts w:ascii="Times New Roman" w:hAnsi="Times New Roman"/>
          <w:b/>
          <w:sz w:val="20"/>
          <w:szCs w:val="20"/>
        </w:rPr>
        <w:t>года</w:t>
      </w:r>
    </w:p>
    <w:p w:rsidR="00437140" w:rsidRPr="007651E1" w:rsidRDefault="00437140" w:rsidP="00935A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1439"/>
        <w:gridCol w:w="1300"/>
        <w:gridCol w:w="992"/>
        <w:gridCol w:w="1276"/>
        <w:gridCol w:w="1984"/>
        <w:gridCol w:w="1843"/>
        <w:gridCol w:w="4111"/>
      </w:tblGrid>
      <w:tr w:rsidR="00935A54" w:rsidRPr="00F04008" w:rsidTr="001F2486">
        <w:tc>
          <w:tcPr>
            <w:tcW w:w="1622" w:type="dxa"/>
            <w:vMerge w:val="restart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 xml:space="preserve">Фамилия, инициалы </w:t>
            </w:r>
            <w:hyperlink r:id="rId4" w:anchor="Par53" w:history="1">
              <w:r w:rsidRPr="00F04008">
                <w:rPr>
                  <w:rStyle w:val="a3"/>
                  <w:rFonts w:ascii="Times New Roman" w:hAnsi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39" w:type="dxa"/>
            <w:vMerge w:val="restart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568" w:type="dxa"/>
            <w:gridSpan w:val="3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3" w:type="dxa"/>
            <w:vMerge w:val="restart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F04008">
                <w:rPr>
                  <w:rStyle w:val="a3"/>
                  <w:rFonts w:ascii="Times New Roman" w:hAnsi="Times New Roman"/>
                  <w:sz w:val="18"/>
                  <w:szCs w:val="18"/>
                </w:rPr>
                <w:t>&lt;2&gt;</w:t>
              </w:r>
            </w:hyperlink>
          </w:p>
        </w:tc>
      </w:tr>
      <w:tr w:rsidR="00935A54" w:rsidRPr="00F04008" w:rsidTr="001F2486">
        <w:tc>
          <w:tcPr>
            <w:tcW w:w="1622" w:type="dxa"/>
            <w:vMerge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 xml:space="preserve">вид объектов </w:t>
            </w:r>
            <w:proofErr w:type="spellStart"/>
            <w:r w:rsidRPr="00F04008">
              <w:rPr>
                <w:rFonts w:ascii="Times New Roman" w:hAnsi="Times New Roman"/>
                <w:sz w:val="18"/>
                <w:szCs w:val="18"/>
              </w:rPr>
              <w:t>недвижи</w:t>
            </w:r>
            <w:proofErr w:type="spellEnd"/>
          </w:p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мости</w:t>
            </w:r>
          </w:p>
        </w:tc>
        <w:tc>
          <w:tcPr>
            <w:tcW w:w="992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 xml:space="preserve">площадь объектов </w:t>
            </w:r>
            <w:proofErr w:type="spellStart"/>
            <w:r w:rsidRPr="00F04008">
              <w:rPr>
                <w:rFonts w:ascii="Times New Roman" w:hAnsi="Times New Roman"/>
                <w:sz w:val="18"/>
                <w:szCs w:val="18"/>
              </w:rPr>
              <w:t>недвижи</w:t>
            </w:r>
            <w:proofErr w:type="spellEnd"/>
          </w:p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мости (кв. м)</w:t>
            </w:r>
          </w:p>
        </w:tc>
        <w:tc>
          <w:tcPr>
            <w:tcW w:w="1276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F04008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</w:p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4008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4" w:type="dxa"/>
            <w:vMerge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A54" w:rsidRPr="00F04008" w:rsidTr="001F2486">
        <w:tc>
          <w:tcPr>
            <w:tcW w:w="1622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0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35A54" w:rsidRPr="00F04008" w:rsidTr="001F2486">
        <w:tc>
          <w:tcPr>
            <w:tcW w:w="1622" w:type="dxa"/>
          </w:tcPr>
          <w:p w:rsidR="00935A54" w:rsidRPr="00F04008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Егорова Галина Николаевна</w:t>
            </w:r>
          </w:p>
        </w:tc>
        <w:tc>
          <w:tcPr>
            <w:tcW w:w="1439" w:type="dxa"/>
          </w:tcPr>
          <w:p w:rsidR="00935A54" w:rsidRPr="00F04008" w:rsidRDefault="00935A54" w:rsidP="004371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Совета Трубачевского сельского поселения</w:t>
            </w:r>
          </w:p>
        </w:tc>
        <w:tc>
          <w:tcPr>
            <w:tcW w:w="1300" w:type="dxa"/>
          </w:tcPr>
          <w:p w:rsidR="00935A54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1</w:t>
            </w:r>
            <w:r w:rsidRPr="0043714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P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</w:t>
            </w:r>
            <w:r w:rsidRPr="0043714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35A54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P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625">
              <w:rPr>
                <w:rFonts w:ascii="Times New Roman" w:hAnsi="Times New Roman"/>
                <w:sz w:val="18"/>
                <w:szCs w:val="18"/>
              </w:rPr>
              <w:t>29</w:t>
            </w:r>
            <w:r w:rsidRPr="00206625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066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35A54" w:rsidRDefault="00935A54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Pr="00F04008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4" w:type="dxa"/>
          </w:tcPr>
          <w:p w:rsidR="00935A54" w:rsidRPr="00F04008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935A54" w:rsidRPr="00F04008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283637039</w:t>
            </w:r>
          </w:p>
        </w:tc>
        <w:tc>
          <w:tcPr>
            <w:tcW w:w="4111" w:type="dxa"/>
          </w:tcPr>
          <w:p w:rsidR="00935A54" w:rsidRPr="00F04008" w:rsidRDefault="00483766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625" w:rsidRPr="00F04008" w:rsidTr="001F2486">
        <w:tc>
          <w:tcPr>
            <w:tcW w:w="1622" w:type="dxa"/>
          </w:tcPr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39" w:type="dxa"/>
          </w:tcPr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206625" w:rsidRPr="008F2E0C" w:rsidRDefault="008F2E0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1</w:t>
            </w:r>
            <w:r w:rsidRPr="0043714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6625" w:rsidRDefault="00206625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206625" w:rsidRDefault="00206625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3714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06625" w:rsidRDefault="00206625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29,1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276" w:type="dxa"/>
          </w:tcPr>
          <w:p w:rsidR="00206625" w:rsidRDefault="00206625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625" w:rsidRDefault="00206625" w:rsidP="008F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4" w:type="dxa"/>
          </w:tcPr>
          <w:p w:rsidR="00206625" w:rsidRDefault="00206625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206625" w:rsidRDefault="00437140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206625" w:rsidRPr="00F04008" w:rsidRDefault="00483766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2E0C" w:rsidRPr="00F04008" w:rsidTr="001F2486">
        <w:tc>
          <w:tcPr>
            <w:tcW w:w="1622" w:type="dxa"/>
          </w:tcPr>
          <w:p w:rsidR="008F2E0C" w:rsidRDefault="008F2E0C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Зяблова Галина Николаевна</w:t>
            </w:r>
          </w:p>
        </w:tc>
        <w:tc>
          <w:tcPr>
            <w:tcW w:w="1439" w:type="dxa"/>
          </w:tcPr>
          <w:p w:rsidR="008F2E0C" w:rsidRDefault="008F2E0C" w:rsidP="004371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Совета Трубачевского сельского поселения</w:t>
            </w:r>
          </w:p>
        </w:tc>
        <w:tc>
          <w:tcPr>
            <w:tcW w:w="1300" w:type="dxa"/>
          </w:tcPr>
          <w:p w:rsidR="008F2E0C" w:rsidRDefault="008F2E0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F2E0C" w:rsidRDefault="00081B81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76" w:type="dxa"/>
          </w:tcPr>
          <w:p w:rsidR="008F2E0C" w:rsidRDefault="00081B81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4" w:type="dxa"/>
          </w:tcPr>
          <w:p w:rsidR="008F2E0C" w:rsidRDefault="00081B81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8F2E0C" w:rsidRDefault="008F2E0C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128340,31</w:t>
            </w:r>
          </w:p>
        </w:tc>
        <w:tc>
          <w:tcPr>
            <w:tcW w:w="4111" w:type="dxa"/>
          </w:tcPr>
          <w:p w:rsidR="008F2E0C" w:rsidRPr="00F04008" w:rsidRDefault="00483766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37140" w:rsidRDefault="00437140" w:rsidP="001F24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  <w:sectPr w:rsidR="00437140" w:rsidSect="00935A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1439"/>
        <w:gridCol w:w="1300"/>
        <w:gridCol w:w="992"/>
        <w:gridCol w:w="1276"/>
        <w:gridCol w:w="1984"/>
        <w:gridCol w:w="1843"/>
        <w:gridCol w:w="4111"/>
      </w:tblGrid>
      <w:tr w:rsidR="00081B81" w:rsidRPr="00F04008" w:rsidTr="001F2486">
        <w:tc>
          <w:tcPr>
            <w:tcW w:w="1622" w:type="dxa"/>
          </w:tcPr>
          <w:p w:rsidR="00081B81" w:rsidRDefault="00081B81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Васильев Виктор Александрович</w:t>
            </w:r>
          </w:p>
        </w:tc>
        <w:tc>
          <w:tcPr>
            <w:tcW w:w="1439" w:type="dxa"/>
          </w:tcPr>
          <w:p w:rsidR="00081B81" w:rsidRDefault="00081B81" w:rsidP="004371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Совета Трубачевского сельского поселения</w:t>
            </w:r>
          </w:p>
        </w:tc>
        <w:tc>
          <w:tcPr>
            <w:tcW w:w="1300" w:type="dxa"/>
          </w:tcPr>
          <w:p w:rsidR="00081B81" w:rsidRDefault="00081B81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DA354B" w:rsidP="00DA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2732C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</w:tcPr>
          <w:p w:rsidR="00081B81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151000</w:t>
            </w: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</w:t>
            </w:r>
          </w:p>
        </w:tc>
        <w:tc>
          <w:tcPr>
            <w:tcW w:w="1276" w:type="dxa"/>
          </w:tcPr>
          <w:p w:rsidR="00081B81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12732C" w:rsidRDefault="0012732C" w:rsidP="00127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2732C" w:rsidRDefault="0012732C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4" w:type="dxa"/>
          </w:tcPr>
          <w:p w:rsidR="00081B81" w:rsidRDefault="0012732C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081B81" w:rsidRDefault="00081B81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147956,19</w:t>
            </w:r>
          </w:p>
        </w:tc>
        <w:tc>
          <w:tcPr>
            <w:tcW w:w="4111" w:type="dxa"/>
          </w:tcPr>
          <w:p w:rsidR="00081B81" w:rsidRPr="00F04008" w:rsidRDefault="00483766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2622" w:rsidRPr="00F04008" w:rsidTr="001F2486">
        <w:tc>
          <w:tcPr>
            <w:tcW w:w="1622" w:type="dxa"/>
          </w:tcPr>
          <w:p w:rsidR="00302622" w:rsidRDefault="00437140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302622">
              <w:rPr>
                <w:rFonts w:ascii="Times New Roman" w:hAnsi="Times New Roman"/>
                <w:sz w:val="18"/>
                <w:szCs w:val="18"/>
              </w:rPr>
              <w:t>упруга</w:t>
            </w:r>
          </w:p>
          <w:p w:rsidR="00DA354B" w:rsidRDefault="00DA354B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354B" w:rsidRDefault="00DA354B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140" w:rsidRDefault="00437140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302622" w:rsidRDefault="00302622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302622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A354B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354B" w:rsidRDefault="00DA354B" w:rsidP="00DA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пай</w:t>
            </w:r>
          </w:p>
          <w:p w:rsidR="00DA354B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622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</w:t>
            </w:r>
          </w:p>
          <w:p w:rsidR="00DA354B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354B" w:rsidRDefault="00DA354B" w:rsidP="00DA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151000</w:t>
            </w:r>
          </w:p>
          <w:p w:rsidR="00DA354B" w:rsidRDefault="00DA354B" w:rsidP="00DA35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2622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DA354B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354B" w:rsidRDefault="00DA354B" w:rsidP="00206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4" w:type="dxa"/>
          </w:tcPr>
          <w:p w:rsidR="00302622" w:rsidRDefault="00437140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302622" w:rsidRDefault="00437140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302622" w:rsidRPr="00F04008" w:rsidRDefault="00483766" w:rsidP="001F2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E435D" w:rsidRPr="00935A54" w:rsidRDefault="00CE435D">
      <w:pPr>
        <w:rPr>
          <w:rFonts w:ascii="Times New Roman" w:hAnsi="Times New Roman"/>
          <w:sz w:val="28"/>
          <w:szCs w:val="28"/>
        </w:rPr>
      </w:pPr>
    </w:p>
    <w:sectPr w:rsidR="00CE435D" w:rsidRPr="00935A54" w:rsidSect="00935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A54"/>
    <w:rsid w:val="00081B81"/>
    <w:rsid w:val="0012732C"/>
    <w:rsid w:val="00206625"/>
    <w:rsid w:val="00302622"/>
    <w:rsid w:val="00437140"/>
    <w:rsid w:val="00483766"/>
    <w:rsid w:val="00633ED8"/>
    <w:rsid w:val="006D16D6"/>
    <w:rsid w:val="008F2E0C"/>
    <w:rsid w:val="00935A54"/>
    <w:rsid w:val="00CE435D"/>
    <w:rsid w:val="00DA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hyperlink" Target="file:///C:\Documents%20and%20Settings\Lanos\&#1056;&#1072;&#1073;&#1086;&#1095;&#1080;&#1081;%20&#1089;&#1090;&#1086;&#1083;\resh_13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2017-04-14T10:26:00Z</dcterms:created>
  <dcterms:modified xsi:type="dcterms:W3CDTF">2017-04-19T09:58:00Z</dcterms:modified>
</cp:coreProperties>
</file>