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F0" w:rsidRDefault="002273F0" w:rsidP="00227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Трубачевского сельского поселения</w:t>
      </w:r>
    </w:p>
    <w:p w:rsidR="002273F0" w:rsidRDefault="002273F0" w:rsidP="00227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273F0" w:rsidRDefault="002273F0" w:rsidP="00227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73F0" w:rsidRDefault="002273F0" w:rsidP="00227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3F0" w:rsidRDefault="002273F0" w:rsidP="002273F0">
      <w:pPr>
        <w:rPr>
          <w:rFonts w:ascii="Times New Roman" w:hAnsi="Times New Roman" w:cs="Times New Roman"/>
          <w:sz w:val="24"/>
          <w:szCs w:val="24"/>
        </w:rPr>
      </w:pPr>
      <w:r w:rsidRPr="00FB2967">
        <w:rPr>
          <w:rFonts w:ascii="Times New Roman" w:hAnsi="Times New Roman" w:cs="Times New Roman"/>
          <w:sz w:val="24"/>
          <w:szCs w:val="24"/>
        </w:rPr>
        <w:t>07.04.2015</w:t>
      </w:r>
    </w:p>
    <w:p w:rsidR="002273F0" w:rsidRDefault="002273F0" w:rsidP="00227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Трубачево                                                                                                                  № 9</w:t>
      </w:r>
    </w:p>
    <w:p w:rsidR="002273F0" w:rsidRDefault="002273F0" w:rsidP="002273F0">
      <w:pPr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вынесении проекта Устава </w:t>
      </w:r>
    </w:p>
    <w:p w:rsidR="002273F0" w:rsidRDefault="002273F0" w:rsidP="0022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</w:p>
    <w:p w:rsidR="002273F0" w:rsidRDefault="002273F0" w:rsidP="0022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публичные слушания,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учета </w:t>
      </w:r>
    </w:p>
    <w:p w:rsidR="002273F0" w:rsidRDefault="002273F0" w:rsidP="0022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и участия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3F0" w:rsidRDefault="002273F0" w:rsidP="00227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</w:p>
    <w:p w:rsidR="002273F0" w:rsidRDefault="002273F0" w:rsidP="002273F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№ 131 – ФЗ от 6 октября 2006 года «Об общих принципах организации местного самоуправления в Российской Федерации»</w:t>
      </w:r>
    </w:p>
    <w:p w:rsidR="002273F0" w:rsidRPr="00FB2967" w:rsidRDefault="002273F0" w:rsidP="002273F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67">
        <w:rPr>
          <w:rFonts w:ascii="Times New Roman" w:hAnsi="Times New Roman" w:cs="Times New Roman"/>
          <w:b/>
          <w:sz w:val="24"/>
          <w:szCs w:val="24"/>
        </w:rPr>
        <w:t>Совет Трубачевского сельского поселения решил:</w:t>
      </w:r>
    </w:p>
    <w:p w:rsidR="002273F0" w:rsidRDefault="002273F0" w:rsidP="002273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Вынести для рассмотрения на публичных </w:t>
      </w:r>
      <w:proofErr w:type="gramStart"/>
      <w:r w:rsidRPr="00CF2A67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CF2A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проводимых на территории Трубачевского сельского поселения, прилагаемый проект Устава Трубачевского сельского поселения (далее проект Устава).</w:t>
      </w:r>
    </w:p>
    <w:p w:rsidR="002273F0" w:rsidRDefault="002273F0" w:rsidP="002273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12.05.2015 в 14-00 публичные слушания проекта Устава Трубачевского сельского поселения Шегарского района Томской области по адресу: с. Трубачево,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7.</w:t>
      </w:r>
    </w:p>
    <w:p w:rsidR="002273F0" w:rsidRDefault="002273F0" w:rsidP="002273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организатором публичных слушаний главу Трубачевского сельского поселения Шахрай Игоря Анатольевича.</w:t>
      </w:r>
    </w:p>
    <w:p w:rsidR="002273F0" w:rsidRDefault="002273F0" w:rsidP="002273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граждане, постоянно или преимущественно проживающие на территории Трубачевского сельского поселения, а также предприятия, учреждения</w:t>
      </w:r>
      <w:r w:rsidRPr="00FB2967">
        <w:rPr>
          <w:rFonts w:ascii="Times New Roman" w:hAnsi="Times New Roman" w:cs="Times New Roman"/>
          <w:sz w:val="24"/>
          <w:szCs w:val="24"/>
        </w:rPr>
        <w:t>, другие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общественности сельского поселения вправе участвовать в обсуждении проекта Устава путем внесения в него замечаний и предложений, которые принимаются организатором публичных слушаний в письменном виде в срок до 13.05.2015 по адресу: с. Трубачево, ул. Центральная,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Вышеуказанные лица вправе непосредственно присутствовать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публичных слушаний.</w:t>
      </w:r>
    </w:p>
    <w:p w:rsidR="002273F0" w:rsidRDefault="002273F0" w:rsidP="002273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2273F0" w:rsidRDefault="002273F0" w:rsidP="002273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с проектом Устава обнародовать 08.04.2015.</w:t>
      </w: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Трубачевского</w:t>
      </w: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поселения,</w:t>
      </w: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Трубачевского </w:t>
      </w: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DB183D"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И.А. Шахрай</w:t>
      </w: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273F0" w:rsidRDefault="002273F0" w:rsidP="002273F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809A5" w:rsidRDefault="004809A5"/>
    <w:sectPr w:rsidR="004809A5" w:rsidSect="0048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71D"/>
    <w:multiLevelType w:val="hybridMultilevel"/>
    <w:tmpl w:val="A718C3A6"/>
    <w:lvl w:ilvl="0" w:tplc="538A5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3F0"/>
    <w:rsid w:val="002273F0"/>
    <w:rsid w:val="0048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2015-04-10T06:35:00Z</dcterms:created>
  <dcterms:modified xsi:type="dcterms:W3CDTF">2015-04-10T06:36:00Z</dcterms:modified>
</cp:coreProperties>
</file>