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69" w:rsidRPr="0033588C" w:rsidRDefault="0033588C" w:rsidP="003358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88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B1869" w:rsidRPr="00EB6D15" w:rsidRDefault="009B1869" w:rsidP="009B1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Совет Анастасьевского сельского поселения</w:t>
      </w:r>
    </w:p>
    <w:p w:rsidR="009B1869" w:rsidRPr="00EB6D15" w:rsidRDefault="00002882" w:rsidP="009B18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Шегарского района </w:t>
      </w:r>
      <w:r w:rsidR="009B1869" w:rsidRPr="00EB6D15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69" w:rsidRPr="00EB6D15" w:rsidRDefault="009B1869" w:rsidP="009B18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69" w:rsidRPr="00EB6D15" w:rsidRDefault="003835CC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5B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5B9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B1869" w:rsidRPr="00EB6D15">
        <w:rPr>
          <w:rFonts w:ascii="Times New Roman" w:hAnsi="Times New Roman" w:cs="Times New Roman"/>
          <w:sz w:val="28"/>
          <w:szCs w:val="28"/>
        </w:rPr>
        <w:t>20</w:t>
      </w:r>
      <w:r w:rsidR="00EB6D15" w:rsidRPr="00EB6D15">
        <w:rPr>
          <w:rFonts w:ascii="Times New Roman" w:hAnsi="Times New Roman" w:cs="Times New Roman"/>
          <w:sz w:val="28"/>
          <w:szCs w:val="28"/>
        </w:rPr>
        <w:t>17</w:t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</w:rPr>
        <w:tab/>
      </w:r>
      <w:r w:rsidR="009B1869" w:rsidRPr="00EB6D1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A1637" w:rsidRPr="00EB6D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9CC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с. </w:t>
      </w:r>
      <w:r w:rsidR="00315B98">
        <w:rPr>
          <w:rFonts w:ascii="Times New Roman" w:hAnsi="Times New Roman" w:cs="Times New Roman"/>
          <w:sz w:val="28"/>
          <w:szCs w:val="28"/>
        </w:rPr>
        <w:t>Трубачево</w:t>
      </w:r>
      <w:r w:rsidR="00315B98">
        <w:rPr>
          <w:rFonts w:ascii="Times New Roman" w:hAnsi="Times New Roman" w:cs="Times New Roman"/>
          <w:sz w:val="28"/>
          <w:szCs w:val="28"/>
        </w:rPr>
        <w:tab/>
      </w:r>
      <w:r w:rsidR="00315B98">
        <w:rPr>
          <w:rFonts w:ascii="Times New Roman" w:hAnsi="Times New Roman" w:cs="Times New Roman"/>
          <w:sz w:val="28"/>
          <w:szCs w:val="28"/>
        </w:rPr>
        <w:tab/>
      </w:r>
      <w:r w:rsidR="00315B98">
        <w:rPr>
          <w:rFonts w:ascii="Times New Roman" w:hAnsi="Times New Roman" w:cs="Times New Roman"/>
          <w:sz w:val="28"/>
          <w:szCs w:val="28"/>
        </w:rPr>
        <w:tab/>
      </w:r>
      <w:r w:rsidR="00315B98">
        <w:rPr>
          <w:rFonts w:ascii="Times New Roman" w:hAnsi="Times New Roman" w:cs="Times New Roman"/>
          <w:sz w:val="28"/>
          <w:szCs w:val="28"/>
        </w:rPr>
        <w:tab/>
      </w:r>
      <w:r w:rsidR="00315B98">
        <w:rPr>
          <w:rFonts w:ascii="Times New Roman" w:hAnsi="Times New Roman" w:cs="Times New Roman"/>
          <w:sz w:val="28"/>
          <w:szCs w:val="28"/>
        </w:rPr>
        <w:tab/>
      </w:r>
      <w:r w:rsidR="00315B98">
        <w:rPr>
          <w:rFonts w:ascii="Times New Roman" w:hAnsi="Times New Roman" w:cs="Times New Roman"/>
          <w:sz w:val="28"/>
          <w:szCs w:val="28"/>
        </w:rPr>
        <w:tab/>
        <w:t>2</w:t>
      </w:r>
      <w:r w:rsidR="00AB2F53" w:rsidRPr="00EB6D15">
        <w:rPr>
          <w:rFonts w:ascii="Times New Roman" w:hAnsi="Times New Roman" w:cs="Times New Roman"/>
          <w:sz w:val="28"/>
          <w:szCs w:val="28"/>
        </w:rPr>
        <w:t xml:space="preserve">-е собрание </w:t>
      </w:r>
      <w:r w:rsidR="00EB6D15" w:rsidRPr="00EB6D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F53" w:rsidRPr="00EB6D15">
        <w:rPr>
          <w:rFonts w:ascii="Times New Roman" w:hAnsi="Times New Roman" w:cs="Times New Roman"/>
          <w:sz w:val="28"/>
          <w:szCs w:val="28"/>
        </w:rPr>
        <w:t>-го созыва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О выборах руководящих органов </w:t>
      </w:r>
    </w:p>
    <w:p w:rsidR="009B1869" w:rsidRPr="00EB6D15" w:rsidRDefault="00315B98" w:rsidP="009B18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="009B1869"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Рассмотрев вопрос о статусе Главы </w:t>
      </w:r>
      <w:r w:rsidR="00315B98">
        <w:rPr>
          <w:rFonts w:ascii="Times New Roman" w:hAnsi="Times New Roman" w:cs="Times New Roman"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поселения, об избрании должностных лиц Совета </w:t>
      </w:r>
      <w:r w:rsidR="00315B98">
        <w:rPr>
          <w:rFonts w:ascii="Times New Roman" w:hAnsi="Times New Roman" w:cs="Times New Roman"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поселения, проведя процедуру открытого голосования, в соответствии с Уставом </w:t>
      </w:r>
      <w:r w:rsidR="00315B98">
        <w:rPr>
          <w:rFonts w:ascii="Times New Roman" w:hAnsi="Times New Roman" w:cs="Times New Roman"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D3C" w:rsidRPr="00EB6D15" w:rsidRDefault="00344D3C" w:rsidP="00344D3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315B98">
        <w:rPr>
          <w:rFonts w:ascii="Times New Roman" w:hAnsi="Times New Roman" w:cs="Times New Roman"/>
          <w:b/>
          <w:bCs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решил: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1.Установить, что Глава </w:t>
      </w:r>
      <w:r w:rsidR="00315B98">
        <w:rPr>
          <w:rFonts w:ascii="Times New Roman" w:hAnsi="Times New Roman" w:cs="Times New Roman"/>
          <w:sz w:val="28"/>
          <w:szCs w:val="28"/>
        </w:rPr>
        <w:t>Трубачевског</w:t>
      </w:r>
      <w:r w:rsidRPr="00EB6D15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A42BDA">
        <w:rPr>
          <w:rFonts w:ascii="Times New Roman" w:hAnsi="Times New Roman" w:cs="Times New Roman"/>
          <w:sz w:val="28"/>
          <w:szCs w:val="28"/>
        </w:rPr>
        <w:t xml:space="preserve"> Иванов Виктор Владимирович </w:t>
      </w:r>
      <w:r w:rsidRPr="00EB6D15">
        <w:rPr>
          <w:rFonts w:ascii="Times New Roman" w:hAnsi="Times New Roman" w:cs="Times New Roman"/>
          <w:sz w:val="28"/>
          <w:szCs w:val="28"/>
        </w:rPr>
        <w:t xml:space="preserve"> возглавляет Администрацию </w:t>
      </w:r>
      <w:r w:rsidR="00315B98">
        <w:rPr>
          <w:rFonts w:ascii="Times New Roman" w:hAnsi="Times New Roman" w:cs="Times New Roman"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 и одновременно исполняет полномочия Председателя Совета </w:t>
      </w:r>
      <w:r w:rsidR="00315B98">
        <w:rPr>
          <w:rFonts w:ascii="Times New Roman" w:hAnsi="Times New Roman" w:cs="Times New Roman"/>
          <w:sz w:val="28"/>
          <w:szCs w:val="28"/>
        </w:rPr>
        <w:t>Трубачевского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2.Избрать заместителем Председателя Совета Анастасьевского сельского поселения </w:t>
      </w:r>
      <w:r w:rsidR="00EB6D15">
        <w:rPr>
          <w:rFonts w:ascii="Times New Roman" w:hAnsi="Times New Roman" w:cs="Times New Roman"/>
          <w:sz w:val="28"/>
          <w:szCs w:val="28"/>
        </w:rPr>
        <w:t>четвертого</w:t>
      </w:r>
      <w:r w:rsidR="00EB6D15" w:rsidRPr="00EB6D15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315B98">
        <w:rPr>
          <w:rFonts w:ascii="Times New Roman" w:hAnsi="Times New Roman" w:cs="Times New Roman"/>
          <w:sz w:val="28"/>
          <w:szCs w:val="28"/>
        </w:rPr>
        <w:t>Трубачеву Ольгу Анатольевну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9B1869" w:rsidRPr="00EB6D15" w:rsidRDefault="009B1869" w:rsidP="009B18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3.Избрать секретарем Совета Анастасьевского сельского поселения </w:t>
      </w:r>
      <w:r w:rsidR="00EB6D15">
        <w:rPr>
          <w:rFonts w:ascii="Times New Roman" w:hAnsi="Times New Roman" w:cs="Times New Roman"/>
          <w:sz w:val="28"/>
          <w:szCs w:val="28"/>
        </w:rPr>
        <w:t>четвертого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315B98">
        <w:rPr>
          <w:rFonts w:ascii="Times New Roman" w:hAnsi="Times New Roman" w:cs="Times New Roman"/>
          <w:sz w:val="28"/>
          <w:szCs w:val="28"/>
        </w:rPr>
        <w:t xml:space="preserve">Важенину </w:t>
      </w:r>
      <w:r w:rsidR="00A42BDA">
        <w:rPr>
          <w:rFonts w:ascii="Times New Roman" w:hAnsi="Times New Roman" w:cs="Times New Roman"/>
          <w:sz w:val="28"/>
          <w:szCs w:val="28"/>
        </w:rPr>
        <w:t>Кристину Сергеевну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869" w:rsidRPr="00EB6D15" w:rsidRDefault="009B1869" w:rsidP="009B1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CB3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16CB3" w:rsidRPr="00416CB3" w:rsidRDefault="00315B98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="00416CB3"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</w:p>
    <w:p w:rsidR="00416CB3" w:rsidRPr="00416CB3" w:rsidRDefault="00416CB3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F644D" w:rsidRPr="00416CB3" w:rsidRDefault="00315B98" w:rsidP="00416C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="00416CB3"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  <w:r w:rsidR="00416CB3" w:rsidRPr="00416C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Иванов В.В.</w:t>
      </w:r>
    </w:p>
    <w:sectPr w:rsidR="00EF644D" w:rsidRPr="00416CB3" w:rsidSect="0033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17A"/>
    <w:rsid w:val="00002882"/>
    <w:rsid w:val="001F679F"/>
    <w:rsid w:val="002A34A9"/>
    <w:rsid w:val="00310499"/>
    <w:rsid w:val="00315B98"/>
    <w:rsid w:val="0033588C"/>
    <w:rsid w:val="00336A4B"/>
    <w:rsid w:val="00344D3C"/>
    <w:rsid w:val="003835CC"/>
    <w:rsid w:val="00386D4C"/>
    <w:rsid w:val="00416CB3"/>
    <w:rsid w:val="00437AA3"/>
    <w:rsid w:val="00485D74"/>
    <w:rsid w:val="004A6CAC"/>
    <w:rsid w:val="007049CA"/>
    <w:rsid w:val="007F73F1"/>
    <w:rsid w:val="00877F5C"/>
    <w:rsid w:val="008A2DE2"/>
    <w:rsid w:val="008D417A"/>
    <w:rsid w:val="009A7550"/>
    <w:rsid w:val="009B1869"/>
    <w:rsid w:val="00A037D0"/>
    <w:rsid w:val="00A42BDA"/>
    <w:rsid w:val="00AB2F53"/>
    <w:rsid w:val="00B22B82"/>
    <w:rsid w:val="00B959CC"/>
    <w:rsid w:val="00C424C0"/>
    <w:rsid w:val="00C83D6F"/>
    <w:rsid w:val="00CA1637"/>
    <w:rsid w:val="00DC3810"/>
    <w:rsid w:val="00EB6D15"/>
    <w:rsid w:val="00EF644D"/>
    <w:rsid w:val="00FB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4B"/>
  </w:style>
  <w:style w:type="paragraph" w:styleId="2">
    <w:name w:val="heading 2"/>
    <w:basedOn w:val="a"/>
    <w:next w:val="a"/>
    <w:link w:val="20"/>
    <w:semiHidden/>
    <w:unhideWhenUsed/>
    <w:qFormat/>
    <w:rsid w:val="008D41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41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8D4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Ирина</cp:lastModifiedBy>
  <cp:revision>27</cp:revision>
  <cp:lastPrinted>2017-10-16T06:54:00Z</cp:lastPrinted>
  <dcterms:created xsi:type="dcterms:W3CDTF">2011-02-07T09:11:00Z</dcterms:created>
  <dcterms:modified xsi:type="dcterms:W3CDTF">2017-10-23T07:49:00Z</dcterms:modified>
</cp:coreProperties>
</file>