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8A" w:rsidRPr="00211784" w:rsidRDefault="00C3298A">
      <w:pPr>
        <w:pStyle w:val="1"/>
        <w:rPr>
          <w:sz w:val="28"/>
          <w:szCs w:val="28"/>
        </w:rPr>
      </w:pPr>
      <w:r w:rsidRPr="00211784">
        <w:rPr>
          <w:sz w:val="28"/>
          <w:szCs w:val="28"/>
        </w:rPr>
        <w:t xml:space="preserve">Совет  </w:t>
      </w:r>
      <w:r w:rsidR="00211784">
        <w:rPr>
          <w:sz w:val="28"/>
          <w:szCs w:val="28"/>
        </w:rPr>
        <w:t>Трубаче</w:t>
      </w:r>
      <w:r w:rsidRPr="00211784">
        <w:rPr>
          <w:sz w:val="28"/>
          <w:szCs w:val="28"/>
        </w:rPr>
        <w:t>вского сельского поселения</w:t>
      </w:r>
    </w:p>
    <w:p w:rsidR="00C3298A" w:rsidRPr="00211784" w:rsidRDefault="00C3298A">
      <w:pPr>
        <w:pStyle w:val="2"/>
        <w:rPr>
          <w:szCs w:val="28"/>
        </w:rPr>
      </w:pPr>
      <w:r w:rsidRPr="00211784">
        <w:rPr>
          <w:szCs w:val="28"/>
        </w:rPr>
        <w:t>Шегарского района Томской области</w:t>
      </w:r>
    </w:p>
    <w:p w:rsidR="00C3298A" w:rsidRPr="00211784" w:rsidRDefault="00C3298A">
      <w:pPr>
        <w:rPr>
          <w:sz w:val="28"/>
          <w:szCs w:val="28"/>
        </w:rPr>
      </w:pPr>
    </w:p>
    <w:p w:rsidR="00C3298A" w:rsidRPr="00211784" w:rsidRDefault="00C3298A">
      <w:pPr>
        <w:jc w:val="center"/>
        <w:rPr>
          <w:b/>
          <w:bCs/>
          <w:sz w:val="28"/>
          <w:szCs w:val="28"/>
        </w:rPr>
      </w:pPr>
      <w:r w:rsidRPr="00211784">
        <w:rPr>
          <w:b/>
          <w:bCs/>
          <w:sz w:val="28"/>
          <w:szCs w:val="28"/>
        </w:rPr>
        <w:t>РЕШЕНИЕ</w:t>
      </w:r>
    </w:p>
    <w:p w:rsidR="00914E9C" w:rsidRPr="00211784" w:rsidRDefault="00914E9C">
      <w:pPr>
        <w:jc w:val="center"/>
        <w:rPr>
          <w:b/>
          <w:bCs/>
          <w:sz w:val="20"/>
          <w:szCs w:val="20"/>
        </w:rPr>
      </w:pPr>
    </w:p>
    <w:p w:rsidR="00C3298A" w:rsidRPr="00211784" w:rsidRDefault="009F7886">
      <w:pPr>
        <w:rPr>
          <w:sz w:val="20"/>
          <w:szCs w:val="20"/>
        </w:rPr>
      </w:pPr>
      <w:r w:rsidRPr="00211784">
        <w:rPr>
          <w:sz w:val="20"/>
          <w:szCs w:val="20"/>
        </w:rPr>
        <w:t xml:space="preserve"> </w:t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  <w:r w:rsidRPr="00211784">
        <w:rPr>
          <w:sz w:val="20"/>
          <w:szCs w:val="20"/>
        </w:rPr>
        <w:tab/>
      </w:r>
    </w:p>
    <w:p w:rsidR="00C3298A" w:rsidRPr="00211784" w:rsidRDefault="00972B0F">
      <w:pPr>
        <w:rPr>
          <w:u w:val="single"/>
        </w:rPr>
      </w:pPr>
      <w:r w:rsidRPr="00211784">
        <w:t>«</w:t>
      </w:r>
      <w:r w:rsidR="00BD3697">
        <w:t xml:space="preserve"> 07</w:t>
      </w:r>
      <w:r w:rsidRPr="00211784">
        <w:t>»</w:t>
      </w:r>
      <w:r w:rsidR="00685404" w:rsidRPr="00211784">
        <w:t xml:space="preserve"> </w:t>
      </w:r>
      <w:r w:rsidR="00BD3697">
        <w:t xml:space="preserve"> апреля </w:t>
      </w:r>
      <w:r w:rsidR="009F7886" w:rsidRPr="00211784">
        <w:t>20</w:t>
      </w:r>
      <w:r w:rsidR="00E74684" w:rsidRPr="00211784">
        <w:t>1</w:t>
      </w:r>
      <w:r w:rsidR="00BD3697">
        <w:t>5</w:t>
      </w:r>
      <w:r w:rsidRPr="00211784">
        <w:t xml:space="preserve"> г. </w:t>
      </w:r>
      <w:r w:rsidRPr="00211784">
        <w:tab/>
      </w:r>
      <w:r w:rsidRPr="00211784">
        <w:tab/>
      </w:r>
      <w:r w:rsidRPr="00211784">
        <w:tab/>
      </w:r>
      <w:r w:rsidRPr="00211784">
        <w:tab/>
      </w:r>
      <w:r w:rsidRPr="00211784">
        <w:tab/>
      </w:r>
      <w:r w:rsidRPr="00211784">
        <w:tab/>
      </w:r>
      <w:r w:rsidRPr="00211784">
        <w:tab/>
      </w:r>
      <w:r w:rsidRPr="00211784">
        <w:tab/>
        <w:t xml:space="preserve">  </w:t>
      </w:r>
      <w:r w:rsidR="009F7886" w:rsidRPr="00211784">
        <w:t xml:space="preserve">№ </w:t>
      </w:r>
      <w:r w:rsidR="003B2BCA" w:rsidRPr="00211784">
        <w:t xml:space="preserve"> </w:t>
      </w:r>
      <w:r w:rsidR="00BD3697">
        <w:t>8</w:t>
      </w:r>
    </w:p>
    <w:p w:rsidR="00C3298A" w:rsidRPr="00211784" w:rsidRDefault="00C3298A"/>
    <w:p w:rsidR="00BD3EF9" w:rsidRPr="00211784" w:rsidRDefault="00C3298A">
      <w:pPr>
        <w:tabs>
          <w:tab w:val="left" w:pos="720"/>
        </w:tabs>
        <w:jc w:val="both"/>
      </w:pPr>
      <w:r w:rsidRPr="00211784">
        <w:t xml:space="preserve">Об </w:t>
      </w:r>
      <w:r w:rsidR="00BD3EF9" w:rsidRPr="00211784">
        <w:t>утверждении отчёта</w:t>
      </w:r>
    </w:p>
    <w:p w:rsidR="00BD3EF9" w:rsidRPr="00211784" w:rsidRDefault="00BD3EF9">
      <w:pPr>
        <w:tabs>
          <w:tab w:val="left" w:pos="720"/>
        </w:tabs>
        <w:jc w:val="both"/>
      </w:pPr>
      <w:r w:rsidRPr="00211784">
        <w:t xml:space="preserve">«Об исполнении </w:t>
      </w:r>
      <w:r w:rsidR="00C21EEB" w:rsidRPr="00211784">
        <w:t>б</w:t>
      </w:r>
      <w:r w:rsidRPr="00211784">
        <w:t>юджета</w:t>
      </w:r>
    </w:p>
    <w:p w:rsidR="00BD3EF9" w:rsidRPr="00211784" w:rsidRDefault="00211784">
      <w:pPr>
        <w:tabs>
          <w:tab w:val="left" w:pos="720"/>
        </w:tabs>
        <w:jc w:val="both"/>
      </w:pPr>
      <w:r>
        <w:t>Трубач</w:t>
      </w:r>
      <w:r w:rsidR="00BD3EF9" w:rsidRPr="00211784">
        <w:t>евского сельского поселения</w:t>
      </w:r>
    </w:p>
    <w:p w:rsidR="009F7886" w:rsidRPr="00211784" w:rsidRDefault="00D26403">
      <w:pPr>
        <w:tabs>
          <w:tab w:val="left" w:pos="720"/>
        </w:tabs>
        <w:jc w:val="both"/>
      </w:pPr>
      <w:r w:rsidRPr="00211784">
        <w:t>з</w:t>
      </w:r>
      <w:r w:rsidR="00BD3EF9" w:rsidRPr="00211784">
        <w:t>а 20</w:t>
      </w:r>
      <w:r w:rsidR="003B2BCA" w:rsidRPr="00211784">
        <w:t>1</w:t>
      </w:r>
      <w:r w:rsidR="002F1A21">
        <w:t>4</w:t>
      </w:r>
      <w:r w:rsidR="00C21EEB" w:rsidRPr="00211784">
        <w:t xml:space="preserve"> </w:t>
      </w:r>
      <w:r w:rsidR="00BD3EF9" w:rsidRPr="00211784">
        <w:t>год</w:t>
      </w:r>
      <w:r w:rsidRPr="00211784">
        <w:t>»</w:t>
      </w:r>
      <w:r w:rsidR="009F7886" w:rsidRPr="00211784">
        <w:t>.</w:t>
      </w:r>
    </w:p>
    <w:p w:rsidR="00C3298A" w:rsidRPr="00211784" w:rsidRDefault="00C3298A">
      <w:pPr>
        <w:tabs>
          <w:tab w:val="left" w:pos="720"/>
        </w:tabs>
        <w:jc w:val="both"/>
      </w:pPr>
    </w:p>
    <w:p w:rsidR="00C3298A" w:rsidRPr="00211784" w:rsidRDefault="00C3298A">
      <w:pPr>
        <w:tabs>
          <w:tab w:val="left" w:pos="720"/>
        </w:tabs>
        <w:jc w:val="both"/>
      </w:pPr>
    </w:p>
    <w:p w:rsidR="00985583" w:rsidRPr="00211784" w:rsidRDefault="00985583" w:rsidP="00985583">
      <w:pPr>
        <w:tabs>
          <w:tab w:val="left" w:pos="2640"/>
        </w:tabs>
        <w:jc w:val="center"/>
      </w:pPr>
      <w:r w:rsidRPr="00211784">
        <w:t>В соответствии  со статьей 264</w:t>
      </w:r>
      <w:r w:rsidRPr="00211784">
        <w:rPr>
          <w:vertAlign w:val="superscript"/>
        </w:rPr>
        <w:t>5</w:t>
      </w:r>
      <w:r w:rsidRPr="00211784">
        <w:t xml:space="preserve">  </w:t>
      </w:r>
      <w:r w:rsidR="00C21EEB" w:rsidRPr="00211784">
        <w:t>б</w:t>
      </w:r>
      <w:r w:rsidRPr="00211784">
        <w:t>юджетного  кодекса  Российской Федерации</w:t>
      </w:r>
    </w:p>
    <w:p w:rsidR="00BD3EF9" w:rsidRPr="00211784" w:rsidRDefault="00BD3EF9" w:rsidP="00BD3EF9">
      <w:pPr>
        <w:tabs>
          <w:tab w:val="left" w:pos="720"/>
        </w:tabs>
        <w:jc w:val="both"/>
      </w:pPr>
    </w:p>
    <w:p w:rsidR="009F7886" w:rsidRPr="00211784" w:rsidRDefault="009F7886" w:rsidP="009F7886">
      <w:pPr>
        <w:tabs>
          <w:tab w:val="left" w:pos="720"/>
        </w:tabs>
        <w:jc w:val="both"/>
      </w:pPr>
    </w:p>
    <w:p w:rsidR="00C3298A" w:rsidRPr="00211784" w:rsidRDefault="00C3298A">
      <w:pPr>
        <w:tabs>
          <w:tab w:val="left" w:pos="720"/>
        </w:tabs>
        <w:jc w:val="both"/>
      </w:pPr>
    </w:p>
    <w:p w:rsidR="009F7886" w:rsidRPr="00211784" w:rsidRDefault="009F7886" w:rsidP="009F7886">
      <w:pPr>
        <w:pStyle w:val="1"/>
        <w:rPr>
          <w:sz w:val="28"/>
          <w:szCs w:val="28"/>
        </w:rPr>
      </w:pPr>
      <w:r w:rsidRPr="00211784">
        <w:rPr>
          <w:sz w:val="28"/>
          <w:szCs w:val="28"/>
        </w:rPr>
        <w:t xml:space="preserve">Совет  </w:t>
      </w:r>
      <w:r w:rsidR="00211784">
        <w:rPr>
          <w:sz w:val="28"/>
          <w:szCs w:val="28"/>
        </w:rPr>
        <w:t>Трубачевского</w:t>
      </w:r>
      <w:r w:rsidRPr="00211784">
        <w:rPr>
          <w:sz w:val="28"/>
          <w:szCs w:val="28"/>
        </w:rPr>
        <w:t xml:space="preserve"> сельского поселения решил:</w:t>
      </w:r>
    </w:p>
    <w:p w:rsidR="00985583" w:rsidRPr="00211784" w:rsidRDefault="00985583" w:rsidP="00985583">
      <w:pPr>
        <w:rPr>
          <w:sz w:val="28"/>
          <w:szCs w:val="28"/>
        </w:rPr>
      </w:pPr>
    </w:p>
    <w:p w:rsidR="00985583" w:rsidRPr="00211784" w:rsidRDefault="00985583" w:rsidP="00985583">
      <w:pPr>
        <w:pStyle w:val="a4"/>
        <w:ind w:firstLine="708"/>
        <w:jc w:val="both"/>
      </w:pPr>
      <w:r w:rsidRPr="00211784">
        <w:t xml:space="preserve">1. Утвердить отчет об исполнении бюджета </w:t>
      </w:r>
      <w:r w:rsidR="00211784">
        <w:t>Трубачевского</w:t>
      </w:r>
      <w:r w:rsidR="002F1A21">
        <w:t xml:space="preserve"> сельского поселения  за 2014</w:t>
      </w:r>
      <w:r w:rsidRPr="00211784">
        <w:t xml:space="preserve"> год по доходам в сумме </w:t>
      </w:r>
      <w:r w:rsidR="00103484">
        <w:t>5609</w:t>
      </w:r>
      <w:r w:rsidRPr="00211784">
        <w:t>,</w:t>
      </w:r>
      <w:r w:rsidR="00103484">
        <w:t>5</w:t>
      </w:r>
      <w:r w:rsidRPr="00211784">
        <w:t xml:space="preserve"> тысяч рублей, согласно Приложению  1 к настоящему решению.</w:t>
      </w:r>
    </w:p>
    <w:p w:rsidR="00985583" w:rsidRPr="00211784" w:rsidRDefault="00985583" w:rsidP="00985583">
      <w:pPr>
        <w:pStyle w:val="a4"/>
        <w:ind w:firstLine="708"/>
        <w:jc w:val="both"/>
      </w:pPr>
      <w:r w:rsidRPr="00211784">
        <w:t xml:space="preserve">2. Утвердить отчет об исполнении бюджета </w:t>
      </w:r>
      <w:r w:rsidR="00444C8F">
        <w:t>Трубач</w:t>
      </w:r>
      <w:r w:rsidRPr="00211784">
        <w:t>евск</w:t>
      </w:r>
      <w:r w:rsidR="002F1A21">
        <w:t>ого сельского поселения  за 2014</w:t>
      </w:r>
      <w:r w:rsidRPr="00211784">
        <w:t xml:space="preserve"> год по расходам в сумме </w:t>
      </w:r>
      <w:r w:rsidR="002F1A21">
        <w:t>5380,00</w:t>
      </w:r>
      <w:r w:rsidRPr="00211784">
        <w:t xml:space="preserve"> тысяч рублей, согласно Приложению  2 к настоящему решению.</w:t>
      </w:r>
    </w:p>
    <w:p w:rsidR="00985583" w:rsidRPr="00211784" w:rsidRDefault="00985583" w:rsidP="00985583">
      <w:pPr>
        <w:tabs>
          <w:tab w:val="left" w:pos="2640"/>
        </w:tabs>
      </w:pPr>
      <w:r w:rsidRPr="00211784">
        <w:t xml:space="preserve">           3. </w:t>
      </w:r>
      <w:r w:rsidR="00F12A8D" w:rsidRPr="00211784">
        <w:t xml:space="preserve"> </w:t>
      </w:r>
      <w:r w:rsidRPr="00211784">
        <w:t xml:space="preserve">Профицит бюджета составляет </w:t>
      </w:r>
      <w:r w:rsidR="00103484">
        <w:t>229,5</w:t>
      </w:r>
      <w:r w:rsidRPr="00211784">
        <w:t xml:space="preserve"> тысяч  рублей.</w:t>
      </w:r>
    </w:p>
    <w:p w:rsidR="00985583" w:rsidRPr="00211784" w:rsidRDefault="00985583" w:rsidP="00985583">
      <w:pPr>
        <w:tabs>
          <w:tab w:val="left" w:pos="2640"/>
        </w:tabs>
        <w:rPr>
          <w:sz w:val="16"/>
          <w:szCs w:val="16"/>
        </w:rPr>
      </w:pPr>
    </w:p>
    <w:p w:rsidR="00C3298A" w:rsidRPr="00211784" w:rsidRDefault="00CD70CF" w:rsidP="00CD70CF">
      <w:pPr>
        <w:pStyle w:val="a4"/>
        <w:jc w:val="both"/>
      </w:pPr>
      <w:r>
        <w:t xml:space="preserve">           4.</w:t>
      </w:r>
      <w:r w:rsidR="00F12A8D" w:rsidRPr="00211784">
        <w:t xml:space="preserve"> </w:t>
      </w:r>
      <w:r w:rsidR="00C70B5A" w:rsidRPr="00211784">
        <w:t>Настоящее решение подлежит опубликованию в газете «Шегарский вестник».</w:t>
      </w:r>
    </w:p>
    <w:p w:rsidR="00C461A4" w:rsidRPr="00211784" w:rsidRDefault="00C461A4" w:rsidP="00F12A8D">
      <w:pPr>
        <w:ind w:left="284"/>
        <w:jc w:val="both"/>
      </w:pPr>
      <w:r w:rsidRPr="00211784">
        <w:t xml:space="preserve">      </w:t>
      </w:r>
      <w:r w:rsidR="00CD70CF">
        <w:t>5</w:t>
      </w:r>
      <w:r w:rsidRPr="00211784">
        <w:t>. Настоящее решение вступает в силу с момента опубликования.</w:t>
      </w:r>
    </w:p>
    <w:p w:rsidR="00BF4224" w:rsidRPr="00211784" w:rsidRDefault="00BF4224" w:rsidP="00BF4224">
      <w:pPr>
        <w:ind w:left="644"/>
        <w:jc w:val="both"/>
      </w:pPr>
    </w:p>
    <w:p w:rsidR="003C5E9D" w:rsidRPr="00211784" w:rsidRDefault="003C5E9D" w:rsidP="003C5E9D">
      <w:pPr>
        <w:ind w:firstLine="708"/>
        <w:jc w:val="both"/>
      </w:pPr>
    </w:p>
    <w:p w:rsidR="003C5E9D" w:rsidRPr="00211784" w:rsidRDefault="003C5E9D" w:rsidP="003C5E9D">
      <w:pPr>
        <w:ind w:firstLine="708"/>
        <w:jc w:val="both"/>
      </w:pPr>
    </w:p>
    <w:p w:rsidR="005C2915" w:rsidRPr="00211784" w:rsidRDefault="005C2915" w:rsidP="003C5E9D">
      <w:pPr>
        <w:ind w:firstLine="708"/>
        <w:jc w:val="both"/>
      </w:pPr>
    </w:p>
    <w:p w:rsidR="005C2915" w:rsidRPr="00211784" w:rsidRDefault="005C2915" w:rsidP="003C5E9D">
      <w:pPr>
        <w:ind w:firstLine="708"/>
        <w:jc w:val="both"/>
      </w:pPr>
    </w:p>
    <w:p w:rsidR="005C2915" w:rsidRPr="00211784" w:rsidRDefault="005C2915" w:rsidP="00C461A4">
      <w:pPr>
        <w:jc w:val="both"/>
      </w:pPr>
    </w:p>
    <w:p w:rsidR="003C5E9D" w:rsidRPr="00211784" w:rsidRDefault="003C5E9D" w:rsidP="003C5E9D">
      <w:pPr>
        <w:ind w:firstLine="708"/>
        <w:jc w:val="both"/>
      </w:pPr>
    </w:p>
    <w:p w:rsidR="005C2915" w:rsidRPr="00211784" w:rsidRDefault="00E74684">
      <w:pPr>
        <w:tabs>
          <w:tab w:val="left" w:pos="720"/>
        </w:tabs>
        <w:jc w:val="both"/>
      </w:pPr>
      <w:r w:rsidRPr="00211784">
        <w:t xml:space="preserve"> </w:t>
      </w:r>
      <w:r w:rsidR="005C2915" w:rsidRPr="00211784">
        <w:t xml:space="preserve">Председатель Совета </w:t>
      </w:r>
    </w:p>
    <w:p w:rsidR="00FE486D" w:rsidRPr="00211784" w:rsidRDefault="00444C8F">
      <w:pPr>
        <w:tabs>
          <w:tab w:val="left" w:pos="720"/>
        </w:tabs>
        <w:jc w:val="both"/>
      </w:pPr>
      <w:r>
        <w:t>Трубаче</w:t>
      </w:r>
      <w:r w:rsidR="005C2915" w:rsidRPr="00211784">
        <w:t>вского сельского поселения</w:t>
      </w:r>
      <w:r w:rsidR="00E74684" w:rsidRPr="00211784">
        <w:t xml:space="preserve"> </w:t>
      </w:r>
      <w:r w:rsidR="00C3298A" w:rsidRPr="00211784">
        <w:t xml:space="preserve"> </w:t>
      </w:r>
      <w:r w:rsidR="00E74684" w:rsidRPr="00211784">
        <w:t xml:space="preserve"> </w:t>
      </w:r>
    </w:p>
    <w:p w:rsidR="005C2915" w:rsidRPr="00211784" w:rsidRDefault="00C3298A" w:rsidP="005C2915">
      <w:pPr>
        <w:tabs>
          <w:tab w:val="left" w:pos="720"/>
        </w:tabs>
      </w:pPr>
      <w:r w:rsidRPr="00211784">
        <w:t xml:space="preserve"> </w:t>
      </w:r>
      <w:r w:rsidR="00E74684" w:rsidRPr="00211784">
        <w:t>Глава</w:t>
      </w:r>
      <w:r w:rsidR="00FE486D" w:rsidRPr="00211784">
        <w:t xml:space="preserve"> </w:t>
      </w:r>
      <w:r w:rsidR="005C2915" w:rsidRPr="00211784">
        <w:t xml:space="preserve"> администрации</w:t>
      </w:r>
    </w:p>
    <w:p w:rsidR="00C3298A" w:rsidRPr="00211784" w:rsidRDefault="00444C8F" w:rsidP="005C2915">
      <w:pPr>
        <w:tabs>
          <w:tab w:val="left" w:pos="720"/>
        </w:tabs>
      </w:pPr>
      <w:r>
        <w:t>Трубач</w:t>
      </w:r>
      <w:r w:rsidR="005C2915" w:rsidRPr="00211784">
        <w:t xml:space="preserve">евского </w:t>
      </w:r>
      <w:r w:rsidR="00FE486D" w:rsidRPr="00211784">
        <w:t xml:space="preserve">сельского поселения       </w:t>
      </w:r>
      <w:r w:rsidR="005C2915" w:rsidRPr="00211784">
        <w:t xml:space="preserve">                                    </w:t>
      </w:r>
      <w:r>
        <w:t>И.А.Шахрай</w:t>
      </w:r>
    </w:p>
    <w:p w:rsidR="00C3298A" w:rsidRPr="00211784" w:rsidRDefault="00C3298A">
      <w:pPr>
        <w:tabs>
          <w:tab w:val="left" w:pos="720"/>
        </w:tabs>
        <w:jc w:val="both"/>
      </w:pPr>
      <w:r w:rsidRPr="00211784">
        <w:t xml:space="preserve">    </w:t>
      </w:r>
      <w:r w:rsidR="00FE486D" w:rsidRPr="00211784">
        <w:tab/>
      </w:r>
      <w:r w:rsidR="00FE486D" w:rsidRPr="00211784">
        <w:tab/>
      </w:r>
    </w:p>
    <w:p w:rsidR="00E076F0" w:rsidRDefault="00E076F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377" w:type="dxa"/>
        <w:tblInd w:w="96" w:type="dxa"/>
        <w:tblLayout w:type="fixed"/>
        <w:tblLook w:val="04A0"/>
      </w:tblPr>
      <w:tblGrid>
        <w:gridCol w:w="1005"/>
        <w:gridCol w:w="1275"/>
        <w:gridCol w:w="3261"/>
        <w:gridCol w:w="1051"/>
        <w:gridCol w:w="83"/>
        <w:gridCol w:w="1134"/>
        <w:gridCol w:w="123"/>
        <w:gridCol w:w="1209"/>
        <w:gridCol w:w="236"/>
      </w:tblGrid>
      <w:tr w:rsidR="00E076F0" w:rsidRPr="00E076F0" w:rsidTr="00E076F0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076F0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Приложение №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076F0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к решению Совета Трубачевского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076F0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BD3697" w:rsidP="00BD3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"07 </w:t>
            </w:r>
            <w:r w:rsidR="00E076F0" w:rsidRPr="00E076F0">
              <w:rPr>
                <w:rFonts w:ascii="Arial" w:hAnsi="Arial" w:cs="Arial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sz w:val="20"/>
                <w:szCs w:val="20"/>
              </w:rPr>
              <w:t xml:space="preserve">апреля </w:t>
            </w:r>
            <w:r w:rsidR="00E076F0" w:rsidRPr="00E076F0">
              <w:rPr>
                <w:rFonts w:ascii="Arial" w:hAnsi="Arial" w:cs="Arial"/>
                <w:sz w:val="20"/>
                <w:szCs w:val="20"/>
              </w:rPr>
              <w:t>201</w:t>
            </w:r>
            <w:r w:rsidR="004019BD">
              <w:rPr>
                <w:rFonts w:ascii="Arial" w:hAnsi="Arial" w:cs="Arial"/>
                <w:sz w:val="20"/>
                <w:szCs w:val="20"/>
              </w:rPr>
              <w:t>5</w:t>
            </w:r>
            <w:r w:rsidR="00E076F0" w:rsidRPr="00E076F0">
              <w:rPr>
                <w:rFonts w:ascii="Arial" w:hAnsi="Arial" w:cs="Arial"/>
                <w:sz w:val="20"/>
                <w:szCs w:val="20"/>
              </w:rPr>
              <w:t xml:space="preserve">г. №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187565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187565">
        <w:trPr>
          <w:trHeight w:val="82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6F0" w:rsidRPr="00E076F0" w:rsidRDefault="00E076F0" w:rsidP="004019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6F0">
              <w:rPr>
                <w:rFonts w:ascii="Arial" w:hAnsi="Arial" w:cs="Arial"/>
                <w:b/>
                <w:bCs/>
                <w:sz w:val="22"/>
                <w:szCs w:val="22"/>
              </w:rPr>
              <w:t>Отчёт об исполнении доходной части бюджета                                                                                                  Трубачевского сельского поселения за 201</w:t>
            </w:r>
            <w:r w:rsidR="004019B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076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г. 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255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Гл.администратор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Коды бюджетной классификации 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076F0" w:rsidRPr="00E076F0" w:rsidRDefault="00ED46B7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 доходы 2014</w:t>
            </w:r>
            <w:r w:rsidR="00E076F0" w:rsidRPr="00E076F0">
              <w:rPr>
                <w:rFonts w:ascii="Arial" w:hAnsi="Arial" w:cs="Arial"/>
                <w:sz w:val="18"/>
                <w:szCs w:val="18"/>
              </w:rPr>
              <w:t xml:space="preserve"> года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Фактическое исполнение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 xml:space="preserve">% исполнение к году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75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276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hideMark/>
          </w:tcPr>
          <w:p w:rsidR="00E076F0" w:rsidRPr="00E076F0" w:rsidRDefault="00187565" w:rsidP="00E076F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6F0" w:rsidRPr="00E076F0" w:rsidRDefault="00187565" w:rsidP="00E076F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959,4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076F0" w:rsidRPr="00E076F0" w:rsidRDefault="00ED46B7" w:rsidP="00ED46B7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100,2</w:t>
            </w:r>
            <w:r w:rsidR="00E076F0" w:rsidRPr="00E076F0">
              <w:rPr>
                <w:rFonts w:ascii="Arial" w:hAnsi="Arial" w:cs="Arial"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276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076F0" w:rsidRPr="00E076F0" w:rsidRDefault="00187565" w:rsidP="00E076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187565" w:rsidP="00E076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350,5</w:t>
            </w:r>
          </w:p>
        </w:tc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187565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126,9</w:t>
            </w:r>
            <w:r w:rsidR="00E076F0" w:rsidRPr="00E076F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38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1 01 02010 01 0000 110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 xml:space="preserve">Налог на доходы физических лиц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4019BD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4019BD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BD3697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43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1 05 03000 01 0000 110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4019BD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1875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103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1 06 01030 10 0000 110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 применяемым к объектам налогообложения, расположенным в границе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4019BD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4019BD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396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1 06 06000 10 0000 110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4019BD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187565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BD3697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9BD" w:rsidRPr="00E076F0" w:rsidTr="00ED46B7">
        <w:trPr>
          <w:trHeight w:val="276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019BD" w:rsidRPr="00E076F0" w:rsidRDefault="004019BD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019BD" w:rsidRPr="00E076F0" w:rsidRDefault="004019BD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1 03 02230 01 0000 110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19BD" w:rsidRPr="00E076F0" w:rsidRDefault="004019BD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019BD" w:rsidRPr="00E076F0" w:rsidRDefault="004019BD" w:rsidP="00E076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019BD" w:rsidRPr="00E076F0" w:rsidRDefault="004019BD" w:rsidP="001875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386,3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4019BD" w:rsidRPr="00E076F0" w:rsidRDefault="00187565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BD" w:rsidRPr="00E076F0" w:rsidRDefault="004019BD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276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076F0" w:rsidRPr="00E076F0" w:rsidRDefault="00187565" w:rsidP="0018756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187565" w:rsidP="00E076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222,6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187565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134,9</w:t>
            </w:r>
            <w:r w:rsidR="00E076F0" w:rsidRPr="00E076F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166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1 11 05013 10 0000 120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границе поселения,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4019BD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4019BD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485%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79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1 11 09045 10 0001 120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4019BD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4019BD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BD3697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9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1 11 09045 10 0002 120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4019BD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4019BD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BD3697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100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1 14 06013 10 0000 430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4019BD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46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1 17 05050 10 0000 180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Прочие неналоговые доходы бюджета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4019BD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4019BD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D4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  <w:r w:rsidR="00ED46B7">
              <w:rPr>
                <w:rFonts w:ascii="Arial" w:hAnsi="Arial" w:cs="Arial"/>
                <w:sz w:val="18"/>
                <w:szCs w:val="18"/>
              </w:rPr>
              <w:t>69,7%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58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4019BD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2 07 05030 10 0000 180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4019BD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4019BD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345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6F0" w:rsidRPr="00E076F0" w:rsidRDefault="00187565" w:rsidP="00E076F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4650,1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076F0" w:rsidRPr="00E076F0" w:rsidRDefault="00187565" w:rsidP="00E076F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4650,1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E076F0" w:rsidRPr="00E076F0" w:rsidRDefault="00187565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E076F0" w:rsidRPr="00E076F0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82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2 02 01001 10 0000 151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Дотация на выравнивание уровня бюджетной обеспеченности из районного фонда финансовой поддержки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187565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187565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3459,7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7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lastRenderedPageBreak/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2 02 03015 10 0000 151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Субвенции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187565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187565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100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2 02 04014 10 0000 151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F0" w:rsidRPr="00E076F0" w:rsidRDefault="00E076F0" w:rsidP="00E076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Прочие межбюджетные трансферты на исполнение передаваемых с районного уровня полномочий по организации утилизации и переработки бытовых и промышленных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69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2 02 04999 10 0000 151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передоваемые бюджетам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76F0" w:rsidRPr="00E076F0" w:rsidRDefault="00187565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076F0" w:rsidRPr="00E076F0" w:rsidRDefault="00187565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1016,7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288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6F0">
              <w:rPr>
                <w:rFonts w:ascii="Arial" w:hAnsi="Arial" w:cs="Arial"/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6F0" w:rsidRPr="00E076F0" w:rsidRDefault="00ED46B7" w:rsidP="00E076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5600,1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6F0" w:rsidRPr="00E076F0" w:rsidRDefault="00ED46B7" w:rsidP="00E076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5609,5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076F0" w:rsidRPr="00E076F0" w:rsidRDefault="00ED46B7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076F0" w:rsidRPr="00E076F0" w:rsidTr="00ED46B7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3298A" w:rsidRPr="00211784" w:rsidRDefault="00C3298A">
      <w:pPr>
        <w:tabs>
          <w:tab w:val="left" w:pos="720"/>
        </w:tabs>
        <w:jc w:val="both"/>
        <w:rPr>
          <w:sz w:val="20"/>
          <w:szCs w:val="20"/>
        </w:rPr>
      </w:pPr>
    </w:p>
    <w:p w:rsidR="00C3298A" w:rsidRPr="00AE1EFB" w:rsidRDefault="00C3298A"/>
    <w:p w:rsidR="0085481C" w:rsidRPr="00AE1EFB" w:rsidRDefault="0085481C"/>
    <w:p w:rsidR="00E076F0" w:rsidRDefault="00E076F0">
      <w:r>
        <w:br w:type="page"/>
      </w:r>
    </w:p>
    <w:tbl>
      <w:tblPr>
        <w:tblW w:w="11394" w:type="dxa"/>
        <w:tblInd w:w="-1310" w:type="dxa"/>
        <w:tblLayout w:type="fixed"/>
        <w:tblLook w:val="04A0"/>
      </w:tblPr>
      <w:tblGrid>
        <w:gridCol w:w="2694"/>
        <w:gridCol w:w="992"/>
        <w:gridCol w:w="992"/>
        <w:gridCol w:w="992"/>
        <w:gridCol w:w="993"/>
        <w:gridCol w:w="1701"/>
        <w:gridCol w:w="1701"/>
        <w:gridCol w:w="1329"/>
      </w:tblGrid>
      <w:tr w:rsidR="00E076F0" w:rsidRPr="00E076F0" w:rsidTr="00707DFC">
        <w:trPr>
          <w:trHeight w:val="2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6F0" w:rsidRPr="00E076F0" w:rsidRDefault="00E076F0" w:rsidP="00BD36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Приложение 2</w:t>
            </w:r>
            <w:r w:rsidRPr="00E076F0">
              <w:rPr>
                <w:rFonts w:ascii="Arial" w:hAnsi="Arial" w:cs="Arial"/>
                <w:sz w:val="20"/>
                <w:szCs w:val="20"/>
              </w:rPr>
              <w:br/>
              <w:t>к  решению Совета Трубачевского сельского пос</w:t>
            </w:r>
            <w:r w:rsidR="00BD3697">
              <w:rPr>
                <w:rFonts w:ascii="Arial" w:hAnsi="Arial" w:cs="Arial"/>
                <w:sz w:val="20"/>
                <w:szCs w:val="20"/>
              </w:rPr>
              <w:t xml:space="preserve">еления                 </w:t>
            </w:r>
            <w:r w:rsidR="00BD3697">
              <w:rPr>
                <w:rFonts w:ascii="Arial" w:hAnsi="Arial" w:cs="Arial"/>
                <w:sz w:val="20"/>
                <w:szCs w:val="20"/>
              </w:rPr>
              <w:br/>
              <w:t xml:space="preserve">от " 07 </w:t>
            </w:r>
            <w:r w:rsidRPr="00E076F0">
              <w:rPr>
                <w:rFonts w:ascii="Arial" w:hAnsi="Arial" w:cs="Arial"/>
                <w:sz w:val="20"/>
                <w:szCs w:val="20"/>
              </w:rPr>
              <w:t xml:space="preserve"> " </w:t>
            </w:r>
            <w:r w:rsidR="00BD3697">
              <w:rPr>
                <w:rFonts w:ascii="Arial" w:hAnsi="Arial" w:cs="Arial"/>
                <w:sz w:val="20"/>
                <w:szCs w:val="20"/>
              </w:rPr>
              <w:t xml:space="preserve"> апреля </w:t>
            </w:r>
            <w:r w:rsidRPr="00E076F0">
              <w:rPr>
                <w:rFonts w:ascii="Arial" w:hAnsi="Arial" w:cs="Arial"/>
                <w:sz w:val="20"/>
                <w:szCs w:val="20"/>
              </w:rPr>
              <w:t xml:space="preserve">  201</w:t>
            </w:r>
            <w:r w:rsidR="008D294F">
              <w:rPr>
                <w:rFonts w:ascii="Arial" w:hAnsi="Arial" w:cs="Arial"/>
                <w:sz w:val="20"/>
                <w:szCs w:val="20"/>
              </w:rPr>
              <w:t>5</w:t>
            </w:r>
            <w:r w:rsidR="00BD3697">
              <w:rPr>
                <w:rFonts w:ascii="Arial" w:hAnsi="Arial" w:cs="Arial"/>
                <w:sz w:val="20"/>
                <w:szCs w:val="20"/>
              </w:rPr>
              <w:t xml:space="preserve"> № 8</w:t>
            </w:r>
            <w:r w:rsidRPr="00E076F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076F0" w:rsidRPr="00E076F0" w:rsidTr="00707DFC">
        <w:trPr>
          <w:trHeight w:val="33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707DFC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707DFC">
        <w:trPr>
          <w:trHeight w:val="1065"/>
        </w:trPr>
        <w:tc>
          <w:tcPr>
            <w:tcW w:w="113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6F0">
              <w:rPr>
                <w:rFonts w:ascii="Arial" w:hAnsi="Arial" w:cs="Arial"/>
                <w:b/>
                <w:bCs/>
                <w:sz w:val="22"/>
                <w:szCs w:val="22"/>
              </w:rPr>
              <w:t>Отчёт по исполнении расходной части бюджета Тру</w:t>
            </w:r>
            <w:r w:rsidR="008D294F">
              <w:rPr>
                <w:rFonts w:ascii="Arial" w:hAnsi="Arial" w:cs="Arial"/>
                <w:b/>
                <w:bCs/>
                <w:sz w:val="22"/>
                <w:szCs w:val="22"/>
              </w:rPr>
              <w:t>бачевского сельского поселения за 2014</w:t>
            </w:r>
            <w:r w:rsidRPr="00E076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</w:t>
            </w:r>
          </w:p>
        </w:tc>
      </w:tr>
      <w:tr w:rsidR="00E076F0" w:rsidRPr="00E076F0" w:rsidTr="00707DFC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(тыс.руб.)</w:t>
            </w:r>
          </w:p>
        </w:tc>
      </w:tr>
      <w:tr w:rsidR="00E076F0" w:rsidRPr="00E076F0" w:rsidTr="00707DFC">
        <w:trPr>
          <w:trHeight w:val="31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Мин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РзПР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План 201</w:t>
            </w:r>
            <w:r w:rsidR="00F91CC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Исполнено за 2014</w:t>
            </w:r>
            <w:r w:rsidR="00E076F0" w:rsidRPr="00E076F0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 xml:space="preserve">% исполнение </w:t>
            </w:r>
          </w:p>
        </w:tc>
      </w:tr>
      <w:tr w:rsidR="00E076F0" w:rsidRPr="00E076F0" w:rsidTr="00707DFC">
        <w:trPr>
          <w:trHeight w:val="54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6F0" w:rsidRPr="00E076F0" w:rsidTr="00707DFC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МКУ Администрация Трубачевского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5700,10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5380,00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8D294F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94,4%</w:t>
            </w:r>
          </w:p>
        </w:tc>
      </w:tr>
      <w:tr w:rsidR="00E076F0" w:rsidRPr="00E076F0" w:rsidTr="00707DFC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2834,6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8D294F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95,2%</w:t>
            </w:r>
          </w:p>
        </w:tc>
      </w:tr>
      <w:tr w:rsidR="00E076F0" w:rsidRPr="00E076F0" w:rsidTr="00707DFC">
        <w:trPr>
          <w:trHeight w:val="10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2506,2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2463,0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8D294F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98,3%</w:t>
            </w:r>
          </w:p>
        </w:tc>
      </w:tr>
      <w:tr w:rsidR="00E076F0" w:rsidRPr="00E076F0" w:rsidTr="00707DFC">
        <w:trPr>
          <w:trHeight w:val="8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1622,8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товаров, работ и услуг, для гос.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39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0020800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0020800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E076F0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Резервные фонды 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0700500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0700500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8D294F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81,2%</w:t>
            </w:r>
          </w:p>
        </w:tc>
      </w:tr>
      <w:tr w:rsidR="00E076F0" w:rsidRPr="00CD70CF" w:rsidTr="00707DFC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0920000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0920305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F91CC5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4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товаров, работ и услуг, для гос.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0920305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4F45A9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4F45A9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4F45A9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Прочая закупка товаров, работ и услуг, для гос.закупок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0920305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4F45A9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4F45A9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4F45A9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CD70CF" w:rsidRDefault="004F45A9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Исполнение судебных актов (определений суда)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CD70CF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CD70CF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CD70CF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CD70CF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CD70CF" w:rsidRDefault="004F45A9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CD70CF" w:rsidRDefault="004F45A9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076F0" w:rsidRPr="00E076F0" w:rsidTr="00707DFC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4F45A9" w:rsidP="004F45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4F45A9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CD70CF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1F72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CD70CF">
            <w:pPr>
              <w:pStyle w:val="2"/>
              <w:rPr>
                <w:sz w:val="18"/>
                <w:szCs w:val="18"/>
                <w:highlight w:val="lightGray"/>
              </w:rPr>
            </w:pPr>
            <w:r w:rsidRPr="00CD70CF">
              <w:rPr>
                <w:sz w:val="18"/>
                <w:szCs w:val="18"/>
                <w:highlight w:val="lightGray"/>
              </w:rPr>
              <w:t>Исполнение судебного акта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lightGray"/>
              </w:rPr>
            </w:pPr>
            <w:r w:rsidRPr="00CD70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lightGray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lightGray"/>
              </w:rPr>
            </w:pPr>
            <w:r w:rsidRPr="00CD70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lightGray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lightGray"/>
              </w:rPr>
            </w:pPr>
            <w:r w:rsidRPr="00CD70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lightGray"/>
              </w:rPr>
              <w:t>0920305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lightGray"/>
              </w:rPr>
            </w:pPr>
            <w:r w:rsidRPr="00CD70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lightGray"/>
              </w:rPr>
              <w:t>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lightGray"/>
              </w:rPr>
            </w:pPr>
            <w:r w:rsidRPr="00CD70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lightGray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lightGray"/>
              </w:rPr>
            </w:pPr>
            <w:r w:rsidRPr="00CD70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lightGray"/>
              </w:rPr>
              <w:t>100,0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161F72" w:rsidRDefault="00161F72" w:rsidP="00CD70CF">
            <w:pPr>
              <w:tabs>
                <w:tab w:val="left" w:pos="437"/>
              </w:tabs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61F72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161F72" w:rsidRPr="004F45A9" w:rsidRDefault="00161F72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СДК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161F72" w:rsidRPr="004F45A9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161F72" w:rsidRPr="004F45A9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161F72" w:rsidRPr="004F45A9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161F72" w:rsidRPr="004F45A9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161F72" w:rsidRPr="004F45A9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293,1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161F72" w:rsidRPr="004F45A9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226,6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161F72" w:rsidRPr="004F45A9" w:rsidRDefault="008D294F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77,3%</w:t>
            </w:r>
          </w:p>
        </w:tc>
      </w:tr>
      <w:tr w:rsidR="00161F72" w:rsidRPr="00E076F0" w:rsidTr="00707DFC">
        <w:trPr>
          <w:trHeight w:val="3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Содержание зданий СДК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0920305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116,6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116,5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4F45A9" w:rsidRDefault="00161F72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72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Содержание зданий СДК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0920305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4F45A9" w:rsidRDefault="00161F72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72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Содержание зданий СДК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0920305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1F72" w:rsidRPr="004F45A9" w:rsidRDefault="00161F72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A9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5A9" w:rsidRPr="00CD70CF" w:rsidRDefault="00161F72" w:rsidP="00E076F0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Содержание зданий СДК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5A9" w:rsidRPr="00CD70CF" w:rsidRDefault="004F45A9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5A9" w:rsidRPr="00CD70CF" w:rsidRDefault="004F45A9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5A9" w:rsidRPr="00CD70CF" w:rsidRDefault="004F45A9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0920305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5A9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5A9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5A9" w:rsidRPr="00CD70CF" w:rsidRDefault="00161F72" w:rsidP="00E076F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D70CF">
              <w:rPr>
                <w:rFonts w:ascii="Arial" w:hAnsi="Arial" w:cs="Arial"/>
                <w:bCs/>
                <w:iCs/>
                <w:sz w:val="18"/>
                <w:szCs w:val="18"/>
              </w:rPr>
              <w:t>108,6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5A9" w:rsidRPr="004F45A9" w:rsidRDefault="004F45A9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925</w:t>
            </w:r>
            <w:r w:rsidR="00E076F0"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161F7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63,7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076F0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Мобилизационная и воинская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i/>
                <w:i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63,7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0013600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0013600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0013600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4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товаров, работ и услуг, для гос.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0013600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80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707DFC" w:rsidP="00E076F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8D294F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82,9%</w:t>
            </w:r>
          </w:p>
        </w:tc>
      </w:tr>
      <w:tr w:rsidR="00E076F0" w:rsidRPr="00E076F0" w:rsidTr="00707DFC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707DFC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  <w:r w:rsidR="00E076F0"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707DFC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7950037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6F0" w:rsidRPr="00E076F0" w:rsidRDefault="00707DFC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7DFC" w:rsidRPr="00E076F0" w:rsidTr="00707DFC">
        <w:trPr>
          <w:trHeight w:val="7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707DFC" w:rsidRPr="00097090" w:rsidRDefault="00707DF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707DFC" w:rsidRPr="00097090" w:rsidRDefault="00707DFC" w:rsidP="00765F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C000"/>
            <w:noWrap/>
            <w:hideMark/>
          </w:tcPr>
          <w:p w:rsidR="00707DFC" w:rsidRPr="00097090" w:rsidRDefault="00707DFC" w:rsidP="00765F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707DFC" w:rsidRPr="00097090" w:rsidRDefault="00707DFC" w:rsidP="00765F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707DFC" w:rsidRPr="00097090" w:rsidRDefault="00707DFC" w:rsidP="00765F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707DFC" w:rsidRPr="00097090" w:rsidRDefault="00707DFC" w:rsidP="00765F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707DFC" w:rsidRPr="00097090" w:rsidRDefault="00707DFC" w:rsidP="00765F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hideMark/>
          </w:tcPr>
          <w:p w:rsidR="00707DFC" w:rsidRPr="00097090" w:rsidRDefault="008D294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707DFC" w:rsidRPr="00E076F0" w:rsidTr="00765FE2">
        <w:trPr>
          <w:trHeight w:val="6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DFC" w:rsidRPr="00765FE2" w:rsidRDefault="00707DFC" w:rsidP="00765FE2">
            <w:pPr>
              <w:jc w:val="center"/>
              <w:rPr>
                <w:sz w:val="20"/>
                <w:szCs w:val="20"/>
              </w:rPr>
            </w:pPr>
            <w:r w:rsidRPr="00765FE2">
              <w:rPr>
                <w:sz w:val="20"/>
                <w:szCs w:val="20"/>
              </w:rPr>
              <w:t>Прочая закупка товаров, работ и услуг, для гос.закупок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DFC" w:rsidRPr="00765FE2" w:rsidRDefault="00707DFC" w:rsidP="00765FE2">
            <w:pPr>
              <w:jc w:val="center"/>
              <w:rPr>
                <w:sz w:val="20"/>
                <w:szCs w:val="20"/>
              </w:rPr>
            </w:pPr>
            <w:r w:rsidRPr="00765FE2">
              <w:rPr>
                <w:sz w:val="20"/>
                <w:szCs w:val="20"/>
              </w:rPr>
              <w:t>925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07DFC" w:rsidRPr="00765FE2" w:rsidRDefault="00707DFC" w:rsidP="00765FE2">
            <w:pPr>
              <w:jc w:val="center"/>
              <w:rPr>
                <w:sz w:val="20"/>
                <w:szCs w:val="20"/>
              </w:rPr>
            </w:pPr>
            <w:r w:rsidRPr="00765FE2">
              <w:rPr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DFC" w:rsidRPr="00765FE2" w:rsidRDefault="00707DFC" w:rsidP="00765FE2">
            <w:pPr>
              <w:jc w:val="center"/>
              <w:rPr>
                <w:sz w:val="20"/>
                <w:szCs w:val="20"/>
              </w:rPr>
            </w:pPr>
            <w:r w:rsidRPr="00765FE2">
              <w:rPr>
                <w:sz w:val="20"/>
                <w:szCs w:val="20"/>
              </w:rPr>
              <w:t>7950037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DFC" w:rsidRPr="00765FE2" w:rsidRDefault="00707DFC" w:rsidP="00765FE2">
            <w:pPr>
              <w:jc w:val="center"/>
              <w:rPr>
                <w:sz w:val="20"/>
                <w:szCs w:val="20"/>
              </w:rPr>
            </w:pPr>
            <w:r w:rsidRPr="00765FE2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DFC" w:rsidRPr="00765FE2" w:rsidRDefault="00765FE2" w:rsidP="00765FE2">
            <w:pPr>
              <w:jc w:val="center"/>
              <w:rPr>
                <w:sz w:val="20"/>
                <w:szCs w:val="20"/>
              </w:rPr>
            </w:pPr>
            <w:r w:rsidRPr="00765FE2">
              <w:rPr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7DFC" w:rsidRPr="00765FE2" w:rsidRDefault="00765FE2" w:rsidP="00765FE2">
            <w:pPr>
              <w:jc w:val="center"/>
              <w:rPr>
                <w:sz w:val="20"/>
                <w:szCs w:val="20"/>
              </w:rPr>
            </w:pPr>
            <w:r w:rsidRPr="00765FE2">
              <w:rPr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7DFC" w:rsidRDefault="00707DFC" w:rsidP="00765FE2"/>
        </w:tc>
      </w:tr>
      <w:tr w:rsidR="00E076F0" w:rsidRPr="00E076F0" w:rsidTr="00707DFC">
        <w:trPr>
          <w:trHeight w:val="6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765FE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509,0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765FE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356,6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8D294F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70,0%</w:t>
            </w:r>
          </w:p>
        </w:tc>
      </w:tr>
      <w:tr w:rsidR="00E076F0" w:rsidRPr="00E076F0" w:rsidTr="00707DFC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765FE2" w:rsidP="00E076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Дорожная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765FE2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765FE2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товаров, работ и услуг, для гос.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3150214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765FE2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765FE2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765FE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765FE2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8D294F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98,8%</w:t>
            </w:r>
          </w:p>
        </w:tc>
      </w:tr>
      <w:tr w:rsidR="00E076F0" w:rsidRPr="00E076F0" w:rsidTr="00707DFC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3900200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765FE2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765FE2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3900200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765FE2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765FE2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765FE2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4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162,5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161,5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076F0" w:rsidRPr="00E076F0" w:rsidTr="00707DFC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3910500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161,5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товаров, работ и услуг, для гос.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3910500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161,5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CD70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498,0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E076F0" w:rsidRPr="00E076F0" w:rsidRDefault="008D294F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99,4</w:t>
            </w:r>
            <w:r w:rsidR="00E076F0" w:rsidRPr="00E076F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076F0" w:rsidRPr="00E076F0" w:rsidTr="00707DF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i/>
                <w:iCs/>
                <w:sz w:val="18"/>
                <w:szCs w:val="18"/>
              </w:rPr>
              <w:t>6000000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CD70CF">
            <w:r w:rsidRPr="00E076F0"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5D9F1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6000100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076F0" w:rsidRPr="00E076F0" w:rsidTr="00707DF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товаров, работ и услуг, для гос.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6000100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247,1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76F0" w:rsidRPr="00E076F0" w:rsidTr="00707DFC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  бытовых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5D9F1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6000400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076F0" w:rsidRPr="00E076F0" w:rsidTr="00707DFC">
        <w:trPr>
          <w:trHeight w:val="3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товаров, работ и услуг, для гос.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6000400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6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0E7E" w:rsidRPr="00E076F0" w:rsidTr="00CD70C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E7E" w:rsidRPr="00CD70CF" w:rsidRDefault="00C20E7E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CD70CF">
              <w:rPr>
                <w:rFonts w:ascii="Arial" w:hAnsi="Arial" w:cs="Arial"/>
                <w:sz w:val="18"/>
                <w:szCs w:val="18"/>
              </w:rPr>
              <w:t>Прочая закупки товаров, работ и услуг, для гос.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E7E" w:rsidRPr="00CD70CF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CF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7E" w:rsidRPr="00CD70CF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CF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E7E" w:rsidRPr="00CD70CF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CF">
              <w:rPr>
                <w:rFonts w:ascii="Arial" w:hAnsi="Arial" w:cs="Arial"/>
                <w:sz w:val="18"/>
                <w:szCs w:val="18"/>
              </w:rPr>
              <w:t>6000400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E7E" w:rsidRPr="00CD70CF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CF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E7E" w:rsidRPr="00CD70CF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C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0E7E" w:rsidRPr="00CD70CF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70C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E7E" w:rsidRPr="00CD70CF" w:rsidRDefault="00C20E7E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6F0" w:rsidRPr="00E076F0" w:rsidTr="005B7F16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5D9F1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6000500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E076F0" w:rsidRPr="00E076F0" w:rsidRDefault="008D294F" w:rsidP="00E0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90,4</w:t>
            </w:r>
            <w:r w:rsidR="00E076F0" w:rsidRPr="00E076F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076F0" w:rsidRPr="00E076F0" w:rsidTr="005B7F16">
        <w:trPr>
          <w:trHeight w:val="3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товаров, работ и услуг, для гос.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6000500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C20E7E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5B7F16">
        <w:trPr>
          <w:trHeight w:val="3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8D294F" w:rsidRDefault="00C20E7E" w:rsidP="00E076F0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D294F">
              <w:rPr>
                <w:rFonts w:ascii="Arial" w:hAnsi="Arial" w:cs="Arial"/>
                <w:b/>
                <w:color w:val="0070C0"/>
                <w:sz w:val="18"/>
                <w:szCs w:val="18"/>
              </w:rPr>
              <w:t>Ремонт и реставрация мемориальных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8D294F" w:rsidRDefault="00E076F0" w:rsidP="00E076F0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D294F">
              <w:rPr>
                <w:rFonts w:ascii="Arial" w:hAnsi="Arial" w:cs="Arial"/>
                <w:b/>
                <w:color w:val="0070C0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8D294F" w:rsidRDefault="00E076F0" w:rsidP="00E076F0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D294F">
              <w:rPr>
                <w:rFonts w:ascii="Arial" w:hAnsi="Arial" w:cs="Arial"/>
                <w:b/>
                <w:color w:val="0070C0"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8D294F" w:rsidRDefault="005B7F16" w:rsidP="00E076F0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D294F">
              <w:rPr>
                <w:rFonts w:ascii="Arial" w:hAnsi="Arial" w:cs="Arial"/>
                <w:b/>
                <w:color w:val="0070C0"/>
                <w:sz w:val="18"/>
                <w:szCs w:val="18"/>
              </w:rPr>
              <w:t>0700400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8D294F" w:rsidRDefault="00E076F0" w:rsidP="00E076F0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8D294F" w:rsidRDefault="005B7F16" w:rsidP="00E076F0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D294F">
              <w:rPr>
                <w:rFonts w:ascii="Arial" w:hAnsi="Arial" w:cs="Arial"/>
                <w:b/>
                <w:color w:val="0070C0"/>
                <w:sz w:val="18"/>
                <w:szCs w:val="18"/>
              </w:rPr>
              <w:t>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8D294F" w:rsidRDefault="005B7F16" w:rsidP="00E076F0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D294F">
              <w:rPr>
                <w:rFonts w:ascii="Arial" w:hAnsi="Arial" w:cs="Arial"/>
                <w:b/>
                <w:color w:val="0070C0"/>
                <w:sz w:val="18"/>
                <w:szCs w:val="18"/>
              </w:rPr>
              <w:t>68,7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6F0" w:rsidRPr="008D294F" w:rsidRDefault="00E076F0" w:rsidP="00E076F0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D294F">
              <w:rPr>
                <w:rFonts w:ascii="Arial" w:hAnsi="Arial" w:cs="Arial"/>
                <w:b/>
                <w:color w:val="0070C0"/>
                <w:sz w:val="18"/>
                <w:szCs w:val="18"/>
              </w:rPr>
              <w:t>100%</w:t>
            </w:r>
          </w:p>
        </w:tc>
      </w:tr>
      <w:tr w:rsidR="005B7F16" w:rsidRPr="00E076F0" w:rsidTr="005B7F16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B7F16" w:rsidRPr="005B7F16" w:rsidRDefault="005B7F16" w:rsidP="00E076F0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5B7F1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Прочая закупка товаров, работ и услуг, для гос.закупок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B7F16" w:rsidRPr="005B7F16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16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B7F16" w:rsidRPr="008D294F" w:rsidRDefault="005B7F16" w:rsidP="00E076F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D294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B7F16" w:rsidRPr="005B7F16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16">
              <w:rPr>
                <w:rFonts w:ascii="Arial" w:hAnsi="Arial" w:cs="Arial"/>
                <w:sz w:val="18"/>
                <w:szCs w:val="18"/>
              </w:rPr>
              <w:t>0700037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B7F16" w:rsidRPr="005B7F16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16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B7F16" w:rsidRPr="008D294F" w:rsidRDefault="005B7F16" w:rsidP="00E076F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D294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B7F16" w:rsidRPr="008D294F" w:rsidRDefault="005B7F16" w:rsidP="00E076F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294F">
              <w:rPr>
                <w:rFonts w:ascii="Arial" w:hAnsi="Arial" w:cs="Arial"/>
                <w:bCs/>
                <w:sz w:val="18"/>
                <w:szCs w:val="18"/>
              </w:rPr>
              <w:t>68,7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B7F16" w:rsidRPr="005B7F16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6F0" w:rsidRPr="00E076F0" w:rsidTr="005B7F16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076F0" w:rsidRPr="00E076F0" w:rsidRDefault="008D294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E076F0" w:rsidRPr="00E076F0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076F0" w:rsidRPr="00E076F0" w:rsidTr="005B7F16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Госполномочия по обеспечению жилыми помещениями детей сирот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5223301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  <w:r w:rsidR="005B7F1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8D294F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  <w:r w:rsidR="00E076F0" w:rsidRPr="00E076F0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076F0" w:rsidRPr="00E076F0" w:rsidTr="00707DFC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5129700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Прочая закупки товаров, работ и услуг, для гос.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5129700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076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472,1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472,1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E076F0" w:rsidRPr="00E076F0" w:rsidTr="00707DFC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Межбюджетные трансферты  муниципальному району из бюджета поселений и МБТ бюджетам поселений из  муниципального района на осушествление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5210000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129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76F0">
              <w:rPr>
                <w:rFonts w:ascii="Arial" w:hAnsi="Arial" w:cs="Arial"/>
                <w:color w:val="000000"/>
                <w:sz w:val="18"/>
                <w:szCs w:val="18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5210601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076F0" w:rsidRPr="00E076F0" w:rsidTr="00707DFC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67434">
              <w:rPr>
                <w:rFonts w:ascii="Arial" w:hAnsi="Arial" w:cs="Arial"/>
                <w:color w:val="FF0000"/>
                <w:sz w:val="18"/>
                <w:szCs w:val="18"/>
              </w:rPr>
              <w:t>МБТ бюджету муниципального  района  на финансовое обеспечение переданных полномочий  в соответствии с п 12 статьи 14 Федерального Закона от 06.10.2003г №131 ФЗ (создание условий по организации досуга</w:t>
            </w:r>
            <w:r w:rsidRPr="00E076F0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5210602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076F0" w:rsidRPr="00E076F0" w:rsidRDefault="005B7F16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76F0" w:rsidRPr="00E076F0" w:rsidRDefault="00E076F0" w:rsidP="00E076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6F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E076F0" w:rsidRDefault="00E076F0"/>
    <w:p w:rsidR="00E076F0" w:rsidRDefault="00E076F0">
      <w:r>
        <w:br w:type="page"/>
      </w:r>
    </w:p>
    <w:sectPr w:rsidR="00E076F0" w:rsidSect="00117B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689"/>
    <w:multiLevelType w:val="hybridMultilevel"/>
    <w:tmpl w:val="F8D6C614"/>
    <w:lvl w:ilvl="0" w:tplc="C1EC12E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1E2FC2"/>
    <w:multiLevelType w:val="hybridMultilevel"/>
    <w:tmpl w:val="24F05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EE6B67"/>
    <w:rsid w:val="000036EE"/>
    <w:rsid w:val="00033469"/>
    <w:rsid w:val="00034D25"/>
    <w:rsid w:val="0005639E"/>
    <w:rsid w:val="0005685C"/>
    <w:rsid w:val="00072AAE"/>
    <w:rsid w:val="00092198"/>
    <w:rsid w:val="000945D8"/>
    <w:rsid w:val="00103484"/>
    <w:rsid w:val="00117B1A"/>
    <w:rsid w:val="0013499D"/>
    <w:rsid w:val="001454D4"/>
    <w:rsid w:val="00161794"/>
    <w:rsid w:val="00161F72"/>
    <w:rsid w:val="00175689"/>
    <w:rsid w:val="00187565"/>
    <w:rsid w:val="001A374E"/>
    <w:rsid w:val="001C03D9"/>
    <w:rsid w:val="001D0889"/>
    <w:rsid w:val="00202F3E"/>
    <w:rsid w:val="00211784"/>
    <w:rsid w:val="00267D2A"/>
    <w:rsid w:val="00271FC2"/>
    <w:rsid w:val="002A1878"/>
    <w:rsid w:val="002A224E"/>
    <w:rsid w:val="002B04D7"/>
    <w:rsid w:val="002C5ADD"/>
    <w:rsid w:val="002F101E"/>
    <w:rsid w:val="002F1A21"/>
    <w:rsid w:val="003200B6"/>
    <w:rsid w:val="0037275F"/>
    <w:rsid w:val="003B2BCA"/>
    <w:rsid w:val="003C3BDE"/>
    <w:rsid w:val="003C5E9D"/>
    <w:rsid w:val="003D1478"/>
    <w:rsid w:val="004019BD"/>
    <w:rsid w:val="00444C8F"/>
    <w:rsid w:val="00456978"/>
    <w:rsid w:val="004709E4"/>
    <w:rsid w:val="004A571D"/>
    <w:rsid w:val="004E1C09"/>
    <w:rsid w:val="004E2CA4"/>
    <w:rsid w:val="004F45A9"/>
    <w:rsid w:val="005B7F16"/>
    <w:rsid w:val="005C2915"/>
    <w:rsid w:val="005E0A04"/>
    <w:rsid w:val="00685404"/>
    <w:rsid w:val="006B63C8"/>
    <w:rsid w:val="00707DFC"/>
    <w:rsid w:val="007360C7"/>
    <w:rsid w:val="00765FE2"/>
    <w:rsid w:val="007C0B26"/>
    <w:rsid w:val="007E71DF"/>
    <w:rsid w:val="0081029F"/>
    <w:rsid w:val="0085481C"/>
    <w:rsid w:val="008741BF"/>
    <w:rsid w:val="00884335"/>
    <w:rsid w:val="008A695E"/>
    <w:rsid w:val="008C6814"/>
    <w:rsid w:val="008D294F"/>
    <w:rsid w:val="008F47C8"/>
    <w:rsid w:val="00914E9C"/>
    <w:rsid w:val="00937DB4"/>
    <w:rsid w:val="009709BC"/>
    <w:rsid w:val="00972B0F"/>
    <w:rsid w:val="00985583"/>
    <w:rsid w:val="009B1CA3"/>
    <w:rsid w:val="009F1DED"/>
    <w:rsid w:val="009F5151"/>
    <w:rsid w:val="009F7886"/>
    <w:rsid w:val="00A1369A"/>
    <w:rsid w:val="00A33550"/>
    <w:rsid w:val="00A438D0"/>
    <w:rsid w:val="00A67434"/>
    <w:rsid w:val="00AC6FE0"/>
    <w:rsid w:val="00AC79DD"/>
    <w:rsid w:val="00AE1EFB"/>
    <w:rsid w:val="00AF0273"/>
    <w:rsid w:val="00B020D8"/>
    <w:rsid w:val="00B32B5F"/>
    <w:rsid w:val="00BA365B"/>
    <w:rsid w:val="00BA75B2"/>
    <w:rsid w:val="00BD3697"/>
    <w:rsid w:val="00BD3EF9"/>
    <w:rsid w:val="00BF4224"/>
    <w:rsid w:val="00C0235F"/>
    <w:rsid w:val="00C20E7E"/>
    <w:rsid w:val="00C21EEB"/>
    <w:rsid w:val="00C3298A"/>
    <w:rsid w:val="00C461A4"/>
    <w:rsid w:val="00C6174D"/>
    <w:rsid w:val="00C70B5A"/>
    <w:rsid w:val="00C8641B"/>
    <w:rsid w:val="00CD70CF"/>
    <w:rsid w:val="00D26403"/>
    <w:rsid w:val="00DA4A39"/>
    <w:rsid w:val="00E076F0"/>
    <w:rsid w:val="00E20DD9"/>
    <w:rsid w:val="00E33BF6"/>
    <w:rsid w:val="00E36E11"/>
    <w:rsid w:val="00E74684"/>
    <w:rsid w:val="00EC7DCF"/>
    <w:rsid w:val="00ED46B7"/>
    <w:rsid w:val="00EE6B67"/>
    <w:rsid w:val="00F12A8D"/>
    <w:rsid w:val="00F8411A"/>
    <w:rsid w:val="00F91CC5"/>
    <w:rsid w:val="00F977B7"/>
    <w:rsid w:val="00FE486D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5C"/>
    <w:rPr>
      <w:sz w:val="24"/>
      <w:szCs w:val="24"/>
    </w:rPr>
  </w:style>
  <w:style w:type="paragraph" w:styleId="1">
    <w:name w:val="heading 1"/>
    <w:basedOn w:val="a"/>
    <w:next w:val="a"/>
    <w:qFormat/>
    <w:rsid w:val="008A695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8A695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1CA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985583"/>
    <w:pPr>
      <w:spacing w:after="120"/>
    </w:pPr>
  </w:style>
  <w:style w:type="character" w:customStyle="1" w:styleId="a5">
    <w:name w:val="Основной текст Знак"/>
    <w:basedOn w:val="a0"/>
    <w:link w:val="a4"/>
    <w:rsid w:val="009855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A8A4-EDCE-4F07-9E87-8B3CF366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Шегарского сельского поселения</vt:lpstr>
    </vt:vector>
  </TitlesOfParts>
  <Company>Финотдел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Шегарского сельского поселения</dc:title>
  <dc:creator>Чернядева</dc:creator>
  <cp:lastModifiedBy>Admin</cp:lastModifiedBy>
  <cp:revision>2</cp:revision>
  <cp:lastPrinted>2015-04-08T09:06:00Z</cp:lastPrinted>
  <dcterms:created xsi:type="dcterms:W3CDTF">2015-04-13T05:07:00Z</dcterms:created>
  <dcterms:modified xsi:type="dcterms:W3CDTF">2015-04-13T05:07:00Z</dcterms:modified>
</cp:coreProperties>
</file>