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C5" w:rsidRDefault="004A7CC5" w:rsidP="004A7CC5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4A7CC5" w:rsidRDefault="004A7CC5" w:rsidP="004A7CC5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4A7CC5" w:rsidRDefault="004A7CC5" w:rsidP="004A7CC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4A7CC5" w:rsidRDefault="004A7CC5" w:rsidP="004A7CC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4A7CC5" w:rsidRDefault="0026044D" w:rsidP="004A7CC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«25</w:t>
      </w:r>
      <w:r w:rsidR="004A7CC5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мая</w:t>
      </w:r>
      <w:r w:rsidR="004A7CC5">
        <w:rPr>
          <w:color w:val="000000"/>
          <w:sz w:val="28"/>
          <w:szCs w:val="28"/>
        </w:rPr>
        <w:t xml:space="preserve"> 2017 </w:t>
      </w:r>
    </w:p>
    <w:p w:rsidR="004A7CC5" w:rsidRDefault="004A7CC5" w:rsidP="004A7CC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№ 19</w:t>
      </w:r>
    </w:p>
    <w:p w:rsidR="004A7CC5" w:rsidRDefault="004A7CC5" w:rsidP="004A7CC5">
      <w:pPr>
        <w:jc w:val="center"/>
        <w:rPr>
          <w:b/>
          <w:sz w:val="28"/>
          <w:szCs w:val="28"/>
        </w:rPr>
      </w:pPr>
    </w:p>
    <w:p w:rsidR="004A7CC5" w:rsidRPr="0025304E" w:rsidRDefault="004A7CC5" w:rsidP="004A7CC5">
      <w:r w:rsidRPr="0025304E">
        <w:t>Об   установлении      реестра   должностей</w:t>
      </w:r>
    </w:p>
    <w:p w:rsidR="004A7CC5" w:rsidRPr="0025304E" w:rsidRDefault="004A7CC5" w:rsidP="004A7CC5">
      <w:r w:rsidRPr="0025304E">
        <w:t xml:space="preserve">муниципальной  службы в </w:t>
      </w:r>
      <w:proofErr w:type="gramStart"/>
      <w:r w:rsidRPr="0025304E">
        <w:t>муниципальном</w:t>
      </w:r>
      <w:proofErr w:type="gramEnd"/>
    </w:p>
    <w:p w:rsidR="004A7CC5" w:rsidRPr="0025304E" w:rsidRDefault="004A7CC5" w:rsidP="004A7CC5">
      <w:proofErr w:type="gramStart"/>
      <w:r>
        <w:t>образовании</w:t>
      </w:r>
      <w:proofErr w:type="gramEnd"/>
      <w:r w:rsidRPr="0025304E">
        <w:t xml:space="preserve"> </w:t>
      </w:r>
      <w:r>
        <w:t xml:space="preserve">Трубачевское </w:t>
      </w:r>
      <w:r w:rsidRPr="0025304E">
        <w:t>сельское</w:t>
      </w:r>
      <w:r>
        <w:t xml:space="preserve"> </w:t>
      </w:r>
      <w:r w:rsidRPr="0025304E">
        <w:t>поселение</w:t>
      </w:r>
    </w:p>
    <w:p w:rsidR="004A7CC5" w:rsidRDefault="004A7CC5" w:rsidP="004A7CC5"/>
    <w:p w:rsidR="005B5BAA" w:rsidRPr="0026044D" w:rsidRDefault="004A7CC5" w:rsidP="005B5BAA">
      <w:pPr>
        <w:ind w:firstLine="708"/>
        <w:jc w:val="both"/>
      </w:pPr>
      <w:r w:rsidRPr="0025304E"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 законом от 02.03.2007 №27-ФЗ «О муниципальной службе в Российской Федерации», Законом Томской области от 11.06.2007 №198-ОЗ «О муниципальной службе в Томской области»,</w:t>
      </w:r>
      <w:r w:rsidR="005B5BAA">
        <w:t xml:space="preserve"> </w:t>
      </w:r>
    </w:p>
    <w:p w:rsidR="004A7CC5" w:rsidRPr="0026044D" w:rsidRDefault="005B5BAA" w:rsidP="005B5BAA">
      <w:pPr>
        <w:ind w:firstLine="708"/>
        <w:jc w:val="center"/>
      </w:pPr>
      <w:r>
        <w:t>СОВЕТ ТРУБАЧЕВСКОГО СЕЛЬСКОГО ПОСЕЛЕНИЯ</w:t>
      </w:r>
    </w:p>
    <w:p w:rsidR="004A7CC5" w:rsidRDefault="004A7CC5" w:rsidP="005B5BAA">
      <w:pPr>
        <w:jc w:val="center"/>
      </w:pPr>
    </w:p>
    <w:p w:rsidR="004A7CC5" w:rsidRDefault="004A7CC5" w:rsidP="004A7CC5">
      <w:pPr>
        <w:jc w:val="center"/>
      </w:pPr>
      <w:r>
        <w:t>РЕШИЛ</w:t>
      </w:r>
      <w:r w:rsidRPr="005B5BAA">
        <w:t>:</w:t>
      </w:r>
    </w:p>
    <w:p w:rsidR="004A7CC5" w:rsidRPr="0025304E" w:rsidRDefault="004A7CC5" w:rsidP="004A7CC5">
      <w:pPr>
        <w:tabs>
          <w:tab w:val="left" w:pos="5760"/>
        </w:tabs>
        <w:jc w:val="both"/>
      </w:pPr>
    </w:p>
    <w:p w:rsidR="004A7CC5" w:rsidRPr="0025304E" w:rsidRDefault="004A7CC5" w:rsidP="004A7CC5">
      <w:pPr>
        <w:jc w:val="both"/>
      </w:pPr>
      <w:r w:rsidRPr="0025304E">
        <w:t xml:space="preserve">       1. </w:t>
      </w:r>
      <w:r w:rsidRPr="0025304E">
        <w:tab/>
        <w:t xml:space="preserve">Установить реестр должностей муниципальной службы в муниципальном образовании </w:t>
      </w:r>
      <w:r>
        <w:t xml:space="preserve">Трубачевское </w:t>
      </w:r>
      <w:r w:rsidRPr="0025304E">
        <w:t>сельское поселение согласно приложению.</w:t>
      </w:r>
    </w:p>
    <w:p w:rsidR="004A7CC5" w:rsidRPr="00E15190" w:rsidRDefault="004A7CC5" w:rsidP="004A7CC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5304E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E15190">
        <w:rPr>
          <w:rFonts w:ascii="Times New Roman" w:hAnsi="Times New Roman"/>
          <w:sz w:val="24"/>
          <w:szCs w:val="24"/>
        </w:rPr>
        <w:t xml:space="preserve">. Настоящее решение обнародовать в специально отведённых местах размещения, определённых </w:t>
      </w:r>
      <w:r>
        <w:rPr>
          <w:rFonts w:ascii="Times New Roman" w:hAnsi="Times New Roman"/>
          <w:sz w:val="24"/>
          <w:szCs w:val="24"/>
        </w:rPr>
        <w:t>Уставом Трубачевского</w:t>
      </w:r>
      <w:r w:rsidR="005B5BAA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Pr="00E15190">
        <w:rPr>
          <w:rFonts w:ascii="Times New Roman" w:hAnsi="Times New Roman"/>
          <w:sz w:val="24"/>
          <w:szCs w:val="24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Трубачевского</w:t>
      </w:r>
      <w:r w:rsidRPr="00E15190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адресу: </w:t>
      </w:r>
      <w:r w:rsidRPr="00E15190">
        <w:rPr>
          <w:rFonts w:ascii="Times New Roman" w:hAnsi="Times New Roman"/>
          <w:sz w:val="24"/>
          <w:szCs w:val="24"/>
          <w:lang w:val="en-US"/>
        </w:rPr>
        <w:t>http</w:t>
      </w:r>
      <w:r w:rsidR="005B5BAA" w:rsidRPr="005B5BAA">
        <w:rPr>
          <w:rFonts w:ascii="Times New Roman" w:hAnsi="Times New Roman"/>
          <w:sz w:val="24"/>
          <w:szCs w:val="24"/>
        </w:rPr>
        <w:t>:</w:t>
      </w:r>
      <w:r w:rsidRPr="00E15190">
        <w:rPr>
          <w:rFonts w:ascii="Times New Roman" w:hAnsi="Times New Roman"/>
          <w:sz w:val="24"/>
          <w:szCs w:val="24"/>
        </w:rPr>
        <w:t>/</w:t>
      </w:r>
      <w:r w:rsidRPr="004A7CC5">
        <w:rPr>
          <w:rFonts w:ascii="Times New Roman" w:hAnsi="Times New Roman"/>
          <w:sz w:val="24"/>
          <w:szCs w:val="24"/>
        </w:rPr>
        <w:t>/</w:t>
      </w:r>
      <w:r w:rsidRPr="00E15190">
        <w:rPr>
          <w:rFonts w:ascii="Times New Roman" w:hAnsi="Times New Roman"/>
          <w:sz w:val="24"/>
          <w:szCs w:val="24"/>
          <w:lang w:val="en-US"/>
        </w:rPr>
        <w:t>www</w:t>
      </w:r>
      <w:r w:rsidRPr="00E15190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trubachevo</w:t>
      </w:r>
      <w:proofErr w:type="spellEnd"/>
      <w:r w:rsidRPr="00E15190">
        <w:rPr>
          <w:rFonts w:ascii="Times New Roman" w:hAnsi="Times New Roman"/>
          <w:sz w:val="24"/>
          <w:szCs w:val="24"/>
        </w:rPr>
        <w:t>.</w:t>
      </w:r>
      <w:proofErr w:type="spellStart"/>
      <w:r w:rsidRPr="00E15190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E15190">
        <w:rPr>
          <w:rFonts w:ascii="Times New Roman" w:hAnsi="Times New Roman"/>
          <w:sz w:val="24"/>
          <w:szCs w:val="24"/>
        </w:rPr>
        <w:t>.</w:t>
      </w:r>
      <w:proofErr w:type="spellStart"/>
      <w:r w:rsidRPr="00E1519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15190">
        <w:rPr>
          <w:rFonts w:ascii="Times New Roman" w:hAnsi="Times New Roman"/>
          <w:sz w:val="24"/>
          <w:szCs w:val="24"/>
        </w:rPr>
        <w:t xml:space="preserve"> </w:t>
      </w:r>
    </w:p>
    <w:p w:rsidR="004A7CC5" w:rsidRPr="0025304E" w:rsidRDefault="004A7CC5" w:rsidP="004A7CC5">
      <w:pPr>
        <w:jc w:val="both"/>
      </w:pPr>
      <w:r w:rsidRPr="0025304E">
        <w:t xml:space="preserve">       3. Настоящее решение всту</w:t>
      </w:r>
      <w:r w:rsidR="005B5BAA">
        <w:t>пает в силу со дня официального опубликования (</w:t>
      </w:r>
      <w:r>
        <w:t>обнародования</w:t>
      </w:r>
      <w:r w:rsidR="005B5BAA">
        <w:t>)</w:t>
      </w:r>
      <w:r>
        <w:t>.</w:t>
      </w:r>
    </w:p>
    <w:p w:rsidR="004A7CC5" w:rsidRPr="0025304E" w:rsidRDefault="004A7CC5" w:rsidP="004A7CC5">
      <w:pPr>
        <w:jc w:val="both"/>
      </w:pPr>
      <w:r w:rsidRPr="0025304E">
        <w:t xml:space="preserve">       4. </w:t>
      </w:r>
      <w:proofErr w:type="gramStart"/>
      <w:r w:rsidRPr="0025304E">
        <w:t>Контроль за</w:t>
      </w:r>
      <w:proofErr w:type="gramEnd"/>
      <w:r w:rsidRPr="0025304E">
        <w:t xml:space="preserve"> исполнением настоящего решения </w:t>
      </w:r>
      <w:r w:rsidR="0010595B">
        <w:t>оставляю за собой.</w:t>
      </w:r>
    </w:p>
    <w:p w:rsidR="004A7CC5" w:rsidRPr="0025304E" w:rsidRDefault="004A7CC5" w:rsidP="004A7CC5">
      <w:pPr>
        <w:tabs>
          <w:tab w:val="left" w:pos="5760"/>
        </w:tabs>
        <w:jc w:val="both"/>
      </w:pPr>
    </w:p>
    <w:p w:rsidR="002E42DB" w:rsidRDefault="002E42DB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>
      <w:r>
        <w:t>Председатель Совета Трубачевского</w:t>
      </w:r>
    </w:p>
    <w:p w:rsidR="004A7CC5" w:rsidRDefault="004A7CC5">
      <w:r>
        <w:t>сельского поселения</w:t>
      </w:r>
    </w:p>
    <w:p w:rsidR="004A7CC5" w:rsidRDefault="004A7CC5">
      <w:r>
        <w:t>Глава администрации                                                                                                В.В.Иванов</w:t>
      </w:r>
    </w:p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4A7CC5" w:rsidRDefault="004A7CC5"/>
    <w:p w:rsidR="0010595B" w:rsidRDefault="0010595B"/>
    <w:p w:rsidR="004A7CC5" w:rsidRDefault="004A7CC5"/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A7CC5" w:rsidRPr="0025304E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к    решению    Совета     </w:t>
      </w:r>
      <w:r>
        <w:rPr>
          <w:rFonts w:ascii="Times New Roman" w:hAnsi="Times New Roman" w:cs="Times New Roman"/>
          <w:sz w:val="24"/>
          <w:szCs w:val="24"/>
        </w:rPr>
        <w:t>Трубачевского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5304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>Шегарского района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25304E">
        <w:rPr>
          <w:rFonts w:ascii="Times New Roman" w:hAnsi="Times New Roman" w:cs="Times New Roman"/>
          <w:sz w:val="24"/>
          <w:szCs w:val="24"/>
        </w:rPr>
        <w:t xml:space="preserve">от </w:t>
      </w:r>
      <w:r w:rsidR="0026044D">
        <w:rPr>
          <w:rFonts w:ascii="Times New Roman" w:hAnsi="Times New Roman" w:cs="Times New Roman"/>
          <w:sz w:val="24"/>
          <w:szCs w:val="24"/>
        </w:rPr>
        <w:t>25.05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304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5304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CC5" w:rsidRDefault="004A7CC5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BAA" w:rsidRDefault="005B5BAA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BAA" w:rsidRDefault="005B5BAA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B5BAA" w:rsidRDefault="005B5BAA" w:rsidP="004A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A7CC5" w:rsidRDefault="004A7CC5" w:rsidP="004A7C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A7CC5" w:rsidRPr="0025304E" w:rsidRDefault="004A7CC5" w:rsidP="004A7C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4E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4A7CC5" w:rsidRPr="0025304E" w:rsidRDefault="004A7CC5" w:rsidP="004A7C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4E">
        <w:rPr>
          <w:rFonts w:ascii="Times New Roman" w:hAnsi="Times New Roman" w:cs="Times New Roman"/>
          <w:b/>
          <w:sz w:val="24"/>
          <w:szCs w:val="24"/>
        </w:rPr>
        <w:t xml:space="preserve"> ДОЛЖНОСТЕЙ МУНИЦИПАЛЬНОЙ СЛУЖБЫ В МУНИЦИПАЛЬНОМ ОБРАЗОВАНИИ  </w:t>
      </w:r>
      <w:r>
        <w:rPr>
          <w:rFonts w:ascii="Times New Roman" w:hAnsi="Times New Roman" w:cs="Times New Roman"/>
          <w:b/>
          <w:sz w:val="24"/>
          <w:szCs w:val="24"/>
        </w:rPr>
        <w:t>ТРУБАЧЕВСКОЕ</w:t>
      </w:r>
      <w:r w:rsidRPr="0025304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4A7CC5" w:rsidRPr="0025304E" w:rsidRDefault="004A7CC5" w:rsidP="004A7C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A7CC5" w:rsidRPr="0025304E" w:rsidRDefault="004A7CC5" w:rsidP="004A7C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04E">
        <w:rPr>
          <w:rFonts w:ascii="Times New Roman" w:hAnsi="Times New Roman" w:cs="Times New Roman"/>
          <w:b/>
          <w:sz w:val="24"/>
          <w:szCs w:val="24"/>
        </w:rPr>
        <w:t xml:space="preserve">1.Муниципальные должности в муниципальном образовании </w:t>
      </w:r>
    </w:p>
    <w:p w:rsidR="004A7CC5" w:rsidRPr="0025304E" w:rsidRDefault="004A7CC5" w:rsidP="004A7C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Трубачевское</w:t>
      </w:r>
      <w:r w:rsidRPr="0025304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4A7CC5" w:rsidRPr="0025304E" w:rsidRDefault="004A7CC5" w:rsidP="004A7C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8896"/>
      </w:tblGrid>
      <w:tr w:rsidR="004A7CC5" w:rsidRPr="0025304E" w:rsidTr="005536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CC5" w:rsidRPr="0025304E" w:rsidRDefault="004A7CC5" w:rsidP="0055363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4A7CC5" w:rsidRPr="0025304E" w:rsidTr="005536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4A7C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04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Трубачевского</w:t>
            </w:r>
            <w:r w:rsidRPr="002530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4A7CC5" w:rsidRPr="0025304E" w:rsidRDefault="004A7CC5" w:rsidP="004A7C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A7CC5" w:rsidRPr="0025304E" w:rsidRDefault="004A7CC5" w:rsidP="004A7CC5"/>
    <w:p w:rsidR="004A7CC5" w:rsidRPr="0025304E" w:rsidRDefault="004A7CC5" w:rsidP="004A7CC5"/>
    <w:p w:rsidR="004A7CC5" w:rsidRPr="0025304E" w:rsidRDefault="004A7CC5" w:rsidP="004A7CC5">
      <w:pPr>
        <w:jc w:val="center"/>
        <w:rPr>
          <w:b/>
        </w:rPr>
      </w:pPr>
      <w:r w:rsidRPr="0025304E">
        <w:rPr>
          <w:b/>
        </w:rPr>
        <w:t>2. Должности муниципальной службы в муниципальном образовании</w:t>
      </w:r>
    </w:p>
    <w:p w:rsidR="004A7CC5" w:rsidRPr="0025304E" w:rsidRDefault="004A7CC5" w:rsidP="004A7CC5">
      <w:pPr>
        <w:jc w:val="center"/>
        <w:rPr>
          <w:b/>
        </w:rPr>
      </w:pPr>
      <w:r>
        <w:rPr>
          <w:b/>
        </w:rPr>
        <w:t xml:space="preserve">Трубачевское </w:t>
      </w:r>
      <w:r w:rsidRPr="0025304E">
        <w:rPr>
          <w:b/>
        </w:rPr>
        <w:t xml:space="preserve"> сельское поселение</w:t>
      </w:r>
    </w:p>
    <w:p w:rsidR="004A7CC5" w:rsidRPr="0025304E" w:rsidRDefault="004A7CC5" w:rsidP="004A7CC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096"/>
        <w:gridCol w:w="2800"/>
      </w:tblGrid>
      <w:tr w:rsidR="004A7CC5" w:rsidRPr="0025304E" w:rsidTr="005536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№</w:t>
            </w:r>
          </w:p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25304E">
              <w:t>п</w:t>
            </w:r>
            <w:proofErr w:type="spellEnd"/>
            <w:proofErr w:type="gramEnd"/>
            <w:r w:rsidRPr="0025304E">
              <w:t>/</w:t>
            </w:r>
            <w:proofErr w:type="spellStart"/>
            <w:r w:rsidRPr="0025304E">
              <w:t>п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Наименование 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Группа должностей</w:t>
            </w:r>
          </w:p>
        </w:tc>
      </w:tr>
      <w:tr w:rsidR="004A7CC5" w:rsidRPr="0025304E" w:rsidTr="005536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1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rPr>
                <w:rFonts w:eastAsia="Calibri"/>
              </w:rPr>
            </w:pPr>
            <w:r>
              <w:t>Управляющий делами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4A7CC5" w:rsidRPr="0025304E" w:rsidTr="0055363E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Default="004A7CC5" w:rsidP="0055363E">
            <w:pPr>
              <w:jc w:val="center"/>
            </w:pPr>
          </w:p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2</w:t>
            </w:r>
            <w:r>
              <w:t>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Default="004A7CC5" w:rsidP="0055363E">
            <w:r>
              <w:t xml:space="preserve">Ведущий </w:t>
            </w:r>
            <w:r w:rsidRPr="0025304E">
              <w:t>специалист</w:t>
            </w:r>
            <w:r w:rsidR="005B5BAA">
              <w:t xml:space="preserve"> по</w:t>
            </w:r>
            <w:r>
              <w:t xml:space="preserve"> управлению </w:t>
            </w:r>
            <w:r w:rsidR="005B5BAA">
              <w:t>и обслуживанию</w:t>
            </w:r>
            <w:r>
              <w:t xml:space="preserve"> средствами местного бюджета</w:t>
            </w:r>
          </w:p>
          <w:p w:rsidR="004A7CC5" w:rsidRPr="0025304E" w:rsidRDefault="004A7CC5" w:rsidP="0055363E">
            <w:pPr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Default="004A7CC5" w:rsidP="0055363E">
            <w:pPr>
              <w:jc w:val="center"/>
            </w:pPr>
          </w:p>
          <w:p w:rsidR="004A7CC5" w:rsidRPr="0025304E" w:rsidRDefault="004A7CC5" w:rsidP="0055363E">
            <w:pPr>
              <w:jc w:val="center"/>
              <w:rPr>
                <w:rFonts w:eastAsia="Calibri"/>
              </w:rPr>
            </w:pPr>
            <w:r w:rsidRPr="0025304E">
              <w:t>старшая</w:t>
            </w:r>
          </w:p>
        </w:tc>
      </w:tr>
      <w:tr w:rsidR="004A7CC5" w:rsidRPr="0025304E" w:rsidTr="0055363E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Default="004A7CC5" w:rsidP="0055363E">
            <w:r>
              <w:t xml:space="preserve">Специалист 1 категории Администратор </w:t>
            </w:r>
          </w:p>
          <w:p w:rsidR="004A7CC5" w:rsidRDefault="004A7CC5" w:rsidP="0055363E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C5" w:rsidRPr="0025304E" w:rsidRDefault="004A7CC5" w:rsidP="0055363E">
            <w:pPr>
              <w:jc w:val="center"/>
            </w:pPr>
            <w:r>
              <w:t>младшая</w:t>
            </w:r>
          </w:p>
        </w:tc>
      </w:tr>
    </w:tbl>
    <w:p w:rsidR="004A7CC5" w:rsidRPr="0025304E" w:rsidRDefault="004A7CC5" w:rsidP="004A7CC5">
      <w:pPr>
        <w:rPr>
          <w:rFonts w:eastAsia="Calibri"/>
        </w:rPr>
      </w:pPr>
    </w:p>
    <w:p w:rsidR="004A7CC5" w:rsidRPr="0025304E" w:rsidRDefault="004A7CC5" w:rsidP="004A7CC5">
      <w:pPr>
        <w:tabs>
          <w:tab w:val="left" w:pos="5760"/>
        </w:tabs>
        <w:jc w:val="both"/>
      </w:pPr>
    </w:p>
    <w:p w:rsidR="004A7CC5" w:rsidRDefault="004A7CC5" w:rsidP="004A7CC5">
      <w:pPr>
        <w:jc w:val="right"/>
      </w:pPr>
    </w:p>
    <w:sectPr w:rsidR="004A7CC5" w:rsidSect="002E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4A7CC5"/>
    <w:rsid w:val="0010595B"/>
    <w:rsid w:val="0026044D"/>
    <w:rsid w:val="002E42DB"/>
    <w:rsid w:val="004A7CC5"/>
    <w:rsid w:val="005B5BAA"/>
    <w:rsid w:val="00E6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7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A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A7C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2017-05-22T08:05:00Z</dcterms:created>
  <dcterms:modified xsi:type="dcterms:W3CDTF">2017-06-05T04:28:00Z</dcterms:modified>
</cp:coreProperties>
</file>