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DC" w:rsidRDefault="00D274DC" w:rsidP="00D27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Трубачевского сельского поселения</w:t>
      </w:r>
    </w:p>
    <w:p w:rsidR="00D274DC" w:rsidRDefault="00D274DC" w:rsidP="00D27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D274DC" w:rsidRDefault="00D274DC" w:rsidP="00D27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274DC" w:rsidRDefault="00D274DC" w:rsidP="00D27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274DC" w:rsidRDefault="00D274DC" w:rsidP="00D2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Трубачево                                                                                                 </w:t>
      </w:r>
    </w:p>
    <w:p w:rsidR="00D274DC" w:rsidRDefault="00D274DC" w:rsidP="00D2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>О создании экспертной комиссии</w:t>
      </w: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 xml:space="preserve"> по проведению экспертизы  ценностей</w:t>
      </w: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>документов и выделению к уничтожению</w:t>
      </w: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 xml:space="preserve"> документов с истекшими  сроками хранения</w:t>
      </w: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ab/>
        <w:t>С целью создания экспертизы ценностей документов и выделения к уничтожению документов с истекшими сроками хранения</w:t>
      </w: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4DC" w:rsidRPr="00A55794" w:rsidRDefault="00D274DC" w:rsidP="00A55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>ОБЯЗЫВАЮ:</w:t>
      </w:r>
    </w:p>
    <w:p w:rsidR="00D274DC" w:rsidRPr="00A55794" w:rsidRDefault="00D274DC" w:rsidP="00D27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>Создать экспертную комисс</w:t>
      </w:r>
      <w:r w:rsidR="00A55794" w:rsidRPr="00A55794">
        <w:rPr>
          <w:rFonts w:ascii="Times New Roman" w:hAnsi="Times New Roman" w:cs="Times New Roman"/>
          <w:sz w:val="28"/>
          <w:szCs w:val="28"/>
        </w:rPr>
        <w:t xml:space="preserve">ию в составе </w:t>
      </w:r>
      <w:r w:rsidRPr="00A55794">
        <w:rPr>
          <w:rFonts w:ascii="Times New Roman" w:hAnsi="Times New Roman" w:cs="Times New Roman"/>
          <w:sz w:val="28"/>
          <w:szCs w:val="28"/>
        </w:rPr>
        <w:t xml:space="preserve">  ведущего специалиста Абрамовой В. А., управляющей делами Замятиной И.В.,</w:t>
      </w:r>
      <w:r w:rsidR="00A55794" w:rsidRPr="00A55794">
        <w:rPr>
          <w:rFonts w:ascii="Times New Roman" w:hAnsi="Times New Roman" w:cs="Times New Roman"/>
          <w:sz w:val="28"/>
          <w:szCs w:val="28"/>
        </w:rPr>
        <w:t xml:space="preserve"> бухгалтера Егоровой Г.Н., зав</w:t>
      </w:r>
      <w:proofErr w:type="gramStart"/>
      <w:r w:rsidR="00A55794" w:rsidRPr="00A5579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A55794" w:rsidRPr="00A55794">
        <w:rPr>
          <w:rFonts w:ascii="Times New Roman" w:hAnsi="Times New Roman" w:cs="Times New Roman"/>
          <w:sz w:val="28"/>
          <w:szCs w:val="28"/>
        </w:rPr>
        <w:t>озяйством Трубачевой О.А.</w:t>
      </w:r>
    </w:p>
    <w:p w:rsidR="00A55794" w:rsidRPr="00A55794" w:rsidRDefault="00A55794" w:rsidP="00D27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>Руководителем экспертной комиссии назначить Замятину И.В., управляющую делами.</w:t>
      </w:r>
    </w:p>
    <w:p w:rsidR="00A55794" w:rsidRPr="00A55794" w:rsidRDefault="00A55794" w:rsidP="00D27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>Поручить руководителю экспертной комиссии проводить ежегодную инвентаризацию документов и организовывать уничтожение документов в срок с 01 января по 31 января.</w:t>
      </w:r>
    </w:p>
    <w:p w:rsidR="00A55794" w:rsidRPr="00A55794" w:rsidRDefault="00A55794" w:rsidP="00D27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579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5579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9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55794" w:rsidRPr="00A55794" w:rsidRDefault="00A55794" w:rsidP="00A55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794" w:rsidRPr="00A55794" w:rsidRDefault="00A55794" w:rsidP="00A55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794" w:rsidRPr="00A55794" w:rsidRDefault="00A55794" w:rsidP="00A55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794" w:rsidRPr="00A55794" w:rsidRDefault="00A55794" w:rsidP="00A55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794" w:rsidRPr="00A55794" w:rsidRDefault="00A55794" w:rsidP="00A55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55794" w:rsidRPr="00A55794" w:rsidRDefault="00A55794" w:rsidP="00A55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794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 w:rsidRPr="00A55794">
        <w:rPr>
          <w:rFonts w:ascii="Times New Roman" w:hAnsi="Times New Roman" w:cs="Times New Roman"/>
          <w:sz w:val="28"/>
          <w:szCs w:val="28"/>
        </w:rPr>
        <w:tab/>
      </w:r>
      <w:r w:rsidRPr="00A55794">
        <w:rPr>
          <w:rFonts w:ascii="Times New Roman" w:hAnsi="Times New Roman" w:cs="Times New Roman"/>
          <w:sz w:val="28"/>
          <w:szCs w:val="28"/>
        </w:rPr>
        <w:tab/>
      </w:r>
      <w:r w:rsidRPr="00A55794">
        <w:rPr>
          <w:rFonts w:ascii="Times New Roman" w:hAnsi="Times New Roman" w:cs="Times New Roman"/>
          <w:sz w:val="28"/>
          <w:szCs w:val="28"/>
        </w:rPr>
        <w:tab/>
      </w:r>
      <w:r w:rsidRPr="00A55794">
        <w:rPr>
          <w:rFonts w:ascii="Times New Roman" w:hAnsi="Times New Roman" w:cs="Times New Roman"/>
          <w:sz w:val="28"/>
          <w:szCs w:val="28"/>
        </w:rPr>
        <w:tab/>
      </w:r>
      <w:r w:rsidRPr="00A55794">
        <w:rPr>
          <w:rFonts w:ascii="Times New Roman" w:hAnsi="Times New Roman" w:cs="Times New Roman"/>
          <w:sz w:val="28"/>
          <w:szCs w:val="28"/>
        </w:rPr>
        <w:tab/>
        <w:t>И.А.Шахрай</w:t>
      </w: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4DC" w:rsidRPr="00A55794" w:rsidRDefault="00D274DC" w:rsidP="00D27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4DC" w:rsidRPr="00A55794" w:rsidRDefault="00D274DC" w:rsidP="00D274DC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F284D">
      <w:pPr>
        <w:rPr>
          <w:rFonts w:ascii="Times New Roman" w:hAnsi="Times New Roman" w:cs="Times New Roman"/>
          <w:sz w:val="28"/>
          <w:szCs w:val="28"/>
        </w:rPr>
      </w:pPr>
    </w:p>
    <w:p w:rsidR="00A55794" w:rsidRDefault="00A55794">
      <w:pPr>
        <w:rPr>
          <w:rFonts w:ascii="Times New Roman" w:hAnsi="Times New Roman" w:cs="Times New Roman"/>
          <w:sz w:val="28"/>
          <w:szCs w:val="28"/>
        </w:rPr>
      </w:pPr>
    </w:p>
    <w:p w:rsidR="00A55794" w:rsidRPr="00A55794" w:rsidRDefault="00A55794">
      <w:pPr>
        <w:rPr>
          <w:rFonts w:ascii="Times New Roman" w:hAnsi="Times New Roman" w:cs="Times New Roman"/>
        </w:rPr>
      </w:pPr>
      <w:r w:rsidRPr="00A55794">
        <w:rPr>
          <w:rFonts w:ascii="Times New Roman" w:hAnsi="Times New Roman" w:cs="Times New Roman"/>
        </w:rPr>
        <w:t>Исп. И.В.Замятина</w:t>
      </w:r>
    </w:p>
    <w:sectPr w:rsidR="00A55794" w:rsidRPr="00A5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3B62"/>
    <w:multiLevelType w:val="hybridMultilevel"/>
    <w:tmpl w:val="8FE0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4DC"/>
    <w:rsid w:val="006F284D"/>
    <w:rsid w:val="00A55794"/>
    <w:rsid w:val="00D2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2015-10-15T03:24:00Z</dcterms:created>
  <dcterms:modified xsi:type="dcterms:W3CDTF">2015-10-15T03:45:00Z</dcterms:modified>
</cp:coreProperties>
</file>