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6C" w:rsidRDefault="00E56C6C" w:rsidP="004040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E56C6C" w:rsidRDefault="00E56C6C" w:rsidP="004040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Трубачевского сельского поселения Шегарского района Томской области</w:t>
      </w:r>
    </w:p>
    <w:p w:rsidR="00E56C6C" w:rsidRDefault="00E56C6C" w:rsidP="004040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6C6C" w:rsidRDefault="006D777E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21.06.2018</w:t>
      </w:r>
      <w:r w:rsidR="00E56C6C">
        <w:rPr>
          <w:rFonts w:ascii="Times New Roman" w:hAnsi="Times New Roman" w:cs="Times New Roman"/>
          <w:sz w:val="24"/>
          <w:szCs w:val="24"/>
        </w:rPr>
        <w:t xml:space="preserve"> </w:t>
      </w:r>
      <w:r w:rsidR="00E56C6C">
        <w:rPr>
          <w:rFonts w:ascii="Times New Roman" w:hAnsi="Times New Roman" w:cs="Times New Roman"/>
          <w:sz w:val="24"/>
          <w:szCs w:val="24"/>
        </w:rPr>
        <w:tab/>
      </w:r>
      <w:r w:rsidR="00E56C6C">
        <w:rPr>
          <w:rFonts w:ascii="Times New Roman" w:hAnsi="Times New Roman" w:cs="Times New Roman"/>
          <w:sz w:val="24"/>
          <w:szCs w:val="24"/>
        </w:rPr>
        <w:tab/>
      </w:r>
      <w:r w:rsidR="00E56C6C">
        <w:rPr>
          <w:rFonts w:ascii="Times New Roman" w:hAnsi="Times New Roman" w:cs="Times New Roman"/>
          <w:sz w:val="24"/>
          <w:szCs w:val="24"/>
        </w:rPr>
        <w:tab/>
      </w:r>
      <w:r w:rsidR="00E56C6C">
        <w:rPr>
          <w:rFonts w:ascii="Times New Roman" w:hAnsi="Times New Roman" w:cs="Times New Roman"/>
          <w:sz w:val="24"/>
          <w:szCs w:val="24"/>
        </w:rPr>
        <w:tab/>
      </w:r>
      <w:r w:rsidR="00E56C6C">
        <w:rPr>
          <w:rFonts w:ascii="Times New Roman" w:hAnsi="Times New Roman" w:cs="Times New Roman"/>
          <w:sz w:val="24"/>
          <w:szCs w:val="24"/>
        </w:rPr>
        <w:tab/>
      </w:r>
      <w:r w:rsidR="00E56C6C">
        <w:rPr>
          <w:rFonts w:ascii="Times New Roman" w:hAnsi="Times New Roman" w:cs="Times New Roman"/>
          <w:sz w:val="24"/>
          <w:szCs w:val="24"/>
        </w:rPr>
        <w:tab/>
      </w:r>
      <w:r w:rsidR="00F64F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5263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№ 14</w:t>
      </w:r>
    </w:p>
    <w:p w:rsidR="00E56C6C" w:rsidRDefault="008803DB" w:rsidP="00691F6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Трубачево 15</w:t>
      </w:r>
      <w:r w:rsidR="00E56C6C">
        <w:rPr>
          <w:rFonts w:ascii="Times New Roman" w:hAnsi="Times New Roman" w:cs="Times New Roman"/>
          <w:sz w:val="24"/>
          <w:szCs w:val="24"/>
        </w:rPr>
        <w:t>-00 час.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1F61">
        <w:rPr>
          <w:rFonts w:ascii="Times New Roman" w:hAnsi="Times New Roman" w:cs="Times New Roman"/>
          <w:b/>
          <w:bCs/>
          <w:sz w:val="24"/>
          <w:szCs w:val="24"/>
        </w:rPr>
        <w:t>Присутствуют:</w:t>
      </w:r>
    </w:p>
    <w:p w:rsidR="00D7519A" w:rsidRDefault="00D7519A" w:rsidP="004040B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C6C" w:rsidRPr="007822C5" w:rsidRDefault="00E56C6C" w:rsidP="004040B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Депутаты Трубачевского сельского поселения: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Васильев Виктор </w:t>
      </w:r>
      <w:r w:rsidRPr="002C70D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лександрович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Трубачева Ольга Анатольевна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</w:t>
      </w:r>
      <w:r w:rsidRPr="002C70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Степановна</w:t>
      </w:r>
      <w:r w:rsidRPr="002C70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Голдобенко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Крылова Галина Георгиевна 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Найбауэр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Владимирович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Важенина Кристина Сергеевна</w:t>
      </w:r>
    </w:p>
    <w:p w:rsidR="00F64FF7" w:rsidRDefault="00F64FF7" w:rsidP="00F64FF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70D4">
        <w:rPr>
          <w:rFonts w:ascii="Times New Roman" w:hAnsi="Times New Roman" w:cs="Times New Roman"/>
          <w:sz w:val="24"/>
          <w:szCs w:val="24"/>
        </w:rPr>
        <w:t>Мельникова О</w:t>
      </w:r>
      <w:r>
        <w:rPr>
          <w:rFonts w:ascii="Times New Roman" w:hAnsi="Times New Roman" w:cs="Times New Roman"/>
          <w:sz w:val="24"/>
          <w:szCs w:val="24"/>
        </w:rPr>
        <w:t>льга Владимировна</w:t>
      </w:r>
    </w:p>
    <w:p w:rsidR="00AD7767" w:rsidRDefault="00AD7767" w:rsidP="00AD77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Плотникова Елена Владимировна </w:t>
      </w:r>
    </w:p>
    <w:p w:rsidR="0006797C" w:rsidRPr="007822C5" w:rsidRDefault="0006797C" w:rsidP="0006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2C5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7822C5">
        <w:rPr>
          <w:rFonts w:ascii="Times New Roman" w:hAnsi="Times New Roman" w:cs="Times New Roman"/>
          <w:sz w:val="24"/>
          <w:szCs w:val="24"/>
        </w:rPr>
        <w:t xml:space="preserve"> Эдуард Владимирович</w:t>
      </w:r>
    </w:p>
    <w:p w:rsidR="0038214F" w:rsidRDefault="0038214F" w:rsidP="00AD77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C6C" w:rsidRDefault="00831857" w:rsidP="00691F6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Отсутствуют: </w:t>
      </w:r>
      <w:r w:rsidR="00E56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2862">
        <w:rPr>
          <w:rFonts w:ascii="Times New Roman" w:hAnsi="Times New Roman" w:cs="Times New Roman"/>
          <w:b/>
          <w:bCs/>
          <w:sz w:val="24"/>
          <w:szCs w:val="24"/>
        </w:rPr>
        <w:t>нет</w:t>
      </w:r>
    </w:p>
    <w:p w:rsidR="006D777E" w:rsidRDefault="005930F2" w:rsidP="004040B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</w:t>
      </w:r>
      <w:r w:rsidR="00E56C6C" w:rsidRPr="00691F61">
        <w:rPr>
          <w:rFonts w:ascii="Times New Roman" w:hAnsi="Times New Roman" w:cs="Times New Roman"/>
          <w:b/>
          <w:bCs/>
          <w:sz w:val="24"/>
          <w:szCs w:val="24"/>
        </w:rPr>
        <w:t xml:space="preserve"> совета Трубачевского сельского поселения</w:t>
      </w:r>
      <w:r w:rsidR="00D7519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6D777E">
        <w:rPr>
          <w:rFonts w:ascii="Times New Roman" w:hAnsi="Times New Roman" w:cs="Times New Roman"/>
          <w:bCs/>
          <w:sz w:val="24"/>
          <w:szCs w:val="24"/>
        </w:rPr>
        <w:t>Токмаков</w:t>
      </w:r>
      <w:proofErr w:type="spellEnd"/>
      <w:r w:rsidR="006D777E">
        <w:rPr>
          <w:rFonts w:ascii="Times New Roman" w:hAnsi="Times New Roman" w:cs="Times New Roman"/>
          <w:bCs/>
          <w:sz w:val="24"/>
          <w:szCs w:val="24"/>
        </w:rPr>
        <w:t xml:space="preserve"> Э.В. </w:t>
      </w:r>
    </w:p>
    <w:p w:rsidR="00E56C6C" w:rsidRPr="002C70D4" w:rsidRDefault="005930F2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И.о Главы</w:t>
      </w:r>
      <w:r w:rsidR="00E56C6C" w:rsidRPr="00691F61">
        <w:rPr>
          <w:rFonts w:ascii="Times New Roman" w:hAnsi="Times New Roman" w:cs="Times New Roman"/>
          <w:b/>
          <w:bCs/>
          <w:sz w:val="24"/>
          <w:szCs w:val="24"/>
        </w:rPr>
        <w:t xml:space="preserve"> Трубачевского сельского поселения</w:t>
      </w:r>
      <w:r w:rsidR="00D7519A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77E">
        <w:rPr>
          <w:rFonts w:ascii="Times New Roman" w:hAnsi="Times New Roman" w:cs="Times New Roman"/>
          <w:sz w:val="24"/>
          <w:szCs w:val="24"/>
        </w:rPr>
        <w:t>Трубачева О.А.</w:t>
      </w:r>
    </w:p>
    <w:p w:rsidR="00E56C6C" w:rsidRPr="001B61DD" w:rsidRDefault="00E56C6C" w:rsidP="00425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777E">
        <w:rPr>
          <w:rFonts w:ascii="Times New Roman" w:hAnsi="Times New Roman" w:cs="Times New Roman"/>
          <w:b/>
          <w:sz w:val="24"/>
          <w:szCs w:val="24"/>
        </w:rPr>
        <w:t xml:space="preserve">Секретарь Совета Трубачевского сельского поселения </w:t>
      </w:r>
      <w:r w:rsidR="001B61DD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B61DD" w:rsidRPr="001B61DD">
        <w:rPr>
          <w:rFonts w:ascii="Times New Roman" w:hAnsi="Times New Roman" w:cs="Times New Roman"/>
          <w:sz w:val="24"/>
          <w:szCs w:val="24"/>
        </w:rPr>
        <w:t>Васильев В.А.</w:t>
      </w: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C6C" w:rsidRDefault="00E56C6C" w:rsidP="004040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91F6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F26F54" w:rsidRDefault="004A56DC" w:rsidP="00F26F54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</w:t>
      </w:r>
    </w:p>
    <w:p w:rsidR="006D777E" w:rsidRPr="00F82067" w:rsidRDefault="006D777E" w:rsidP="006D777E">
      <w:pPr>
        <w:tabs>
          <w:tab w:val="left" w:pos="567"/>
        </w:tabs>
        <w:ind w:left="1068"/>
        <w:rPr>
          <w:b/>
        </w:rPr>
      </w:pPr>
    </w:p>
    <w:p w:rsidR="006D777E" w:rsidRDefault="006D777E" w:rsidP="006D777E">
      <w:pPr>
        <w:pStyle w:val="a4"/>
        <w:numPr>
          <w:ilvl w:val="0"/>
          <w:numId w:val="25"/>
        </w:numPr>
        <w:tabs>
          <w:tab w:val="left" w:pos="142"/>
        </w:tabs>
        <w:jc w:val="both"/>
      </w:pPr>
      <w:r>
        <w:t>Решение об объявлении конкурса по отбору кандидатур на должность Главы Трубачевского сельского поселения Шегарского района Томской области</w:t>
      </w:r>
    </w:p>
    <w:p w:rsidR="006D777E" w:rsidRDefault="006D777E" w:rsidP="006D777E">
      <w:pPr>
        <w:pStyle w:val="a4"/>
        <w:tabs>
          <w:tab w:val="left" w:pos="142"/>
        </w:tabs>
        <w:ind w:left="1364"/>
        <w:jc w:val="both"/>
      </w:pPr>
      <w:r>
        <w:t>Докладчик: Воронина М.В. – управляющий делами</w:t>
      </w:r>
    </w:p>
    <w:p w:rsidR="006D777E" w:rsidRDefault="006D777E" w:rsidP="006D777E">
      <w:pPr>
        <w:pStyle w:val="a4"/>
        <w:tabs>
          <w:tab w:val="left" w:pos="142"/>
        </w:tabs>
        <w:jc w:val="both"/>
      </w:pPr>
    </w:p>
    <w:p w:rsidR="006D777E" w:rsidRDefault="006D777E" w:rsidP="006D777E">
      <w:pPr>
        <w:pStyle w:val="a4"/>
        <w:numPr>
          <w:ilvl w:val="0"/>
          <w:numId w:val="25"/>
        </w:numPr>
        <w:tabs>
          <w:tab w:val="left" w:pos="142"/>
        </w:tabs>
        <w:jc w:val="both"/>
      </w:pPr>
      <w:r>
        <w:t xml:space="preserve">Решение об утверждении состава членов конкурсной комиссии </w:t>
      </w:r>
      <w:proofErr w:type="spellStart"/>
      <w:r>
        <w:t>Трубачевкого</w:t>
      </w:r>
      <w:proofErr w:type="spellEnd"/>
      <w:r>
        <w:t xml:space="preserve"> сельского поселения Шегарского района Томской области по отбору кандидатур на должность  Главы Трубачевского сельского поселения</w:t>
      </w:r>
    </w:p>
    <w:p w:rsidR="006D777E" w:rsidRDefault="006D777E" w:rsidP="006D777E">
      <w:pPr>
        <w:pStyle w:val="a4"/>
        <w:tabs>
          <w:tab w:val="left" w:pos="142"/>
        </w:tabs>
        <w:ind w:left="1364"/>
        <w:jc w:val="both"/>
      </w:pPr>
      <w:r>
        <w:t>Докладчик: Воронина М.В. – Управляющий делами</w:t>
      </w:r>
    </w:p>
    <w:p w:rsidR="006D777E" w:rsidRDefault="006D777E" w:rsidP="006D777E">
      <w:pPr>
        <w:pStyle w:val="a4"/>
        <w:tabs>
          <w:tab w:val="left" w:pos="142"/>
        </w:tabs>
        <w:ind w:left="0"/>
        <w:jc w:val="both"/>
      </w:pPr>
    </w:p>
    <w:p w:rsidR="006D777E" w:rsidRDefault="006D777E" w:rsidP="006D777E">
      <w:pPr>
        <w:pStyle w:val="a4"/>
        <w:numPr>
          <w:ilvl w:val="0"/>
          <w:numId w:val="25"/>
        </w:numPr>
        <w:tabs>
          <w:tab w:val="left" w:pos="142"/>
        </w:tabs>
        <w:jc w:val="both"/>
      </w:pPr>
      <w:r>
        <w:t>Проект Решения «Об утверждении Положения «О бюджетном процессе в муниципальном образовании Трубачевское сельское поселение»</w:t>
      </w:r>
    </w:p>
    <w:p w:rsidR="006D777E" w:rsidRDefault="006D777E" w:rsidP="006D777E">
      <w:pPr>
        <w:pStyle w:val="a4"/>
        <w:tabs>
          <w:tab w:val="left" w:pos="142"/>
        </w:tabs>
        <w:ind w:left="1364"/>
        <w:jc w:val="both"/>
      </w:pPr>
      <w:r>
        <w:t>Докладчик: Борисевич А.Г. – ведущий специалист по управлению и обслуживанию средствами местного бюджета</w:t>
      </w:r>
    </w:p>
    <w:p w:rsidR="006D777E" w:rsidRDefault="006D777E" w:rsidP="006D777E">
      <w:pPr>
        <w:pStyle w:val="a4"/>
        <w:tabs>
          <w:tab w:val="left" w:pos="142"/>
        </w:tabs>
        <w:jc w:val="both"/>
      </w:pPr>
      <w:r>
        <w:t xml:space="preserve">     </w:t>
      </w:r>
    </w:p>
    <w:p w:rsidR="006D777E" w:rsidRDefault="006D777E" w:rsidP="006D777E">
      <w:pPr>
        <w:pStyle w:val="a4"/>
        <w:numPr>
          <w:ilvl w:val="0"/>
          <w:numId w:val="25"/>
        </w:numPr>
        <w:tabs>
          <w:tab w:val="left" w:pos="142"/>
        </w:tabs>
        <w:jc w:val="both"/>
      </w:pPr>
      <w:r>
        <w:t>Решение о внесен</w:t>
      </w:r>
      <w:r w:rsidR="00FC73EF">
        <w:t>ии изменений и дополнений в Р</w:t>
      </w:r>
      <w:r>
        <w:t>ешение Совета Трубачевского сельского поселения от 26.12.2017 № 26 «О Бюджете муниципального образования «Трубаческое сельское поселение» на 2018 год»</w:t>
      </w:r>
    </w:p>
    <w:p w:rsidR="006D777E" w:rsidRDefault="006D777E" w:rsidP="006D777E">
      <w:pPr>
        <w:pStyle w:val="a4"/>
        <w:tabs>
          <w:tab w:val="left" w:pos="142"/>
        </w:tabs>
        <w:ind w:left="1364"/>
        <w:jc w:val="both"/>
      </w:pPr>
      <w:r>
        <w:t>Докладчик: Борисевич А.Г. – ведущий специалист по управлению и обслуживанию средствами местного бюджета</w:t>
      </w:r>
    </w:p>
    <w:p w:rsidR="006D777E" w:rsidRDefault="006D777E" w:rsidP="006D777E">
      <w:pPr>
        <w:pStyle w:val="a4"/>
        <w:tabs>
          <w:tab w:val="left" w:pos="142"/>
        </w:tabs>
        <w:ind w:left="1364"/>
        <w:jc w:val="both"/>
      </w:pPr>
    </w:p>
    <w:p w:rsidR="00032ACA" w:rsidRDefault="00B64539" w:rsidP="00B64539">
      <w:pPr>
        <w:pStyle w:val="a4"/>
        <w:tabs>
          <w:tab w:val="left" w:pos="0"/>
        </w:tabs>
        <w:ind w:left="0"/>
        <w:jc w:val="both"/>
      </w:pPr>
      <w:r>
        <w:t xml:space="preserve">   </w:t>
      </w:r>
    </w:p>
    <w:p w:rsidR="00032ACA" w:rsidRDefault="00032ACA" w:rsidP="00B64539">
      <w:pPr>
        <w:pStyle w:val="a4"/>
        <w:tabs>
          <w:tab w:val="left" w:pos="0"/>
        </w:tabs>
        <w:ind w:left="0"/>
        <w:jc w:val="both"/>
      </w:pPr>
    </w:p>
    <w:p w:rsidR="00514C95" w:rsidRDefault="00B64539" w:rsidP="00B64539">
      <w:pPr>
        <w:pStyle w:val="a4"/>
        <w:tabs>
          <w:tab w:val="left" w:pos="0"/>
        </w:tabs>
        <w:ind w:left="0"/>
        <w:jc w:val="both"/>
      </w:pPr>
      <w:r>
        <w:lastRenderedPageBreak/>
        <w:t xml:space="preserve"> </w:t>
      </w:r>
      <w:r w:rsidR="00E42E54">
        <w:tab/>
      </w:r>
      <w:r w:rsidR="001C2B40">
        <w:t xml:space="preserve"> </w:t>
      </w:r>
      <w:r w:rsidR="00514C95" w:rsidRPr="00662713">
        <w:t xml:space="preserve">По </w:t>
      </w:r>
      <w:r>
        <w:rPr>
          <w:b/>
          <w:bCs/>
        </w:rPr>
        <w:t>первому</w:t>
      </w:r>
      <w:r w:rsidR="00514C95" w:rsidRPr="00662713">
        <w:rPr>
          <w:b/>
          <w:bCs/>
        </w:rPr>
        <w:t xml:space="preserve"> </w:t>
      </w:r>
      <w:r w:rsidR="00514C95" w:rsidRPr="00662713">
        <w:t xml:space="preserve">вопросу выступила </w:t>
      </w:r>
      <w:r w:rsidR="006D777E">
        <w:t>Воронина М.В</w:t>
      </w:r>
      <w:r w:rsidR="00514C95" w:rsidRPr="00662713">
        <w:t>. – управляющий делами.</w:t>
      </w:r>
    </w:p>
    <w:p w:rsidR="001C2B40" w:rsidRDefault="006D777E" w:rsidP="001C2B40">
      <w:pPr>
        <w:pStyle w:val="a4"/>
        <w:tabs>
          <w:tab w:val="left" w:pos="142"/>
        </w:tabs>
        <w:ind w:left="0"/>
        <w:jc w:val="both"/>
      </w:pPr>
      <w:r>
        <w:t>Представила</w:t>
      </w:r>
      <w:r w:rsidR="001C2B40">
        <w:t xml:space="preserve"> </w:t>
      </w:r>
      <w:r>
        <w:t>проект</w:t>
      </w:r>
      <w:r w:rsidR="001C2B40">
        <w:t xml:space="preserve"> </w:t>
      </w:r>
      <w:r>
        <w:t>Решения «Об объявлении конкурса по отбору кандидатур на должность Главы Трубачевского сельского поселения Шегарского района Томской области»</w:t>
      </w:r>
    </w:p>
    <w:p w:rsidR="00CF2C24" w:rsidRDefault="00CF2C24" w:rsidP="001C2B40">
      <w:pPr>
        <w:pStyle w:val="a4"/>
        <w:tabs>
          <w:tab w:val="left" w:pos="142"/>
        </w:tabs>
        <w:ind w:left="0"/>
        <w:jc w:val="both"/>
      </w:pPr>
      <w:r>
        <w:t>Предложила утвердить проект Решения «Об объявлении конкурса по отбору кандидатур на должность Главы Трубачевского сельского поселения Шегарского района Томской области»</w:t>
      </w:r>
    </w:p>
    <w:p w:rsidR="001C2B40" w:rsidRDefault="006D777E" w:rsidP="001C2B40">
      <w:pPr>
        <w:pStyle w:val="a4"/>
        <w:tabs>
          <w:tab w:val="left" w:pos="142"/>
        </w:tabs>
        <w:ind w:left="284" w:hanging="284"/>
        <w:rPr>
          <w:color w:val="000000"/>
        </w:rPr>
      </w:pPr>
      <w:r w:rsidRPr="008A08CF">
        <w:rPr>
          <w:color w:val="000000"/>
        </w:rPr>
        <w:t>Вопр</w:t>
      </w:r>
      <w:r>
        <w:rPr>
          <w:color w:val="000000"/>
        </w:rPr>
        <w:t>осов и прений по данному вопросу</w:t>
      </w:r>
      <w:r w:rsidRPr="008A08CF">
        <w:rPr>
          <w:color w:val="000000"/>
        </w:rPr>
        <w:t xml:space="preserve"> не возникло</w:t>
      </w:r>
      <w:r>
        <w:rPr>
          <w:color w:val="000000"/>
        </w:rPr>
        <w:t xml:space="preserve">. </w:t>
      </w:r>
    </w:p>
    <w:p w:rsidR="00F31A17" w:rsidRPr="002C70D4" w:rsidRDefault="00F31A17" w:rsidP="00F31A17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2C70D4">
        <w:t>Вынесли вопрос на голосование:</w:t>
      </w:r>
    </w:p>
    <w:p w:rsidR="00F31A17" w:rsidRDefault="00F31A17" w:rsidP="00F31A17">
      <w:pPr>
        <w:jc w:val="both"/>
      </w:pPr>
      <w:r>
        <w:t>Голосовали: «за» - 10</w:t>
      </w:r>
      <w:r w:rsidRPr="002C70D4">
        <w:t>, «против» – нет, «воздержались» - нет</w:t>
      </w:r>
    </w:p>
    <w:p w:rsidR="00B33429" w:rsidRPr="00B33429" w:rsidRDefault="00F31A17" w:rsidP="00E42E54">
      <w:pPr>
        <w:pStyle w:val="a4"/>
        <w:tabs>
          <w:tab w:val="left" w:pos="142"/>
        </w:tabs>
        <w:ind w:left="0"/>
        <w:jc w:val="both"/>
      </w:pPr>
      <w:r>
        <w:t xml:space="preserve">По </w:t>
      </w:r>
      <w:r w:rsidRPr="00B33429">
        <w:rPr>
          <w:b/>
        </w:rPr>
        <w:t>первому вопросу решили</w:t>
      </w:r>
      <w:r>
        <w:t>:</w:t>
      </w:r>
      <w:r w:rsidR="00B33429">
        <w:t xml:space="preserve"> у</w:t>
      </w:r>
      <w:r w:rsidR="00B33429" w:rsidRPr="00B33429">
        <w:t xml:space="preserve">твердить </w:t>
      </w:r>
      <w:r w:rsidR="00B33429">
        <w:t>проект Решения</w:t>
      </w:r>
      <w:r w:rsidR="00E42E54">
        <w:t xml:space="preserve"> «Об объявлении конкурса по отбору кандидатур на должность Главы Трубачевского сельского поселения Шегарского района Томской области», </w:t>
      </w:r>
      <w:r w:rsidR="00B33429">
        <w:t>о</w:t>
      </w:r>
      <w:r w:rsidR="00E42E54">
        <w:t>публиковать настоящее Р</w:t>
      </w:r>
      <w:r w:rsidR="00B33429" w:rsidRPr="00B33429">
        <w:t>ешение в уставленном порядке и</w:t>
      </w:r>
      <w:r w:rsidR="00B33429" w:rsidRPr="00B33429">
        <w:rPr>
          <w:rStyle w:val="ab"/>
          <w:color w:val="000000"/>
          <w:sz w:val="24"/>
        </w:rPr>
        <w:t xml:space="preserve"> разместить на </w:t>
      </w:r>
      <w:r w:rsidR="00B33429" w:rsidRPr="00B33429">
        <w:t>официальном сайте Трубачевского сельского поселения  в информационно-телекоммуникационной сети «Интернет»</w:t>
      </w:r>
      <w:r w:rsidR="00B33429">
        <w:t>.</w:t>
      </w:r>
    </w:p>
    <w:p w:rsidR="00B33429" w:rsidRPr="00B33429" w:rsidRDefault="00B33429" w:rsidP="00B33429">
      <w:pPr>
        <w:ind w:firstLine="840"/>
        <w:jc w:val="both"/>
      </w:pPr>
    </w:p>
    <w:p w:rsidR="00CF2C24" w:rsidRDefault="002B6B3D" w:rsidP="00E42E54">
      <w:pPr>
        <w:autoSpaceDE w:val="0"/>
        <w:autoSpaceDN w:val="0"/>
        <w:adjustRightInd w:val="0"/>
        <w:ind w:firstLine="708"/>
        <w:jc w:val="both"/>
      </w:pPr>
      <w:r w:rsidRPr="00662713">
        <w:t xml:space="preserve">По </w:t>
      </w:r>
      <w:r w:rsidR="00783CD0">
        <w:rPr>
          <w:b/>
          <w:bCs/>
        </w:rPr>
        <w:t>второ</w:t>
      </w:r>
      <w:r w:rsidRPr="00662713">
        <w:rPr>
          <w:b/>
          <w:bCs/>
        </w:rPr>
        <w:t xml:space="preserve">му </w:t>
      </w:r>
      <w:r w:rsidRPr="00662713">
        <w:t>во</w:t>
      </w:r>
      <w:r>
        <w:t>просу выступил</w:t>
      </w:r>
      <w:r w:rsidR="00783CD0">
        <w:t>а</w:t>
      </w:r>
      <w:r w:rsidR="000864B5" w:rsidRPr="000864B5">
        <w:t xml:space="preserve"> </w:t>
      </w:r>
      <w:r w:rsidR="006D777E">
        <w:t>Воронина М.В.</w:t>
      </w:r>
      <w:r w:rsidR="000864B5" w:rsidRPr="00662713">
        <w:t>– управляющий делами.</w:t>
      </w:r>
      <w:r w:rsidR="00783CD0">
        <w:t xml:space="preserve"> </w:t>
      </w:r>
      <w:r>
        <w:t>Представил</w:t>
      </w:r>
      <w:r w:rsidR="006D777E">
        <w:t>а</w:t>
      </w:r>
      <w:r>
        <w:t xml:space="preserve"> </w:t>
      </w:r>
      <w:r w:rsidR="00B33429">
        <w:t>проект Р</w:t>
      </w:r>
      <w:r w:rsidRPr="00662713">
        <w:t xml:space="preserve">ешения  </w:t>
      </w:r>
      <w:r w:rsidR="006D777E">
        <w:t xml:space="preserve">«Об утверждении состава членов конкурсной комиссии </w:t>
      </w:r>
      <w:r w:rsidR="00032ACA">
        <w:t>Трубачевского</w:t>
      </w:r>
      <w:r w:rsidR="006D777E">
        <w:t xml:space="preserve"> сельского поселения Шегарского района Томской области по отбору кандидатур на должность  Главы Трубачевского сельского поселения»</w:t>
      </w:r>
      <w:r w:rsidR="00B1158A">
        <w:t xml:space="preserve">. </w:t>
      </w:r>
    </w:p>
    <w:p w:rsidR="002B6B3D" w:rsidRDefault="00B1158A" w:rsidP="00F31A17">
      <w:pPr>
        <w:autoSpaceDE w:val="0"/>
        <w:autoSpaceDN w:val="0"/>
        <w:adjustRightInd w:val="0"/>
        <w:jc w:val="both"/>
      </w:pPr>
      <w:r>
        <w:t>Предложила утвер</w:t>
      </w:r>
      <w:r w:rsidR="008133AD">
        <w:t xml:space="preserve">дить состав конкурсной комиссии в составе: </w:t>
      </w:r>
      <w:proofErr w:type="spellStart"/>
      <w:r w:rsidR="008133AD">
        <w:t>Шинкаренко</w:t>
      </w:r>
      <w:proofErr w:type="spellEnd"/>
      <w:r w:rsidR="008133AD">
        <w:t xml:space="preserve"> Л.А., </w:t>
      </w:r>
      <w:proofErr w:type="spellStart"/>
      <w:r w:rsidR="008133AD">
        <w:t>Полевечко</w:t>
      </w:r>
      <w:proofErr w:type="spellEnd"/>
      <w:r w:rsidR="008133AD">
        <w:t xml:space="preserve"> В.А., Егорова Е.А.</w:t>
      </w:r>
    </w:p>
    <w:p w:rsidR="002B6B3D" w:rsidRDefault="002B6B3D" w:rsidP="00F31A17">
      <w:pPr>
        <w:pStyle w:val="a4"/>
        <w:spacing w:line="360" w:lineRule="atLeast"/>
        <w:ind w:left="0"/>
        <w:jc w:val="both"/>
        <w:rPr>
          <w:color w:val="000000"/>
        </w:rPr>
      </w:pPr>
      <w:r w:rsidRPr="008A08CF">
        <w:rPr>
          <w:color w:val="000000"/>
        </w:rPr>
        <w:t>Вопр</w:t>
      </w:r>
      <w:r>
        <w:rPr>
          <w:color w:val="000000"/>
        </w:rPr>
        <w:t>осов и прений по данному вопросу</w:t>
      </w:r>
      <w:r w:rsidRPr="008A08CF">
        <w:rPr>
          <w:color w:val="000000"/>
        </w:rPr>
        <w:t xml:space="preserve"> не возникло</w:t>
      </w:r>
    </w:p>
    <w:p w:rsidR="002B6B3D" w:rsidRPr="002C70D4" w:rsidRDefault="002B6B3D" w:rsidP="002B6B3D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2C70D4">
        <w:t>Вынесли вопрос на голосование:</w:t>
      </w:r>
    </w:p>
    <w:p w:rsidR="002B6B3D" w:rsidRPr="002C70D4" w:rsidRDefault="002B6B3D" w:rsidP="002B6B3D">
      <w:pPr>
        <w:jc w:val="both"/>
      </w:pPr>
      <w:r>
        <w:t>Голосовали: «за» - 10</w:t>
      </w:r>
      <w:r w:rsidRPr="002C70D4">
        <w:t>, «против» – нет, «воздержались» - нет</w:t>
      </w:r>
    </w:p>
    <w:p w:rsidR="002B6B3D" w:rsidRPr="002C70D4" w:rsidRDefault="002B6B3D" w:rsidP="002B6B3D">
      <w:pPr>
        <w:jc w:val="both"/>
      </w:pPr>
      <w:r w:rsidRPr="002C70D4">
        <w:t xml:space="preserve">По </w:t>
      </w:r>
      <w:r w:rsidR="000864B5">
        <w:rPr>
          <w:b/>
          <w:bCs/>
        </w:rPr>
        <w:t>второ</w:t>
      </w:r>
      <w:r w:rsidRPr="00721061">
        <w:rPr>
          <w:b/>
          <w:bCs/>
        </w:rPr>
        <w:t xml:space="preserve">му </w:t>
      </w:r>
      <w:r w:rsidRPr="002C70D4">
        <w:t>вопросу решили:</w:t>
      </w:r>
      <w:r>
        <w:t xml:space="preserve"> </w:t>
      </w:r>
    </w:p>
    <w:p w:rsidR="006D777E" w:rsidRPr="00E42E54" w:rsidRDefault="006D777E" w:rsidP="00E42E54">
      <w:pPr>
        <w:autoSpaceDE w:val="0"/>
        <w:autoSpaceDN w:val="0"/>
        <w:adjustRightInd w:val="0"/>
        <w:jc w:val="both"/>
      </w:pPr>
      <w:proofErr w:type="gramStart"/>
      <w:r>
        <w:t>Утвердить проект Р</w:t>
      </w:r>
      <w:r w:rsidR="002B6B3D" w:rsidRPr="00BD649D">
        <w:t>еш</w:t>
      </w:r>
      <w:r w:rsidR="002B6B3D">
        <w:t>ения</w:t>
      </w:r>
      <w:r w:rsidR="00E42E54">
        <w:t xml:space="preserve"> «Об утверждении состава членов конкурсной комиссии Трубачевского сельского поселения Шегарского района Томской области по отбору кандидатур на должность  Главы Трубачевского сельского поселения»</w:t>
      </w:r>
      <w:r>
        <w:t>,</w:t>
      </w:r>
      <w:r w:rsidR="00B33429">
        <w:t xml:space="preserve"> утвердить состав конкурсной комиссии,</w:t>
      </w:r>
      <w:r w:rsidR="002B6B3D" w:rsidRPr="00BD649D">
        <w:t xml:space="preserve"> </w:t>
      </w:r>
      <w:r w:rsidR="00B33429">
        <w:rPr>
          <w:color w:val="000000"/>
        </w:rPr>
        <w:t>опубликовать настоящее Р</w:t>
      </w:r>
      <w:r w:rsidR="002B6B3D" w:rsidRPr="00BD649D">
        <w:rPr>
          <w:color w:val="000000"/>
        </w:rPr>
        <w:t>ешение в периодическом печатном издании Трубачевского сельского поселения «Информационный бюллетень» и разместить на официальном сайте Трубачевского сель</w:t>
      </w:r>
      <w:r w:rsidR="002B6B3D">
        <w:rPr>
          <w:color w:val="000000"/>
        </w:rPr>
        <w:t>ского поселения в сети Интернет.</w:t>
      </w:r>
      <w:proofErr w:type="gramEnd"/>
    </w:p>
    <w:p w:rsidR="002B6B3D" w:rsidRPr="00585304" w:rsidRDefault="002B6B3D" w:rsidP="002B6B3D">
      <w:pPr>
        <w:autoSpaceDE w:val="0"/>
        <w:autoSpaceDN w:val="0"/>
        <w:adjustRightInd w:val="0"/>
        <w:ind w:right="-1" w:firstLine="708"/>
        <w:jc w:val="both"/>
      </w:pPr>
      <w:r>
        <w:rPr>
          <w:color w:val="000000"/>
        </w:rPr>
        <w:t xml:space="preserve"> </w:t>
      </w:r>
    </w:p>
    <w:p w:rsidR="006D777E" w:rsidRDefault="00E42E54" w:rsidP="006D777E">
      <w:pPr>
        <w:pStyle w:val="a4"/>
        <w:tabs>
          <w:tab w:val="left" w:pos="142"/>
        </w:tabs>
        <w:ind w:left="0"/>
        <w:jc w:val="both"/>
      </w:pPr>
      <w:r>
        <w:tab/>
      </w:r>
      <w:r>
        <w:tab/>
      </w:r>
      <w:r w:rsidR="0006797C" w:rsidRPr="00662713">
        <w:t xml:space="preserve">По </w:t>
      </w:r>
      <w:r w:rsidR="0006797C">
        <w:rPr>
          <w:b/>
          <w:bCs/>
        </w:rPr>
        <w:t>третьему</w:t>
      </w:r>
      <w:r w:rsidR="0006797C" w:rsidRPr="00662713">
        <w:rPr>
          <w:b/>
          <w:bCs/>
        </w:rPr>
        <w:t xml:space="preserve"> </w:t>
      </w:r>
      <w:r w:rsidR="0006797C" w:rsidRPr="00662713">
        <w:t>во</w:t>
      </w:r>
      <w:r w:rsidR="0006797C">
        <w:t>просу выступила</w:t>
      </w:r>
      <w:r w:rsidR="0006797C" w:rsidRPr="000864B5">
        <w:t xml:space="preserve"> </w:t>
      </w:r>
      <w:r w:rsidR="006D777E">
        <w:t>Борисевич А.Г. – ведущий специалист по управлению и обслуживанию средствами местного бюджета</w:t>
      </w:r>
    </w:p>
    <w:p w:rsidR="00E42E54" w:rsidRDefault="006D777E" w:rsidP="00E42E54">
      <w:pPr>
        <w:pStyle w:val="a4"/>
        <w:tabs>
          <w:tab w:val="left" w:pos="0"/>
        </w:tabs>
        <w:ind w:left="0"/>
      </w:pPr>
      <w:r>
        <w:t>Борисевич А.Г. представила проект Решения «Об утверждении Положения «О бюджетном процессе в муниципальном образовании Трубачевское сельское поселение»</w:t>
      </w:r>
      <w:r w:rsidR="00E42E54" w:rsidRPr="00E42E54">
        <w:t xml:space="preserve"> </w:t>
      </w:r>
    </w:p>
    <w:p w:rsidR="006D777E" w:rsidRDefault="00E42E54" w:rsidP="00E42E54">
      <w:pPr>
        <w:pStyle w:val="a4"/>
        <w:tabs>
          <w:tab w:val="left" w:pos="0"/>
        </w:tabs>
        <w:ind w:left="0"/>
      </w:pPr>
      <w:r>
        <w:t xml:space="preserve">Борисевич А.Г. </w:t>
      </w:r>
      <w:r>
        <w:rPr>
          <w:color w:val="000000"/>
        </w:rPr>
        <w:t xml:space="preserve">предложила утвердить проект Решения. </w:t>
      </w:r>
    </w:p>
    <w:p w:rsidR="006D777E" w:rsidRPr="00E42E54" w:rsidRDefault="0006797C" w:rsidP="00E42E54">
      <w:pPr>
        <w:pStyle w:val="a4"/>
        <w:spacing w:line="360" w:lineRule="atLeast"/>
        <w:ind w:left="0"/>
        <w:jc w:val="both"/>
        <w:rPr>
          <w:color w:val="000000"/>
        </w:rPr>
      </w:pPr>
      <w:r w:rsidRPr="008A08CF">
        <w:rPr>
          <w:color w:val="000000"/>
        </w:rPr>
        <w:t>Вопр</w:t>
      </w:r>
      <w:r>
        <w:rPr>
          <w:color w:val="000000"/>
        </w:rPr>
        <w:t>осов и прений по данному вопросу</w:t>
      </w:r>
      <w:r w:rsidRPr="008A08CF">
        <w:rPr>
          <w:color w:val="000000"/>
        </w:rPr>
        <w:t xml:space="preserve"> не возникло</w:t>
      </w:r>
      <w:r w:rsidR="00E42E54">
        <w:rPr>
          <w:color w:val="000000"/>
        </w:rPr>
        <w:t>.</w:t>
      </w:r>
    </w:p>
    <w:p w:rsidR="0006797C" w:rsidRPr="002C70D4" w:rsidRDefault="0006797C" w:rsidP="0006797C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2C70D4">
        <w:t>Вынесли вопрос на голосование:</w:t>
      </w:r>
    </w:p>
    <w:p w:rsidR="0006797C" w:rsidRPr="002C70D4" w:rsidRDefault="0006797C" w:rsidP="0006797C">
      <w:pPr>
        <w:jc w:val="both"/>
      </w:pPr>
      <w:r>
        <w:t>Голосовали: «за» - 10</w:t>
      </w:r>
      <w:r w:rsidRPr="002C70D4">
        <w:t>, «против» – нет, «воздержались» - нет</w:t>
      </w:r>
    </w:p>
    <w:p w:rsidR="0006797C" w:rsidRPr="002C70D4" w:rsidRDefault="0006797C" w:rsidP="0006797C">
      <w:pPr>
        <w:jc w:val="both"/>
      </w:pPr>
      <w:r w:rsidRPr="002C70D4">
        <w:t xml:space="preserve">По </w:t>
      </w:r>
      <w:r>
        <w:rPr>
          <w:b/>
          <w:bCs/>
        </w:rPr>
        <w:t>третье</w:t>
      </w:r>
      <w:r w:rsidRPr="00721061">
        <w:rPr>
          <w:b/>
          <w:bCs/>
        </w:rPr>
        <w:t xml:space="preserve">му </w:t>
      </w:r>
      <w:r w:rsidRPr="002C70D4">
        <w:t>вопросу решили:</w:t>
      </w:r>
      <w:r>
        <w:t xml:space="preserve"> </w:t>
      </w:r>
    </w:p>
    <w:p w:rsidR="006D777E" w:rsidRDefault="0006797C" w:rsidP="006D777E">
      <w:pPr>
        <w:pStyle w:val="a4"/>
        <w:tabs>
          <w:tab w:val="left" w:pos="142"/>
        </w:tabs>
        <w:ind w:left="0"/>
        <w:jc w:val="both"/>
      </w:pPr>
      <w:r w:rsidRPr="00BD649D">
        <w:t xml:space="preserve">Утвердить </w:t>
      </w:r>
      <w:r w:rsidR="006D777E">
        <w:t>проект Решения «Об утверждении Положения «О бюджетном процессе в муниципальном образовании Трубачевское сельское поселение»</w:t>
      </w:r>
      <w:r w:rsidR="00E812A7">
        <w:t>.</w:t>
      </w:r>
    </w:p>
    <w:p w:rsidR="00D7519A" w:rsidRDefault="00D7519A" w:rsidP="006D777E">
      <w:pPr>
        <w:pStyle w:val="a4"/>
        <w:tabs>
          <w:tab w:val="left" w:pos="142"/>
        </w:tabs>
        <w:ind w:left="0"/>
        <w:jc w:val="both"/>
      </w:pPr>
    </w:p>
    <w:p w:rsidR="00D7519A" w:rsidRDefault="00006877" w:rsidP="00D7519A">
      <w:pPr>
        <w:pStyle w:val="a4"/>
        <w:tabs>
          <w:tab w:val="left" w:pos="142"/>
        </w:tabs>
        <w:ind w:left="0"/>
        <w:jc w:val="both"/>
      </w:pPr>
      <w:r>
        <w:rPr>
          <w:color w:val="141414"/>
        </w:rPr>
        <w:tab/>
      </w:r>
      <w:r w:rsidR="00E42E54">
        <w:rPr>
          <w:color w:val="141414"/>
        </w:rPr>
        <w:tab/>
      </w:r>
      <w:r w:rsidRPr="00662713">
        <w:t xml:space="preserve">По </w:t>
      </w:r>
      <w:r>
        <w:rPr>
          <w:b/>
          <w:bCs/>
        </w:rPr>
        <w:t>четвёрто</w:t>
      </w:r>
      <w:r w:rsidRPr="00662713">
        <w:rPr>
          <w:b/>
          <w:bCs/>
        </w:rPr>
        <w:t xml:space="preserve">му </w:t>
      </w:r>
      <w:r w:rsidRPr="00662713">
        <w:t>во</w:t>
      </w:r>
      <w:r>
        <w:t>просу выступила</w:t>
      </w:r>
      <w:r w:rsidRPr="000864B5">
        <w:t xml:space="preserve"> </w:t>
      </w:r>
      <w:r w:rsidR="00D7519A">
        <w:t>Борисевич А.Г. – ведущий специалист по управлению и обслуживанию средствами местного бюджета</w:t>
      </w:r>
      <w:r w:rsidR="00E812A7">
        <w:t>.</w:t>
      </w:r>
    </w:p>
    <w:p w:rsidR="00E42E54" w:rsidRDefault="00D7519A" w:rsidP="00E42E54">
      <w:pPr>
        <w:pStyle w:val="a4"/>
        <w:tabs>
          <w:tab w:val="left" w:pos="0"/>
        </w:tabs>
        <w:ind w:left="0"/>
      </w:pPr>
      <w:r>
        <w:t>Представила</w:t>
      </w:r>
      <w:r w:rsidR="00E812A7">
        <w:t xml:space="preserve"> проект Решения</w:t>
      </w:r>
      <w:r>
        <w:t xml:space="preserve"> </w:t>
      </w:r>
      <w:r w:rsidR="00E812A7">
        <w:t>«О</w:t>
      </w:r>
      <w:r>
        <w:t xml:space="preserve"> внесении изменений и дополнений в решение Совета Трубачевского сельского поселения от 26.12.2017 № 26 «О Бюджете муниципального образования «Трубаческое сельское поселение» на 2018 год»</w:t>
      </w:r>
      <w:r w:rsidR="00E42E54">
        <w:t>.</w:t>
      </w:r>
    </w:p>
    <w:p w:rsidR="00E42E54" w:rsidRPr="008A08CF" w:rsidRDefault="00E42E54" w:rsidP="00E42E54">
      <w:pPr>
        <w:pStyle w:val="a4"/>
        <w:tabs>
          <w:tab w:val="left" w:pos="0"/>
        </w:tabs>
        <w:ind w:left="0"/>
      </w:pPr>
      <w:r w:rsidRPr="00E42E54">
        <w:t xml:space="preserve"> </w:t>
      </w:r>
      <w:r>
        <w:t xml:space="preserve">Борисевич А.Г. </w:t>
      </w:r>
      <w:r>
        <w:rPr>
          <w:color w:val="000000"/>
        </w:rPr>
        <w:t xml:space="preserve">предложила утвердить проект Решения. </w:t>
      </w:r>
    </w:p>
    <w:p w:rsidR="00D7519A" w:rsidRDefault="00D7519A" w:rsidP="00D7519A">
      <w:pPr>
        <w:pStyle w:val="a4"/>
        <w:tabs>
          <w:tab w:val="left" w:pos="142"/>
        </w:tabs>
        <w:ind w:left="0"/>
        <w:jc w:val="both"/>
      </w:pPr>
    </w:p>
    <w:p w:rsidR="00006877" w:rsidRPr="000977CC" w:rsidRDefault="00006877" w:rsidP="00E42E54">
      <w:pPr>
        <w:pStyle w:val="a4"/>
        <w:spacing w:line="360" w:lineRule="atLeast"/>
        <w:ind w:left="0"/>
        <w:jc w:val="both"/>
      </w:pPr>
      <w:r w:rsidRPr="008A08CF">
        <w:rPr>
          <w:color w:val="000000"/>
        </w:rPr>
        <w:lastRenderedPageBreak/>
        <w:t>Вопр</w:t>
      </w:r>
      <w:r>
        <w:rPr>
          <w:color w:val="000000"/>
        </w:rPr>
        <w:t>осов и прений по данному вопросу</w:t>
      </w:r>
      <w:r w:rsidRPr="008A08CF">
        <w:rPr>
          <w:color w:val="000000"/>
        </w:rPr>
        <w:t xml:space="preserve"> не возникло</w:t>
      </w:r>
    </w:p>
    <w:p w:rsidR="00E812A7" w:rsidRPr="002C70D4" w:rsidRDefault="00E812A7" w:rsidP="00E812A7">
      <w:pPr>
        <w:pStyle w:val="a4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 w:rsidRPr="002C70D4">
        <w:t>Вынесли вопрос на голосование:</w:t>
      </w:r>
    </w:p>
    <w:p w:rsidR="00E812A7" w:rsidRPr="002C70D4" w:rsidRDefault="00E812A7" w:rsidP="00E812A7">
      <w:pPr>
        <w:jc w:val="both"/>
      </w:pPr>
      <w:r>
        <w:t>Голосовали: «за» - 10</w:t>
      </w:r>
      <w:r w:rsidRPr="002C70D4">
        <w:t>, «против» – нет, «воздержались» - нет</w:t>
      </w:r>
    </w:p>
    <w:p w:rsidR="00E812A7" w:rsidRPr="002C70D4" w:rsidRDefault="00E812A7" w:rsidP="00E812A7">
      <w:pPr>
        <w:jc w:val="both"/>
      </w:pPr>
      <w:r w:rsidRPr="002C70D4">
        <w:t xml:space="preserve">По </w:t>
      </w:r>
      <w:r>
        <w:rPr>
          <w:b/>
          <w:bCs/>
        </w:rPr>
        <w:t xml:space="preserve">четвертому </w:t>
      </w:r>
      <w:r w:rsidRPr="00721061">
        <w:rPr>
          <w:b/>
          <w:bCs/>
        </w:rPr>
        <w:t xml:space="preserve"> </w:t>
      </w:r>
      <w:r w:rsidRPr="002C70D4">
        <w:t>вопросу решили:</w:t>
      </w:r>
      <w:r>
        <w:t xml:space="preserve"> </w:t>
      </w:r>
    </w:p>
    <w:p w:rsidR="00E812A7" w:rsidRDefault="00E812A7" w:rsidP="00E812A7">
      <w:pPr>
        <w:pStyle w:val="a4"/>
        <w:tabs>
          <w:tab w:val="left" w:pos="142"/>
        </w:tabs>
        <w:ind w:left="0"/>
        <w:jc w:val="both"/>
      </w:pPr>
      <w:r w:rsidRPr="00BD649D">
        <w:t xml:space="preserve">Утвердить </w:t>
      </w:r>
      <w:r>
        <w:t>проект Решения «О внесении изменений и дополнений в решение Совета Трубачевского сельского поселения от 26.12.2017 № 26 «О Бюджете муниципального образования «Трубаческое сельское поселение» на 2018 год»</w:t>
      </w:r>
      <w:r w:rsidR="00E42E54">
        <w:t>.</w:t>
      </w:r>
    </w:p>
    <w:p w:rsidR="00006877" w:rsidRDefault="00006877" w:rsidP="00D7519A">
      <w:pPr>
        <w:tabs>
          <w:tab w:val="left" w:pos="142"/>
        </w:tabs>
        <w:jc w:val="both"/>
        <w:rPr>
          <w:color w:val="141414"/>
        </w:rPr>
      </w:pPr>
    </w:p>
    <w:p w:rsidR="00E56C6C" w:rsidRPr="00D269F0" w:rsidRDefault="00BD649D" w:rsidP="003A0C92">
      <w:pPr>
        <w:pStyle w:val="a4"/>
        <w:tabs>
          <w:tab w:val="left" w:pos="0"/>
        </w:tabs>
        <w:ind w:left="0"/>
        <w:jc w:val="both"/>
        <w:rPr>
          <w:b/>
          <w:bCs/>
          <w:color w:val="000000"/>
        </w:rPr>
      </w:pPr>
      <w:r>
        <w:tab/>
      </w:r>
      <w:r w:rsidR="00E56C6C" w:rsidRPr="00D269F0">
        <w:rPr>
          <w:b/>
          <w:bCs/>
          <w:color w:val="000000"/>
        </w:rPr>
        <w:t>Заседание закрыто</w:t>
      </w:r>
    </w:p>
    <w:p w:rsidR="00E56C6C" w:rsidRDefault="00E56C6C" w:rsidP="00EF31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106D" w:rsidRPr="00585304" w:rsidRDefault="0067106D" w:rsidP="00EF31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C6C" w:rsidRPr="00585304" w:rsidRDefault="00E56C6C" w:rsidP="00EF31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>Председатель  Совета</w:t>
      </w:r>
    </w:p>
    <w:p w:rsidR="00E56C6C" w:rsidRPr="00585304" w:rsidRDefault="00E56C6C" w:rsidP="00EF31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304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                           </w:t>
      </w:r>
      <w:r w:rsidR="000864B5">
        <w:rPr>
          <w:rFonts w:ascii="Times New Roman" w:hAnsi="Times New Roman" w:cs="Times New Roman"/>
          <w:sz w:val="24"/>
          <w:szCs w:val="24"/>
        </w:rPr>
        <w:t xml:space="preserve">    </w:t>
      </w:r>
      <w:r w:rsidR="00D7519A">
        <w:rPr>
          <w:rFonts w:ascii="Times New Roman" w:hAnsi="Times New Roman" w:cs="Times New Roman"/>
          <w:sz w:val="24"/>
          <w:szCs w:val="24"/>
        </w:rPr>
        <w:t xml:space="preserve">                 Э.В.</w:t>
      </w:r>
      <w:r w:rsidR="00E81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19A">
        <w:rPr>
          <w:rFonts w:ascii="Times New Roman" w:hAnsi="Times New Roman" w:cs="Times New Roman"/>
          <w:sz w:val="24"/>
          <w:szCs w:val="24"/>
        </w:rPr>
        <w:t>Токмаков</w:t>
      </w:r>
      <w:proofErr w:type="spellEnd"/>
      <w:r w:rsidRPr="00585304">
        <w:rPr>
          <w:rFonts w:ascii="Times New Roman" w:hAnsi="Times New Roman" w:cs="Times New Roman"/>
          <w:sz w:val="24"/>
          <w:szCs w:val="24"/>
        </w:rPr>
        <w:tab/>
      </w:r>
    </w:p>
    <w:p w:rsidR="00E56C6C" w:rsidRDefault="00E56C6C" w:rsidP="00EF31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C6C" w:rsidRDefault="00E56C6C" w:rsidP="00EF31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C6C" w:rsidRPr="00585304" w:rsidRDefault="00E56C6C" w:rsidP="00EF31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6C6C" w:rsidRPr="00585304" w:rsidRDefault="000864B5" w:rsidP="00EF31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C6C" w:rsidRPr="00585304">
        <w:rPr>
          <w:rFonts w:ascii="Times New Roman" w:hAnsi="Times New Roman" w:cs="Times New Roman"/>
          <w:sz w:val="24"/>
          <w:szCs w:val="24"/>
        </w:rPr>
        <w:t>Секретарь Совета</w:t>
      </w:r>
      <w:bookmarkStart w:id="0" w:name="_GoBack"/>
      <w:bookmarkEnd w:id="0"/>
      <w:r w:rsidR="00E56C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B61DD">
        <w:rPr>
          <w:rFonts w:ascii="Times New Roman" w:hAnsi="Times New Roman" w:cs="Times New Roman"/>
          <w:sz w:val="24"/>
          <w:szCs w:val="24"/>
        </w:rPr>
        <w:t xml:space="preserve">              В.А.</w:t>
      </w:r>
      <w:r w:rsidR="00E812A7">
        <w:rPr>
          <w:rFonts w:ascii="Times New Roman" w:hAnsi="Times New Roman" w:cs="Times New Roman"/>
          <w:sz w:val="24"/>
          <w:szCs w:val="24"/>
        </w:rPr>
        <w:t xml:space="preserve"> </w:t>
      </w:r>
      <w:r w:rsidR="001B61DD">
        <w:rPr>
          <w:rFonts w:ascii="Times New Roman" w:hAnsi="Times New Roman" w:cs="Times New Roman"/>
          <w:sz w:val="24"/>
          <w:szCs w:val="24"/>
        </w:rPr>
        <w:t>Васильев</w:t>
      </w:r>
      <w:r w:rsidR="00E56C6C">
        <w:rPr>
          <w:rFonts w:ascii="Times New Roman" w:hAnsi="Times New Roman" w:cs="Times New Roman"/>
          <w:sz w:val="24"/>
          <w:szCs w:val="24"/>
        </w:rPr>
        <w:t xml:space="preserve"> </w:t>
      </w:r>
      <w:r w:rsidR="00D7519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56C6C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E56C6C" w:rsidRPr="00585304" w:rsidSect="003A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C55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B1E2D"/>
    <w:multiLevelType w:val="hybridMultilevel"/>
    <w:tmpl w:val="27A06832"/>
    <w:lvl w:ilvl="0" w:tplc="222C7E92">
      <w:start w:val="5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E12920"/>
    <w:multiLevelType w:val="hybridMultilevel"/>
    <w:tmpl w:val="9560F826"/>
    <w:lvl w:ilvl="0" w:tplc="8590868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D5DB4"/>
    <w:multiLevelType w:val="hybridMultilevel"/>
    <w:tmpl w:val="4838F7CA"/>
    <w:lvl w:ilvl="0" w:tplc="F8FC7B6C">
      <w:start w:val="1"/>
      <w:numFmt w:val="decimal"/>
      <w:lvlText w:val="%1."/>
      <w:lvlJc w:val="left"/>
      <w:pPr>
        <w:ind w:left="1113" w:hanging="4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AE2C82"/>
    <w:multiLevelType w:val="hybridMultilevel"/>
    <w:tmpl w:val="3DF4269C"/>
    <w:lvl w:ilvl="0" w:tplc="878458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25B48"/>
    <w:multiLevelType w:val="hybridMultilevel"/>
    <w:tmpl w:val="31AE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5B3C"/>
    <w:multiLevelType w:val="hybridMultilevel"/>
    <w:tmpl w:val="AD7CE906"/>
    <w:lvl w:ilvl="0" w:tplc="614AD5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317463"/>
    <w:multiLevelType w:val="hybridMultilevel"/>
    <w:tmpl w:val="846CBEE8"/>
    <w:lvl w:ilvl="0" w:tplc="E690D8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A784C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E5437"/>
    <w:multiLevelType w:val="hybridMultilevel"/>
    <w:tmpl w:val="26E8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519EB"/>
    <w:multiLevelType w:val="hybridMultilevel"/>
    <w:tmpl w:val="B1EA0462"/>
    <w:lvl w:ilvl="0" w:tplc="6F94FB6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56549B1"/>
    <w:multiLevelType w:val="hybridMultilevel"/>
    <w:tmpl w:val="846CBEE8"/>
    <w:lvl w:ilvl="0" w:tplc="E690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23820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E48D4"/>
    <w:multiLevelType w:val="hybridMultilevel"/>
    <w:tmpl w:val="583A1D62"/>
    <w:lvl w:ilvl="0" w:tplc="98AA5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2616AA0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01CD4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26D26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B1A9D"/>
    <w:multiLevelType w:val="hybridMultilevel"/>
    <w:tmpl w:val="CDC22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7272C"/>
    <w:multiLevelType w:val="hybridMultilevel"/>
    <w:tmpl w:val="B1EA0462"/>
    <w:lvl w:ilvl="0" w:tplc="6F94FB6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9ED15D3"/>
    <w:multiLevelType w:val="hybridMultilevel"/>
    <w:tmpl w:val="A3B4C514"/>
    <w:lvl w:ilvl="0" w:tplc="3CE0B5BC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A192740"/>
    <w:multiLevelType w:val="hybridMultilevel"/>
    <w:tmpl w:val="27A06832"/>
    <w:lvl w:ilvl="0" w:tplc="222C7E92">
      <w:start w:val="5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C81994"/>
    <w:multiLevelType w:val="hybridMultilevel"/>
    <w:tmpl w:val="3C1E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E47FC"/>
    <w:multiLevelType w:val="hybridMultilevel"/>
    <w:tmpl w:val="B1EA0462"/>
    <w:lvl w:ilvl="0" w:tplc="6F94FB6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14D165D"/>
    <w:multiLevelType w:val="hybridMultilevel"/>
    <w:tmpl w:val="13ECBE60"/>
    <w:lvl w:ilvl="0" w:tplc="2C52A42E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85B0103"/>
    <w:multiLevelType w:val="hybridMultilevel"/>
    <w:tmpl w:val="31AE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DF2174"/>
    <w:multiLevelType w:val="hybridMultilevel"/>
    <w:tmpl w:val="846CBEE8"/>
    <w:lvl w:ilvl="0" w:tplc="E690D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EF08FE"/>
    <w:multiLevelType w:val="hybridMultilevel"/>
    <w:tmpl w:val="3DB83AF0"/>
    <w:lvl w:ilvl="0" w:tplc="B3B0F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4"/>
  </w:num>
  <w:num w:numId="3">
    <w:abstractNumId w:val="13"/>
  </w:num>
  <w:num w:numId="4">
    <w:abstractNumId w:val="6"/>
  </w:num>
  <w:num w:numId="5">
    <w:abstractNumId w:val="5"/>
  </w:num>
  <w:num w:numId="6">
    <w:abstractNumId w:val="21"/>
  </w:num>
  <w:num w:numId="7">
    <w:abstractNumId w:val="9"/>
  </w:num>
  <w:num w:numId="8">
    <w:abstractNumId w:val="26"/>
  </w:num>
  <w:num w:numId="9">
    <w:abstractNumId w:val="3"/>
  </w:num>
  <w:num w:numId="10">
    <w:abstractNumId w:val="12"/>
  </w:num>
  <w:num w:numId="11">
    <w:abstractNumId w:val="8"/>
  </w:num>
  <w:num w:numId="12">
    <w:abstractNumId w:val="15"/>
  </w:num>
  <w:num w:numId="13">
    <w:abstractNumId w:val="0"/>
  </w:num>
  <w:num w:numId="14">
    <w:abstractNumId w:val="16"/>
  </w:num>
  <w:num w:numId="15">
    <w:abstractNumId w:val="17"/>
  </w:num>
  <w:num w:numId="16">
    <w:abstractNumId w:val="14"/>
  </w:num>
  <w:num w:numId="17">
    <w:abstractNumId w:val="19"/>
  </w:num>
  <w:num w:numId="18">
    <w:abstractNumId w:val="7"/>
  </w:num>
  <w:num w:numId="19">
    <w:abstractNumId w:val="11"/>
  </w:num>
  <w:num w:numId="20">
    <w:abstractNumId w:val="25"/>
  </w:num>
  <w:num w:numId="21">
    <w:abstractNumId w:val="23"/>
  </w:num>
  <w:num w:numId="22">
    <w:abstractNumId w:val="1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0B6"/>
    <w:rsid w:val="00006877"/>
    <w:rsid w:val="00016BCE"/>
    <w:rsid w:val="00022476"/>
    <w:rsid w:val="00022B3C"/>
    <w:rsid w:val="00032ACA"/>
    <w:rsid w:val="00040EFC"/>
    <w:rsid w:val="00067786"/>
    <w:rsid w:val="0006797C"/>
    <w:rsid w:val="000722C1"/>
    <w:rsid w:val="00074798"/>
    <w:rsid w:val="000864B5"/>
    <w:rsid w:val="000977CC"/>
    <w:rsid w:val="000B6075"/>
    <w:rsid w:val="000D0DE9"/>
    <w:rsid w:val="000E16E7"/>
    <w:rsid w:val="00113836"/>
    <w:rsid w:val="001216B9"/>
    <w:rsid w:val="001931C1"/>
    <w:rsid w:val="001B160A"/>
    <w:rsid w:val="001B30CA"/>
    <w:rsid w:val="001B61DD"/>
    <w:rsid w:val="001C2B40"/>
    <w:rsid w:val="001C4592"/>
    <w:rsid w:val="001C6220"/>
    <w:rsid w:val="001D4A0B"/>
    <w:rsid w:val="001E1C32"/>
    <w:rsid w:val="0022293C"/>
    <w:rsid w:val="0022309E"/>
    <w:rsid w:val="00234EE8"/>
    <w:rsid w:val="002378A1"/>
    <w:rsid w:val="00243189"/>
    <w:rsid w:val="002550D0"/>
    <w:rsid w:val="002567B6"/>
    <w:rsid w:val="00257899"/>
    <w:rsid w:val="002612AE"/>
    <w:rsid w:val="002671AA"/>
    <w:rsid w:val="00273B75"/>
    <w:rsid w:val="00276723"/>
    <w:rsid w:val="002A38B5"/>
    <w:rsid w:val="002B1A4B"/>
    <w:rsid w:val="002B6B3D"/>
    <w:rsid w:val="002B6F44"/>
    <w:rsid w:val="002C70D4"/>
    <w:rsid w:val="002E5F29"/>
    <w:rsid w:val="002F334C"/>
    <w:rsid w:val="00306B81"/>
    <w:rsid w:val="0031203F"/>
    <w:rsid w:val="00315E0F"/>
    <w:rsid w:val="00323DC4"/>
    <w:rsid w:val="00325EF3"/>
    <w:rsid w:val="00333160"/>
    <w:rsid w:val="00341DAC"/>
    <w:rsid w:val="003522BC"/>
    <w:rsid w:val="003531EB"/>
    <w:rsid w:val="00361AC2"/>
    <w:rsid w:val="00377465"/>
    <w:rsid w:val="00381300"/>
    <w:rsid w:val="0038214F"/>
    <w:rsid w:val="00396E69"/>
    <w:rsid w:val="003A05EE"/>
    <w:rsid w:val="003A0C92"/>
    <w:rsid w:val="003D075F"/>
    <w:rsid w:val="003D761A"/>
    <w:rsid w:val="003D7FE4"/>
    <w:rsid w:val="00402B9B"/>
    <w:rsid w:val="004040B6"/>
    <w:rsid w:val="004149AE"/>
    <w:rsid w:val="004251F2"/>
    <w:rsid w:val="00426D1E"/>
    <w:rsid w:val="004310B5"/>
    <w:rsid w:val="0044079C"/>
    <w:rsid w:val="004435D2"/>
    <w:rsid w:val="00457096"/>
    <w:rsid w:val="00457976"/>
    <w:rsid w:val="0046712D"/>
    <w:rsid w:val="004678A0"/>
    <w:rsid w:val="00476C80"/>
    <w:rsid w:val="00477297"/>
    <w:rsid w:val="00480ECA"/>
    <w:rsid w:val="00493449"/>
    <w:rsid w:val="0049435D"/>
    <w:rsid w:val="00497861"/>
    <w:rsid w:val="004A02E4"/>
    <w:rsid w:val="004A3C6E"/>
    <w:rsid w:val="004A56DC"/>
    <w:rsid w:val="00502EE5"/>
    <w:rsid w:val="00507177"/>
    <w:rsid w:val="00514C95"/>
    <w:rsid w:val="00522862"/>
    <w:rsid w:val="00522D5D"/>
    <w:rsid w:val="00536424"/>
    <w:rsid w:val="00536B02"/>
    <w:rsid w:val="00542021"/>
    <w:rsid w:val="0055225F"/>
    <w:rsid w:val="00580CBB"/>
    <w:rsid w:val="00585304"/>
    <w:rsid w:val="005930F2"/>
    <w:rsid w:val="005B0A34"/>
    <w:rsid w:val="005B2A2E"/>
    <w:rsid w:val="005B3169"/>
    <w:rsid w:val="005B5504"/>
    <w:rsid w:val="005B71CC"/>
    <w:rsid w:val="005C67EF"/>
    <w:rsid w:val="005D3A01"/>
    <w:rsid w:val="005E4F98"/>
    <w:rsid w:val="005F4F21"/>
    <w:rsid w:val="0060571E"/>
    <w:rsid w:val="00616E2C"/>
    <w:rsid w:val="0062259C"/>
    <w:rsid w:val="00624BCF"/>
    <w:rsid w:val="00626396"/>
    <w:rsid w:val="00633BC9"/>
    <w:rsid w:val="00633D3E"/>
    <w:rsid w:val="00641425"/>
    <w:rsid w:val="0064413A"/>
    <w:rsid w:val="006469AE"/>
    <w:rsid w:val="0065080B"/>
    <w:rsid w:val="00652630"/>
    <w:rsid w:val="00654049"/>
    <w:rsid w:val="00662713"/>
    <w:rsid w:val="0067106D"/>
    <w:rsid w:val="00685410"/>
    <w:rsid w:val="00691F61"/>
    <w:rsid w:val="006B4370"/>
    <w:rsid w:val="006C6A20"/>
    <w:rsid w:val="006D28AE"/>
    <w:rsid w:val="006D56BF"/>
    <w:rsid w:val="006D777E"/>
    <w:rsid w:val="006E5873"/>
    <w:rsid w:val="006E6804"/>
    <w:rsid w:val="006F31CF"/>
    <w:rsid w:val="006F4E32"/>
    <w:rsid w:val="00713F55"/>
    <w:rsid w:val="00721061"/>
    <w:rsid w:val="00734131"/>
    <w:rsid w:val="00736909"/>
    <w:rsid w:val="0075095B"/>
    <w:rsid w:val="007700A8"/>
    <w:rsid w:val="00773470"/>
    <w:rsid w:val="007822C5"/>
    <w:rsid w:val="00783CD0"/>
    <w:rsid w:val="00787515"/>
    <w:rsid w:val="00795547"/>
    <w:rsid w:val="007C6BC7"/>
    <w:rsid w:val="007D67CE"/>
    <w:rsid w:val="007F7B06"/>
    <w:rsid w:val="00804780"/>
    <w:rsid w:val="008133AD"/>
    <w:rsid w:val="00820B0E"/>
    <w:rsid w:val="00827F3C"/>
    <w:rsid w:val="00831857"/>
    <w:rsid w:val="008452DF"/>
    <w:rsid w:val="00854B49"/>
    <w:rsid w:val="00854F26"/>
    <w:rsid w:val="008803DB"/>
    <w:rsid w:val="00886170"/>
    <w:rsid w:val="008A08CF"/>
    <w:rsid w:val="008A5757"/>
    <w:rsid w:val="008C2C98"/>
    <w:rsid w:val="008D17D7"/>
    <w:rsid w:val="008D5778"/>
    <w:rsid w:val="00904CF9"/>
    <w:rsid w:val="00911EEC"/>
    <w:rsid w:val="00947DFD"/>
    <w:rsid w:val="00953830"/>
    <w:rsid w:val="00953ECC"/>
    <w:rsid w:val="00966F31"/>
    <w:rsid w:val="0097138F"/>
    <w:rsid w:val="00980CFD"/>
    <w:rsid w:val="00984761"/>
    <w:rsid w:val="009859A5"/>
    <w:rsid w:val="009B6EBC"/>
    <w:rsid w:val="009E3E67"/>
    <w:rsid w:val="00A32F17"/>
    <w:rsid w:val="00A407DA"/>
    <w:rsid w:val="00A84EE5"/>
    <w:rsid w:val="00A92436"/>
    <w:rsid w:val="00AA4F7D"/>
    <w:rsid w:val="00AB1CF8"/>
    <w:rsid w:val="00AD26CB"/>
    <w:rsid w:val="00AD7767"/>
    <w:rsid w:val="00B05F59"/>
    <w:rsid w:val="00B1158A"/>
    <w:rsid w:val="00B14227"/>
    <w:rsid w:val="00B33429"/>
    <w:rsid w:val="00B41855"/>
    <w:rsid w:val="00B42CB1"/>
    <w:rsid w:val="00B63E80"/>
    <w:rsid w:val="00B64539"/>
    <w:rsid w:val="00B871AB"/>
    <w:rsid w:val="00B92A8A"/>
    <w:rsid w:val="00B9644A"/>
    <w:rsid w:val="00BC076D"/>
    <w:rsid w:val="00BD00A9"/>
    <w:rsid w:val="00BD2C12"/>
    <w:rsid w:val="00BD649D"/>
    <w:rsid w:val="00BE255E"/>
    <w:rsid w:val="00BE2AD7"/>
    <w:rsid w:val="00BF1E52"/>
    <w:rsid w:val="00C02026"/>
    <w:rsid w:val="00C14B06"/>
    <w:rsid w:val="00C171CE"/>
    <w:rsid w:val="00C40ACA"/>
    <w:rsid w:val="00C51CCD"/>
    <w:rsid w:val="00C63FC6"/>
    <w:rsid w:val="00C8302F"/>
    <w:rsid w:val="00C8573E"/>
    <w:rsid w:val="00C94345"/>
    <w:rsid w:val="00C94845"/>
    <w:rsid w:val="00CB4511"/>
    <w:rsid w:val="00CC03F4"/>
    <w:rsid w:val="00CC091D"/>
    <w:rsid w:val="00CC12F1"/>
    <w:rsid w:val="00CC7FAF"/>
    <w:rsid w:val="00CD76C8"/>
    <w:rsid w:val="00CF2C24"/>
    <w:rsid w:val="00CF5165"/>
    <w:rsid w:val="00D06468"/>
    <w:rsid w:val="00D113C9"/>
    <w:rsid w:val="00D15EC1"/>
    <w:rsid w:val="00D269F0"/>
    <w:rsid w:val="00D51863"/>
    <w:rsid w:val="00D519B3"/>
    <w:rsid w:val="00D57DC9"/>
    <w:rsid w:val="00D66551"/>
    <w:rsid w:val="00D7519A"/>
    <w:rsid w:val="00D77B60"/>
    <w:rsid w:val="00D96A61"/>
    <w:rsid w:val="00D97751"/>
    <w:rsid w:val="00DA3FCC"/>
    <w:rsid w:val="00DC0DE6"/>
    <w:rsid w:val="00DD0711"/>
    <w:rsid w:val="00DF33EB"/>
    <w:rsid w:val="00E3387F"/>
    <w:rsid w:val="00E35540"/>
    <w:rsid w:val="00E42964"/>
    <w:rsid w:val="00E42A91"/>
    <w:rsid w:val="00E42E54"/>
    <w:rsid w:val="00E43475"/>
    <w:rsid w:val="00E56C6C"/>
    <w:rsid w:val="00E67F72"/>
    <w:rsid w:val="00E75A83"/>
    <w:rsid w:val="00E762F5"/>
    <w:rsid w:val="00E81177"/>
    <w:rsid w:val="00E812A7"/>
    <w:rsid w:val="00E86E4F"/>
    <w:rsid w:val="00EA371A"/>
    <w:rsid w:val="00EA7136"/>
    <w:rsid w:val="00ED741A"/>
    <w:rsid w:val="00EE1272"/>
    <w:rsid w:val="00EF31D2"/>
    <w:rsid w:val="00F11FF3"/>
    <w:rsid w:val="00F1317B"/>
    <w:rsid w:val="00F26F54"/>
    <w:rsid w:val="00F31A17"/>
    <w:rsid w:val="00F529D5"/>
    <w:rsid w:val="00F622A3"/>
    <w:rsid w:val="00F64FF7"/>
    <w:rsid w:val="00F67377"/>
    <w:rsid w:val="00F702AF"/>
    <w:rsid w:val="00F735D2"/>
    <w:rsid w:val="00FA45F9"/>
    <w:rsid w:val="00FB0D45"/>
    <w:rsid w:val="00FC73EF"/>
    <w:rsid w:val="00FE0A21"/>
    <w:rsid w:val="00FE1292"/>
    <w:rsid w:val="00FE1946"/>
    <w:rsid w:val="00FE3127"/>
    <w:rsid w:val="00FF7192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B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0B6"/>
    <w:rPr>
      <w:rFonts w:eastAsia="Times New Roman" w:cs="Calibri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4040B6"/>
    <w:pPr>
      <w:ind w:left="720"/>
    </w:pPr>
  </w:style>
  <w:style w:type="paragraph" w:styleId="a6">
    <w:name w:val="Plain Text"/>
    <w:basedOn w:val="a"/>
    <w:link w:val="1"/>
    <w:uiPriority w:val="99"/>
    <w:rsid w:val="004040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a0"/>
    <w:link w:val="a6"/>
    <w:uiPriority w:val="99"/>
    <w:locked/>
    <w:rsid w:val="004040B6"/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uiPriority w:val="99"/>
    <w:semiHidden/>
    <w:rsid w:val="004040B6"/>
    <w:rPr>
      <w:rFonts w:ascii="Consolas" w:hAnsi="Consolas" w:cs="Consolas"/>
      <w:sz w:val="21"/>
      <w:szCs w:val="21"/>
      <w:lang w:eastAsia="ru-RU"/>
    </w:rPr>
  </w:style>
  <w:style w:type="paragraph" w:customStyle="1" w:styleId="style15">
    <w:name w:val="style15"/>
    <w:basedOn w:val="a"/>
    <w:uiPriority w:val="99"/>
    <w:rsid w:val="00402B9B"/>
    <w:pPr>
      <w:spacing w:before="100" w:beforeAutospacing="1" w:after="100" w:afterAutospacing="1"/>
    </w:pPr>
  </w:style>
  <w:style w:type="character" w:customStyle="1" w:styleId="fontstyle30">
    <w:name w:val="fontstyle30"/>
    <w:basedOn w:val="a0"/>
    <w:uiPriority w:val="99"/>
    <w:rsid w:val="00402B9B"/>
  </w:style>
  <w:style w:type="character" w:customStyle="1" w:styleId="a5">
    <w:name w:val="Абзац списка Знак"/>
    <w:basedOn w:val="a0"/>
    <w:link w:val="a4"/>
    <w:uiPriority w:val="34"/>
    <w:locked/>
    <w:rsid w:val="00E75A8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08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080B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rsid w:val="00D97751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D97751"/>
    <w:rPr>
      <w:rFonts w:ascii="Times New Roman" w:eastAsia="Times New Roman" w:hAnsi="Times New Roman"/>
      <w:sz w:val="28"/>
      <w:szCs w:val="24"/>
    </w:rPr>
  </w:style>
  <w:style w:type="paragraph" w:customStyle="1" w:styleId="p10">
    <w:name w:val="p10"/>
    <w:basedOn w:val="a"/>
    <w:rsid w:val="00B33429"/>
    <w:pPr>
      <w:spacing w:before="100" w:beforeAutospacing="1" w:after="100" w:afterAutospacing="1"/>
    </w:pPr>
  </w:style>
  <w:style w:type="character" w:customStyle="1" w:styleId="s3">
    <w:name w:val="s3"/>
    <w:basedOn w:val="a0"/>
    <w:rsid w:val="00B33429"/>
  </w:style>
  <w:style w:type="character" w:customStyle="1" w:styleId="s4">
    <w:name w:val="s4"/>
    <w:basedOn w:val="a0"/>
    <w:rsid w:val="00B33429"/>
  </w:style>
  <w:style w:type="paragraph" w:customStyle="1" w:styleId="p12">
    <w:name w:val="p12"/>
    <w:basedOn w:val="a"/>
    <w:rsid w:val="00B33429"/>
    <w:pPr>
      <w:spacing w:before="100" w:beforeAutospacing="1" w:after="100" w:afterAutospacing="1"/>
    </w:pPr>
  </w:style>
  <w:style w:type="character" w:customStyle="1" w:styleId="s5">
    <w:name w:val="s5"/>
    <w:basedOn w:val="a0"/>
    <w:rsid w:val="00B33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181</cp:revision>
  <cp:lastPrinted>2018-06-21T08:56:00Z</cp:lastPrinted>
  <dcterms:created xsi:type="dcterms:W3CDTF">2017-12-04T05:39:00Z</dcterms:created>
  <dcterms:modified xsi:type="dcterms:W3CDTF">2018-06-21T08:56:00Z</dcterms:modified>
</cp:coreProperties>
</file>