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FA" w:rsidRPr="007501DD" w:rsidRDefault="00ED74FA" w:rsidP="00ED74F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D74FA" w:rsidRPr="007501DD" w:rsidRDefault="00ED74FA" w:rsidP="00ED74F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501DD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proofErr w:type="spellStart"/>
      <w:r w:rsidRPr="007501DD">
        <w:rPr>
          <w:rFonts w:ascii="Times New Roman" w:hAnsi="Times New Roman" w:cs="Times New Roman"/>
          <w:sz w:val="36"/>
          <w:szCs w:val="36"/>
        </w:rPr>
        <w:t>Трубачевского</w:t>
      </w:r>
      <w:proofErr w:type="spellEnd"/>
      <w:r w:rsidRPr="007501DD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ED74FA" w:rsidRPr="007501DD" w:rsidRDefault="00ED74FA" w:rsidP="00ED74F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7501DD">
        <w:rPr>
          <w:rFonts w:ascii="Times New Roman" w:hAnsi="Times New Roman" w:cs="Times New Roman"/>
          <w:sz w:val="36"/>
          <w:szCs w:val="36"/>
        </w:rPr>
        <w:t>Шегарского</w:t>
      </w:r>
      <w:proofErr w:type="spellEnd"/>
      <w:r w:rsidRPr="007501DD">
        <w:rPr>
          <w:rFonts w:ascii="Times New Roman" w:hAnsi="Times New Roman" w:cs="Times New Roman"/>
          <w:sz w:val="36"/>
          <w:szCs w:val="36"/>
        </w:rPr>
        <w:t xml:space="preserve"> района  Томской  области</w:t>
      </w:r>
    </w:p>
    <w:p w:rsidR="00ED74FA" w:rsidRPr="007501DD" w:rsidRDefault="00ED74FA" w:rsidP="00ED74F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D74FA" w:rsidRPr="007501DD" w:rsidRDefault="00ED74FA" w:rsidP="00ED74F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D74FA" w:rsidRPr="007501DD" w:rsidRDefault="00ED74FA" w:rsidP="00ED74FA">
      <w:pPr>
        <w:pStyle w:val="a3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r w:rsidRPr="007501DD">
        <w:rPr>
          <w:rFonts w:ascii="Times New Roman" w:hAnsi="Times New Roman" w:cs="Times New Roman"/>
          <w:b/>
          <w:bCs/>
          <w:spacing w:val="-3"/>
          <w:sz w:val="36"/>
          <w:szCs w:val="36"/>
        </w:rPr>
        <w:t>ПОСТАНОВЛЕНИЕ</w:t>
      </w:r>
    </w:p>
    <w:p w:rsidR="00ED74FA" w:rsidRPr="007501DD" w:rsidRDefault="00ED74FA" w:rsidP="00ED74F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D74FA" w:rsidRPr="007501DD" w:rsidRDefault="00ED74FA" w:rsidP="00ED74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4FA" w:rsidRDefault="00ED74FA" w:rsidP="00ED74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4FA" w:rsidRPr="007501DD" w:rsidRDefault="00ED74FA" w:rsidP="00ED7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7501DD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01DD">
        <w:rPr>
          <w:rFonts w:ascii="Times New Roman" w:hAnsi="Times New Roman" w:cs="Times New Roman"/>
          <w:sz w:val="28"/>
          <w:szCs w:val="28"/>
        </w:rPr>
        <w:t>.2016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97</w:t>
      </w:r>
    </w:p>
    <w:p w:rsidR="00ED74FA" w:rsidRDefault="00ED74FA" w:rsidP="00ED74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4FA" w:rsidRDefault="00ED74FA" w:rsidP="00ED74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501D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501D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501DD">
        <w:rPr>
          <w:rFonts w:ascii="Times New Roman" w:hAnsi="Times New Roman" w:cs="Times New Roman"/>
          <w:sz w:val="24"/>
          <w:szCs w:val="24"/>
        </w:rPr>
        <w:t>рубачево</w:t>
      </w:r>
      <w:proofErr w:type="spellEnd"/>
      <w:r w:rsidRPr="00750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D74FA" w:rsidRPr="007501DD" w:rsidRDefault="00ED74FA" w:rsidP="00ED74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4FA" w:rsidRDefault="00ED74FA" w:rsidP="00ED74FA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отмене постановления администрации </w:t>
      </w:r>
    </w:p>
    <w:p w:rsidR="00ED74FA" w:rsidRDefault="00ED74FA" w:rsidP="00ED74FA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Трубачевского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</w:p>
    <w:p w:rsidR="00ED74FA" w:rsidRDefault="00ED74FA" w:rsidP="00ED74FA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10.02.2016</w:t>
      </w:r>
      <w:r w:rsidR="00657F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21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создании ДПД на территории</w:t>
      </w:r>
    </w:p>
    <w:p w:rsidR="00ED74FA" w:rsidRDefault="00ED74FA" w:rsidP="00ED74FA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Трубачевского</w:t>
      </w:r>
      <w:proofErr w:type="spellEnd"/>
      <w:r w:rsidRPr="00750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 поселения»</w:t>
      </w:r>
      <w:r w:rsidRPr="007501D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D74FA" w:rsidRDefault="00ED74FA" w:rsidP="00ED74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4FA" w:rsidRPr="007501DD" w:rsidRDefault="002D1FE9" w:rsidP="00015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н</w:t>
      </w:r>
      <w:r w:rsidR="00ED74FA">
        <w:rPr>
          <w:rFonts w:ascii="Times New Roman" w:hAnsi="Times New Roman" w:cs="Times New Roman"/>
          <w:sz w:val="24"/>
          <w:szCs w:val="24"/>
        </w:rPr>
        <w:t xml:space="preserve">а основании протеста прокуратуры </w:t>
      </w:r>
      <w:proofErr w:type="spellStart"/>
      <w:r w:rsidR="00ED74F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ED74FA">
        <w:rPr>
          <w:rFonts w:ascii="Times New Roman" w:hAnsi="Times New Roman" w:cs="Times New Roman"/>
          <w:sz w:val="24"/>
          <w:szCs w:val="24"/>
        </w:rPr>
        <w:t xml:space="preserve"> района Томской области от 29.04.2016 № 20-2016</w:t>
      </w:r>
      <w:r w:rsidR="00015D3A">
        <w:rPr>
          <w:rFonts w:ascii="Times New Roman" w:hAnsi="Times New Roman" w:cs="Times New Roman"/>
          <w:sz w:val="24"/>
          <w:szCs w:val="24"/>
        </w:rPr>
        <w:t xml:space="preserve">, </w:t>
      </w:r>
      <w:r w:rsidR="00ED74FA">
        <w:rPr>
          <w:rFonts w:ascii="Times New Roman" w:hAnsi="Times New Roman" w:cs="Times New Roman"/>
          <w:sz w:val="24"/>
          <w:szCs w:val="24"/>
        </w:rPr>
        <w:t xml:space="preserve">  с целью приведения </w:t>
      </w:r>
      <w:r>
        <w:rPr>
          <w:rFonts w:ascii="Times New Roman" w:hAnsi="Times New Roman" w:cs="Times New Roman"/>
          <w:sz w:val="24"/>
          <w:szCs w:val="24"/>
        </w:rPr>
        <w:t xml:space="preserve"> нормативно правовых актов в со</w:t>
      </w:r>
      <w:r w:rsidR="00015D3A">
        <w:rPr>
          <w:rFonts w:ascii="Times New Roman" w:hAnsi="Times New Roman" w:cs="Times New Roman"/>
          <w:sz w:val="24"/>
          <w:szCs w:val="24"/>
        </w:rPr>
        <w:t>ответствии с действующим законо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15D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тельством </w:t>
      </w:r>
    </w:p>
    <w:p w:rsidR="00ED74FA" w:rsidRDefault="00ED74FA" w:rsidP="00ED74FA">
      <w:pPr>
        <w:pStyle w:val="a3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7501DD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ED74FA" w:rsidRPr="007501DD" w:rsidRDefault="00ED74FA" w:rsidP="00ED74FA">
      <w:pPr>
        <w:pStyle w:val="a3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015D3A" w:rsidRDefault="00015D3A" w:rsidP="00581B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Трубачевского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№ 21 от 10.02.2016 «О создании ДПД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Трубачевского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отменить.</w:t>
      </w:r>
    </w:p>
    <w:p w:rsidR="00015D3A" w:rsidRPr="007501DD" w:rsidRDefault="00015D3A" w:rsidP="00581B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подлежит официальному</w:t>
      </w:r>
      <w:r w:rsidR="00581BB9">
        <w:rPr>
          <w:rFonts w:ascii="Times New Roman" w:hAnsi="Times New Roman" w:cs="Times New Roman"/>
          <w:color w:val="000000"/>
          <w:sz w:val="24"/>
          <w:szCs w:val="24"/>
        </w:rPr>
        <w:t xml:space="preserve"> обнародованию и размещению на официальном сайте </w:t>
      </w:r>
      <w:proofErr w:type="spellStart"/>
      <w:r w:rsidR="00581BB9">
        <w:rPr>
          <w:rFonts w:ascii="Times New Roman" w:hAnsi="Times New Roman" w:cs="Times New Roman"/>
          <w:color w:val="000000"/>
          <w:sz w:val="24"/>
          <w:szCs w:val="24"/>
        </w:rPr>
        <w:t>Трубачевского</w:t>
      </w:r>
      <w:proofErr w:type="spellEnd"/>
      <w:r w:rsidR="00581B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ED74FA" w:rsidRPr="007501DD" w:rsidRDefault="00581BB9" w:rsidP="00581BB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E506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ED74FA" w:rsidRPr="007501D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постановление вступает в силу с момента подписания.</w:t>
      </w:r>
    </w:p>
    <w:p w:rsidR="00ED74FA" w:rsidRPr="007501DD" w:rsidRDefault="00ED74FA" w:rsidP="00581BB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BB9" w:rsidRDefault="00581BB9" w:rsidP="00DE50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01DD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</w:t>
      </w:r>
      <w:r w:rsidRPr="007501DD">
        <w:rPr>
          <w:rFonts w:ascii="Times New Roman" w:hAnsi="Times New Roman" w:cs="Times New Roman"/>
          <w:color w:val="000000"/>
          <w:sz w:val="24"/>
          <w:szCs w:val="24"/>
        </w:rPr>
        <w:t>остановления оставляю за собой.</w:t>
      </w:r>
    </w:p>
    <w:p w:rsidR="00581BB9" w:rsidRDefault="00581BB9" w:rsidP="00581BB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BB9" w:rsidRDefault="00581BB9" w:rsidP="00581BB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BB9" w:rsidRDefault="00581BB9" w:rsidP="00581BB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Трубачевского</w:t>
      </w:r>
      <w:proofErr w:type="spellEnd"/>
    </w:p>
    <w:p w:rsidR="00581BB9" w:rsidRPr="007501DD" w:rsidRDefault="00581BB9" w:rsidP="00581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И.В.Замятина</w:t>
      </w:r>
    </w:p>
    <w:p w:rsidR="00ED74FA" w:rsidRPr="007501DD" w:rsidRDefault="00ED74FA" w:rsidP="00581BB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74FA" w:rsidRPr="007501DD" w:rsidRDefault="00ED74FA" w:rsidP="00ED74F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41129" w:rsidRDefault="00A41129"/>
    <w:sectPr w:rsidR="00A41129" w:rsidSect="0076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263DC"/>
    <w:multiLevelType w:val="hybridMultilevel"/>
    <w:tmpl w:val="62A8351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4902F5"/>
    <w:multiLevelType w:val="hybridMultilevel"/>
    <w:tmpl w:val="79ECE0AE"/>
    <w:lvl w:ilvl="0" w:tplc="E79865C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4FA"/>
    <w:rsid w:val="00015D3A"/>
    <w:rsid w:val="002D1FE9"/>
    <w:rsid w:val="00581BB9"/>
    <w:rsid w:val="00657F00"/>
    <w:rsid w:val="00763078"/>
    <w:rsid w:val="00A41129"/>
    <w:rsid w:val="00DE5061"/>
    <w:rsid w:val="00ED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4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2016-05-12T09:44:00Z</dcterms:created>
  <dcterms:modified xsi:type="dcterms:W3CDTF">2016-05-12T10:54:00Z</dcterms:modified>
</cp:coreProperties>
</file>