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3AC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B603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EC1421" w:rsidRDefault="00B603AC" w:rsidP="002A2E4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A2E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6B609B" w:rsidRDefault="006B609B" w:rsidP="00EB5F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4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4676"/>
        <w:gridCol w:w="797"/>
        <w:gridCol w:w="4341"/>
      </w:tblGrid>
      <w:tr w:rsidR="007C514E" w:rsidRPr="007C514E" w:rsidTr="000A3A33">
        <w:trPr>
          <w:gridBefore w:val="1"/>
          <w:wBefore w:w="110" w:type="dxa"/>
          <w:trHeight w:val="116"/>
          <w:jc w:val="center"/>
        </w:trPr>
        <w:tc>
          <w:tcPr>
            <w:tcW w:w="5473" w:type="dxa"/>
            <w:gridSpan w:val="2"/>
          </w:tcPr>
          <w:p w:rsidR="00272AD5" w:rsidRDefault="00092FCD" w:rsidP="00EB5F33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октября</w:t>
            </w:r>
            <w:r w:rsidR="00EB5F33" w:rsidRPr="00272AD5">
              <w:rPr>
                <w:sz w:val="24"/>
                <w:szCs w:val="24"/>
              </w:rPr>
              <w:t xml:space="preserve"> </w:t>
            </w:r>
            <w:r w:rsidR="00272AD5" w:rsidRPr="00272AD5">
              <w:rPr>
                <w:sz w:val="24"/>
                <w:szCs w:val="24"/>
              </w:rPr>
              <w:t>2019</w:t>
            </w:r>
            <w:r w:rsidR="007C514E" w:rsidRPr="00272AD5">
              <w:rPr>
                <w:sz w:val="24"/>
                <w:szCs w:val="24"/>
              </w:rPr>
              <w:t xml:space="preserve"> года                                                                                       </w:t>
            </w:r>
          </w:p>
          <w:p w:rsidR="007C514E" w:rsidRPr="00272AD5" w:rsidRDefault="00092FCD" w:rsidP="00092F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</w:t>
            </w:r>
            <w:r w:rsidR="00272AD5" w:rsidRPr="00272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Трубачево</w:t>
            </w:r>
          </w:p>
        </w:tc>
        <w:tc>
          <w:tcPr>
            <w:tcW w:w="4341" w:type="dxa"/>
          </w:tcPr>
          <w:p w:rsidR="002A2E43" w:rsidRPr="00272AD5" w:rsidRDefault="002A2E43" w:rsidP="00C21798">
            <w:pPr>
              <w:pStyle w:val="31"/>
              <w:jc w:val="center"/>
              <w:rPr>
                <w:sz w:val="24"/>
                <w:szCs w:val="24"/>
              </w:rPr>
            </w:pPr>
            <w:r w:rsidRPr="00272AD5">
              <w:rPr>
                <w:sz w:val="24"/>
                <w:szCs w:val="24"/>
              </w:rPr>
              <w:t xml:space="preserve">            </w:t>
            </w:r>
            <w:r w:rsidR="00272AD5">
              <w:rPr>
                <w:sz w:val="24"/>
                <w:szCs w:val="24"/>
              </w:rPr>
              <w:t xml:space="preserve">                         </w:t>
            </w:r>
            <w:r w:rsidRPr="00272AD5">
              <w:rPr>
                <w:sz w:val="24"/>
                <w:szCs w:val="24"/>
              </w:rPr>
              <w:t xml:space="preserve">№ </w:t>
            </w:r>
            <w:r w:rsidR="007C514E" w:rsidRPr="00272AD5">
              <w:rPr>
                <w:sz w:val="24"/>
                <w:szCs w:val="24"/>
              </w:rPr>
              <w:t xml:space="preserve"> </w:t>
            </w:r>
            <w:r w:rsidR="001A0144">
              <w:rPr>
                <w:sz w:val="24"/>
                <w:szCs w:val="24"/>
              </w:rPr>
              <w:t>57</w:t>
            </w:r>
            <w:r w:rsidR="007C514E" w:rsidRPr="00272AD5">
              <w:rPr>
                <w:sz w:val="24"/>
                <w:szCs w:val="24"/>
              </w:rPr>
              <w:t xml:space="preserve"> </w:t>
            </w:r>
          </w:p>
          <w:p w:rsidR="007C514E" w:rsidRPr="00DA01BC" w:rsidRDefault="007C514E" w:rsidP="00C21798">
            <w:pPr>
              <w:pStyle w:val="31"/>
              <w:jc w:val="center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</w:t>
            </w:r>
          </w:p>
          <w:p w:rsidR="007C514E" w:rsidRPr="00DA01BC" w:rsidRDefault="007C514E" w:rsidP="00940E10">
            <w:pPr>
              <w:pStyle w:val="31"/>
              <w:jc w:val="both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 </w:t>
            </w:r>
          </w:p>
        </w:tc>
      </w:tr>
      <w:tr w:rsidR="002A2E43" w:rsidRPr="00F34561" w:rsidTr="005E6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38" w:type="dxa"/>
          <w:trHeight w:val="2176"/>
          <w:jc w:val="center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E43" w:rsidRPr="001A0144" w:rsidRDefault="00092FCD" w:rsidP="000A3A33">
            <w:pPr>
              <w:tabs>
                <w:tab w:val="left" w:pos="4253"/>
              </w:tabs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44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Администрации Трубачевского сельского поселения от 23.09.2015 № 111а </w:t>
            </w:r>
            <w:r w:rsidR="001A0144" w:rsidRPr="001A0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осуществления полномочий органом внутреннего муниципального финансового контроля».</w:t>
            </w:r>
          </w:p>
        </w:tc>
      </w:tr>
    </w:tbl>
    <w:p w:rsidR="00092FCD" w:rsidRDefault="00092FCD" w:rsidP="001A0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092FCD" w:rsidRDefault="00092FCD" w:rsidP="001A0144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092FCD">
        <w:rPr>
          <w:rStyle w:val="a9"/>
          <w:rFonts w:ascii="Times New Roman" w:hAnsi="Times New Roman" w:cs="Times New Roman"/>
          <w:i w:val="0"/>
          <w:sz w:val="24"/>
          <w:szCs w:val="24"/>
        </w:rPr>
        <w:t>В связи с противоречием действующему законодательству</w:t>
      </w:r>
    </w:p>
    <w:p w:rsidR="006664C8" w:rsidRDefault="000A3A33" w:rsidP="000A3A3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  </w:t>
      </w:r>
    </w:p>
    <w:p w:rsidR="006664C8" w:rsidRDefault="006664C8" w:rsidP="006664C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ПОСТАНОВЛЯЮ:</w:t>
      </w:r>
    </w:p>
    <w:p w:rsidR="00B20FAE" w:rsidRDefault="00B20FAE" w:rsidP="001A0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201D79" w:rsidRDefault="001A0144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1</w:t>
      </w:r>
      <w:r w:rsidR="00201D79">
        <w:rPr>
          <w:rStyle w:val="a9"/>
          <w:rFonts w:ascii="Times New Roman" w:hAnsi="Times New Roman" w:cs="Times New Roman"/>
          <w:i w:val="0"/>
          <w:sz w:val="24"/>
          <w:szCs w:val="24"/>
        </w:rPr>
        <w:t>. Отменить постановление Администрации Трубачевского сельского поселения от 23.09.2015 № 111а № «О порядке осуществления полномочий органом внутреннего муниципального финансового контроля».</w:t>
      </w:r>
    </w:p>
    <w:p w:rsidR="001A0144" w:rsidRPr="00B20FAE" w:rsidRDefault="001A0144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1A0144">
        <w:rPr>
          <w:rStyle w:val="a9"/>
          <w:rFonts w:ascii="Times New Roman" w:hAnsi="Times New Roman" w:cs="Times New Roman"/>
          <w:i w:val="0"/>
          <w:sz w:val="24"/>
          <w:szCs w:val="24"/>
        </w:rPr>
        <w:t>2. 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B20FAE" w:rsidRPr="00B20FAE" w:rsidRDefault="001A0144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3</w:t>
      </w:r>
      <w:r w:rsid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20FAE"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>Настоящее постановление вступает в силу с момента его подписания.</w:t>
      </w:r>
    </w:p>
    <w:p w:rsidR="00B20FAE" w:rsidRDefault="001A0144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4</w:t>
      </w:r>
      <w:r w:rsidR="00B20FAE"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gramStart"/>
      <w:r w:rsidR="00B20FAE"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="00B20FAE"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Default="008F0C8E" w:rsidP="00B20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Глава</w:t>
      </w:r>
      <w:r w:rsid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Трубачевского</w:t>
      </w: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сельского поселения                                                              </w:t>
      </w:r>
      <w:r w:rsidR="00272AD5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r w:rsidR="008F0C8E">
        <w:rPr>
          <w:rStyle w:val="a9"/>
          <w:rFonts w:ascii="Times New Roman" w:hAnsi="Times New Roman" w:cs="Times New Roman"/>
          <w:i w:val="0"/>
          <w:sz w:val="24"/>
          <w:szCs w:val="24"/>
        </w:rPr>
        <w:t>О.А. Трубачева</w:t>
      </w: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310E01" w:rsidRDefault="00310E01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P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18"/>
          <w:szCs w:val="18"/>
        </w:rPr>
      </w:pPr>
      <w:r w:rsidRPr="00B20FAE">
        <w:rPr>
          <w:rStyle w:val="a9"/>
          <w:rFonts w:ascii="Times New Roman" w:hAnsi="Times New Roman" w:cs="Times New Roman"/>
          <w:i w:val="0"/>
          <w:sz w:val="18"/>
          <w:szCs w:val="18"/>
        </w:rPr>
        <w:t>А.Г. Борисевич</w:t>
      </w: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18"/>
          <w:szCs w:val="18"/>
        </w:rPr>
      </w:pPr>
      <w:r w:rsidRPr="00B20FAE">
        <w:rPr>
          <w:rStyle w:val="a9"/>
          <w:rFonts w:ascii="Times New Roman" w:hAnsi="Times New Roman" w:cs="Times New Roman"/>
          <w:i w:val="0"/>
          <w:sz w:val="18"/>
          <w:szCs w:val="18"/>
        </w:rPr>
        <w:t>8 (38-247) 38-101</w:t>
      </w:r>
    </w:p>
    <w:p w:rsidR="0018240A" w:rsidRDefault="0018240A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p w:rsidR="0018240A" w:rsidRDefault="0018240A" w:rsidP="0018240A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p w:rsidR="0018240A" w:rsidRDefault="0018240A" w:rsidP="0018240A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p w:rsidR="00272AD5" w:rsidRDefault="00272AD5" w:rsidP="0018240A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sectPr w:rsidR="00272AD5" w:rsidSect="0018240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6A87"/>
    <w:multiLevelType w:val="hybridMultilevel"/>
    <w:tmpl w:val="DF2E69A8"/>
    <w:lvl w:ilvl="0" w:tplc="EB76A6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14CA1"/>
    <w:rsid w:val="00071A1B"/>
    <w:rsid w:val="00092FCD"/>
    <w:rsid w:val="000A3A33"/>
    <w:rsid w:val="000C1A9F"/>
    <w:rsid w:val="000C2F1A"/>
    <w:rsid w:val="000F6128"/>
    <w:rsid w:val="000F7734"/>
    <w:rsid w:val="00123429"/>
    <w:rsid w:val="0013056B"/>
    <w:rsid w:val="001514E1"/>
    <w:rsid w:val="00161582"/>
    <w:rsid w:val="00163B55"/>
    <w:rsid w:val="0018240A"/>
    <w:rsid w:val="001A0144"/>
    <w:rsid w:val="001C14EB"/>
    <w:rsid w:val="001D64FF"/>
    <w:rsid w:val="00201D79"/>
    <w:rsid w:val="00204968"/>
    <w:rsid w:val="00214948"/>
    <w:rsid w:val="00227232"/>
    <w:rsid w:val="00272AD5"/>
    <w:rsid w:val="00287637"/>
    <w:rsid w:val="002A2E43"/>
    <w:rsid w:val="002A4750"/>
    <w:rsid w:val="002E7B32"/>
    <w:rsid w:val="002F0ED3"/>
    <w:rsid w:val="00310E01"/>
    <w:rsid w:val="00321A50"/>
    <w:rsid w:val="00323C9C"/>
    <w:rsid w:val="00330130"/>
    <w:rsid w:val="00340B20"/>
    <w:rsid w:val="00343FD5"/>
    <w:rsid w:val="00351AD9"/>
    <w:rsid w:val="00362375"/>
    <w:rsid w:val="00453D65"/>
    <w:rsid w:val="00476733"/>
    <w:rsid w:val="004D31E9"/>
    <w:rsid w:val="004F48B7"/>
    <w:rsid w:val="00525143"/>
    <w:rsid w:val="00534972"/>
    <w:rsid w:val="00565729"/>
    <w:rsid w:val="005E61CC"/>
    <w:rsid w:val="0060133B"/>
    <w:rsid w:val="006108DE"/>
    <w:rsid w:val="006237B5"/>
    <w:rsid w:val="00635073"/>
    <w:rsid w:val="00637DEE"/>
    <w:rsid w:val="006439A2"/>
    <w:rsid w:val="006664C8"/>
    <w:rsid w:val="00670AA6"/>
    <w:rsid w:val="006813D9"/>
    <w:rsid w:val="00681CD9"/>
    <w:rsid w:val="006A67BF"/>
    <w:rsid w:val="006B609B"/>
    <w:rsid w:val="00714A55"/>
    <w:rsid w:val="00716116"/>
    <w:rsid w:val="007547E2"/>
    <w:rsid w:val="00775A6A"/>
    <w:rsid w:val="007B6747"/>
    <w:rsid w:val="007C514E"/>
    <w:rsid w:val="007C70C4"/>
    <w:rsid w:val="007E2110"/>
    <w:rsid w:val="008901A1"/>
    <w:rsid w:val="008C23B9"/>
    <w:rsid w:val="008D23B6"/>
    <w:rsid w:val="008D25F0"/>
    <w:rsid w:val="008F0C8E"/>
    <w:rsid w:val="008F4B71"/>
    <w:rsid w:val="00910BD1"/>
    <w:rsid w:val="009200A9"/>
    <w:rsid w:val="00940E10"/>
    <w:rsid w:val="00965163"/>
    <w:rsid w:val="009B50B3"/>
    <w:rsid w:val="009D75D7"/>
    <w:rsid w:val="00A0463D"/>
    <w:rsid w:val="00A430AD"/>
    <w:rsid w:val="00A61C58"/>
    <w:rsid w:val="00AF6F69"/>
    <w:rsid w:val="00B20FAE"/>
    <w:rsid w:val="00B603AC"/>
    <w:rsid w:val="00B9624B"/>
    <w:rsid w:val="00BB1F31"/>
    <w:rsid w:val="00C2042A"/>
    <w:rsid w:val="00C21798"/>
    <w:rsid w:val="00C259AC"/>
    <w:rsid w:val="00C74A05"/>
    <w:rsid w:val="00C772A4"/>
    <w:rsid w:val="00C81E3F"/>
    <w:rsid w:val="00CC596A"/>
    <w:rsid w:val="00CE39DE"/>
    <w:rsid w:val="00D649EE"/>
    <w:rsid w:val="00DA01BC"/>
    <w:rsid w:val="00DF0971"/>
    <w:rsid w:val="00DF7E88"/>
    <w:rsid w:val="00E32249"/>
    <w:rsid w:val="00E63895"/>
    <w:rsid w:val="00EA59C4"/>
    <w:rsid w:val="00EB0487"/>
    <w:rsid w:val="00EB5F33"/>
    <w:rsid w:val="00EC1421"/>
    <w:rsid w:val="00ED0AB5"/>
    <w:rsid w:val="00EE346A"/>
    <w:rsid w:val="00EF7ADB"/>
    <w:rsid w:val="00F11940"/>
    <w:rsid w:val="00F2276B"/>
    <w:rsid w:val="00F843C2"/>
    <w:rsid w:val="00F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D64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D64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D64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D64F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Emphasis"/>
    <w:qFormat/>
    <w:locked/>
    <w:rsid w:val="00351AD9"/>
    <w:rPr>
      <w:i/>
      <w:iCs/>
    </w:rPr>
  </w:style>
  <w:style w:type="character" w:customStyle="1" w:styleId="10">
    <w:name w:val="Заголовок 1 Знак"/>
    <w:link w:val="1"/>
    <w:rsid w:val="001D6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1D6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1D64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1D64F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No Spacing"/>
    <w:aliases w:val="письмо"/>
    <w:link w:val="ab"/>
    <w:uiPriority w:val="1"/>
    <w:qFormat/>
    <w:rsid w:val="002A2E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aliases w:val="письмо Знак"/>
    <w:link w:val="aa"/>
    <w:uiPriority w:val="1"/>
    <w:rsid w:val="002A2E4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2019-03-22T07:56:00Z</cp:lastPrinted>
  <dcterms:created xsi:type="dcterms:W3CDTF">2016-09-20T01:27:00Z</dcterms:created>
  <dcterms:modified xsi:type="dcterms:W3CDTF">2019-10-28T09:14:00Z</dcterms:modified>
</cp:coreProperties>
</file>