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Layout w:type="fixed"/>
        <w:tblLook w:val="04A0"/>
      </w:tblPr>
      <w:tblGrid>
        <w:gridCol w:w="9576"/>
      </w:tblGrid>
      <w:tr w:rsidR="00852D6A" w:rsidTr="00852D6A">
        <w:trPr>
          <w:cantSplit/>
          <w:trHeight w:val="1417"/>
        </w:trPr>
        <w:tc>
          <w:tcPr>
            <w:tcW w:w="9570" w:type="dxa"/>
          </w:tcPr>
          <w:p w:rsidR="00852D6A" w:rsidRDefault="0085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«АДМИНИСТРАЦИЯ ТРУБАЧЕВСКОГО СЕЛЬСКОГО ПОСЕЛЕНИЯ» </w:t>
            </w:r>
          </w:p>
          <w:p w:rsidR="00852D6A" w:rsidRDefault="0085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ШЕГАРСКОГО РАЙОНА ТОМСКОЙ ОБЛАСТИ</w:t>
            </w:r>
          </w:p>
          <w:p w:rsidR="00852D6A" w:rsidRDefault="00852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D6A" w:rsidRDefault="00852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52D6A" w:rsidRDefault="00852D6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52D6A" w:rsidRDefault="00852D6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52D6A" w:rsidRDefault="00852D6A" w:rsidP="00852D6A">
      <w:pPr>
        <w:pStyle w:val="a3"/>
        <w:rPr>
          <w:rFonts w:ascii="Times New Roman" w:hAnsi="Times New Roman"/>
          <w:iCs/>
          <w:sz w:val="28"/>
          <w:szCs w:val="28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«25»  июля 2017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№ 56</w:t>
      </w: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Трубачево</w:t>
      </w:r>
    </w:p>
    <w:p w:rsidR="00852D6A" w:rsidRDefault="00852D6A" w:rsidP="00852D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2D6A" w:rsidRPr="00852D6A" w:rsidRDefault="00852D6A" w:rsidP="00852D6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постановления администрации Трубачевского сельского поселения </w:t>
      </w:r>
      <w:r w:rsidRPr="00852D6A">
        <w:rPr>
          <w:rFonts w:ascii="Times New Roman" w:hAnsi="Times New Roman"/>
          <w:sz w:val="24"/>
          <w:szCs w:val="24"/>
        </w:rPr>
        <w:t>от 20.05.2016 № 102а «Об утверждении Положения о предоставлении гражданам, претендующим на замещение должностей муниципальной службы  и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и о предоставлении муниципальными служащими, а также лицами, замещающими муниципальные должности сведений о расходах»</w:t>
      </w:r>
    </w:p>
    <w:p w:rsidR="00852D6A" w:rsidRDefault="00852D6A" w:rsidP="0085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протеста прокуратуры Шегарского района от 31.05.2017 № 20-2017</w:t>
      </w:r>
    </w:p>
    <w:p w:rsidR="00852D6A" w:rsidRDefault="00852D6A" w:rsidP="00852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D6A" w:rsidRDefault="00852D6A" w:rsidP="00852D6A">
      <w:pPr>
        <w:ind w:right="-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852D6A" w:rsidRDefault="00852D6A" w:rsidP="00852D6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D6A" w:rsidRDefault="00852D6A" w:rsidP="00852D6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D6A" w:rsidRPr="00852D6A" w:rsidRDefault="00852D6A" w:rsidP="00852D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Отменить постановление</w:t>
      </w:r>
      <w:r>
        <w:rPr>
          <w:rFonts w:ascii="Times New Roman" w:hAnsi="Times New Roman"/>
          <w:sz w:val="24"/>
          <w:szCs w:val="24"/>
        </w:rPr>
        <w:t xml:space="preserve"> администрации Трубачевского сельского поселения </w:t>
      </w:r>
      <w:r w:rsidRPr="00852D6A">
        <w:rPr>
          <w:rFonts w:ascii="Times New Roman" w:hAnsi="Times New Roman"/>
          <w:sz w:val="24"/>
          <w:szCs w:val="24"/>
        </w:rPr>
        <w:t>от 20.05.2016 № 102а «Об утверждении Положения о предоставлении гражданам, претендующим на замещение должностей муниципальной службы  и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и о предоставлении муниципальными служащими, а также лицами, замещающими муниципальные должности сведений о расходах»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52D6A" w:rsidRDefault="00852D6A" w:rsidP="00852D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D6A" w:rsidRDefault="00852D6A" w:rsidP="00852D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D6A" w:rsidRDefault="00852D6A" w:rsidP="00852D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D6A" w:rsidRDefault="00852D6A" w:rsidP="00852D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D6A" w:rsidRDefault="00852D6A" w:rsidP="00852D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Трубачевского</w:t>
      </w: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В.В.Иванов</w:t>
      </w: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4"/>
          <w:szCs w:val="24"/>
        </w:rPr>
      </w:pPr>
    </w:p>
    <w:p w:rsidR="00852D6A" w:rsidRDefault="00852D6A" w:rsidP="00852D6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И.Н.Тайкина</w:t>
      </w:r>
    </w:p>
    <w:p w:rsidR="00852D6A" w:rsidRDefault="00852D6A" w:rsidP="00852D6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38-127</w:t>
      </w:r>
    </w:p>
    <w:p w:rsidR="00852D6A" w:rsidRDefault="00852D6A" w:rsidP="00852D6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852D6A" w:rsidRDefault="00852D6A" w:rsidP="00852D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816" w:rsidRDefault="00184816"/>
    <w:sectPr w:rsidR="00184816" w:rsidSect="0018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D6D"/>
    <w:multiLevelType w:val="hybridMultilevel"/>
    <w:tmpl w:val="8A58F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7661"/>
    <w:multiLevelType w:val="hybridMultilevel"/>
    <w:tmpl w:val="BA7E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D6A"/>
    <w:rsid w:val="00184816"/>
    <w:rsid w:val="0085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2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2017-10-12T10:49:00Z</dcterms:created>
  <dcterms:modified xsi:type="dcterms:W3CDTF">2017-10-12T10:54:00Z</dcterms:modified>
</cp:coreProperties>
</file>