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3C" w:rsidRPr="00661F3C" w:rsidRDefault="00661F3C" w:rsidP="004F47A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61F3C">
        <w:rPr>
          <w:rFonts w:ascii="Times New Roman" w:hAnsi="Times New Roman" w:cs="Times New Roman"/>
          <w:sz w:val="32"/>
          <w:szCs w:val="32"/>
        </w:rPr>
        <w:t xml:space="preserve">МКУ «Администрация </w:t>
      </w:r>
      <w:proofErr w:type="spellStart"/>
      <w:r w:rsidRPr="00661F3C">
        <w:rPr>
          <w:rFonts w:ascii="Times New Roman" w:hAnsi="Times New Roman" w:cs="Times New Roman"/>
          <w:sz w:val="32"/>
          <w:szCs w:val="32"/>
        </w:rPr>
        <w:t>Трубачевского</w:t>
      </w:r>
      <w:proofErr w:type="spellEnd"/>
      <w:r w:rsidRPr="00661F3C">
        <w:rPr>
          <w:rFonts w:ascii="Times New Roman" w:hAnsi="Times New Roman" w:cs="Times New Roman"/>
          <w:sz w:val="32"/>
          <w:szCs w:val="32"/>
        </w:rPr>
        <w:t xml:space="preserve"> сельского поселения»</w:t>
      </w:r>
    </w:p>
    <w:p w:rsidR="00661F3C" w:rsidRDefault="00661F3C" w:rsidP="004F47A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61F3C">
        <w:rPr>
          <w:rFonts w:ascii="Times New Roman" w:hAnsi="Times New Roman" w:cs="Times New Roman"/>
          <w:sz w:val="32"/>
          <w:szCs w:val="32"/>
        </w:rPr>
        <w:t>Шегарского</w:t>
      </w:r>
      <w:proofErr w:type="spellEnd"/>
      <w:r w:rsidRPr="00661F3C">
        <w:rPr>
          <w:rFonts w:ascii="Times New Roman" w:hAnsi="Times New Roman" w:cs="Times New Roman"/>
          <w:sz w:val="32"/>
          <w:szCs w:val="32"/>
        </w:rPr>
        <w:t xml:space="preserve"> района  Томской области</w:t>
      </w:r>
    </w:p>
    <w:p w:rsidR="00661F3C" w:rsidRPr="00661F3C" w:rsidRDefault="00661F3C" w:rsidP="00661F3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661F3C" w:rsidRPr="00661F3C" w:rsidRDefault="00661F3C" w:rsidP="00661F3C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661F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61F3C" w:rsidRPr="00661F3C" w:rsidRDefault="00661F3C" w:rsidP="00661F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1F3C" w:rsidRPr="00661F3C" w:rsidRDefault="00F4353F" w:rsidP="00661F3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</w:t>
      </w:r>
      <w:r w:rsidR="00661F3C" w:rsidRPr="00661F3C">
        <w:rPr>
          <w:rFonts w:ascii="Times New Roman" w:hAnsi="Times New Roman" w:cs="Times New Roman"/>
          <w:sz w:val="28"/>
          <w:szCs w:val="28"/>
        </w:rPr>
        <w:t xml:space="preserve"> 2016          </w:t>
      </w:r>
      <w:r w:rsidR="00661F3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1F3C">
        <w:rPr>
          <w:rFonts w:ascii="Times New Roman" w:hAnsi="Times New Roman" w:cs="Times New Roman"/>
          <w:sz w:val="28"/>
          <w:szCs w:val="28"/>
        </w:rPr>
        <w:tab/>
      </w:r>
      <w:r w:rsidR="00661F3C">
        <w:rPr>
          <w:rFonts w:ascii="Times New Roman" w:hAnsi="Times New Roman" w:cs="Times New Roman"/>
          <w:sz w:val="28"/>
          <w:szCs w:val="28"/>
        </w:rPr>
        <w:tab/>
      </w:r>
      <w:r w:rsidR="00661F3C">
        <w:rPr>
          <w:rFonts w:ascii="Times New Roman" w:hAnsi="Times New Roman" w:cs="Times New Roman"/>
          <w:sz w:val="28"/>
          <w:szCs w:val="28"/>
        </w:rPr>
        <w:tab/>
      </w:r>
      <w:r w:rsidR="00661F3C">
        <w:rPr>
          <w:rFonts w:ascii="Times New Roman" w:hAnsi="Times New Roman" w:cs="Times New Roman"/>
          <w:sz w:val="28"/>
          <w:szCs w:val="28"/>
        </w:rPr>
        <w:tab/>
      </w:r>
      <w:r w:rsidR="00661F3C">
        <w:rPr>
          <w:rFonts w:ascii="Times New Roman" w:hAnsi="Times New Roman" w:cs="Times New Roman"/>
          <w:sz w:val="28"/>
          <w:szCs w:val="28"/>
        </w:rPr>
        <w:tab/>
      </w:r>
      <w:r w:rsidR="00661F3C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 w:rsidR="00661F3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1F3C" w:rsidRPr="00661F3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61F3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61F3C" w:rsidRPr="00661F3C" w:rsidRDefault="00661F3C" w:rsidP="00661F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1F3C" w:rsidRPr="00661F3C" w:rsidRDefault="00661F3C" w:rsidP="00661F3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F3C">
        <w:rPr>
          <w:rFonts w:ascii="Times New Roman" w:hAnsi="Times New Roman" w:cs="Times New Roman"/>
          <w:sz w:val="28"/>
          <w:szCs w:val="28"/>
        </w:rPr>
        <w:t xml:space="preserve">Об утверждении ставок арендной платы </w:t>
      </w:r>
      <w:proofErr w:type="gramStart"/>
      <w:r w:rsidRPr="00661F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1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F3C" w:rsidRPr="00661F3C" w:rsidRDefault="00661F3C" w:rsidP="00661F3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F3C">
        <w:rPr>
          <w:rFonts w:ascii="Times New Roman" w:hAnsi="Times New Roman" w:cs="Times New Roman"/>
          <w:sz w:val="28"/>
          <w:szCs w:val="28"/>
        </w:rPr>
        <w:t xml:space="preserve">2016 год за  использование </w:t>
      </w:r>
      <w:proofErr w:type="gramStart"/>
      <w:r w:rsidRPr="00661F3C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661F3C" w:rsidRPr="00661F3C" w:rsidRDefault="00661F3C" w:rsidP="00661F3C">
      <w:pPr>
        <w:pStyle w:val="a4"/>
        <w:rPr>
          <w:rFonts w:ascii="Times New Roman" w:hAnsi="Times New Roman" w:cs="Times New Roman"/>
          <w:sz w:val="28"/>
          <w:szCs w:val="28"/>
        </w:rPr>
      </w:pPr>
      <w:r w:rsidRPr="00661F3C">
        <w:rPr>
          <w:rFonts w:ascii="Times New Roman" w:hAnsi="Times New Roman" w:cs="Times New Roman"/>
          <w:sz w:val="28"/>
          <w:szCs w:val="28"/>
        </w:rPr>
        <w:t xml:space="preserve">участков, находящихся на территории </w:t>
      </w:r>
    </w:p>
    <w:p w:rsidR="00661F3C" w:rsidRPr="00661F3C" w:rsidRDefault="00661F3C" w:rsidP="00661F3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661F3C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661F3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61F3C" w:rsidRPr="00661F3C" w:rsidRDefault="00661F3C" w:rsidP="00661F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1F3C" w:rsidRPr="00661F3C" w:rsidRDefault="00661F3C" w:rsidP="00661F3C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61F3C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РФ от 25.10.2001г. № 136 – ФЗ, Федеральным законом от 06.10.2003г. № 131 – ФЗ «Об общих принципах организации местного самоуправления в РФ», в целях пополнения доходной части бюджета МКУ «Администрация </w:t>
      </w:r>
      <w:proofErr w:type="spellStart"/>
      <w:r w:rsidRPr="00661F3C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661F3C">
        <w:rPr>
          <w:rFonts w:ascii="Times New Roman" w:hAnsi="Times New Roman" w:cs="Times New Roman"/>
          <w:sz w:val="28"/>
          <w:szCs w:val="28"/>
        </w:rPr>
        <w:t xml:space="preserve"> сельского поселения» и повышения эффективности использования  муниципальной собственности,</w:t>
      </w:r>
    </w:p>
    <w:p w:rsidR="00661F3C" w:rsidRPr="00661F3C" w:rsidRDefault="00661F3C" w:rsidP="00661F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1F3C" w:rsidRPr="00661F3C" w:rsidRDefault="00661F3C" w:rsidP="00661F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61F3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61F3C" w:rsidRPr="00661F3C" w:rsidRDefault="00661F3C" w:rsidP="00661F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1F3C" w:rsidRPr="00661F3C" w:rsidRDefault="004F47A5" w:rsidP="003B59D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на 2016</w:t>
      </w:r>
      <w:r w:rsidR="00661F3C" w:rsidRPr="00661F3C">
        <w:rPr>
          <w:rFonts w:ascii="Times New Roman" w:hAnsi="Times New Roman" w:cs="Times New Roman"/>
          <w:sz w:val="28"/>
          <w:szCs w:val="28"/>
        </w:rPr>
        <w:t xml:space="preserve"> год ставки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за использование земельных участков, находящихся  на территории  поселения с учетом </w:t>
      </w:r>
      <w:r w:rsidR="00661F3C" w:rsidRPr="00661F3C">
        <w:rPr>
          <w:rFonts w:ascii="Times New Roman" w:hAnsi="Times New Roman" w:cs="Times New Roman"/>
          <w:sz w:val="28"/>
          <w:szCs w:val="28"/>
        </w:rPr>
        <w:t>разрешенного использования земельных участков в соответствии с видами осуществляемой экономической деятельности арендаторов на те</w:t>
      </w:r>
      <w:r>
        <w:rPr>
          <w:rFonts w:ascii="Times New Roman" w:hAnsi="Times New Roman" w:cs="Times New Roman"/>
          <w:sz w:val="28"/>
          <w:szCs w:val="28"/>
        </w:rPr>
        <w:t xml:space="preserve">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приложению .</w:t>
      </w:r>
    </w:p>
    <w:p w:rsidR="00661F3C" w:rsidRDefault="004F47A5" w:rsidP="003B59D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1F3C" w:rsidRPr="00661F3C">
        <w:rPr>
          <w:rFonts w:ascii="Times New Roman" w:hAnsi="Times New Roman" w:cs="Times New Roman"/>
          <w:sz w:val="28"/>
          <w:szCs w:val="28"/>
        </w:rPr>
        <w:t>Установить, что указанные ставки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F3C" w:rsidRPr="00661F3C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>
        <w:rPr>
          <w:rFonts w:ascii="Times New Roman" w:hAnsi="Times New Roman" w:cs="Times New Roman"/>
          <w:sz w:val="28"/>
          <w:szCs w:val="28"/>
        </w:rPr>
        <w:t xml:space="preserve">  с 1 января 2016 </w:t>
      </w:r>
      <w:r w:rsidR="00661F3C" w:rsidRPr="00661F3C">
        <w:rPr>
          <w:rFonts w:ascii="Times New Roman" w:hAnsi="Times New Roman" w:cs="Times New Roman"/>
          <w:sz w:val="28"/>
          <w:szCs w:val="28"/>
        </w:rPr>
        <w:t>года.</w:t>
      </w:r>
    </w:p>
    <w:p w:rsidR="0065599A" w:rsidRPr="00661F3C" w:rsidRDefault="0065599A" w:rsidP="003B59D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приложении  с п.1 по п.8 – применяются ставки относительно договоров заключенных до 01.03.2015</w:t>
      </w:r>
    </w:p>
    <w:p w:rsidR="004F47A5" w:rsidRDefault="0065599A" w:rsidP="003B59D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1F3C" w:rsidRPr="00661F3C">
        <w:rPr>
          <w:rFonts w:ascii="Times New Roman" w:hAnsi="Times New Roman" w:cs="Times New Roman"/>
          <w:sz w:val="28"/>
          <w:szCs w:val="28"/>
        </w:rPr>
        <w:t>.</w:t>
      </w:r>
      <w:r w:rsidR="004F47A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</w:t>
      </w:r>
      <w:proofErr w:type="spellStart"/>
      <w:r w:rsidR="004F47A5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4F47A5">
        <w:rPr>
          <w:rFonts w:ascii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1F3C" w:rsidRPr="00661F3C">
        <w:rPr>
          <w:rFonts w:ascii="Times New Roman" w:hAnsi="Times New Roman" w:cs="Times New Roman"/>
          <w:sz w:val="28"/>
          <w:szCs w:val="28"/>
        </w:rPr>
        <w:tab/>
      </w:r>
    </w:p>
    <w:p w:rsidR="00661F3C" w:rsidRPr="00661F3C" w:rsidRDefault="0065599A" w:rsidP="003B59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F47A5" w:rsidRPr="002363CA">
        <w:rPr>
          <w:rFonts w:ascii="Times New Roman" w:hAnsi="Times New Roman" w:cs="Times New Roman"/>
          <w:sz w:val="28"/>
          <w:szCs w:val="28"/>
        </w:rPr>
        <w:t>.</w:t>
      </w:r>
      <w:r w:rsidR="002363CA">
        <w:rPr>
          <w:rFonts w:ascii="Times New Roman" w:hAnsi="Times New Roman" w:cs="Times New Roman"/>
          <w:sz w:val="28"/>
          <w:szCs w:val="28"/>
        </w:rPr>
        <w:t xml:space="preserve"> Признать утратившим силу п</w:t>
      </w:r>
      <w:r w:rsidR="00661F3C" w:rsidRPr="002363CA">
        <w:rPr>
          <w:rFonts w:ascii="Times New Roman" w:hAnsi="Times New Roman" w:cs="Times New Roman"/>
          <w:sz w:val="28"/>
          <w:szCs w:val="28"/>
        </w:rPr>
        <w:t xml:space="preserve">остановление Главы </w:t>
      </w:r>
      <w:proofErr w:type="spellStart"/>
      <w:r w:rsidR="00661F3C" w:rsidRPr="002363CA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="00661F3C" w:rsidRPr="002363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63CA">
        <w:rPr>
          <w:rFonts w:ascii="Times New Roman" w:hAnsi="Times New Roman" w:cs="Times New Roman"/>
          <w:sz w:val="28"/>
          <w:szCs w:val="28"/>
        </w:rPr>
        <w:t xml:space="preserve"> </w:t>
      </w:r>
      <w:r w:rsidR="002363CA" w:rsidRPr="002363CA">
        <w:rPr>
          <w:rFonts w:ascii="Times New Roman" w:hAnsi="Times New Roman" w:cs="Times New Roman"/>
          <w:sz w:val="28"/>
          <w:szCs w:val="28"/>
        </w:rPr>
        <w:t xml:space="preserve">«О ставках арендной платы за землю </w:t>
      </w:r>
      <w:r w:rsidR="002363C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363CA" w:rsidRPr="002363CA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="002363CA" w:rsidRPr="002363CA">
        <w:rPr>
          <w:rFonts w:ascii="Times New Roman" w:hAnsi="Times New Roman" w:cs="Times New Roman"/>
          <w:sz w:val="28"/>
          <w:szCs w:val="28"/>
        </w:rPr>
        <w:t xml:space="preserve">  сельского поселения на 2015 год» </w:t>
      </w:r>
      <w:r w:rsidR="002363CA">
        <w:rPr>
          <w:rFonts w:ascii="Times New Roman" w:hAnsi="Times New Roman" w:cs="Times New Roman"/>
          <w:sz w:val="28"/>
          <w:szCs w:val="28"/>
        </w:rPr>
        <w:t xml:space="preserve"> от 13.11.2014 № 79 .</w:t>
      </w:r>
    </w:p>
    <w:p w:rsidR="00661F3C" w:rsidRPr="00661F3C" w:rsidRDefault="0065599A" w:rsidP="003B59D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63C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D32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D32B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  Администрации  </w:t>
      </w:r>
      <w:proofErr w:type="spellStart"/>
      <w:r w:rsidR="002D32BA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="002D32BA">
        <w:rPr>
          <w:rFonts w:ascii="Times New Roman" w:hAnsi="Times New Roman" w:cs="Times New Roman"/>
          <w:sz w:val="28"/>
          <w:szCs w:val="28"/>
        </w:rPr>
        <w:t xml:space="preserve"> сельского поселения Замятину И.В.</w:t>
      </w:r>
    </w:p>
    <w:p w:rsidR="00661F3C" w:rsidRPr="00661F3C" w:rsidRDefault="00661F3C" w:rsidP="003B5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F3C" w:rsidRPr="00661F3C" w:rsidRDefault="00661F3C" w:rsidP="003B5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1F3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61F3C"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 w:rsidRPr="00661F3C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="004F47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61F3C">
        <w:rPr>
          <w:rFonts w:ascii="Times New Roman" w:hAnsi="Times New Roman" w:cs="Times New Roman"/>
          <w:sz w:val="28"/>
          <w:szCs w:val="28"/>
        </w:rPr>
        <w:t xml:space="preserve"> И.А. Шахрай</w:t>
      </w:r>
    </w:p>
    <w:p w:rsidR="00661F3C" w:rsidRPr="00661F3C" w:rsidRDefault="00661F3C" w:rsidP="003B5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61F3C" w:rsidRPr="00661F3C" w:rsidRDefault="00661F3C" w:rsidP="00661F3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61F3C" w:rsidRPr="00661F3C" w:rsidRDefault="00661F3C" w:rsidP="00661F3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61F3C" w:rsidRPr="002D32BA" w:rsidRDefault="002D32BA" w:rsidP="00661F3C">
      <w:pPr>
        <w:pStyle w:val="a4"/>
        <w:rPr>
          <w:rFonts w:ascii="Times New Roman" w:hAnsi="Times New Roman" w:cs="Times New Roman"/>
          <w:sz w:val="18"/>
          <w:szCs w:val="18"/>
        </w:rPr>
      </w:pPr>
      <w:r w:rsidRPr="002D32BA">
        <w:rPr>
          <w:rFonts w:ascii="Times New Roman" w:hAnsi="Times New Roman" w:cs="Times New Roman"/>
          <w:sz w:val="18"/>
          <w:szCs w:val="18"/>
        </w:rPr>
        <w:t>Исп. И.В.Замятина</w:t>
      </w:r>
    </w:p>
    <w:p w:rsidR="00A704AC" w:rsidRDefault="002D32BA" w:rsidP="003F029F">
      <w:pPr>
        <w:pStyle w:val="a4"/>
        <w:rPr>
          <w:rFonts w:ascii="Times New Roman" w:hAnsi="Times New Roman" w:cs="Times New Roman"/>
          <w:sz w:val="18"/>
          <w:szCs w:val="18"/>
        </w:rPr>
      </w:pPr>
      <w:r w:rsidRPr="002D32BA">
        <w:rPr>
          <w:rFonts w:ascii="Times New Roman" w:hAnsi="Times New Roman" w:cs="Times New Roman"/>
          <w:sz w:val="18"/>
          <w:szCs w:val="18"/>
        </w:rPr>
        <w:t>38-13</w:t>
      </w:r>
      <w:r>
        <w:rPr>
          <w:rFonts w:ascii="Times New Roman" w:hAnsi="Times New Roman" w:cs="Times New Roman"/>
          <w:sz w:val="18"/>
          <w:szCs w:val="18"/>
        </w:rPr>
        <w:t>7</w:t>
      </w:r>
    </w:p>
    <w:p w:rsidR="003F029F" w:rsidRPr="003F029F" w:rsidRDefault="003F029F" w:rsidP="003F029F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681A36" w:rsidRPr="002D32BA" w:rsidRDefault="003F029F" w:rsidP="002D32BA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 </w:t>
      </w:r>
    </w:p>
    <w:p w:rsidR="00681A36" w:rsidRPr="002D32BA" w:rsidRDefault="00681A36" w:rsidP="002D32BA">
      <w:pPr>
        <w:pStyle w:val="a4"/>
        <w:jc w:val="right"/>
        <w:rPr>
          <w:rFonts w:ascii="Times New Roman" w:hAnsi="Times New Roman" w:cs="Times New Roman"/>
        </w:rPr>
      </w:pPr>
      <w:r w:rsidRPr="002D32BA">
        <w:rPr>
          <w:rFonts w:ascii="Times New Roman" w:hAnsi="Times New Roman" w:cs="Times New Roman"/>
        </w:rPr>
        <w:t>к постановлению Главы администрации</w:t>
      </w:r>
    </w:p>
    <w:p w:rsidR="00681A36" w:rsidRPr="002D32BA" w:rsidRDefault="00681A36" w:rsidP="002D32BA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2D32BA">
        <w:rPr>
          <w:rFonts w:ascii="Times New Roman" w:hAnsi="Times New Roman" w:cs="Times New Roman"/>
        </w:rPr>
        <w:t>Трубачевского</w:t>
      </w:r>
      <w:proofErr w:type="spellEnd"/>
      <w:r w:rsidRPr="002D32BA">
        <w:rPr>
          <w:rFonts w:ascii="Times New Roman" w:hAnsi="Times New Roman" w:cs="Times New Roman"/>
        </w:rPr>
        <w:t xml:space="preserve"> сельского поселения</w:t>
      </w:r>
    </w:p>
    <w:p w:rsidR="00681A36" w:rsidRPr="002D32BA" w:rsidRDefault="003F029F" w:rsidP="002D32BA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24.02.</w:t>
      </w:r>
      <w:r w:rsidR="00A704AC" w:rsidRPr="002D32BA">
        <w:rPr>
          <w:rFonts w:ascii="Times New Roman" w:hAnsi="Times New Roman" w:cs="Times New Roman"/>
        </w:rPr>
        <w:t xml:space="preserve"> 2016 </w:t>
      </w:r>
      <w:r w:rsidR="00681A36" w:rsidRPr="002D32BA">
        <w:rPr>
          <w:rFonts w:ascii="Times New Roman" w:hAnsi="Times New Roman" w:cs="Times New Roman"/>
        </w:rPr>
        <w:t xml:space="preserve"> г.  №</w:t>
      </w:r>
      <w:r>
        <w:rPr>
          <w:rFonts w:ascii="Times New Roman" w:hAnsi="Times New Roman" w:cs="Times New Roman"/>
        </w:rPr>
        <w:t xml:space="preserve"> </w:t>
      </w:r>
      <w:r w:rsidR="00681A36" w:rsidRPr="002D32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32</w:t>
      </w:r>
    </w:p>
    <w:p w:rsidR="00681A36" w:rsidRDefault="00681A36" w:rsidP="002D32BA">
      <w:pPr>
        <w:pStyle w:val="a4"/>
        <w:jc w:val="right"/>
        <w:rPr>
          <w:rFonts w:ascii="Times New Roman" w:hAnsi="Times New Roman" w:cs="Times New Roman"/>
          <w:b/>
        </w:rPr>
      </w:pPr>
      <w:proofErr w:type="spellStart"/>
      <w:r w:rsidRPr="002D32BA">
        <w:rPr>
          <w:rFonts w:ascii="Times New Roman" w:hAnsi="Times New Roman" w:cs="Times New Roman"/>
          <w:b/>
        </w:rPr>
        <w:t>руб</w:t>
      </w:r>
      <w:proofErr w:type="spellEnd"/>
      <w:r w:rsidRPr="002D32BA">
        <w:rPr>
          <w:rFonts w:ascii="Times New Roman" w:hAnsi="Times New Roman" w:cs="Times New Roman"/>
          <w:b/>
        </w:rPr>
        <w:t xml:space="preserve">/кв.м. в год </w:t>
      </w:r>
    </w:p>
    <w:p w:rsidR="002D32BA" w:rsidRPr="002D32BA" w:rsidRDefault="002D32BA" w:rsidP="002D32BA">
      <w:pPr>
        <w:pStyle w:val="a4"/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569"/>
        <w:gridCol w:w="4501"/>
        <w:gridCol w:w="850"/>
        <w:gridCol w:w="851"/>
        <w:gridCol w:w="878"/>
        <w:gridCol w:w="714"/>
        <w:gridCol w:w="709"/>
        <w:gridCol w:w="675"/>
      </w:tblGrid>
      <w:tr w:rsidR="00681A36" w:rsidRPr="00DD0697" w:rsidTr="00DD0697">
        <w:trPr>
          <w:trHeight w:val="315"/>
        </w:trPr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  <w:b/>
              </w:rPr>
              <w:t xml:space="preserve">№№ </w:t>
            </w:r>
            <w:proofErr w:type="spellStart"/>
            <w:proofErr w:type="gramStart"/>
            <w:r w:rsidRPr="00DD069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D069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D069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A36" w:rsidRPr="00DD0697" w:rsidRDefault="00681A36">
            <w:pPr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Вид разрешенного использования земельных участков</w:t>
            </w:r>
          </w:p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D0697">
              <w:rPr>
                <w:rFonts w:ascii="Times New Roman" w:hAnsi="Times New Roman" w:cs="Times New Roman"/>
                <w:b/>
              </w:rPr>
              <w:t>Трубачевское</w:t>
            </w:r>
            <w:proofErr w:type="spellEnd"/>
            <w:r w:rsidRPr="00DD0697">
              <w:rPr>
                <w:rFonts w:ascii="Times New Roman" w:hAnsi="Times New Roman" w:cs="Times New Roman"/>
                <w:b/>
              </w:rPr>
              <w:t xml:space="preserve"> сельское  поселение</w:t>
            </w:r>
          </w:p>
        </w:tc>
      </w:tr>
      <w:tr w:rsidR="00681A36" w:rsidRPr="00DD0697" w:rsidTr="00DD0697">
        <w:trPr>
          <w:trHeight w:val="1248"/>
        </w:trPr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1A36" w:rsidRPr="00DD0697" w:rsidRDefault="00681A3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DD0697">
              <w:rPr>
                <w:rFonts w:ascii="Times New Roman" w:hAnsi="Times New Roman" w:cs="Times New Roman"/>
                <w:b/>
              </w:rPr>
              <w:t>Трубачево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1A36" w:rsidRPr="00DD0697" w:rsidRDefault="00681A3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D0697">
              <w:rPr>
                <w:rFonts w:ascii="Times New Roman" w:hAnsi="Times New Roman" w:cs="Times New Roman"/>
                <w:b/>
              </w:rPr>
              <w:t>Ново-Успенка</w:t>
            </w:r>
            <w:proofErr w:type="spellEnd"/>
            <w:proofErr w:type="gramEnd"/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1A36" w:rsidRPr="00DD0697" w:rsidRDefault="00681A3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DD0697">
              <w:rPr>
                <w:rFonts w:ascii="Times New Roman" w:hAnsi="Times New Roman" w:cs="Times New Roman"/>
                <w:b/>
              </w:rPr>
              <w:t>Мало-Брагино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1A36" w:rsidRPr="00DD0697" w:rsidRDefault="00681A3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  <w:b/>
              </w:rPr>
              <w:t xml:space="preserve">Большое </w:t>
            </w:r>
            <w:proofErr w:type="spellStart"/>
            <w:r w:rsidRPr="00DD0697">
              <w:rPr>
                <w:rFonts w:ascii="Times New Roman" w:hAnsi="Times New Roman" w:cs="Times New Roman"/>
                <w:b/>
              </w:rPr>
              <w:t>Брагино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1A36" w:rsidRPr="00DD0697" w:rsidRDefault="00681A3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r w:rsidRPr="00DD0697">
              <w:rPr>
                <w:rFonts w:ascii="Times New Roman" w:hAnsi="Times New Roman" w:cs="Times New Roman"/>
                <w:b/>
              </w:rPr>
              <w:t>Бушуево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1A36" w:rsidRPr="00DD0697" w:rsidRDefault="00681A36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D0697">
              <w:rPr>
                <w:rFonts w:ascii="Times New Roman" w:hAnsi="Times New Roman" w:cs="Times New Roman"/>
                <w:b/>
              </w:rPr>
              <w:t>Ново-Николаевка</w:t>
            </w:r>
            <w:proofErr w:type="spellEnd"/>
            <w:proofErr w:type="gramEnd"/>
          </w:p>
        </w:tc>
      </w:tr>
      <w:tr w:rsidR="00681A36" w:rsidRPr="00DD0697" w:rsidTr="00DD0697">
        <w:trPr>
          <w:trHeight w:val="24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81A36" w:rsidRPr="00DD0697" w:rsidTr="00DD0697">
        <w:trPr>
          <w:trHeight w:val="255"/>
        </w:trPr>
        <w:tc>
          <w:tcPr>
            <w:tcW w:w="97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  <w:b/>
              </w:rPr>
              <w:t>1 Строительство:</w:t>
            </w:r>
          </w:p>
        </w:tc>
      </w:tr>
      <w:tr w:rsidR="00681A36" w:rsidRPr="00DD0697" w:rsidTr="00DD0697">
        <w:trPr>
          <w:trHeight w:val="30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</w:rPr>
              <w:t>Индивидуального жилья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1,62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0,38</w:t>
            </w:r>
          </w:p>
        </w:tc>
      </w:tr>
      <w:tr w:rsidR="00681A36" w:rsidRPr="00DD0697" w:rsidTr="00DD0697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 xml:space="preserve">Гаражей, погребов, </w:t>
            </w:r>
            <w:proofErr w:type="spellStart"/>
            <w:r w:rsidRPr="00DD0697">
              <w:rPr>
                <w:rFonts w:ascii="Times New Roman" w:hAnsi="Times New Roman" w:cs="Times New Roman"/>
              </w:rPr>
              <w:t>хозпостроек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1,34</w:t>
            </w:r>
          </w:p>
        </w:tc>
      </w:tr>
      <w:tr w:rsidR="00681A36" w:rsidRPr="00DD0697" w:rsidTr="00DD0697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Объектов социального назначения, инженерных коммуникаций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6,54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6,66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0,59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0,55</w:t>
            </w:r>
          </w:p>
        </w:tc>
      </w:tr>
      <w:tr w:rsidR="00681A36" w:rsidRPr="00DD0697" w:rsidTr="00DD0697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Промышленно-производственных объектов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8,03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3,26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2,13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1,17</w:t>
            </w:r>
          </w:p>
        </w:tc>
      </w:tr>
      <w:tr w:rsidR="00681A36" w:rsidRPr="00DD0697" w:rsidTr="00DD0697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Административно-коммерческих объектов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0,33</w:t>
            </w:r>
          </w:p>
        </w:tc>
      </w:tr>
      <w:tr w:rsidR="00681A36" w:rsidRPr="00DD0697" w:rsidTr="00DD0697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Многоквартирных жилых домов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4,62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1,67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0,90</w:t>
            </w:r>
          </w:p>
        </w:tc>
      </w:tr>
      <w:tr w:rsidR="00681A36" w:rsidRPr="00DD0697" w:rsidTr="00DD0697">
        <w:trPr>
          <w:trHeight w:val="253"/>
        </w:trPr>
        <w:tc>
          <w:tcPr>
            <w:tcW w:w="97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  <w:b/>
              </w:rPr>
              <w:t>2 Промышленное производство, транспорт и связь:</w:t>
            </w:r>
          </w:p>
        </w:tc>
      </w:tr>
      <w:tr w:rsidR="00681A36" w:rsidRPr="00DD0697" w:rsidTr="00DD0697">
        <w:trPr>
          <w:trHeight w:val="272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</w:rPr>
              <w:t>Промышленно- производственные базы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2,23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4,20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1,66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1,54</w:t>
            </w:r>
          </w:p>
        </w:tc>
      </w:tr>
      <w:tr w:rsidR="00681A36" w:rsidRPr="00DD0697" w:rsidTr="00DD0697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Эксплуатация инженерных коммуникаций, объектов по предоставлению услуг ЖКХ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7,10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2,43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2,12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1,99</w:t>
            </w:r>
          </w:p>
        </w:tc>
      </w:tr>
      <w:tr w:rsidR="00681A36" w:rsidRPr="00DD0697" w:rsidTr="00DD0697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Объекты предприятий связи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14,20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5,13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4,91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4,</w:t>
            </w:r>
            <w:r w:rsidR="008A7C79" w:rsidRPr="00DD069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4,</w:t>
            </w:r>
            <w:r w:rsidR="008A7C79" w:rsidRPr="00DD0697">
              <w:rPr>
                <w:rFonts w:ascii="Times New Roman" w:hAnsi="Times New Roman" w:cs="Times New Roman"/>
              </w:rPr>
              <w:t>32</w:t>
            </w:r>
          </w:p>
        </w:tc>
      </w:tr>
      <w:tr w:rsidR="00681A36" w:rsidRPr="00DD0697" w:rsidTr="00DD0697">
        <w:trPr>
          <w:trHeight w:val="27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Эксплуатация производственных гаражей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</w:t>
            </w:r>
            <w:r w:rsidR="008A7C79" w:rsidRPr="00DD069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</w:t>
            </w:r>
            <w:r w:rsidR="008A7C79" w:rsidRPr="00DD069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</w:t>
            </w:r>
            <w:r w:rsidR="008A7C79" w:rsidRPr="00DD069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</w:t>
            </w:r>
            <w:r w:rsidR="008A7C79" w:rsidRPr="00DD069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</w:p>
        </w:tc>
      </w:tr>
      <w:tr w:rsidR="00681A36" w:rsidRPr="00DD0697" w:rsidTr="00DD0697">
        <w:trPr>
          <w:trHeight w:val="27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Эксплуатация и обслуживание башен связи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8A7C79">
            <w:pPr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57,24</w:t>
            </w:r>
          </w:p>
        </w:tc>
      </w:tr>
      <w:tr w:rsidR="00681A36" w:rsidRPr="00DD0697" w:rsidTr="00DD0697">
        <w:trPr>
          <w:trHeight w:val="25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Обслуживание причалов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</w:t>
            </w:r>
            <w:r w:rsidR="008A7C79" w:rsidRPr="00DD069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</w:t>
            </w:r>
            <w:r w:rsidR="008A7C79" w:rsidRPr="00DD069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</w:t>
            </w:r>
            <w:r w:rsidR="008A7C79" w:rsidRPr="00DD069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</w:t>
            </w:r>
            <w:r w:rsidR="008A7C79" w:rsidRPr="00DD069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</w:t>
            </w:r>
            <w:r w:rsidR="008A7C79" w:rsidRPr="00DD069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</w:t>
            </w:r>
            <w:r w:rsidR="008A7C79" w:rsidRPr="00DD0697">
              <w:rPr>
                <w:rFonts w:ascii="Times New Roman" w:hAnsi="Times New Roman" w:cs="Times New Roman"/>
              </w:rPr>
              <w:t>61</w:t>
            </w:r>
          </w:p>
        </w:tc>
      </w:tr>
      <w:tr w:rsidR="00681A36" w:rsidRPr="00DD0697" w:rsidTr="00DD0697">
        <w:trPr>
          <w:trHeight w:val="300"/>
        </w:trPr>
        <w:tc>
          <w:tcPr>
            <w:tcW w:w="97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  <w:b/>
              </w:rPr>
              <w:t>3 Деятельность в сфере торговли:</w:t>
            </w:r>
          </w:p>
        </w:tc>
      </w:tr>
      <w:tr w:rsidR="00681A36" w:rsidRPr="00DD0697" w:rsidTr="00DD0697">
        <w:trPr>
          <w:trHeight w:val="30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</w:rPr>
              <w:t>Стационарная розничная торговля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8A7C79">
            <w:pPr>
              <w:ind w:left="-133" w:right="-132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204,65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ind w:left="-8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10</w:t>
            </w:r>
            <w:r w:rsidR="008A7C79" w:rsidRPr="00DD0697">
              <w:rPr>
                <w:rFonts w:ascii="Times New Roman" w:hAnsi="Times New Roman" w:cs="Times New Roman"/>
              </w:rPr>
              <w:t>7,92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ind w:left="-72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9</w:t>
            </w:r>
            <w:r w:rsidR="008A7C79" w:rsidRPr="00DD0697">
              <w:rPr>
                <w:rFonts w:ascii="Times New Roman" w:hAnsi="Times New Roman" w:cs="Times New Roman"/>
              </w:rPr>
              <w:t>7,16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8A7C79">
            <w:pPr>
              <w:ind w:left="-61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50,17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ind w:left="-50" w:hanging="50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7</w:t>
            </w:r>
            <w:r w:rsidR="008A7C79" w:rsidRPr="00DD0697">
              <w:rPr>
                <w:rFonts w:ascii="Times New Roman" w:hAnsi="Times New Roman" w:cs="Times New Roman"/>
              </w:rPr>
              <w:t>5,64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8A7C79" w:rsidP="008A7C79">
            <w:pPr>
              <w:ind w:left="-39" w:hanging="39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29,60</w:t>
            </w:r>
          </w:p>
        </w:tc>
      </w:tr>
      <w:tr w:rsidR="00681A36" w:rsidRPr="00DD0697" w:rsidTr="00DD0697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Нестационарная мелкорозничная торговля (киоски, павильоны, навесы)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ind w:left="-133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6</w:t>
            </w:r>
            <w:r w:rsidR="008A7C79" w:rsidRPr="00DD0697">
              <w:rPr>
                <w:rFonts w:ascii="Times New Roman" w:hAnsi="Times New Roman" w:cs="Times New Roman"/>
              </w:rPr>
              <w:t>82,42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ind w:left="-84" w:right="-144" w:hanging="30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</w:t>
            </w:r>
            <w:r w:rsidR="008A7C79" w:rsidRPr="00DD0697">
              <w:rPr>
                <w:rFonts w:ascii="Times New Roman" w:hAnsi="Times New Roman" w:cs="Times New Roman"/>
              </w:rPr>
              <w:t>77,08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8A7C79">
            <w:pPr>
              <w:ind w:left="-72" w:right="-155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178,60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8A7C79">
            <w:pPr>
              <w:ind w:left="-241" w:right="-166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162,28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8A7C79" w:rsidP="008A7C79">
            <w:pPr>
              <w:ind w:left="-50" w:right="-177" w:hanging="180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108,78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8A7C79" w:rsidP="008A7C79">
            <w:pPr>
              <w:ind w:left="-39" w:right="-189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98,77</w:t>
            </w:r>
          </w:p>
        </w:tc>
      </w:tr>
      <w:tr w:rsidR="00681A36" w:rsidRPr="00DD0697" w:rsidTr="00DD0697">
        <w:trPr>
          <w:trHeight w:val="279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Розничная торговля моторным топливом (АЗС, бензин)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</w:t>
            </w:r>
            <w:r w:rsidR="008A7C79" w:rsidRPr="00DD0697">
              <w:rPr>
                <w:rFonts w:ascii="Times New Roman" w:hAnsi="Times New Roman" w:cs="Times New Roman"/>
              </w:rPr>
              <w:t>6,90</w:t>
            </w:r>
          </w:p>
        </w:tc>
      </w:tr>
      <w:tr w:rsidR="00681A36" w:rsidRPr="00DD0697" w:rsidTr="00DD0697">
        <w:trPr>
          <w:trHeight w:val="188"/>
        </w:trPr>
        <w:tc>
          <w:tcPr>
            <w:tcW w:w="97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  <w:b/>
              </w:rPr>
              <w:t>4 Услуги по ремонту и прокату, бытовые и другие платные услуги:</w:t>
            </w:r>
          </w:p>
        </w:tc>
      </w:tr>
      <w:tr w:rsidR="00681A36" w:rsidRPr="00DD0697" w:rsidTr="00DD0697">
        <w:trPr>
          <w:trHeight w:val="531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Эксплуатация полигонов твердых бытовых отходов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0,02</w:t>
            </w:r>
          </w:p>
        </w:tc>
      </w:tr>
      <w:tr w:rsidR="00681A36" w:rsidRPr="00DD0697" w:rsidTr="00DD0697">
        <w:trPr>
          <w:trHeight w:val="33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Ритуальные услуги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40,89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8,18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</w:t>
            </w:r>
            <w:r w:rsidR="008A7C79" w:rsidRPr="00DD0697">
              <w:rPr>
                <w:rFonts w:ascii="Times New Roman" w:hAnsi="Times New Roman" w:cs="Times New Roman"/>
              </w:rPr>
              <w:t>6,90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8,18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8,18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8,18</w:t>
            </w:r>
          </w:p>
        </w:tc>
      </w:tr>
      <w:tr w:rsidR="00681A36" w:rsidRPr="00DD0697" w:rsidTr="00DD0697">
        <w:trPr>
          <w:trHeight w:val="150"/>
        </w:trPr>
        <w:tc>
          <w:tcPr>
            <w:tcW w:w="97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  <w:b/>
              </w:rPr>
              <w:t>5 Услуги в сфере здравоохранения и образования</w:t>
            </w:r>
          </w:p>
        </w:tc>
      </w:tr>
      <w:tr w:rsidR="00681A36" w:rsidRPr="00DD0697" w:rsidTr="00DD0697">
        <w:trPr>
          <w:trHeight w:val="33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Медицинские и ветеринарные услуги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</w:t>
            </w:r>
            <w:r w:rsidR="008A7C79" w:rsidRPr="00DD0697">
              <w:rPr>
                <w:rFonts w:ascii="Times New Roman" w:hAnsi="Times New Roman" w:cs="Times New Roman"/>
              </w:rPr>
              <w:t>,99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</w:t>
            </w:r>
            <w:r w:rsidR="008A7C79" w:rsidRPr="00DD069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</w:t>
            </w:r>
            <w:r w:rsidR="008A7C79" w:rsidRPr="00DD069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</w:t>
            </w:r>
            <w:r w:rsidR="008A7C79" w:rsidRPr="00DD069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</w:t>
            </w:r>
            <w:r w:rsidR="008A7C79" w:rsidRPr="00DD069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</w:t>
            </w:r>
            <w:r w:rsidR="008A7C79" w:rsidRPr="00DD0697">
              <w:rPr>
                <w:rFonts w:ascii="Times New Roman" w:hAnsi="Times New Roman" w:cs="Times New Roman"/>
              </w:rPr>
              <w:t>27</w:t>
            </w:r>
          </w:p>
        </w:tc>
      </w:tr>
      <w:tr w:rsidR="00681A36" w:rsidRPr="00DD0697" w:rsidTr="00DD0697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Услуги в сфере образования, подготовки и переподготовки кадров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9,99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</w:t>
            </w:r>
            <w:r w:rsidR="008A7C79" w:rsidRPr="00DD06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</w:t>
            </w:r>
            <w:r w:rsidR="008A7C79" w:rsidRPr="00DD069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</w:t>
            </w:r>
            <w:r w:rsidR="008A7C79" w:rsidRPr="00DD069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</w:t>
            </w:r>
            <w:r w:rsidR="008A7C79" w:rsidRPr="00DD0697">
              <w:rPr>
                <w:rFonts w:ascii="Times New Roman" w:hAnsi="Times New Roman" w:cs="Times New Roman"/>
              </w:rPr>
              <w:t>35</w:t>
            </w:r>
          </w:p>
        </w:tc>
      </w:tr>
      <w:tr w:rsidR="00681A36" w:rsidRPr="00DD0697" w:rsidTr="00DD0697">
        <w:trPr>
          <w:trHeight w:val="263"/>
        </w:trPr>
        <w:tc>
          <w:tcPr>
            <w:tcW w:w="97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  <w:b/>
              </w:rPr>
              <w:t xml:space="preserve">6 Услуги общественного питания: </w:t>
            </w:r>
          </w:p>
        </w:tc>
      </w:tr>
      <w:tr w:rsidR="00681A36" w:rsidRPr="00DD0697" w:rsidTr="00DD0697">
        <w:trPr>
          <w:trHeight w:val="28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Кафе, бары, летние кафе, закусочные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</w:t>
            </w:r>
            <w:r w:rsidR="008A7C79" w:rsidRPr="00DD0697">
              <w:rPr>
                <w:rFonts w:ascii="Times New Roman" w:hAnsi="Times New Roman" w:cs="Times New Roman"/>
              </w:rPr>
              <w:t>36,40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ind w:left="-84" w:right="-14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</w:t>
            </w:r>
            <w:r w:rsidR="008A7C79" w:rsidRPr="00DD0697">
              <w:rPr>
                <w:rFonts w:ascii="Times New Roman" w:hAnsi="Times New Roman" w:cs="Times New Roman"/>
              </w:rPr>
              <w:t>77,08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ind w:left="-72" w:right="-155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</w:t>
            </w:r>
            <w:r w:rsidR="008A7C79" w:rsidRPr="00DD0697">
              <w:rPr>
                <w:rFonts w:ascii="Times New Roman" w:hAnsi="Times New Roman" w:cs="Times New Roman"/>
              </w:rPr>
              <w:t>78,48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ind w:left="-61" w:right="-166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</w:t>
            </w:r>
            <w:r w:rsidR="008A7C79" w:rsidRPr="00DD0697">
              <w:rPr>
                <w:rFonts w:ascii="Times New Roman" w:hAnsi="Times New Roman" w:cs="Times New Roman"/>
              </w:rPr>
              <w:t>67,29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8A7C79">
            <w:pPr>
              <w:ind w:left="-50" w:right="-177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10</w:t>
            </w:r>
            <w:r w:rsidR="008A7C79" w:rsidRPr="00DD0697">
              <w:rPr>
                <w:rFonts w:ascii="Times New Roman" w:hAnsi="Times New Roman" w:cs="Times New Roman"/>
              </w:rPr>
              <w:t>8,78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ind w:left="-39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9</w:t>
            </w:r>
            <w:r w:rsidR="008A7C79" w:rsidRPr="00DD0697">
              <w:rPr>
                <w:rFonts w:ascii="Times New Roman" w:hAnsi="Times New Roman" w:cs="Times New Roman"/>
              </w:rPr>
              <w:t>7,77</w:t>
            </w:r>
          </w:p>
        </w:tc>
      </w:tr>
      <w:tr w:rsidR="00681A36" w:rsidRPr="00DD0697" w:rsidTr="00DD0697">
        <w:trPr>
          <w:trHeight w:val="27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Столовые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6</w:t>
            </w:r>
            <w:r w:rsidR="008A7C79" w:rsidRPr="00DD0697">
              <w:rPr>
                <w:rFonts w:ascii="Times New Roman" w:hAnsi="Times New Roman" w:cs="Times New Roman"/>
              </w:rPr>
              <w:t>8,16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ind w:left="-84" w:right="-14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</w:t>
            </w:r>
            <w:r w:rsidR="008A7C79" w:rsidRPr="00DD0697">
              <w:rPr>
                <w:rFonts w:ascii="Times New Roman" w:hAnsi="Times New Roman" w:cs="Times New Roman"/>
              </w:rPr>
              <w:t>7,72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ind w:left="-72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</w:t>
            </w:r>
            <w:r w:rsidR="008A7C79" w:rsidRPr="00DD0697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8A7C79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6,42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ind w:hanging="50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10</w:t>
            </w:r>
            <w:r w:rsidR="008A7C79" w:rsidRPr="00DD0697">
              <w:rPr>
                <w:rFonts w:ascii="Times New Roman" w:hAnsi="Times New Roman" w:cs="Times New Roman"/>
              </w:rPr>
              <w:t>,87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9,</w:t>
            </w:r>
            <w:r w:rsidR="008A7C79" w:rsidRPr="00DD0697">
              <w:rPr>
                <w:rFonts w:ascii="Times New Roman" w:hAnsi="Times New Roman" w:cs="Times New Roman"/>
              </w:rPr>
              <w:t>88</w:t>
            </w:r>
          </w:p>
        </w:tc>
      </w:tr>
      <w:tr w:rsidR="00681A36" w:rsidRPr="00DD0697" w:rsidTr="00DD0697">
        <w:trPr>
          <w:trHeight w:val="240"/>
        </w:trPr>
        <w:tc>
          <w:tcPr>
            <w:tcW w:w="97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  <w:b/>
              </w:rPr>
              <w:t>7 Сельское хозяйство:</w:t>
            </w:r>
          </w:p>
        </w:tc>
      </w:tr>
      <w:tr w:rsidR="00681A36" w:rsidRPr="00DD0697" w:rsidTr="00DD0697">
        <w:trPr>
          <w:trHeight w:val="70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Земли в черте населенного пункта для ведения личного подсобного хозяйства, садоводство, огородничество, дачное хозяйство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0,2</w:t>
            </w:r>
            <w:r w:rsidR="006012F0" w:rsidRPr="00DD06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</w:t>
            </w:r>
            <w:r w:rsidR="006012F0" w:rsidRPr="00DD06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0,2</w:t>
            </w:r>
            <w:r w:rsidR="006012F0" w:rsidRPr="00DD0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0,2</w:t>
            </w:r>
            <w:r w:rsidR="006012F0" w:rsidRPr="00DD0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0,2</w:t>
            </w:r>
            <w:r w:rsidR="006012F0" w:rsidRPr="00DD0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6012F0">
            <w:pPr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0,2</w:t>
            </w:r>
            <w:r w:rsidR="006012F0" w:rsidRPr="00DD0697">
              <w:rPr>
                <w:rFonts w:ascii="Times New Roman" w:hAnsi="Times New Roman" w:cs="Times New Roman"/>
              </w:rPr>
              <w:t>1</w:t>
            </w:r>
          </w:p>
        </w:tc>
      </w:tr>
      <w:tr w:rsidR="00681A36" w:rsidRPr="00DD0697" w:rsidTr="00DD0697">
        <w:trPr>
          <w:trHeight w:val="84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lastRenderedPageBreak/>
              <w:t>7.2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A36" w:rsidRPr="00DD0697" w:rsidRDefault="00681A36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 xml:space="preserve">Земли за чертой населенного пункта для ведения личного подсобного хозяйства, садоводство, огородничество, дачное хозяйство, </w:t>
            </w:r>
            <w:proofErr w:type="spellStart"/>
            <w:r w:rsidR="009B2BBE" w:rsidRPr="00DD0697">
              <w:rPr>
                <w:rFonts w:ascii="Times New Roman" w:hAnsi="Times New Roman" w:cs="Times New Roman"/>
              </w:rPr>
              <w:t>кфх</w:t>
            </w:r>
            <w:proofErr w:type="spellEnd"/>
            <w:r w:rsidR="009B2BBE" w:rsidRPr="00DD0697">
              <w:rPr>
                <w:rFonts w:ascii="Times New Roman" w:hAnsi="Times New Roman" w:cs="Times New Roman"/>
              </w:rPr>
              <w:t xml:space="preserve"> (крестьянское </w:t>
            </w:r>
            <w:r w:rsidRPr="00DD0697">
              <w:rPr>
                <w:rFonts w:ascii="Times New Roman" w:hAnsi="Times New Roman" w:cs="Times New Roman"/>
              </w:rPr>
              <w:t>фермерское хозяйство).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A36" w:rsidRPr="00DD0697" w:rsidRDefault="00681A36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81A36" w:rsidRPr="00DD0697" w:rsidRDefault="00681A36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81A36" w:rsidRPr="00DD0697" w:rsidRDefault="00681A36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0,3</w:t>
            </w:r>
          </w:p>
        </w:tc>
      </w:tr>
      <w:tr w:rsidR="00681A36" w:rsidRPr="00DD0697" w:rsidTr="00DD0697">
        <w:trPr>
          <w:trHeight w:val="465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A36" w:rsidRPr="00DD0697" w:rsidRDefault="00681A36" w:rsidP="003B59D4">
            <w:pPr>
              <w:pStyle w:val="a4"/>
              <w:rPr>
                <w:rFonts w:ascii="Times New Roman" w:hAnsi="Times New Roman" w:cs="Times New Roman"/>
              </w:rPr>
            </w:pPr>
          </w:p>
          <w:p w:rsidR="00681A36" w:rsidRPr="00DD0697" w:rsidRDefault="00681A36" w:rsidP="003B59D4">
            <w:pPr>
              <w:pStyle w:val="a4"/>
              <w:rPr>
                <w:rFonts w:ascii="Times New Roman" w:hAnsi="Times New Roman" w:cs="Times New Roman"/>
              </w:rPr>
            </w:pPr>
          </w:p>
          <w:p w:rsidR="00681A36" w:rsidRPr="00DD0697" w:rsidRDefault="00681A36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A36" w:rsidRPr="00DD0697" w:rsidRDefault="00681A36" w:rsidP="003B59D4">
            <w:pPr>
              <w:pStyle w:val="a4"/>
              <w:rPr>
                <w:rFonts w:ascii="Times New Roman" w:hAnsi="Times New Roman" w:cs="Times New Roman"/>
              </w:rPr>
            </w:pPr>
          </w:p>
          <w:p w:rsidR="00681A36" w:rsidRPr="00DD0697" w:rsidRDefault="00681A36" w:rsidP="003B59D4">
            <w:pPr>
              <w:pStyle w:val="a4"/>
              <w:rPr>
                <w:rFonts w:ascii="Times New Roman" w:hAnsi="Times New Roman" w:cs="Times New Roman"/>
              </w:rPr>
            </w:pPr>
          </w:p>
          <w:p w:rsidR="00681A36" w:rsidRPr="00DD0697" w:rsidRDefault="00681A36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Земли сельскохозяйственного использования (сенокосы, пастбища, выпас скота, пчеловодство для граждан)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A36" w:rsidRPr="00DD0697" w:rsidRDefault="00681A36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81A36" w:rsidRPr="00DD0697" w:rsidRDefault="00681A36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81A36" w:rsidRPr="00DD0697" w:rsidRDefault="00681A36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81A36" w:rsidRPr="00DD0697" w:rsidRDefault="00681A36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150,00 руб./</w:t>
            </w:r>
            <w:proofErr w:type="gramStart"/>
            <w:r w:rsidRPr="00DD0697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</w:tr>
    </w:tbl>
    <w:p w:rsidR="00681A36" w:rsidRPr="00DD0697" w:rsidRDefault="00681A36" w:rsidP="003B59D4">
      <w:pPr>
        <w:pStyle w:val="a4"/>
        <w:rPr>
          <w:rFonts w:ascii="Times New Roman" w:hAnsi="Times New Roman" w:cs="Times New Roman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15"/>
        <w:gridCol w:w="825"/>
        <w:gridCol w:w="26"/>
        <w:gridCol w:w="709"/>
        <w:gridCol w:w="710"/>
        <w:gridCol w:w="710"/>
        <w:gridCol w:w="710"/>
        <w:gridCol w:w="708"/>
      </w:tblGrid>
      <w:tr w:rsidR="008D57C8" w:rsidRPr="00DD0697" w:rsidTr="00540B3F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Земли сельскохозяйственного назначения (в границах бывшего ТОО «Луговое»)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55,41 руб./</w:t>
            </w:r>
            <w:proofErr w:type="gramStart"/>
            <w:r w:rsidRPr="00DD0697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</w:tr>
      <w:tr w:rsidR="008D57C8" w:rsidRPr="00DD0697" w:rsidTr="00540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Земли для некоммерческих садовых товариществ и садовых (огороднических, дачных) потребительских кооперативов.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0,2</w:t>
            </w:r>
          </w:p>
        </w:tc>
      </w:tr>
      <w:tr w:rsidR="008D57C8" w:rsidRPr="00DD0697" w:rsidTr="00415348">
        <w:trPr>
          <w:trHeight w:val="158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DD0697">
              <w:rPr>
                <w:rFonts w:ascii="Times New Roman" w:hAnsi="Times New Roman" w:cs="Times New Roman"/>
                <w:b/>
              </w:rPr>
              <w:t>8 Эксплуатация недвижимости:</w:t>
            </w:r>
          </w:p>
        </w:tc>
      </w:tr>
      <w:tr w:rsidR="008D57C8" w:rsidRPr="00DD0697" w:rsidTr="00540B3F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Индивидуальных жилых домов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0,37</w:t>
            </w:r>
          </w:p>
        </w:tc>
      </w:tr>
      <w:tr w:rsidR="008D57C8" w:rsidRPr="00DD0697" w:rsidTr="00540B3F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Многоэтажных жилых домов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0,83</w:t>
            </w:r>
          </w:p>
        </w:tc>
      </w:tr>
      <w:tr w:rsidR="008D57C8" w:rsidRPr="00DD0697" w:rsidTr="00540B3F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 xml:space="preserve">Прочие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0,3</w:t>
            </w:r>
            <w:r w:rsidR="00415348" w:rsidRPr="00DD06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</w:t>
            </w:r>
            <w:r w:rsidR="00415348" w:rsidRPr="00DD069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</w:t>
            </w:r>
            <w:r w:rsidR="00415348" w:rsidRPr="00DD069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</w:t>
            </w:r>
            <w:r w:rsidR="00415348" w:rsidRPr="00DD0697">
              <w:rPr>
                <w:rFonts w:ascii="Times New Roman" w:hAnsi="Times New Roman" w:cs="Times New Roman"/>
              </w:rPr>
              <w:t>30</w:t>
            </w:r>
          </w:p>
        </w:tc>
      </w:tr>
      <w:tr w:rsidR="008D57C8" w:rsidRPr="00DD0697" w:rsidTr="00540B3F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разработки и добычи полезных ископаемых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</w:t>
            </w:r>
            <w:r w:rsidR="00415348" w:rsidRPr="00DD0697">
              <w:rPr>
                <w:rFonts w:ascii="Times New Roman" w:hAnsi="Times New Roman" w:cs="Times New Roman"/>
              </w:rPr>
              <w:t>64</w:t>
            </w:r>
          </w:p>
        </w:tc>
      </w:tr>
      <w:tr w:rsidR="008D57C8" w:rsidRPr="00DD0697" w:rsidTr="00540B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Складирование и хранение материалов за пределами отведенного земельного участка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10,</w:t>
            </w:r>
            <w:r w:rsidR="00415348" w:rsidRPr="00DD0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5,</w:t>
            </w:r>
            <w:r w:rsidR="00415348" w:rsidRPr="00DD069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4,</w:t>
            </w:r>
            <w:r w:rsidR="00415348" w:rsidRPr="00DD06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3,</w:t>
            </w:r>
            <w:r w:rsidR="00415348" w:rsidRPr="00DD069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3,</w:t>
            </w:r>
            <w:r w:rsidR="00415348" w:rsidRPr="00DD069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3,</w:t>
            </w:r>
            <w:r w:rsidR="00415348" w:rsidRPr="00DD0697">
              <w:rPr>
                <w:rFonts w:ascii="Times New Roman" w:hAnsi="Times New Roman" w:cs="Times New Roman"/>
              </w:rPr>
              <w:t>23</w:t>
            </w:r>
          </w:p>
        </w:tc>
      </w:tr>
      <w:tr w:rsidR="008D57C8" w:rsidRPr="00DD0697" w:rsidTr="00540B3F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Земли под промышленными объектами (нефтепроводы, газопроводы, ЛЭП)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0,2</w:t>
            </w:r>
            <w:r w:rsidR="00415348" w:rsidRPr="00DD0697">
              <w:rPr>
                <w:rFonts w:ascii="Times New Roman" w:hAnsi="Times New Roman" w:cs="Times New Roman"/>
              </w:rPr>
              <w:t>2</w:t>
            </w:r>
          </w:p>
        </w:tc>
      </w:tr>
      <w:tr w:rsidR="008D57C8" w:rsidRPr="00DD0697" w:rsidTr="00540B3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8D57C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Земли для обслуживания водозаборных скважин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C8" w:rsidRPr="00DD0697" w:rsidRDefault="00415348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0,16</w:t>
            </w:r>
            <w:r w:rsidR="008D57C8" w:rsidRPr="00DD0697">
              <w:rPr>
                <w:rFonts w:ascii="Times New Roman" w:hAnsi="Times New Roman" w:cs="Times New Roman"/>
              </w:rPr>
              <w:t xml:space="preserve"> руб./</w:t>
            </w:r>
            <w:proofErr w:type="gramStart"/>
            <w:r w:rsidR="008D57C8" w:rsidRPr="00DD0697">
              <w:rPr>
                <w:rFonts w:ascii="Times New Roman" w:hAnsi="Times New Roman" w:cs="Times New Roman"/>
              </w:rPr>
              <w:t>га</w:t>
            </w:r>
            <w:proofErr w:type="gramEnd"/>
          </w:p>
        </w:tc>
      </w:tr>
      <w:tr w:rsidR="00415348" w:rsidRPr="00DD0697" w:rsidTr="00540B3F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48" w:rsidRPr="00DD0697" w:rsidRDefault="0041534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48" w:rsidRPr="00DD0697" w:rsidRDefault="0041534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Обсл</w:t>
            </w:r>
            <w:r w:rsidR="009B2BBE" w:rsidRPr="00DD0697">
              <w:rPr>
                <w:rFonts w:ascii="Times New Roman" w:hAnsi="Times New Roman" w:cs="Times New Roman"/>
              </w:rPr>
              <w:t xml:space="preserve">уживание гаражей, погребов, хозяйственных </w:t>
            </w:r>
            <w:r w:rsidRPr="00DD0697">
              <w:rPr>
                <w:rFonts w:ascii="Times New Roman" w:hAnsi="Times New Roman" w:cs="Times New Roman"/>
              </w:rPr>
              <w:t>построек, нежилых помещений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48" w:rsidRPr="00DD0697" w:rsidRDefault="0041534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8" w:rsidRPr="00DD0697" w:rsidRDefault="0041534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8" w:rsidRPr="00DD0697" w:rsidRDefault="0041534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8" w:rsidRPr="00DD0697" w:rsidRDefault="0041534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8" w:rsidRPr="00DD0697" w:rsidRDefault="0041534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48" w:rsidRPr="00DD0697" w:rsidRDefault="00415348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1,35</w:t>
            </w:r>
          </w:p>
        </w:tc>
      </w:tr>
      <w:tr w:rsidR="00540B3F" w:rsidRPr="00DD0697" w:rsidTr="00C724F1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3F" w:rsidRPr="00DD0697" w:rsidRDefault="00540B3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3F" w:rsidRPr="00DD0697" w:rsidRDefault="00540B3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сельскохозяйственных нужд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3F" w:rsidRPr="00DD0697" w:rsidRDefault="00540B3F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 xml:space="preserve">0,0073 </w:t>
            </w:r>
            <w:proofErr w:type="spellStart"/>
            <w:r w:rsidRPr="00DD0697">
              <w:rPr>
                <w:rFonts w:ascii="Times New Roman" w:hAnsi="Times New Roman" w:cs="Times New Roman"/>
              </w:rPr>
              <w:t>руб</w:t>
            </w:r>
            <w:proofErr w:type="spellEnd"/>
            <w:r w:rsidRPr="00DD0697">
              <w:rPr>
                <w:rFonts w:ascii="Times New Roman" w:hAnsi="Times New Roman" w:cs="Times New Roman"/>
              </w:rPr>
              <w:t>/кв</w:t>
            </w:r>
            <w:proofErr w:type="gramStart"/>
            <w:r w:rsidRPr="00DD069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540B3F" w:rsidRPr="00DD0697" w:rsidTr="00C724F1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3F" w:rsidRPr="00DD0697" w:rsidRDefault="00540B3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3F" w:rsidRPr="00DD0697" w:rsidRDefault="00540B3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3F" w:rsidRPr="00DD0697" w:rsidRDefault="00540B3F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 xml:space="preserve">0,0084 </w:t>
            </w:r>
            <w:proofErr w:type="spellStart"/>
            <w:r w:rsidRPr="00DD0697">
              <w:rPr>
                <w:rFonts w:ascii="Times New Roman" w:hAnsi="Times New Roman" w:cs="Times New Roman"/>
              </w:rPr>
              <w:t>руб</w:t>
            </w:r>
            <w:proofErr w:type="spellEnd"/>
            <w:r w:rsidRPr="00DD0697">
              <w:rPr>
                <w:rFonts w:ascii="Times New Roman" w:hAnsi="Times New Roman" w:cs="Times New Roman"/>
              </w:rPr>
              <w:t>/кв.м.</w:t>
            </w:r>
          </w:p>
        </w:tc>
      </w:tr>
      <w:tr w:rsidR="00540B3F" w:rsidRPr="00DD0697" w:rsidTr="00C724F1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3F" w:rsidRPr="00DD0697" w:rsidRDefault="00540B3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3F" w:rsidRPr="00DD0697" w:rsidRDefault="00540B3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размещений линий связи, в том числе линейно-кабельных сооружений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3F" w:rsidRPr="00DD0697" w:rsidRDefault="00A65CBA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0,479 руб/кв</w:t>
            </w:r>
            <w:proofErr w:type="gramStart"/>
            <w:r w:rsidRPr="00DD069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CE7084" w:rsidRPr="00DD0697" w:rsidTr="00C724F1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4" w:rsidRPr="00DD0697" w:rsidRDefault="00CE7084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4" w:rsidRPr="00DD0697" w:rsidRDefault="00CE7084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4" w:rsidRPr="00DD0697" w:rsidRDefault="00CE7084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1,4 % от кадастровой стоимости</w:t>
            </w:r>
          </w:p>
        </w:tc>
      </w:tr>
      <w:tr w:rsidR="00CE7084" w:rsidRPr="00DD0697" w:rsidTr="00C724F1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4" w:rsidRPr="00DD0697" w:rsidRDefault="00CE7084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4" w:rsidRPr="00DD0697" w:rsidRDefault="00CE7084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объектов электроэнергетики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4" w:rsidRPr="00DD0697" w:rsidRDefault="00CE7084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1,5 % от кадастровой стоимости</w:t>
            </w:r>
          </w:p>
        </w:tc>
      </w:tr>
      <w:tr w:rsidR="00CE7084" w:rsidRPr="00DD0697" w:rsidTr="00C724F1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4" w:rsidRPr="00DD0697" w:rsidRDefault="00CE7084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4" w:rsidRPr="00DD0697" w:rsidRDefault="00CE7084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4" w:rsidRPr="00DD0697" w:rsidRDefault="00CE7084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1 % от кадастровой стоимости</w:t>
            </w:r>
          </w:p>
        </w:tc>
      </w:tr>
      <w:tr w:rsidR="00CE7084" w:rsidRPr="00DD0697" w:rsidTr="00C724F1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4" w:rsidRPr="00DD0697" w:rsidRDefault="00CE7084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4" w:rsidRPr="00DD0697" w:rsidRDefault="00CE7084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 xml:space="preserve"> Для размещения газопроводов и иных трубопроводов аналогичного назначения, их конструктивных элементов и  сооружений, являющихся неотъемлемой частью указанных объектов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4" w:rsidRPr="00DD0697" w:rsidRDefault="00CE7084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 xml:space="preserve">0,10 </w:t>
            </w:r>
            <w:proofErr w:type="spellStart"/>
            <w:r w:rsidRPr="00DD0697">
              <w:rPr>
                <w:rFonts w:ascii="Times New Roman" w:hAnsi="Times New Roman" w:cs="Times New Roman"/>
              </w:rPr>
              <w:t>руб</w:t>
            </w:r>
            <w:proofErr w:type="spellEnd"/>
            <w:r w:rsidRPr="00DD0697">
              <w:rPr>
                <w:rFonts w:ascii="Times New Roman" w:hAnsi="Times New Roman" w:cs="Times New Roman"/>
              </w:rPr>
              <w:t>/кв.м.</w:t>
            </w:r>
          </w:p>
        </w:tc>
      </w:tr>
      <w:tr w:rsidR="00CE7084" w:rsidRPr="00DD0697" w:rsidTr="00C724F1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4" w:rsidRPr="00DD0697" w:rsidRDefault="009B2BBE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4" w:rsidRPr="00DD0697" w:rsidRDefault="009B2BBE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нефтепроводов и иных трубопроводов аналогичного назначения, их конструктивных элементов и сооружений, являющихся неотъемлемой  технологической частью указанных объектов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4" w:rsidRPr="00DD0697" w:rsidRDefault="009B2BBE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 xml:space="preserve">0,479 </w:t>
            </w:r>
            <w:proofErr w:type="spellStart"/>
            <w:r w:rsidRPr="00DD0697">
              <w:rPr>
                <w:rFonts w:ascii="Times New Roman" w:hAnsi="Times New Roman" w:cs="Times New Roman"/>
              </w:rPr>
              <w:t>руб</w:t>
            </w:r>
            <w:proofErr w:type="spellEnd"/>
            <w:r w:rsidRPr="00DD0697">
              <w:rPr>
                <w:rFonts w:ascii="Times New Roman" w:hAnsi="Times New Roman" w:cs="Times New Roman"/>
              </w:rPr>
              <w:t>/кв</w:t>
            </w:r>
            <w:proofErr w:type="gramStart"/>
            <w:r w:rsidRPr="00DD069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B83599" w:rsidRPr="00DD0697" w:rsidTr="00C724F1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99" w:rsidRPr="00DD0697" w:rsidRDefault="00AB40E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99" w:rsidRPr="00DD0697" w:rsidRDefault="00AB40E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599" w:rsidRPr="00DD0697" w:rsidRDefault="00AB40EF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0,7 % от кадастровой стоимости</w:t>
            </w:r>
          </w:p>
        </w:tc>
      </w:tr>
      <w:tr w:rsidR="00AB40EF" w:rsidRPr="00DD0697" w:rsidTr="00C724F1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EF" w:rsidRPr="00DD0697" w:rsidRDefault="00AB40E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EF" w:rsidRPr="00DD0697" w:rsidRDefault="00AB40E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аэродромов, вертодромов и посадочных площадок, аэропортов, объектов единой системы организации воздушного движения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EF" w:rsidRPr="00DD0697" w:rsidRDefault="00AB40EF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 xml:space="preserve">0,24 </w:t>
            </w:r>
            <w:proofErr w:type="spellStart"/>
            <w:r w:rsidRPr="00DD0697">
              <w:rPr>
                <w:rFonts w:ascii="Times New Roman" w:hAnsi="Times New Roman" w:cs="Times New Roman"/>
              </w:rPr>
              <w:t>руб</w:t>
            </w:r>
            <w:proofErr w:type="spellEnd"/>
            <w:r w:rsidRPr="00DD0697">
              <w:rPr>
                <w:rFonts w:ascii="Times New Roman" w:hAnsi="Times New Roman" w:cs="Times New Roman"/>
              </w:rPr>
              <w:t>/кв</w:t>
            </w:r>
            <w:proofErr w:type="gramStart"/>
            <w:r w:rsidRPr="00DD069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B40EF" w:rsidRPr="00DD0697" w:rsidTr="00C724F1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EF" w:rsidRPr="00DD0697" w:rsidRDefault="00AB40E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EF" w:rsidRPr="00DD0697" w:rsidRDefault="00AB40E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EF" w:rsidRPr="00DD0697" w:rsidRDefault="00AB40EF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 xml:space="preserve">0,41 </w:t>
            </w:r>
            <w:proofErr w:type="spellStart"/>
            <w:r w:rsidRPr="00DD0697">
              <w:rPr>
                <w:rFonts w:ascii="Times New Roman" w:hAnsi="Times New Roman" w:cs="Times New Roman"/>
              </w:rPr>
              <w:t>руб</w:t>
            </w:r>
            <w:proofErr w:type="spellEnd"/>
            <w:r w:rsidRPr="00DD0697">
              <w:rPr>
                <w:rFonts w:ascii="Times New Roman" w:hAnsi="Times New Roman" w:cs="Times New Roman"/>
              </w:rPr>
              <w:t>/кв</w:t>
            </w:r>
            <w:proofErr w:type="gramStart"/>
            <w:r w:rsidRPr="00DD069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B40EF" w:rsidRPr="00DD0697" w:rsidTr="00C724F1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EF" w:rsidRPr="00DD0697" w:rsidRDefault="00AB40E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EF" w:rsidRPr="00DD0697" w:rsidRDefault="00AB40E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объектов спорта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EF" w:rsidRPr="00DD0697" w:rsidRDefault="00AB40EF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 xml:space="preserve">1,02 </w:t>
            </w:r>
            <w:proofErr w:type="spellStart"/>
            <w:r w:rsidRPr="00DD0697">
              <w:rPr>
                <w:rFonts w:ascii="Times New Roman" w:hAnsi="Times New Roman" w:cs="Times New Roman"/>
              </w:rPr>
              <w:t>руб</w:t>
            </w:r>
            <w:proofErr w:type="spellEnd"/>
            <w:r w:rsidRPr="00DD0697">
              <w:rPr>
                <w:rFonts w:ascii="Times New Roman" w:hAnsi="Times New Roman" w:cs="Times New Roman"/>
              </w:rPr>
              <w:t>/кв</w:t>
            </w:r>
            <w:proofErr w:type="gramStart"/>
            <w:r w:rsidRPr="00DD0697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B40EF" w:rsidRPr="00DD0697" w:rsidTr="00C724F1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EF" w:rsidRPr="00DD0697" w:rsidRDefault="00AB40E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EF" w:rsidRPr="00DD0697" w:rsidRDefault="00AB40E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EF" w:rsidRPr="00DD0697" w:rsidRDefault="00AB40EF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3,5 % от кадастровой стоимости</w:t>
            </w:r>
          </w:p>
        </w:tc>
      </w:tr>
      <w:tr w:rsidR="00AB40EF" w:rsidRPr="00DD0697" w:rsidTr="00C724F1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EF" w:rsidRPr="00DD0697" w:rsidRDefault="00AB40E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EF" w:rsidRPr="00DD0697" w:rsidRDefault="00AB40EF" w:rsidP="003B59D4">
            <w:pPr>
              <w:pStyle w:val="a4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EF" w:rsidRPr="00DD0697" w:rsidRDefault="00AB40EF" w:rsidP="003B59D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D0697">
              <w:rPr>
                <w:rFonts w:ascii="Times New Roman" w:hAnsi="Times New Roman" w:cs="Times New Roman"/>
              </w:rPr>
              <w:t>0,3 % от кадастровой стоимости</w:t>
            </w:r>
          </w:p>
        </w:tc>
      </w:tr>
    </w:tbl>
    <w:p w:rsidR="00F13817" w:rsidRPr="00DD0697" w:rsidRDefault="00F13817" w:rsidP="003B59D4">
      <w:pPr>
        <w:pStyle w:val="a4"/>
        <w:rPr>
          <w:rFonts w:ascii="Times New Roman" w:hAnsi="Times New Roman" w:cs="Times New Roman"/>
        </w:rPr>
      </w:pPr>
    </w:p>
    <w:sectPr w:rsidR="00F13817" w:rsidRPr="00DD0697" w:rsidSect="00F1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A36"/>
    <w:rsid w:val="002303C6"/>
    <w:rsid w:val="002363CA"/>
    <w:rsid w:val="002D32BA"/>
    <w:rsid w:val="003B59D4"/>
    <w:rsid w:val="003D28EB"/>
    <w:rsid w:val="003F029F"/>
    <w:rsid w:val="00415348"/>
    <w:rsid w:val="004F47A5"/>
    <w:rsid w:val="00540B3F"/>
    <w:rsid w:val="005C2C0A"/>
    <w:rsid w:val="006012F0"/>
    <w:rsid w:val="0064096F"/>
    <w:rsid w:val="0065599A"/>
    <w:rsid w:val="00661F3C"/>
    <w:rsid w:val="00681A36"/>
    <w:rsid w:val="00741956"/>
    <w:rsid w:val="008A7C79"/>
    <w:rsid w:val="008D57C8"/>
    <w:rsid w:val="009B2BBE"/>
    <w:rsid w:val="00A65CBA"/>
    <w:rsid w:val="00A704AC"/>
    <w:rsid w:val="00AB40EF"/>
    <w:rsid w:val="00B83599"/>
    <w:rsid w:val="00BA0141"/>
    <w:rsid w:val="00C01320"/>
    <w:rsid w:val="00C564DB"/>
    <w:rsid w:val="00CE7084"/>
    <w:rsid w:val="00DD0697"/>
    <w:rsid w:val="00E03197"/>
    <w:rsid w:val="00F13817"/>
    <w:rsid w:val="00F4353F"/>
    <w:rsid w:val="00FE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A3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1F3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</cp:revision>
  <cp:lastPrinted>2016-02-18T11:18:00Z</cp:lastPrinted>
  <dcterms:created xsi:type="dcterms:W3CDTF">2016-02-18T08:15:00Z</dcterms:created>
  <dcterms:modified xsi:type="dcterms:W3CDTF">2016-02-24T08:22:00Z</dcterms:modified>
</cp:coreProperties>
</file>