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99" w:rsidRPr="000602FA" w:rsidRDefault="00E45499" w:rsidP="00E454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2F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</w:p>
    <w:p w:rsidR="00E45499" w:rsidRPr="000602FA" w:rsidRDefault="00E45499" w:rsidP="00E454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2FA">
        <w:rPr>
          <w:rFonts w:ascii="Times New Roman" w:hAnsi="Times New Roman" w:cs="Times New Roman"/>
          <w:sz w:val="24"/>
          <w:szCs w:val="24"/>
        </w:rPr>
        <w:t xml:space="preserve">ТРУБАЧЕВСКОЕ СЕЛЬСКОЕ ПОСЕЛЕНИЕ </w:t>
      </w:r>
    </w:p>
    <w:p w:rsidR="00E45499" w:rsidRPr="000602FA" w:rsidRDefault="00E45499" w:rsidP="00E454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2FA">
        <w:rPr>
          <w:rFonts w:ascii="Times New Roman" w:hAnsi="Times New Roman" w:cs="Times New Roman"/>
          <w:sz w:val="24"/>
          <w:szCs w:val="24"/>
        </w:rPr>
        <w:t>ШЕГАРСКОГО РАЙОНА ТОМСКОЙ ОБЛАСТИ</w:t>
      </w:r>
    </w:p>
    <w:p w:rsidR="00E45499" w:rsidRPr="000602FA" w:rsidRDefault="00E45499" w:rsidP="00E454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2F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45499" w:rsidRPr="003C2F5A" w:rsidRDefault="00E45499" w:rsidP="00E45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03.04</w:t>
      </w:r>
      <w:r w:rsidRPr="003C2F5A">
        <w:rPr>
          <w:rFonts w:ascii="Times New Roman" w:hAnsi="Times New Roman" w:cs="Times New Roman"/>
          <w:sz w:val="24"/>
          <w:szCs w:val="24"/>
        </w:rPr>
        <w:t xml:space="preserve">.2015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30 а</w:t>
      </w:r>
    </w:p>
    <w:p w:rsidR="00E45499" w:rsidRPr="003C2F5A" w:rsidRDefault="00E45499" w:rsidP="00E45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F5A">
        <w:rPr>
          <w:rFonts w:ascii="Times New Roman" w:hAnsi="Times New Roman" w:cs="Times New Roman"/>
          <w:sz w:val="24"/>
          <w:szCs w:val="24"/>
        </w:rPr>
        <w:t>с. Трубачево</w:t>
      </w:r>
    </w:p>
    <w:p w:rsidR="00E45499" w:rsidRDefault="00E45499" w:rsidP="00E45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№ </w:t>
      </w:r>
      <w:proofErr w:type="gramStart"/>
      <w:r>
        <w:rPr>
          <w:rFonts w:ascii="Times New Roman" w:hAnsi="Times New Roman" w:cs="Times New Roman"/>
          <w:sz w:val="24"/>
          <w:szCs w:val="24"/>
        </w:rPr>
        <w:t>27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от </w:t>
      </w:r>
    </w:p>
    <w:p w:rsidR="00E45499" w:rsidRDefault="00E45499" w:rsidP="00E45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04.04.2014 «Об утверждении Положения</w:t>
      </w:r>
    </w:p>
    <w:p w:rsidR="00E45499" w:rsidRDefault="00E45499" w:rsidP="00E45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муниципальном внутреннем финансовом </w:t>
      </w:r>
    </w:p>
    <w:p w:rsidR="00E45499" w:rsidRDefault="002F46B1" w:rsidP="00E45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E45499">
        <w:rPr>
          <w:rFonts w:ascii="Times New Roman" w:hAnsi="Times New Roman" w:cs="Times New Roman"/>
          <w:sz w:val="24"/>
          <w:szCs w:val="24"/>
        </w:rPr>
        <w:t>онтроле</w:t>
      </w:r>
      <w:proofErr w:type="gramEnd"/>
      <w:r w:rsidR="00E45499">
        <w:rPr>
          <w:rFonts w:ascii="Times New Roman" w:hAnsi="Times New Roman" w:cs="Times New Roman"/>
          <w:sz w:val="24"/>
          <w:szCs w:val="24"/>
        </w:rPr>
        <w:t xml:space="preserve"> в Трубачевском сельском поселении»</w:t>
      </w:r>
    </w:p>
    <w:p w:rsidR="002F46B1" w:rsidRDefault="002F46B1" w:rsidP="00BF407A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45499" w:rsidRPr="002F46B1" w:rsidRDefault="00BF407A" w:rsidP="00BF407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46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2F46B1" w:rsidRDefault="002F46B1" w:rsidP="00BF407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07A" w:rsidRPr="002F46B1" w:rsidRDefault="00BF407A" w:rsidP="00BF407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6B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F407A" w:rsidRDefault="00BF407A" w:rsidP="002F46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Трубачевского сельского поселения от 04.04.2014 № 27 а «Об утверждении Положения о муниципальном внутреннем финансовом контроле в Трубачевском сельском поселении» отменить.</w:t>
      </w:r>
    </w:p>
    <w:p w:rsidR="00BF407A" w:rsidRDefault="00BF407A" w:rsidP="002F46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обнародовать.</w:t>
      </w:r>
    </w:p>
    <w:p w:rsidR="00BF407A" w:rsidRDefault="00BF407A" w:rsidP="00BF407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46B1" w:rsidRDefault="002F46B1" w:rsidP="00BF407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46B1" w:rsidRDefault="002F46B1" w:rsidP="00BF407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46B1" w:rsidRDefault="002F46B1" w:rsidP="00BF407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46B1" w:rsidRDefault="002F46B1" w:rsidP="00BF407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46B1" w:rsidRDefault="002F46B1" w:rsidP="00BF407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46B1" w:rsidRDefault="002F46B1" w:rsidP="00BF407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46B1" w:rsidRDefault="002F46B1" w:rsidP="00BF407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F46B1" w:rsidRDefault="002F46B1" w:rsidP="00BF407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Трубачевского </w:t>
      </w:r>
    </w:p>
    <w:p w:rsidR="002F46B1" w:rsidRPr="00BF407A" w:rsidRDefault="002F46B1" w:rsidP="00BF407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И.А.Шахрай</w:t>
      </w:r>
    </w:p>
    <w:p w:rsidR="00F37203" w:rsidRPr="00E45499" w:rsidRDefault="00F37203">
      <w:pPr>
        <w:rPr>
          <w:rFonts w:ascii="Times New Roman" w:hAnsi="Times New Roman" w:cs="Times New Roman"/>
          <w:sz w:val="28"/>
          <w:szCs w:val="28"/>
        </w:rPr>
      </w:pPr>
    </w:p>
    <w:sectPr w:rsidR="00F37203" w:rsidRPr="00E45499" w:rsidSect="00F3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E7ED1"/>
    <w:multiLevelType w:val="hybridMultilevel"/>
    <w:tmpl w:val="E63044B8"/>
    <w:lvl w:ilvl="0" w:tplc="17B00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99"/>
    <w:rsid w:val="002F46B1"/>
    <w:rsid w:val="00BF407A"/>
    <w:rsid w:val="00E31D90"/>
    <w:rsid w:val="00E45499"/>
    <w:rsid w:val="00F3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2015-04-15T10:34:00Z</cp:lastPrinted>
  <dcterms:created xsi:type="dcterms:W3CDTF">2015-04-15T10:44:00Z</dcterms:created>
  <dcterms:modified xsi:type="dcterms:W3CDTF">2015-04-15T10:44:00Z</dcterms:modified>
</cp:coreProperties>
</file>