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1" w:rsidRPr="000C1A9F" w:rsidRDefault="00EC1421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1421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C74A05" w:rsidRDefault="00C74A05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4296"/>
      </w:tblGrid>
      <w:tr w:rsidR="00EC1421" w:rsidRPr="00DA01BC" w:rsidTr="00297FAC">
        <w:tc>
          <w:tcPr>
            <w:tcW w:w="3697" w:type="dxa"/>
          </w:tcPr>
          <w:p w:rsidR="00EC1421" w:rsidRPr="00DA01BC" w:rsidRDefault="00457EC3" w:rsidP="00254444">
            <w:pPr>
              <w:pStyle w:val="31"/>
              <w:ind w:lef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«25</w:t>
            </w:r>
            <w:r w:rsidR="00940E10">
              <w:rPr>
                <w:sz w:val="28"/>
                <w:szCs w:val="28"/>
              </w:rPr>
              <w:t>» апреля</w:t>
            </w:r>
            <w:r w:rsidR="00297FAC">
              <w:rPr>
                <w:sz w:val="28"/>
                <w:szCs w:val="28"/>
              </w:rPr>
              <w:t xml:space="preserve"> </w:t>
            </w:r>
            <w:r w:rsidR="00071A1B" w:rsidRPr="00DA01BC">
              <w:rPr>
                <w:sz w:val="28"/>
                <w:szCs w:val="28"/>
              </w:rPr>
              <w:t>2018</w:t>
            </w:r>
            <w:r w:rsidR="00EC1421" w:rsidRPr="00DA01BC">
              <w:rPr>
                <w:sz w:val="28"/>
                <w:szCs w:val="28"/>
              </w:rPr>
              <w:t xml:space="preserve"> г</w:t>
            </w:r>
            <w:r w:rsidR="00071A1B" w:rsidRPr="00DA01BC">
              <w:rPr>
                <w:sz w:val="28"/>
                <w:szCs w:val="28"/>
              </w:rPr>
              <w:t>ода</w:t>
            </w:r>
          </w:p>
        </w:tc>
        <w:tc>
          <w:tcPr>
            <w:tcW w:w="2211" w:type="dxa"/>
          </w:tcPr>
          <w:p w:rsidR="00EC1421" w:rsidRPr="00DA01BC" w:rsidRDefault="00297FAC" w:rsidP="00C21798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C1421" w:rsidRPr="00DA01BC" w:rsidRDefault="00EC1421" w:rsidP="00940E10">
            <w:pPr>
              <w:pStyle w:val="31"/>
              <w:jc w:val="both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297FAC" w:rsidRDefault="00297FAC" w:rsidP="0013056B">
            <w:pPr>
              <w:pStyle w:val="31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EC1421" w:rsidRPr="00DA01BC">
              <w:rPr>
                <w:sz w:val="28"/>
                <w:szCs w:val="28"/>
              </w:rPr>
              <w:t>№</w:t>
            </w:r>
            <w:r w:rsidR="00457EC3">
              <w:rPr>
                <w:sz w:val="28"/>
                <w:szCs w:val="28"/>
              </w:rPr>
              <w:t xml:space="preserve"> 29</w:t>
            </w:r>
          </w:p>
          <w:p w:rsidR="006B609B" w:rsidRPr="00DA01BC" w:rsidRDefault="00297FAC" w:rsidP="006108DE">
            <w:pPr>
              <w:pStyle w:val="31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с. Трубачево</w:t>
            </w:r>
          </w:p>
          <w:p w:rsidR="00670AA6" w:rsidRPr="00DA01BC" w:rsidRDefault="00670AA6" w:rsidP="006108DE">
            <w:pPr>
              <w:pStyle w:val="31"/>
              <w:ind w:right="57"/>
              <w:jc w:val="center"/>
              <w:rPr>
                <w:sz w:val="28"/>
                <w:szCs w:val="28"/>
              </w:rPr>
            </w:pPr>
          </w:p>
        </w:tc>
      </w:tr>
      <w:tr w:rsidR="00297FAC" w:rsidRPr="00DA01BC" w:rsidTr="00297FAC">
        <w:tc>
          <w:tcPr>
            <w:tcW w:w="3697" w:type="dxa"/>
          </w:tcPr>
          <w:p w:rsidR="00297FAC" w:rsidRDefault="00297FAC" w:rsidP="00254444">
            <w:pPr>
              <w:pStyle w:val="31"/>
              <w:ind w:left="424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297FAC" w:rsidRDefault="00297FAC" w:rsidP="00C21798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4296" w:type="dxa"/>
          </w:tcPr>
          <w:p w:rsidR="00297FAC" w:rsidRDefault="00297FAC" w:rsidP="0013056B">
            <w:pPr>
              <w:pStyle w:val="31"/>
              <w:ind w:right="57"/>
              <w:jc w:val="both"/>
              <w:rPr>
                <w:sz w:val="28"/>
                <w:szCs w:val="28"/>
              </w:rPr>
            </w:pPr>
          </w:p>
        </w:tc>
      </w:tr>
    </w:tbl>
    <w:p w:rsidR="00457EC3" w:rsidRPr="00457EC3" w:rsidRDefault="00297FAC" w:rsidP="0025444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57EC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отчета</w:t>
      </w:r>
    </w:p>
    <w:p w:rsidR="00457EC3" w:rsidRPr="00457EC3" w:rsidRDefault="00457EC3" w:rsidP="0025444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>«Об исполнении бюджета</w:t>
      </w:r>
    </w:p>
    <w:p w:rsidR="00457EC3" w:rsidRPr="00457EC3" w:rsidRDefault="00457EC3" w:rsidP="0025444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Трубачевского сельского</w:t>
      </w:r>
    </w:p>
    <w:p w:rsidR="00457EC3" w:rsidRPr="00457EC3" w:rsidRDefault="00457EC3" w:rsidP="0025444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поселения за 1 квартал </w:t>
      </w:r>
    </w:p>
    <w:p w:rsidR="00457EC3" w:rsidRDefault="00457EC3" w:rsidP="0025444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457EC3">
        <w:rPr>
          <w:bCs/>
          <w:color w:val="000000"/>
          <w:sz w:val="28"/>
          <w:szCs w:val="28"/>
        </w:rPr>
        <w:t xml:space="preserve"> 2018 года»</w:t>
      </w:r>
    </w:p>
    <w:p w:rsidR="00940E10" w:rsidRPr="00DA01BC" w:rsidRDefault="00940E10" w:rsidP="00940E10">
      <w:pPr>
        <w:pStyle w:val="11"/>
        <w:ind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Pr="00DA01BC" w:rsidRDefault="00EC1421" w:rsidP="00E32249">
      <w:pPr>
        <w:pStyle w:val="11"/>
        <w:ind w:right="4677"/>
        <w:jc w:val="both"/>
        <w:outlineLvl w:val="0"/>
        <w:rPr>
          <w:sz w:val="28"/>
          <w:szCs w:val="28"/>
        </w:rPr>
      </w:pPr>
    </w:p>
    <w:p w:rsidR="00287637" w:rsidRPr="00DA01BC" w:rsidRDefault="00287637" w:rsidP="00E32249">
      <w:pPr>
        <w:pStyle w:val="11"/>
        <w:ind w:right="4677"/>
        <w:jc w:val="both"/>
        <w:outlineLvl w:val="0"/>
        <w:rPr>
          <w:sz w:val="28"/>
          <w:szCs w:val="28"/>
        </w:rPr>
      </w:pPr>
    </w:p>
    <w:p w:rsidR="00EC1421" w:rsidRPr="00DA01BC" w:rsidRDefault="00457EC3" w:rsidP="00476F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EC3">
        <w:rPr>
          <w:rFonts w:ascii="Times New Roman" w:hAnsi="Times New Roman" w:cs="Times New Roman"/>
          <w:sz w:val="28"/>
          <w:szCs w:val="28"/>
        </w:rPr>
        <w:t>Рассмотрев отчет об исполнении бюджета муниципального образования «Трубачевское сельское поселение» за 1 квартал 2018 года</w:t>
      </w:r>
    </w:p>
    <w:p w:rsidR="006108DE" w:rsidRPr="00DA01BC" w:rsidRDefault="006108DE" w:rsidP="008D2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A59C4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57EC3" w:rsidRPr="00457EC3" w:rsidRDefault="00457EC3" w:rsidP="00476F14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457EC3">
        <w:rPr>
          <w:rFonts w:ascii="Times New Roman" w:hAnsi="Times New Roman"/>
          <w:sz w:val="28"/>
          <w:szCs w:val="28"/>
        </w:rPr>
        <w:t>1. Утвердить отчет об исполнении бюджета Трубачевского сельского поселения  за 1 квартал 2018 года по доходам в сумме 10 006,1 тысяч рублей, согласно Приложению  1 к настоящему решению.</w:t>
      </w:r>
    </w:p>
    <w:p w:rsidR="00457EC3" w:rsidRPr="00457EC3" w:rsidRDefault="00457EC3" w:rsidP="00476F14">
      <w:pPr>
        <w:pStyle w:val="a9"/>
        <w:ind w:left="567"/>
        <w:jc w:val="both"/>
        <w:rPr>
          <w:rFonts w:ascii="Times New Roman" w:hAnsi="Times New Roman"/>
          <w:sz w:val="28"/>
          <w:szCs w:val="28"/>
        </w:rPr>
      </w:pPr>
      <w:r w:rsidRPr="00457EC3">
        <w:rPr>
          <w:rFonts w:ascii="Times New Roman" w:hAnsi="Times New Roman"/>
          <w:sz w:val="28"/>
          <w:szCs w:val="28"/>
        </w:rPr>
        <w:t>2. Утвердить отчет об исполнении бюджета Трубачевского сельского поселения  за 1 квартал 2018 года по расходам в сумме 10 563,5 тысяч рублей, согласно Приложению  2 к настоящему решению.</w:t>
      </w:r>
    </w:p>
    <w:p w:rsidR="00EC1421" w:rsidRPr="00940E10" w:rsidRDefault="00457EC3" w:rsidP="00476F1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Cs/>
          <w:color w:val="3C3C3C"/>
          <w:sz w:val="28"/>
          <w:szCs w:val="28"/>
        </w:rPr>
        <w:t>3</w:t>
      </w:r>
      <w:r w:rsidR="006A67BF" w:rsidRPr="00940E10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. 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>Настоящее постановление подлежит официальному обнародованию и размещению на официальном сайте Администрации Трубачевского сельского поселения.</w:t>
      </w:r>
    </w:p>
    <w:p w:rsidR="00EC1421" w:rsidRPr="00940E10" w:rsidRDefault="006A67BF" w:rsidP="00476F14">
      <w:pPr>
        <w:pStyle w:val="a8"/>
        <w:shd w:val="clear" w:color="auto" w:fill="FFFFFF"/>
        <w:spacing w:before="0" w:beforeAutospacing="0" w:after="150" w:afterAutospacing="0"/>
        <w:ind w:left="567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940E10">
        <w:rPr>
          <w:rFonts w:ascii="Times New Roman" w:hAnsi="Times New Roman" w:cs="Times New Roman"/>
          <w:color w:val="3C3C3C"/>
          <w:sz w:val="28"/>
          <w:szCs w:val="28"/>
        </w:rPr>
        <w:t>4</w:t>
      </w:r>
      <w:r w:rsidR="00DF0971" w:rsidRPr="00940E10">
        <w:rPr>
          <w:rFonts w:ascii="Times New Roman" w:hAnsi="Times New Roman" w:cs="Times New Roman"/>
          <w:color w:val="3C3C3C"/>
          <w:sz w:val="28"/>
          <w:szCs w:val="28"/>
        </w:rPr>
        <w:t>. Настоящее постановление вступает</w:t>
      </w:r>
      <w:r w:rsidR="00670AA6" w:rsidRPr="00940E10">
        <w:rPr>
          <w:rFonts w:ascii="Times New Roman" w:hAnsi="Times New Roman" w:cs="Times New Roman"/>
          <w:color w:val="3C3C3C"/>
          <w:sz w:val="28"/>
          <w:szCs w:val="28"/>
        </w:rPr>
        <w:t xml:space="preserve"> в силу с момента его подписания</w:t>
      </w:r>
      <w:r w:rsidR="00EC1421" w:rsidRPr="00940E10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297FAC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Глава Трубачевского 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 В.В. Иванов</w:t>
      </w:r>
      <w:bookmarkStart w:id="0" w:name="Par27"/>
      <w:bookmarkEnd w:id="0"/>
    </w:p>
    <w:p w:rsidR="00EC1421" w:rsidRPr="00DA01BC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 </w:t>
      </w:r>
    </w:p>
    <w:p w:rsidR="00EC1421" w:rsidRPr="00DA01BC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                             </w:t>
      </w:r>
    </w:p>
    <w:p w:rsidR="00797B62" w:rsidRDefault="00797B62" w:rsidP="00D67004">
      <w:pPr>
        <w:jc w:val="center"/>
        <w:rPr>
          <w:rFonts w:ascii="Arial CYR" w:hAnsi="Arial CYR" w:cs="Arial CYR"/>
          <w:b/>
          <w:bCs/>
        </w:rPr>
      </w:pPr>
    </w:p>
    <w:p w:rsidR="00297FAC" w:rsidRDefault="00297FAC" w:rsidP="00D67004">
      <w:pPr>
        <w:jc w:val="center"/>
        <w:rPr>
          <w:rFonts w:ascii="Arial CYR" w:hAnsi="Arial CYR" w:cs="Arial CYR"/>
          <w:b/>
          <w:bCs/>
        </w:rPr>
      </w:pPr>
    </w:p>
    <w:p w:rsidR="00797B62" w:rsidRPr="000F4E25" w:rsidRDefault="00797B62" w:rsidP="00797B62">
      <w:pPr>
        <w:jc w:val="right"/>
        <w:rPr>
          <w:rFonts w:ascii="Times New Roman" w:hAnsi="Times New Roman" w:cs="Times New Roman"/>
          <w:b/>
          <w:bCs/>
        </w:rPr>
      </w:pPr>
      <w:r w:rsidRPr="000F4E25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:rsidR="00D67004" w:rsidRPr="000F4E25" w:rsidRDefault="00D67004" w:rsidP="00D67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Отчёт об исполнении бюджета  </w:t>
      </w:r>
    </w:p>
    <w:p w:rsidR="00D67004" w:rsidRPr="000F4E25" w:rsidRDefault="00D67004" w:rsidP="00D670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E2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>Трубачевское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по доходам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>1 квартал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797B62" w:rsidRPr="000F4E2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F4E25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D67004" w:rsidRPr="000F4E25" w:rsidRDefault="00D67004" w:rsidP="00D6700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34" w:type="dxa"/>
        <w:tblLayout w:type="fixed"/>
        <w:tblLook w:val="04A0"/>
      </w:tblPr>
      <w:tblGrid>
        <w:gridCol w:w="2269"/>
        <w:gridCol w:w="3685"/>
        <w:gridCol w:w="1134"/>
        <w:gridCol w:w="1134"/>
        <w:gridCol w:w="1223"/>
        <w:gridCol w:w="980"/>
        <w:gridCol w:w="774"/>
      </w:tblGrid>
      <w:tr w:rsidR="00007C1C" w:rsidRPr="00780022" w:rsidTr="00007C1C">
        <w:trPr>
          <w:trHeight w:val="41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Коды бюджетной классификации РФ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780022" w:rsidRDefault="00476F1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КП доходы на 2018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 xml:space="preserve"> (тыс</w:t>
            </w:r>
            <w:proofErr w:type="gramStart"/>
            <w:r w:rsidR="00D67004" w:rsidRPr="00780022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="00D67004" w:rsidRPr="00780022">
              <w:rPr>
                <w:rFonts w:ascii="Arial" w:hAnsi="Arial" w:cs="Arial"/>
                <w:sz w:val="16"/>
                <w:szCs w:val="16"/>
              </w:rPr>
              <w:t>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КП доходы за </w:t>
            </w:r>
            <w:r w:rsidR="00797B62">
              <w:rPr>
                <w:rFonts w:ascii="Arial" w:hAnsi="Arial" w:cs="Arial"/>
                <w:sz w:val="16"/>
                <w:szCs w:val="16"/>
              </w:rPr>
              <w:t>1 квартал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>фактическое исполнение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797B6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 xml:space="preserve">% исполнение за </w:t>
            </w:r>
            <w:r w:rsidR="00797B62">
              <w:rPr>
                <w:rFonts w:ascii="Arial CYR" w:hAnsi="Arial CYR" w:cs="Arial CYR"/>
                <w:sz w:val="16"/>
                <w:szCs w:val="16"/>
              </w:rPr>
              <w:t>1 квартал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80022">
              <w:rPr>
                <w:rFonts w:ascii="Arial CYR" w:hAnsi="Arial CYR" w:cs="Arial CYR"/>
                <w:sz w:val="16"/>
                <w:szCs w:val="16"/>
              </w:rPr>
              <w:t>% исполнение к году</w:t>
            </w:r>
          </w:p>
        </w:tc>
      </w:tr>
      <w:tr w:rsidR="00007C1C" w:rsidRPr="00780022" w:rsidTr="00007C1C">
        <w:trPr>
          <w:trHeight w:val="6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007C1C" w:rsidRPr="00780022" w:rsidTr="00007C1C">
        <w:trPr>
          <w:trHeight w:val="2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022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02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02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780022" w:rsidRDefault="00797B62" w:rsidP="00FE6F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67004" w:rsidRPr="0078002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797B62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80022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="00797B62"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780022" w:rsidRDefault="00797B62" w:rsidP="00FE6FE9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780022" w:rsidTr="00007C1C">
        <w:trPr>
          <w:trHeight w:val="3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780022" w:rsidRDefault="00CC064C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1170,1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231,5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242,4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104,7%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780022" w:rsidRDefault="006C484F" w:rsidP="00CC064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20,9%</w:t>
            </w:r>
          </w:p>
        </w:tc>
      </w:tr>
      <w:tr w:rsidR="00007C1C" w:rsidRPr="00780022" w:rsidTr="00007C1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CC064C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CC064C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CC064C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21,3%</w:t>
            </w:r>
          </w:p>
        </w:tc>
      </w:tr>
      <w:tr w:rsidR="00007C1C" w:rsidRPr="00780022" w:rsidTr="00007C1C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1 01 02010 01 0000 110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23,7%</w:t>
            </w:r>
          </w:p>
        </w:tc>
      </w:tr>
      <w:tr w:rsidR="00007C1C" w:rsidRPr="00780022" w:rsidTr="00007C1C">
        <w:trPr>
          <w:trHeight w:val="3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195,1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95,9%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484F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24,2%</w:t>
            </w:r>
          </w:p>
        </w:tc>
      </w:tr>
      <w:tr w:rsidR="00007C1C" w:rsidRPr="00780022" w:rsidTr="00007C1C">
        <w:trPr>
          <w:trHeight w:val="11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1 03 02230 01 0000 110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24,9%</w:t>
            </w:r>
          </w:p>
        </w:tc>
      </w:tr>
      <w:tr w:rsidR="00007C1C" w:rsidRPr="00780022" w:rsidTr="00007C1C"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1 03 02240 01 0000 110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780022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63F7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78,7</w:t>
            </w:r>
            <w:r w:rsidR="00863F70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17,3</w:t>
            </w:r>
            <w:r w:rsidR="00863F70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007C1C" w:rsidRPr="00780022" w:rsidTr="00007C1C">
        <w:trPr>
          <w:trHeight w:val="11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1 03 02250 01 0000 110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0C139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0C139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0C139C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0C139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0C139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24,2%</w:t>
            </w:r>
          </w:p>
        </w:tc>
      </w:tr>
      <w:tr w:rsidR="00007C1C" w:rsidRPr="00780022" w:rsidTr="00007C1C">
        <w:trPr>
          <w:trHeight w:val="10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1 03 02260 01 0000 100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-11,8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27,2%</w:t>
            </w:r>
          </w:p>
        </w:tc>
      </w:tr>
      <w:tr w:rsidR="00007C1C" w:rsidRPr="00780022" w:rsidTr="00007C1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007C1C" w:rsidRPr="00780022" w:rsidTr="00007C1C">
        <w:trPr>
          <w:trHeight w:val="9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ставкам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применяемым к объектам налогообложения, расположенным в границе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1,4%</w:t>
            </w:r>
          </w:p>
        </w:tc>
      </w:tr>
      <w:tr w:rsidR="00007C1C" w:rsidRPr="00780022" w:rsidTr="00007C1C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1 06 06000 10 0000 110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AF7A40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0,5%</w:t>
            </w:r>
          </w:p>
        </w:tc>
      </w:tr>
      <w:tr w:rsidR="00007C1C" w:rsidRPr="00780022" w:rsidTr="00007C1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0B4FC4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0B4FC4" w:rsidP="00FE6FE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0B4FC4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0B4FC4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82,3%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0B4FC4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12,4%</w:t>
            </w:r>
          </w:p>
        </w:tc>
      </w:tr>
      <w:tr w:rsidR="00007C1C" w:rsidRPr="00780022" w:rsidTr="00007C1C"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1 11 09045 10 0001 120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3,6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21,2%</w:t>
            </w:r>
          </w:p>
        </w:tc>
      </w:tr>
      <w:tr w:rsidR="00007C1C" w:rsidRPr="00780022" w:rsidTr="00007C1C">
        <w:trPr>
          <w:trHeight w:val="6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lastRenderedPageBreak/>
              <w:t>1 11 09045 10 0002 120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58,2%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8315FC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8,7%</w:t>
            </w:r>
          </w:p>
        </w:tc>
      </w:tr>
      <w:tr w:rsidR="00007C1C" w:rsidRPr="00780022" w:rsidTr="00007C1C">
        <w:trPr>
          <w:trHeight w:val="8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1 13 02995 10 0000 130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3B212F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3B212F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Default="003B212F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B212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3B212F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007C1C" w:rsidRPr="00780022" w:rsidTr="00007C1C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19E" w:rsidP="00FE6FE9">
            <w:pPr>
              <w:ind w:right="-62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8836,0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1693,0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102,1%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19,6%</w:t>
            </w:r>
          </w:p>
        </w:tc>
      </w:tr>
      <w:tr w:rsidR="00007C1C" w:rsidRPr="00780022" w:rsidTr="00007C1C">
        <w:trPr>
          <w:trHeight w:val="8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79764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2 02 150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01 10 0000 151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797648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829,2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829,2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25,0%</w:t>
            </w:r>
          </w:p>
        </w:tc>
      </w:tr>
      <w:tr w:rsidR="00007C1C" w:rsidRPr="00780022" w:rsidTr="00007C1C">
        <w:trPr>
          <w:trHeight w:val="9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2 02 03015 10 0000 151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Субвенции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25,4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26,3%</w:t>
            </w:r>
          </w:p>
        </w:tc>
      </w:tr>
      <w:tr w:rsidR="00007C1C" w:rsidRPr="00780022" w:rsidTr="00007C1C">
        <w:trPr>
          <w:trHeight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2 02 04999 10 0000 151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Default="00D67004" w:rsidP="00FE6F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67004" w:rsidRPr="00780022" w:rsidRDefault="00D67004" w:rsidP="00FE6F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5423,6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839,3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99,8%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797648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15,4%</w:t>
            </w:r>
          </w:p>
        </w:tc>
      </w:tr>
      <w:tr w:rsidR="00007C1C" w:rsidRPr="00780022" w:rsidTr="00007C1C">
        <w:trPr>
          <w:trHeight w:val="8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6C5BA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2 08 05000 10 0000 180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6C5BA2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6C5BA2">
              <w:rPr>
                <w:rFonts w:ascii="Arial" w:hAnsi="Arial" w:cs="Arial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37,9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007C1C" w:rsidRPr="00780022" w:rsidTr="00007C1C">
        <w:trPr>
          <w:trHeight w:val="8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2 02 04999 10 0000 151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780022" w:rsidRDefault="006C5BA2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6C5BA2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-0,9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-0,9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007C1C" w:rsidRPr="00780022" w:rsidTr="00007C1C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RANGE!A42"/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bookmarkEnd w:id="1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ind w:right="-76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10 006,1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1 924,5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1 977,0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102,7%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780022" w:rsidRDefault="006C5BA2" w:rsidP="00FE6FE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19,8%</w:t>
            </w:r>
          </w:p>
        </w:tc>
      </w:tr>
    </w:tbl>
    <w:p w:rsidR="00D67004" w:rsidRDefault="00D67004" w:rsidP="00D67004">
      <w:pPr>
        <w:rPr>
          <w:rFonts w:ascii="Arial CYR" w:hAnsi="Arial CYR" w:cs="Arial CYR"/>
        </w:rPr>
      </w:pPr>
    </w:p>
    <w:p w:rsidR="00D67004" w:rsidRDefault="00D67004" w:rsidP="00D67004">
      <w:pPr>
        <w:rPr>
          <w:rFonts w:ascii="Arial CYR" w:hAnsi="Arial CYR" w:cs="Arial CYR"/>
        </w:rPr>
      </w:pPr>
    </w:p>
    <w:p w:rsidR="00D67004" w:rsidRDefault="00D67004" w:rsidP="00D67004">
      <w:pPr>
        <w:rPr>
          <w:rFonts w:ascii="Arial CYR" w:hAnsi="Arial CYR" w:cs="Arial CYR"/>
        </w:rPr>
      </w:pPr>
    </w:p>
    <w:p w:rsidR="00D67004" w:rsidRDefault="00D67004" w:rsidP="00D67004">
      <w:pPr>
        <w:rPr>
          <w:rFonts w:ascii="Arial CYR" w:hAnsi="Arial CYR" w:cs="Arial CYR"/>
        </w:rPr>
      </w:pPr>
    </w:p>
    <w:tbl>
      <w:tblPr>
        <w:tblW w:w="11165" w:type="dxa"/>
        <w:tblLayout w:type="fixed"/>
        <w:tblLook w:val="04A0"/>
      </w:tblPr>
      <w:tblGrid>
        <w:gridCol w:w="11165"/>
      </w:tblGrid>
      <w:tr w:rsidR="00D67004" w:rsidRPr="00A61860" w:rsidTr="000F18F8">
        <w:trPr>
          <w:trHeight w:val="255"/>
        </w:trPr>
        <w:tc>
          <w:tcPr>
            <w:tcW w:w="11165" w:type="dxa"/>
            <w:shd w:val="clear" w:color="auto" w:fill="auto"/>
            <w:noWrap/>
            <w:vAlign w:val="bottom"/>
            <w:hideMark/>
          </w:tcPr>
          <w:p w:rsidR="00D67004" w:rsidRDefault="00D67004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0F18F8" w:rsidRDefault="000F18F8" w:rsidP="00FE6FE9">
            <w:pPr>
              <w:jc w:val="center"/>
              <w:rPr>
                <w:sz w:val="20"/>
                <w:szCs w:val="20"/>
              </w:rPr>
            </w:pPr>
          </w:p>
          <w:p w:rsidR="00D67004" w:rsidRPr="000F18F8" w:rsidRDefault="00D67004" w:rsidP="000F18F8">
            <w:pPr>
              <w:jc w:val="right"/>
              <w:rPr>
                <w:rFonts w:ascii="Times New Roman" w:hAnsi="Times New Roman" w:cs="Times New Roman"/>
              </w:rPr>
            </w:pPr>
            <w:r w:rsidRPr="000F18F8">
              <w:rPr>
                <w:rFonts w:ascii="Times New Roman" w:hAnsi="Times New Roman" w:cs="Times New Roman"/>
              </w:rPr>
              <w:lastRenderedPageBreak/>
              <w:t>Приложение  2</w:t>
            </w:r>
          </w:p>
        </w:tc>
      </w:tr>
    </w:tbl>
    <w:p w:rsidR="00D67004" w:rsidRDefault="00D67004" w:rsidP="00D67004">
      <w:pPr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0F18F8" w:rsidRPr="000F18F8" w:rsidRDefault="000F18F8" w:rsidP="000F18F8">
      <w:pPr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Отчёт об исполнении бюджета</w:t>
      </w:r>
    </w:p>
    <w:p w:rsidR="00D67004" w:rsidRDefault="000F18F8" w:rsidP="000F18F8">
      <w:pPr>
        <w:jc w:val="center"/>
        <w:rPr>
          <w:rFonts w:ascii="Arial CYR" w:hAnsi="Arial CYR" w:cs="Arial CYR"/>
        </w:rPr>
      </w:pP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«Трубачевское сельское посе</w:t>
      </w: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ление» по расходам</w:t>
      </w:r>
      <w:r w:rsidRPr="000F18F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за 1 квартал 2018 года</w:t>
      </w:r>
    </w:p>
    <w:tbl>
      <w:tblPr>
        <w:tblW w:w="10760" w:type="dxa"/>
        <w:tblInd w:w="271" w:type="dxa"/>
        <w:tblLayout w:type="fixed"/>
        <w:tblLook w:val="04A0"/>
      </w:tblPr>
      <w:tblGrid>
        <w:gridCol w:w="3880"/>
        <w:gridCol w:w="540"/>
        <w:gridCol w:w="720"/>
        <w:gridCol w:w="880"/>
        <w:gridCol w:w="540"/>
        <w:gridCol w:w="1060"/>
        <w:gridCol w:w="940"/>
        <w:gridCol w:w="1020"/>
        <w:gridCol w:w="1180"/>
      </w:tblGrid>
      <w:tr w:rsidR="00D67004" w:rsidRPr="00780022" w:rsidTr="00FE6FE9">
        <w:trPr>
          <w:trHeight w:val="412"/>
        </w:trPr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Мин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F15260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КП расходы 2018</w:t>
            </w:r>
            <w:r w:rsidR="00D67004" w:rsidRPr="00780022">
              <w:rPr>
                <w:rFonts w:ascii="Arial" w:hAnsi="Arial" w:cs="Arial"/>
                <w:color w:val="000000"/>
                <w:sz w:val="16"/>
                <w:szCs w:val="16"/>
              </w:rPr>
              <w:t xml:space="preserve"> год 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152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 xml:space="preserve">КП расходы   за </w:t>
            </w:r>
            <w:r w:rsidR="00F15260">
              <w:rPr>
                <w:rFonts w:ascii="Arial" w:hAnsi="Arial" w:cs="Arial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00"/>
                <w:sz w:val="16"/>
                <w:szCs w:val="16"/>
              </w:rPr>
              <w:t>% исполнение</w:t>
            </w:r>
          </w:p>
        </w:tc>
      </w:tr>
      <w:tr w:rsidR="00D67004" w:rsidRPr="00780022" w:rsidTr="00FE6FE9">
        <w:trPr>
          <w:trHeight w:val="444"/>
        </w:trPr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260" w:rsidRPr="00780022" w:rsidRDefault="00F15260" w:rsidP="00F15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10563,</w:t>
            </w:r>
            <w:r w:rsidR="00FE6FE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5260" w:rsidRPr="00780022" w:rsidRDefault="00FE6FE9" w:rsidP="00F15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58,9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51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МК</w:t>
            </w:r>
            <w:r w:rsidR="00F15260">
              <w:rPr>
                <w:rFonts w:ascii="Arial" w:hAnsi="Arial" w:cs="Arial"/>
                <w:b/>
                <w:bCs/>
                <w:sz w:val="16"/>
                <w:szCs w:val="16"/>
              </w:rPr>
              <w:t>У Администрация Трубачевского</w:t>
            </w: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сельского поселения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FE6FE9" w:rsidP="00F15260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10563,5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2264,6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16B3" w:rsidRPr="00780022" w:rsidRDefault="00FE6FE9" w:rsidP="00D716B3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1333,9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4621,6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69,5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11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FE6FE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67,5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76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142E0" w:rsidP="00B142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4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B142E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3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9580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9580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C9580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FCB" w:rsidRPr="00780022" w:rsidTr="00FE6FE9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Pr="00780022" w:rsidRDefault="00557FCB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557FCB">
              <w:rPr>
                <w:rFonts w:ascii="Arial" w:hAnsi="Arial" w:cs="Arial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0020400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E07245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FCB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51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0020800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584,8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0020800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557FC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  <w:r w:rsidR="00D670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0,00%</w:t>
            </w: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2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2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фонды 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E07245"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326B4B">
        <w:trPr>
          <w:trHeight w:val="61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0700500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E0724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9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326B4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26B4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26B4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26B4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52,3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0920000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69773E">
              <w:rPr>
                <w:rFonts w:ascii="Arial" w:hAnsi="Arial" w:cs="Arial"/>
                <w:sz w:val="16"/>
                <w:szCs w:val="16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0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69773E" w:rsidP="00326B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326B4B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9773E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73E" w:rsidRPr="00780022" w:rsidRDefault="0069773E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773E">
              <w:rPr>
                <w:rFonts w:ascii="Arial" w:hAnsi="Arial" w:cs="Arial"/>
                <w:sz w:val="16"/>
                <w:szCs w:val="16"/>
              </w:rPr>
              <w:lastRenderedPageBreak/>
              <w:t>Прочая</w:t>
            </w:r>
            <w:proofErr w:type="gramEnd"/>
            <w:r w:rsidRPr="0069773E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73E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73E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73E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0920305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9773E" w:rsidRPr="00780022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773E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9773E" w:rsidRDefault="0069773E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9773E" w:rsidRDefault="0069773E" w:rsidP="0069773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9773E" w:rsidRPr="00780022" w:rsidRDefault="0069773E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04" w:rsidRPr="00780022" w:rsidTr="00FE6FE9">
        <w:trPr>
          <w:trHeight w:val="43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СДК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326B4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26B4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85,5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43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42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Содержание зданий СДК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0029900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313,5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96103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420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44E6A" w:rsidP="00FE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Мобилизационная и воинская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55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A61B2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A61B2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A61B2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A61B2C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A61B2C" w:rsidP="00A61B2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44,5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55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2128100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444E6A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76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361E78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 w:rsidRPr="00361E78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D67004" w:rsidRPr="00780022" w:rsidTr="00FE6FE9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2180100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70289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207B65">
        <w:trPr>
          <w:trHeight w:val="501"/>
        </w:trPr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3346,8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67,1%</w:t>
            </w:r>
          </w:p>
        </w:tc>
      </w:tr>
      <w:tr w:rsidR="00D67004" w:rsidRPr="00780022" w:rsidTr="00FE6FE9">
        <w:trPr>
          <w:trHeight w:val="37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6E3691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 w:rsidRPr="006E3691">
              <w:rPr>
                <w:rFonts w:ascii="Arial" w:hAnsi="Arial" w:cs="Arial"/>
                <w:i/>
                <w:iCs/>
                <w:sz w:val="16"/>
                <w:szCs w:val="16"/>
              </w:rPr>
              <w:t>Прочая</w:t>
            </w:r>
            <w:proofErr w:type="gramEnd"/>
            <w:r w:rsidRPr="006E369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207B65" w:rsidRDefault="00207B65" w:rsidP="00207B65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1858440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6E3691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207B6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207B6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207B6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207B65">
            <w:pPr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3150212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B592F" w:rsidRPr="00780022" w:rsidTr="00FE6FE9">
        <w:trPr>
          <w:trHeight w:val="50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Pr="00780022" w:rsidRDefault="00DB592F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7950000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B592F" w:rsidRDefault="00207B6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Default="00207B6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592F" w:rsidRDefault="00207B6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B592F" w:rsidRPr="00780022" w:rsidRDefault="00DB592F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42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1763AA" w:rsidRDefault="007A2630" w:rsidP="00FE6FE9">
            <w:pPr>
              <w:rPr>
                <w:rFonts w:ascii="Arial" w:hAnsi="Arial" w:cs="Arial"/>
                <w:b/>
                <w:bCs/>
                <w:iCs/>
                <w:color w:val="00B050"/>
                <w:sz w:val="16"/>
                <w:szCs w:val="16"/>
                <w:highlight w:val="darkGreen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noWrap/>
            <w:vAlign w:val="bottom"/>
            <w:hideMark/>
          </w:tcPr>
          <w:p w:rsidR="00D67004" w:rsidRPr="00780022" w:rsidRDefault="007A2630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7A2630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279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7A2630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A2630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A2630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Default="007A263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7A263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42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Default="007A263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7A2630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004" w:rsidRPr="00780022" w:rsidTr="00FE6FE9">
        <w:trPr>
          <w:trHeight w:val="3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690AC5"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690AC5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4,8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7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3900200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690AC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690AC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690AC5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6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39003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690AC5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911D9D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bookmarkStart w:id="2" w:name="_GoBack"/>
            <w:bookmarkEnd w:id="2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6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0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3910500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B67B9D" w:rsidRDefault="00300178" w:rsidP="00FE6F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noWrap/>
            <w:vAlign w:val="bottom"/>
            <w:hideMark/>
          </w:tcPr>
          <w:p w:rsidR="00D67004" w:rsidRPr="004E09D3" w:rsidRDefault="00300178" w:rsidP="00FE6F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22,9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6000000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7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731,3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32,8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45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61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673CFB" w:rsidRDefault="00D67004" w:rsidP="00FE6FE9">
            <w:pPr>
              <w:rPr>
                <w:rFonts w:ascii="Arial" w:hAnsi="Arial" w:cs="Arial"/>
                <w:color w:val="8064A2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80022">
              <w:rPr>
                <w:rFonts w:ascii="Arial" w:hAnsi="Arial" w:cs="Arial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291,4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100</w:t>
            </w:r>
            <w:r w:rsidR="00D67004">
              <w:rPr>
                <w:rFonts w:ascii="Arial" w:hAnsi="Arial" w:cs="Arial"/>
                <w:color w:val="0000FF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49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D67004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>
              <w:rPr>
                <w:rFonts w:ascii="Arial" w:hAnsi="Arial" w:cs="Arial"/>
                <w:sz w:val="16"/>
                <w:szCs w:val="16"/>
              </w:rPr>
              <w:t>%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84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300178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D67004" w:rsidRPr="00780022" w:rsidTr="00FE6FE9">
        <w:trPr>
          <w:trHeight w:val="345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D67004" w:rsidRPr="00780022" w:rsidTr="00FE6FE9">
        <w:trPr>
          <w:trHeight w:val="33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2,6</w:t>
            </w:r>
            <w:r w:rsidR="00D67004"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0</w:t>
            </w:r>
            <w:r w:rsidR="00D67004" w:rsidRPr="00780022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55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5129700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400A5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54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Прочая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закупки товаров, работ и услуг, для гос. закупок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5129700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400A5B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876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8002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Pr="00780022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D67004" w:rsidRPr="00780022" w:rsidTr="00FE6FE9">
        <w:trPr>
          <w:trHeight w:val="39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1A2512">
              <w:rPr>
                <w:rFonts w:ascii="Arial" w:hAnsi="Arial" w:cs="Arial"/>
                <w:sz w:val="16"/>
                <w:szCs w:val="16"/>
              </w:rPr>
              <w:t>272,1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1A2512">
              <w:rPr>
                <w:rFonts w:ascii="Arial" w:hAnsi="Arial" w:cs="Arial"/>
                <w:sz w:val="16"/>
                <w:szCs w:val="16"/>
              </w:rPr>
              <w:t>272,1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1332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Межбюджетные трансферты  муниципальному району из бюджета поселений и МБТ бюджетам поселений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 </w:t>
            </w:r>
            <w:r w:rsidR="001A2512">
              <w:rPr>
                <w:rFonts w:ascii="Arial" w:hAnsi="Arial" w:cs="Arial"/>
                <w:sz w:val="16"/>
                <w:szCs w:val="16"/>
              </w:rPr>
              <w:t>272,1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272,1</w:t>
            </w:r>
            <w:r w:rsidR="00D67004" w:rsidRPr="007800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0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7004" w:rsidRPr="00780022" w:rsidTr="00FE6FE9">
        <w:trPr>
          <w:trHeight w:val="1380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780022">
              <w:rPr>
                <w:rFonts w:ascii="Arial" w:hAnsi="Arial" w:cs="Arial"/>
                <w:sz w:val="16"/>
                <w:szCs w:val="16"/>
              </w:rPr>
              <w:t>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780022"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5210601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D83797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Pr="00D83797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  <w:tr w:rsidR="00D67004" w:rsidRPr="00780022" w:rsidTr="00FE6FE9">
        <w:trPr>
          <w:trHeight w:val="1188"/>
        </w:trPr>
        <w:tc>
          <w:tcPr>
            <w:tcW w:w="3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 xml:space="preserve">МБТ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78002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780022">
              <w:rPr>
                <w:rFonts w:ascii="Arial" w:hAnsi="Arial" w:cs="Arial"/>
                <w:sz w:val="16"/>
                <w:szCs w:val="16"/>
              </w:rPr>
              <w:t xml:space="preserve">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716B3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1403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5210602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002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780022" w:rsidRDefault="001A2512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67004" w:rsidRPr="0002432A" w:rsidRDefault="00D67004" w:rsidP="00FE6F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</w:t>
            </w:r>
            <w:r w:rsidRPr="0002432A">
              <w:rPr>
                <w:rFonts w:ascii="Arial" w:hAnsi="Arial" w:cs="Arial"/>
                <w:sz w:val="16"/>
                <w:szCs w:val="16"/>
              </w:rPr>
              <w:t>% 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797B6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07C1C"/>
    <w:rsid w:val="00014CA1"/>
    <w:rsid w:val="00071A1B"/>
    <w:rsid w:val="00083579"/>
    <w:rsid w:val="000B4FC4"/>
    <w:rsid w:val="000C139C"/>
    <w:rsid w:val="000C1A9F"/>
    <w:rsid w:val="000C2F1A"/>
    <w:rsid w:val="000F18F8"/>
    <w:rsid w:val="000F4E25"/>
    <w:rsid w:val="000F6128"/>
    <w:rsid w:val="00123429"/>
    <w:rsid w:val="0013056B"/>
    <w:rsid w:val="001514E1"/>
    <w:rsid w:val="00161582"/>
    <w:rsid w:val="00163B55"/>
    <w:rsid w:val="00170289"/>
    <w:rsid w:val="001A2512"/>
    <w:rsid w:val="001C14EB"/>
    <w:rsid w:val="00204968"/>
    <w:rsid w:val="00207B65"/>
    <w:rsid w:val="00214948"/>
    <w:rsid w:val="00227232"/>
    <w:rsid w:val="002354BD"/>
    <w:rsid w:val="00254444"/>
    <w:rsid w:val="00287637"/>
    <w:rsid w:val="00297FAC"/>
    <w:rsid w:val="002A4750"/>
    <w:rsid w:val="002E7B32"/>
    <w:rsid w:val="002F0ED3"/>
    <w:rsid w:val="00300178"/>
    <w:rsid w:val="00321A50"/>
    <w:rsid w:val="00323C9C"/>
    <w:rsid w:val="00326B4B"/>
    <w:rsid w:val="00330130"/>
    <w:rsid w:val="00340B20"/>
    <w:rsid w:val="003B212F"/>
    <w:rsid w:val="003B2DB0"/>
    <w:rsid w:val="00400A5B"/>
    <w:rsid w:val="0042596A"/>
    <w:rsid w:val="00444E6A"/>
    <w:rsid w:val="00453D65"/>
    <w:rsid w:val="00457EC3"/>
    <w:rsid w:val="00476733"/>
    <w:rsid w:val="00476F14"/>
    <w:rsid w:val="004D31E9"/>
    <w:rsid w:val="004F48B7"/>
    <w:rsid w:val="00525143"/>
    <w:rsid w:val="00534972"/>
    <w:rsid w:val="00557FCB"/>
    <w:rsid w:val="00565729"/>
    <w:rsid w:val="005D4C41"/>
    <w:rsid w:val="0060133B"/>
    <w:rsid w:val="006108DE"/>
    <w:rsid w:val="006237B5"/>
    <w:rsid w:val="00637DEE"/>
    <w:rsid w:val="006439A2"/>
    <w:rsid w:val="00670AA6"/>
    <w:rsid w:val="00681CD9"/>
    <w:rsid w:val="00690AC5"/>
    <w:rsid w:val="0069773E"/>
    <w:rsid w:val="006A67BF"/>
    <w:rsid w:val="006B609B"/>
    <w:rsid w:val="006C484F"/>
    <w:rsid w:val="006C519E"/>
    <w:rsid w:val="006C5BA2"/>
    <w:rsid w:val="006E3691"/>
    <w:rsid w:val="00716116"/>
    <w:rsid w:val="007547E2"/>
    <w:rsid w:val="00797648"/>
    <w:rsid w:val="00797B62"/>
    <w:rsid w:val="007A2630"/>
    <w:rsid w:val="007B6747"/>
    <w:rsid w:val="008315FC"/>
    <w:rsid w:val="00863F70"/>
    <w:rsid w:val="008C23B9"/>
    <w:rsid w:val="008D23B6"/>
    <w:rsid w:val="008D25F0"/>
    <w:rsid w:val="008F4B71"/>
    <w:rsid w:val="00910BD1"/>
    <w:rsid w:val="00911D9D"/>
    <w:rsid w:val="00940E10"/>
    <w:rsid w:val="00961035"/>
    <w:rsid w:val="00965163"/>
    <w:rsid w:val="009B50B3"/>
    <w:rsid w:val="009C46D8"/>
    <w:rsid w:val="009D75D7"/>
    <w:rsid w:val="00A430AD"/>
    <w:rsid w:val="00A61B2C"/>
    <w:rsid w:val="00A61C58"/>
    <w:rsid w:val="00AD597D"/>
    <w:rsid w:val="00AF6F69"/>
    <w:rsid w:val="00AF7A40"/>
    <w:rsid w:val="00B1038B"/>
    <w:rsid w:val="00B1288F"/>
    <w:rsid w:val="00B142E0"/>
    <w:rsid w:val="00B9624B"/>
    <w:rsid w:val="00BB1F31"/>
    <w:rsid w:val="00C2042A"/>
    <w:rsid w:val="00C21798"/>
    <w:rsid w:val="00C74A05"/>
    <w:rsid w:val="00C81E3F"/>
    <w:rsid w:val="00C95809"/>
    <w:rsid w:val="00CC064C"/>
    <w:rsid w:val="00CC596A"/>
    <w:rsid w:val="00CE39DE"/>
    <w:rsid w:val="00D649EE"/>
    <w:rsid w:val="00D67004"/>
    <w:rsid w:val="00D716B3"/>
    <w:rsid w:val="00D83127"/>
    <w:rsid w:val="00DA01BC"/>
    <w:rsid w:val="00DB592F"/>
    <w:rsid w:val="00DF0971"/>
    <w:rsid w:val="00DF7E88"/>
    <w:rsid w:val="00E07245"/>
    <w:rsid w:val="00E32249"/>
    <w:rsid w:val="00E63895"/>
    <w:rsid w:val="00EA59C4"/>
    <w:rsid w:val="00EC1421"/>
    <w:rsid w:val="00ED0AB5"/>
    <w:rsid w:val="00EE346A"/>
    <w:rsid w:val="00EF5BA7"/>
    <w:rsid w:val="00EF7ADB"/>
    <w:rsid w:val="00F11940"/>
    <w:rsid w:val="00F15260"/>
    <w:rsid w:val="00F2276B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73</cp:revision>
  <cp:lastPrinted>2018-05-03T10:18:00Z</cp:lastPrinted>
  <dcterms:created xsi:type="dcterms:W3CDTF">2016-09-20T01:27:00Z</dcterms:created>
  <dcterms:modified xsi:type="dcterms:W3CDTF">2018-05-03T09:40:00Z</dcterms:modified>
</cp:coreProperties>
</file>