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72" w:rsidRPr="00191A72" w:rsidRDefault="00191A72" w:rsidP="00191A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91A72">
        <w:rPr>
          <w:rFonts w:ascii="Times New Roman" w:hAnsi="Times New Roman" w:cs="Times New Roman"/>
          <w:sz w:val="32"/>
          <w:szCs w:val="32"/>
        </w:rPr>
        <w:t>Администрация Трубачевского сельского поселения</w:t>
      </w:r>
    </w:p>
    <w:p w:rsidR="00191A72" w:rsidRPr="00191A72" w:rsidRDefault="00191A72" w:rsidP="00191A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91A72">
        <w:rPr>
          <w:rFonts w:ascii="Times New Roman" w:hAnsi="Times New Roman" w:cs="Times New Roman"/>
          <w:sz w:val="32"/>
          <w:szCs w:val="32"/>
        </w:rPr>
        <w:t>Шегарского района  Томской  области</w:t>
      </w:r>
    </w:p>
    <w:p w:rsidR="00191A72" w:rsidRPr="00191A72" w:rsidRDefault="00191A72" w:rsidP="00191A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91A72" w:rsidRDefault="00191A72" w:rsidP="00191A7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91A72" w:rsidRPr="00191A72" w:rsidRDefault="00191A72" w:rsidP="00191A72">
      <w:pPr>
        <w:pStyle w:val="a3"/>
        <w:jc w:val="center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  <w:r w:rsidRPr="00191A72">
        <w:rPr>
          <w:rFonts w:ascii="Times New Roman" w:hAnsi="Times New Roman" w:cs="Times New Roman"/>
          <w:b/>
          <w:bCs/>
          <w:spacing w:val="-3"/>
          <w:sz w:val="32"/>
          <w:szCs w:val="32"/>
        </w:rPr>
        <w:t>ПОСТАНОВЛЕНИЕ</w:t>
      </w:r>
    </w:p>
    <w:p w:rsidR="00191A72" w:rsidRDefault="00191A72" w:rsidP="00191A7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91A72" w:rsidRDefault="00191A72" w:rsidP="00191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A72" w:rsidRDefault="00191A72" w:rsidP="00191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A72" w:rsidRDefault="00191A72" w:rsidP="00191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178</w:t>
      </w:r>
    </w:p>
    <w:p w:rsidR="00191A72" w:rsidRDefault="00191A72" w:rsidP="00191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A72" w:rsidRDefault="00191A72" w:rsidP="00191A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303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Трубачево                                                                                                                             </w:t>
      </w:r>
    </w:p>
    <w:p w:rsidR="00191A72" w:rsidRDefault="00191A72" w:rsidP="00191A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A72" w:rsidRPr="00191A72" w:rsidRDefault="00191A72" w:rsidP="00303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A72">
        <w:rPr>
          <w:rFonts w:ascii="Times New Roman" w:hAnsi="Times New Roman" w:cs="Times New Roman"/>
          <w:sz w:val="28"/>
          <w:szCs w:val="28"/>
        </w:rPr>
        <w:t>Об утверждении Положения о сообщении лицами, 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должности и должности муниципальной службы в Администрации муниципального образования «Трубачевское сельское поселение»</w:t>
      </w:r>
      <w:r w:rsidRPr="00191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</w:t>
      </w:r>
      <w:r w:rsidRPr="00191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служебными командировками и другими официальными мероприятиями</w:t>
      </w:r>
      <w:r w:rsidRPr="00191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участие в которых связано с исполнением ими служебных (должностных) обязанностей</w:t>
      </w:r>
      <w:r w:rsidRPr="00191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сдаче и оценке подарка</w:t>
      </w:r>
      <w:r w:rsidRPr="00191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реализации (выкупе) и зачислении средств</w:t>
      </w:r>
      <w:r w:rsidRPr="00191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вырученных от его реализации</w:t>
      </w:r>
      <w:proofErr w:type="gramEnd"/>
    </w:p>
    <w:p w:rsidR="00052930" w:rsidRDefault="00191A72" w:rsidP="00303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1A72" w:rsidRDefault="00191A72" w:rsidP="00191A7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A7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</w:t>
      </w:r>
      <w:r>
        <w:rPr>
          <w:rFonts w:ascii="Times New Roman" w:hAnsi="Times New Roman" w:cs="Times New Roman"/>
          <w:sz w:val="28"/>
          <w:szCs w:val="28"/>
        </w:rPr>
        <w:t xml:space="preserve"> 2007 года № 25-Фз «О муниципальной службе в Российской Федерации»</w:t>
      </w:r>
      <w:r w:rsidRPr="00191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статьей 575 Гражданского кодекса Российской Федерации</w:t>
      </w:r>
      <w:r w:rsidRPr="00191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09 января 2014 года № 10 «О порядке сообщения отдельными категориями лиц о получении подарка в связи с протокольными мероприятиями</w:t>
      </w:r>
      <w:r w:rsidRPr="00191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служебными командировками и другими официальными мероприятиями</w:t>
      </w:r>
      <w:r w:rsidRPr="00191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участие в которых связано с исполнением 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</w:t>
      </w:r>
      <w:r w:rsidRPr="00191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сдачи и оценки подарка</w:t>
      </w:r>
      <w:r w:rsidRPr="00191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реализации (выкупа) и зачисления средств</w:t>
      </w:r>
      <w:r w:rsidRPr="00191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вырученных от его реализации»</w:t>
      </w:r>
    </w:p>
    <w:p w:rsidR="00191A72" w:rsidRDefault="00191A72" w:rsidP="00CF490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CF490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F490C" w:rsidRDefault="00CF490C" w:rsidP="00CF49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 сообщении лицами</w:t>
      </w:r>
      <w:r w:rsidRPr="00CF49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и должности муниципальной службы в Администрации муниципального образования «Трубачевское сельское поселение»</w:t>
      </w:r>
      <w:r w:rsidRPr="00CF49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 протокольными мероприятиями</w:t>
      </w:r>
      <w:r w:rsidRPr="00CF49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служебными командировками  и другими официальными мероприятиями</w:t>
      </w:r>
      <w:r w:rsidRPr="00CF49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участие в которых связано с исполнением ими служебных (должностных) обязанностей</w:t>
      </w:r>
      <w:r w:rsidRPr="00CF49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сдаче и оценке подарка</w:t>
      </w:r>
      <w:r w:rsidRPr="00CF49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реализации (выкупе) и зачислении средств</w:t>
      </w:r>
      <w:r w:rsidRPr="00CF49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вырученных от его реализации.</w:t>
      </w:r>
      <w:proofErr w:type="gramEnd"/>
    </w:p>
    <w:p w:rsidR="00CF490C" w:rsidRDefault="00CF490C" w:rsidP="00CF49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сайте Администрации муниципального образования «Трубачевское сельское поселение».</w:t>
      </w:r>
    </w:p>
    <w:p w:rsidR="00CF490C" w:rsidRDefault="00CF490C" w:rsidP="00CF49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40BC" w:rsidRDefault="00A240BC" w:rsidP="00CF49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17.03.2015 № 26 «Об утверждении Положения о сообщении лицами</w:t>
      </w:r>
      <w:r w:rsidRPr="00A240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и муниципальными служащими Администрации Трубачевского сельского поселения о получении подарка в связи с их должностным положением или исполнением ими служебных (должностных) обязанностей</w:t>
      </w:r>
      <w:r w:rsidRPr="00A240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сдаче и оценке подарка</w:t>
      </w:r>
      <w:r w:rsidRPr="00A240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реализации (выкупе) и зачислении средств</w:t>
      </w:r>
      <w:r w:rsidRPr="00A240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вырученных от его реализации» считать недействительным.</w:t>
      </w:r>
    </w:p>
    <w:p w:rsidR="00CF490C" w:rsidRDefault="00CF490C" w:rsidP="00CF49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E354DA">
        <w:rPr>
          <w:rFonts w:ascii="Times New Roman" w:hAnsi="Times New Roman" w:cs="Times New Roman"/>
          <w:sz w:val="28"/>
          <w:szCs w:val="28"/>
        </w:rPr>
        <w:t xml:space="preserve"> управляющего делами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90C" w:rsidRDefault="00CF490C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F490C" w:rsidRDefault="00CF490C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F490C" w:rsidRDefault="00CF490C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F490C" w:rsidRDefault="00CF490C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F490C" w:rsidRDefault="00CF490C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Трубачевского сельского поселения                            В.В.Иванов</w:t>
      </w: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A24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0BC" w:rsidRPr="00A240BC" w:rsidRDefault="00A240BC" w:rsidP="00A24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C6AA8" w:rsidRDefault="00EC6AA8" w:rsidP="00EC6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Трубачевского</w:t>
      </w:r>
    </w:p>
    <w:p w:rsidR="00EC6AA8" w:rsidRDefault="00EC6AA8" w:rsidP="00EC6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29.12.2016 № 178</w:t>
      </w:r>
    </w:p>
    <w:p w:rsidR="00EC6AA8" w:rsidRDefault="00EC6AA8" w:rsidP="00EC6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C6AA8" w:rsidRDefault="00EC6AA8" w:rsidP="00EC6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сообщении лицам</w:t>
      </w:r>
      <w:r w:rsidRPr="00155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замещающим муниципальные должности и должности муниципальной службы в Администрации муниципального образования «Трубачевского сельское поселение» о получении подарка в связи с протокольными мероприятиями</w:t>
      </w:r>
      <w:r w:rsidRPr="00155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служебными командировками и другими официальными мероприятиями</w:t>
      </w:r>
      <w:r w:rsidRPr="00155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служебными командировками и другими официальными мероприятиями</w:t>
      </w:r>
      <w:r w:rsidRPr="00155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участие в которых связано с исполнением ими служебных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должностных) обязанностей</w:t>
      </w:r>
      <w:r w:rsidRPr="00155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сдаче и оценке подарка</w:t>
      </w:r>
      <w:r w:rsidRPr="00155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реализации (выкупе) и зачислении средств</w:t>
      </w:r>
      <w:r w:rsidRPr="00155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вырученных от его реализации.</w:t>
      </w:r>
    </w:p>
    <w:p w:rsidR="00EC6AA8" w:rsidRDefault="00EC6AA8" w:rsidP="00EC6AA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 определяет порядок сообщения лицами</w:t>
      </w:r>
      <w:r w:rsidRPr="00155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и должности муниципальной службы в Администрации муниципального образования «Трубачевское сельское поселение» (далее – должностные лица)</w:t>
      </w:r>
      <w:r w:rsidRPr="00155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</w:t>
      </w:r>
      <w:r w:rsidRPr="00155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служебными командировками и другими официальными мероприятиями</w:t>
      </w:r>
      <w:r w:rsidRPr="00155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участие в которых связано с исполнением ими служебных (должностных) обязанностей</w:t>
      </w:r>
      <w:r w:rsidRPr="00155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сдаче и оценке подарка</w:t>
      </w:r>
      <w:r w:rsidRPr="00155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реализации (выкупе) и зачислении средств</w:t>
      </w:r>
      <w:r w:rsidRPr="00155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вырученных от его реализации.</w:t>
      </w:r>
      <w:proofErr w:type="gramEnd"/>
    </w:p>
    <w:p w:rsidR="00EC6AA8" w:rsidRDefault="00EC6AA8" w:rsidP="00EC6AA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</w:t>
      </w:r>
      <w:r w:rsidRPr="000E48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1) подарок</w:t>
      </w:r>
      <w:r w:rsidRPr="000E48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полученный в связи с протокольными мероприятиями</w:t>
      </w:r>
      <w:r w:rsidRPr="000E48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служебными командировками и другими официальными мероприятиями</w:t>
      </w:r>
      <w:r w:rsidRPr="000E48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подарок</w:t>
      </w:r>
      <w:r w:rsidRPr="000E48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полученный должностным лицом от физических (юридических) лиц</w:t>
      </w:r>
      <w:r w:rsidRPr="000E48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осуществляют дарение исходя из должностного положения одаряемого или исполнения им служебных (должностных) обязанностей</w:t>
      </w:r>
      <w:r w:rsidRPr="008B3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канцелярских принадлежностей</w:t>
      </w:r>
      <w:r w:rsidRPr="008B3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 рамках протокольных мероприятий</w:t>
      </w:r>
      <w:r w:rsidRPr="008B3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служебных командировок и других официальных мероприятий представлены каждому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участнику указанных мероприятий в целях исполнения им своих служебных (должностных)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</w:t>
      </w:r>
      <w:r w:rsidRPr="008B3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цветов и ценных подарков</w:t>
      </w:r>
      <w:r w:rsidRPr="008B3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вручены в качестве поощрения (награды)</w:t>
      </w:r>
      <w:r w:rsidRPr="008B3CC9">
        <w:rPr>
          <w:rFonts w:ascii="Times New Roman" w:hAnsi="Times New Roman" w:cs="Times New Roman"/>
          <w:sz w:val="28"/>
          <w:szCs w:val="28"/>
        </w:rPr>
        <w:t>;</w:t>
      </w:r>
    </w:p>
    <w:p w:rsidR="00EC6AA8" w:rsidRDefault="00EC6AA8" w:rsidP="00EC6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получение подарка в связи с должностным положением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исполнением служебных (должностных) обязанностей – получение должностным лицом лично или через посредника от физических (юридических) лиц подарка в рамках осуществления деятельности</w:t>
      </w:r>
      <w:r w:rsidRPr="008B3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предусмотренной должностным положением</w:t>
      </w:r>
      <w:r w:rsidRPr="008B3C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в связи с исполнением служебных (должностных) обязанностей в случаях</w:t>
      </w:r>
      <w:r w:rsidRPr="008B3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федеральными законами и иными нормативными актами</w:t>
      </w:r>
      <w:r w:rsidRPr="008B3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определяющими особенности правового положения и специфику профессиональной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служебной деятельности указанных лиц.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C45AD">
        <w:rPr>
          <w:rFonts w:ascii="Times New Roman" w:hAnsi="Times New Roman" w:cs="Times New Roman"/>
          <w:sz w:val="28"/>
          <w:szCs w:val="28"/>
        </w:rPr>
        <w:t>Должностные лица не вправе получать подарки от физических (юридических) лиц в связи с  их должностным положением или исполнением  ими служебных (должностных) обязанностей, за исключением подарков, полученных в связи с протокольными мероприятиями,</w:t>
      </w:r>
      <w:r>
        <w:rPr>
          <w:rFonts w:ascii="Times New Roman" w:hAnsi="Times New Roman" w:cs="Times New Roman"/>
          <w:sz w:val="28"/>
          <w:szCs w:val="28"/>
        </w:rPr>
        <w:t xml:space="preserve"> служебными командировками и другими официальными мероприятиями</w:t>
      </w:r>
      <w:r w:rsidRPr="00CC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участие в которых связано с исполнением ими служебных (должностных) обязанностей.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 обязаны в порядке</w:t>
      </w:r>
      <w:r w:rsidRPr="00CC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настоящим Положением</w:t>
      </w:r>
      <w:r w:rsidRPr="003456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уведомлять Администрацию муниципального образования «Трубачевское сельское поселение» обо всех случаях получения подарка в связи с протокольными мероприятиями</w:t>
      </w:r>
      <w:r w:rsidRPr="003456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служебными командировками и другими официальными мероприятиями</w:t>
      </w:r>
      <w:r w:rsidRPr="003456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участие в которых связано с исполнением ими служебных (должностных) обязанностей.</w:t>
      </w:r>
      <w:proofErr w:type="gramEnd"/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</w:t>
      </w:r>
      <w:r w:rsidRPr="003456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служебными командировками и другими официальными мероприятиями</w:t>
      </w:r>
      <w:r w:rsidRPr="003456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участие в которых связано с исполнением ими служебных (должностных) обязанностей (далее – уведомление)</w:t>
      </w:r>
      <w:r w:rsidRPr="003456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составленное по форме согласно приложению к настоящему Положению</w:t>
      </w:r>
      <w:r w:rsidRPr="003456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должностным лицом управляющему делами Администрации муниципального образования «Трубачевское сельское поселение».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</w:t>
      </w:r>
      <w:r w:rsidRPr="003456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стоимость подарка (кассовый чек</w:t>
      </w:r>
      <w:r w:rsidRPr="003456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товарный чек</w:t>
      </w:r>
      <w:r w:rsidRPr="003456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иной документ об оплате (приобретении) подарка).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подарок получен во время служебной командировки</w:t>
      </w:r>
      <w:r w:rsidRPr="003456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представляется не позднее трех рабочих дней со дня возвращения должностного лица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получившего подарок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служебной командировки.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абзацах первом и третьем настоящего пункта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причине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зависящей от должностного лица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оно представляется не позднее следующего дня после ее устранения.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составляется в двух экземплярах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один из которых возвращается должностному лицу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представившему уведомление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отметкой о регистрации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другой экземпляр направляется в бухгалтерию Администрации муниципального образования «Трубачевское сельское поселение (далее – Комиссия).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позднее пяти рабочих дней со дня регистрации уведомления в журнале регистрации подарок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стоимость которого подтверждается документами и превышает три тысячи рублей либо стоимость которого получившему его должностному лицу неизвестна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сдается  бухгалтеру Администрации муниципального образования «Трубачевское сельское поселение»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принимает его на хранение по акту приема-передачи.</w:t>
      </w:r>
      <w:proofErr w:type="gramEnd"/>
    </w:p>
    <w:p w:rsidR="00EC6AA8" w:rsidRDefault="00EC6AA8" w:rsidP="00EC6AA8">
      <w:pPr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подарку технический паспорт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гарантийный талон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эксплуатации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упаковка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запасные части</w:t>
      </w:r>
      <w:r w:rsidRPr="00771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ответственность должностное лицо</w:t>
      </w:r>
      <w:r w:rsidRPr="002154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получившее подарок.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целях принятия к бухгалтерскому учету подарка в порядке</w:t>
      </w:r>
      <w:r w:rsidRPr="000D7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</w:t>
      </w:r>
      <w:r w:rsidRPr="000D7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его стоимости</w:t>
      </w:r>
      <w:r w:rsidRPr="000D7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она не известна</w:t>
      </w:r>
      <w:r w:rsidRPr="000D7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проводится Комиссией на основе рыночной цены</w:t>
      </w:r>
      <w:r w:rsidRPr="000D7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действующей на дату принятия к учету подарка</w:t>
      </w:r>
      <w:r w:rsidRPr="000D7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цены на аналогичную материальную ценность в сопоставимых условиях. Сведения о рыночной цене подтверждаются документально</w:t>
      </w:r>
      <w:r w:rsidRPr="000D7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при невозможности документального подтверждения – экспертным путем.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Подарок возвращается сдавшему его лицу по акту приема-передачи в случае</w:t>
      </w:r>
      <w:r w:rsidRPr="000D7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его стоимость не превышает трех тысяч рублей.</w:t>
      </w:r>
    </w:p>
    <w:p w:rsidR="00EC6AA8" w:rsidRPr="000D79CF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Бухгалтерия Администрации муниципального образования «Трубачевское сельское поселение» обеспечивает включение в установленном порядке принятого к бухгалтерскому учету подарка</w:t>
      </w:r>
      <w:r w:rsidRPr="000D7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стоимость которого превышает три тысячи рублей в реестр муниципального имущества муниципального образования «Трубачевское сельское поселение».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Должностное лицо</w:t>
      </w:r>
      <w:r w:rsidRPr="00C733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сдавшее подарок</w:t>
      </w:r>
      <w:r w:rsidRPr="00C733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его выкупить</w:t>
      </w:r>
      <w:r w:rsidRPr="00C733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направив на имя Главы Администрации муниципального образования «Трубачевское сельское поселение» заявление о выкупе подарка не позднее двух месяцев со дня сдачи подарка.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Бухгалтерия Администрации муниципального образования «Трубачевское сельское поселение» в течение трех месяцев со дня поступления заявления</w:t>
      </w:r>
      <w:r w:rsidRPr="00C733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указанного в пункте 12 настоящего Положения</w:t>
      </w:r>
      <w:r w:rsidRPr="00C733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организует оценку стоимости подарка для выкупа и уведомляет в письменной форме лицо</w:t>
      </w:r>
      <w:r w:rsidRPr="00C733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подавшее заявлении о результатах оценки</w:t>
      </w:r>
      <w:r w:rsidRPr="00C733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Подарок</w:t>
      </w:r>
      <w:r w:rsidRPr="00C733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не поступило заявление</w:t>
      </w:r>
      <w:r w:rsidRPr="00C733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указанное в пункте 12 настоящего Положения</w:t>
      </w:r>
      <w:r w:rsidRPr="00C733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может использоваться для обеспечения деятельности Администрации муниципального образования «Трубачевское сельское поселение».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Глава Администрации муниципального образования «Трубачевское сельское поселение» принимается решение о реализации подарка и проведении оценки его стоимости для реализации (выкупа)</w:t>
      </w:r>
      <w:r w:rsidRPr="00C733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осуществляемой бухгалтерией Администрации муниципального образования «Трубачевское сельское поселение» посредством проведения торгов в порядке</w:t>
      </w:r>
      <w:r w:rsidRPr="00890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законодательством Российской Федерации.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Оценка стоимости подарка для реализации (выкупа)</w:t>
      </w:r>
      <w:r w:rsidRPr="00890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предусмотренная пунктами 13 и 15 настоящего Положения</w:t>
      </w:r>
      <w:r w:rsidRPr="00890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 Средства</w:t>
      </w:r>
      <w:r w:rsidRPr="00890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вырученные от выкупа (реализации) подарка</w:t>
      </w:r>
      <w:r w:rsidRPr="00890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зачисляются в доход местного бюджета в порядке</w:t>
      </w:r>
      <w:r w:rsidRPr="00890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бюджетным законодательством Российской Федерации.</w:t>
      </w: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AA8" w:rsidRPr="00553AC9" w:rsidRDefault="00EC6AA8" w:rsidP="00EC6AA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553A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C6AA8" w:rsidRPr="00553AC9" w:rsidRDefault="00EC6AA8" w:rsidP="00EC6AA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553AC9">
        <w:rPr>
          <w:rFonts w:ascii="Times New Roman" w:hAnsi="Times New Roman" w:cs="Times New Roman"/>
          <w:sz w:val="24"/>
          <w:szCs w:val="24"/>
        </w:rPr>
        <w:t xml:space="preserve">к Положению о сообщении лицами, </w:t>
      </w:r>
    </w:p>
    <w:p w:rsidR="00EC6AA8" w:rsidRPr="00553AC9" w:rsidRDefault="00EC6AA8" w:rsidP="00EC6AA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53AC9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553AC9">
        <w:rPr>
          <w:rFonts w:ascii="Times New Roman" w:hAnsi="Times New Roman" w:cs="Times New Roman"/>
          <w:sz w:val="24"/>
          <w:szCs w:val="24"/>
        </w:rPr>
        <w:t xml:space="preserve"> муниципальные должности</w:t>
      </w:r>
    </w:p>
    <w:p w:rsidR="00EC6AA8" w:rsidRPr="00553AC9" w:rsidRDefault="00EC6AA8" w:rsidP="00EC6AA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553AC9">
        <w:rPr>
          <w:rFonts w:ascii="Times New Roman" w:hAnsi="Times New Roman" w:cs="Times New Roman"/>
          <w:sz w:val="24"/>
          <w:szCs w:val="24"/>
        </w:rPr>
        <w:t xml:space="preserve">и  должности муниципальной службы </w:t>
      </w:r>
    </w:p>
    <w:p w:rsidR="00EC6AA8" w:rsidRPr="00553AC9" w:rsidRDefault="00EC6AA8" w:rsidP="00EC6AA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553AC9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gramStart"/>
      <w:r w:rsidRPr="00553AC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53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AA8" w:rsidRPr="00553AC9" w:rsidRDefault="00EC6AA8" w:rsidP="00EC6AA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553AC9">
        <w:rPr>
          <w:rFonts w:ascii="Times New Roman" w:hAnsi="Times New Roman" w:cs="Times New Roman"/>
          <w:sz w:val="24"/>
          <w:szCs w:val="24"/>
        </w:rPr>
        <w:t xml:space="preserve">образования «Трубачевское сельское поселение», </w:t>
      </w:r>
    </w:p>
    <w:p w:rsidR="00EC6AA8" w:rsidRPr="00553AC9" w:rsidRDefault="00EC6AA8" w:rsidP="00EC6AA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553AC9">
        <w:rPr>
          <w:rFonts w:ascii="Times New Roman" w:hAnsi="Times New Roman" w:cs="Times New Roman"/>
          <w:sz w:val="24"/>
          <w:szCs w:val="24"/>
        </w:rPr>
        <w:t xml:space="preserve">о получении подарка в связи </w:t>
      </w:r>
      <w:proofErr w:type="gramStart"/>
      <w:r w:rsidRPr="00553A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3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AA8" w:rsidRPr="00553AC9" w:rsidRDefault="00EC6AA8" w:rsidP="00EC6AA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553AC9">
        <w:rPr>
          <w:rFonts w:ascii="Times New Roman" w:hAnsi="Times New Roman" w:cs="Times New Roman"/>
          <w:sz w:val="24"/>
          <w:szCs w:val="24"/>
        </w:rPr>
        <w:t xml:space="preserve">протокольными мероприятиями, служебными </w:t>
      </w:r>
    </w:p>
    <w:p w:rsidR="00EC6AA8" w:rsidRPr="00553AC9" w:rsidRDefault="00EC6AA8" w:rsidP="00EC6AA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553AC9">
        <w:rPr>
          <w:rFonts w:ascii="Times New Roman" w:hAnsi="Times New Roman" w:cs="Times New Roman"/>
          <w:sz w:val="24"/>
          <w:szCs w:val="24"/>
        </w:rPr>
        <w:t>командировками и другими официальными</w:t>
      </w:r>
    </w:p>
    <w:p w:rsidR="00EC6AA8" w:rsidRPr="00553AC9" w:rsidRDefault="00EC6AA8" w:rsidP="00EC6AA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553AC9">
        <w:rPr>
          <w:rFonts w:ascii="Times New Roman" w:hAnsi="Times New Roman" w:cs="Times New Roman"/>
          <w:sz w:val="24"/>
          <w:szCs w:val="24"/>
        </w:rPr>
        <w:t xml:space="preserve"> мероприятиями, участие в которых связано </w:t>
      </w:r>
      <w:proofErr w:type="gramStart"/>
      <w:r w:rsidRPr="00553A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3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AA8" w:rsidRPr="00553AC9" w:rsidRDefault="00EC6AA8" w:rsidP="00EC6AA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553AC9">
        <w:rPr>
          <w:rFonts w:ascii="Times New Roman" w:hAnsi="Times New Roman" w:cs="Times New Roman"/>
          <w:sz w:val="24"/>
          <w:szCs w:val="24"/>
        </w:rPr>
        <w:t xml:space="preserve">исполнением ими </w:t>
      </w:r>
      <w:proofErr w:type="gramStart"/>
      <w:r w:rsidRPr="00553AC9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  <w:r w:rsidRPr="00553AC9">
        <w:rPr>
          <w:rFonts w:ascii="Times New Roman" w:hAnsi="Times New Roman" w:cs="Times New Roman"/>
          <w:sz w:val="24"/>
          <w:szCs w:val="24"/>
        </w:rPr>
        <w:t xml:space="preserve"> (должностных) </w:t>
      </w:r>
    </w:p>
    <w:p w:rsidR="00EC6AA8" w:rsidRPr="00553AC9" w:rsidRDefault="00EC6AA8" w:rsidP="00EC6AA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553AC9">
        <w:rPr>
          <w:rFonts w:ascii="Times New Roman" w:hAnsi="Times New Roman" w:cs="Times New Roman"/>
          <w:sz w:val="24"/>
          <w:szCs w:val="24"/>
        </w:rPr>
        <w:t>обязанностей, сдаче и оценке подарка, реализации</w:t>
      </w:r>
    </w:p>
    <w:p w:rsidR="00EC6AA8" w:rsidRPr="00553AC9" w:rsidRDefault="00EC6AA8" w:rsidP="00EC6AA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553AC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3AC9">
        <w:rPr>
          <w:rFonts w:ascii="Times New Roman" w:hAnsi="Times New Roman" w:cs="Times New Roman"/>
          <w:sz w:val="24"/>
          <w:szCs w:val="24"/>
        </w:rPr>
        <w:t>выкупе</w:t>
      </w:r>
      <w:proofErr w:type="gramEnd"/>
      <w:r w:rsidRPr="00553AC9">
        <w:rPr>
          <w:rFonts w:ascii="Times New Roman" w:hAnsi="Times New Roman" w:cs="Times New Roman"/>
          <w:sz w:val="24"/>
          <w:szCs w:val="24"/>
        </w:rPr>
        <w:t>) и зачислении средств, вырученных от его реализации</w:t>
      </w:r>
    </w:p>
    <w:p w:rsidR="00EC6AA8" w:rsidRPr="00553AC9" w:rsidRDefault="00EC6AA8" w:rsidP="00EC6AA8">
      <w:pPr>
        <w:spacing w:after="0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EC6AA8" w:rsidRDefault="00EC6AA8" w:rsidP="00EC6AA8">
      <w:pPr>
        <w:spacing w:after="0"/>
        <w:ind w:left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</w:t>
      </w:r>
    </w:p>
    <w:p w:rsidR="00EC6AA8" w:rsidRDefault="00EC6AA8" w:rsidP="00EC6AA8">
      <w:pPr>
        <w:spacing w:after="0"/>
        <w:ind w:left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«Трубачевское сельское поселение»</w:t>
      </w:r>
    </w:p>
    <w:p w:rsidR="00EC6AA8" w:rsidRDefault="00EC6AA8" w:rsidP="00EC6AA8">
      <w:pPr>
        <w:spacing w:after="0"/>
        <w:ind w:left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</w:t>
      </w:r>
    </w:p>
    <w:p w:rsidR="00EC6AA8" w:rsidRDefault="00EC6AA8" w:rsidP="00EC6AA8">
      <w:pPr>
        <w:spacing w:after="0"/>
        <w:ind w:left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EC6AA8" w:rsidRDefault="00EC6AA8" w:rsidP="00EC6AA8">
      <w:pPr>
        <w:spacing w:after="0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</w:t>
      </w:r>
      <w:r w:rsidRPr="00E22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служебными командировками и другими официальными мероприятиями</w:t>
      </w:r>
      <w:r w:rsidRPr="00E22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участие в которых связано с исполнением ими служебных (должностных) обязанностей</w:t>
      </w:r>
    </w:p>
    <w:p w:rsidR="00EC6AA8" w:rsidRDefault="00EC6AA8" w:rsidP="00EC6AA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</w:t>
      </w:r>
    </w:p>
    <w:p w:rsidR="00EC6AA8" w:rsidRDefault="00EC6AA8" w:rsidP="00EC6AA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(Дата получения)</w:t>
      </w:r>
    </w:p>
    <w:p w:rsidR="00EC6AA8" w:rsidRDefault="00EC6AA8" w:rsidP="00EC6AA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</w:t>
      </w:r>
    </w:p>
    <w:p w:rsidR="00EC6AA8" w:rsidRDefault="00EC6AA8" w:rsidP="00EC6AA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</w:t>
      </w:r>
      <w:r w:rsidRPr="00BE3D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служебной         </w:t>
      </w:r>
      <w:proofErr w:type="gramEnd"/>
    </w:p>
    <w:p w:rsidR="00EC6AA8" w:rsidRDefault="00EC6AA8" w:rsidP="00EC6AA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командировки</w:t>
      </w:r>
      <w:r w:rsidRPr="00BE3D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другого официального мероприятия</w:t>
      </w:r>
      <w:r w:rsidRPr="00BE3D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место</w:t>
      </w:r>
    </w:p>
    <w:p w:rsidR="00EC6AA8" w:rsidRDefault="00EC6AA8" w:rsidP="00EC6AA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дата проведения)</w:t>
      </w:r>
    </w:p>
    <w:tbl>
      <w:tblPr>
        <w:tblStyle w:val="a5"/>
        <w:tblW w:w="0" w:type="auto"/>
        <w:tblInd w:w="357" w:type="dxa"/>
        <w:tblLook w:val="04A0"/>
      </w:tblPr>
      <w:tblGrid>
        <w:gridCol w:w="2327"/>
        <w:gridCol w:w="2354"/>
        <w:gridCol w:w="2275"/>
        <w:gridCol w:w="2258"/>
      </w:tblGrid>
      <w:tr w:rsidR="00EC6AA8" w:rsidTr="00DA7115">
        <w:tc>
          <w:tcPr>
            <w:tcW w:w="2327" w:type="dxa"/>
          </w:tcPr>
          <w:p w:rsidR="00EC6AA8" w:rsidRDefault="00EC6AA8" w:rsidP="00DA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C6AA8" w:rsidRDefault="00EC6AA8" w:rsidP="00DA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подарка</w:t>
            </w:r>
          </w:p>
        </w:tc>
        <w:tc>
          <w:tcPr>
            <w:tcW w:w="2354" w:type="dxa"/>
          </w:tcPr>
          <w:p w:rsidR="00EC6AA8" w:rsidRPr="00553AC9" w:rsidRDefault="00EC6AA8" w:rsidP="00DA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описание</w:t>
            </w:r>
          </w:p>
        </w:tc>
        <w:tc>
          <w:tcPr>
            <w:tcW w:w="2275" w:type="dxa"/>
          </w:tcPr>
          <w:p w:rsidR="00EC6AA8" w:rsidRDefault="00EC6AA8" w:rsidP="00DA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C6AA8" w:rsidRDefault="00EC6AA8" w:rsidP="00DA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2258" w:type="dxa"/>
          </w:tcPr>
          <w:p w:rsidR="00EC6AA8" w:rsidRDefault="00EC6AA8" w:rsidP="00DA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AA8" w:rsidRPr="00553AC9" w:rsidRDefault="00EC6AA8" w:rsidP="00DA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рублях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</w:tr>
      <w:tr w:rsidR="00EC6AA8" w:rsidTr="00DA7115">
        <w:tc>
          <w:tcPr>
            <w:tcW w:w="2327" w:type="dxa"/>
          </w:tcPr>
          <w:p w:rsidR="00EC6AA8" w:rsidRDefault="00EC6AA8" w:rsidP="00DA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EC6AA8" w:rsidRDefault="00EC6AA8" w:rsidP="00DA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EC6AA8" w:rsidRDefault="00EC6AA8" w:rsidP="00DA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EC6AA8" w:rsidRDefault="00EC6AA8" w:rsidP="00DA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AA8" w:rsidRDefault="00EC6AA8" w:rsidP="00EC6AA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C6AA8" w:rsidRDefault="00EC6AA8" w:rsidP="00EC6AA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____________________________ на _________ листах.</w:t>
      </w:r>
    </w:p>
    <w:p w:rsidR="00EC6AA8" w:rsidRDefault="00EC6AA8" w:rsidP="00EC6AA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представившее уведомление _______  ______________ _____20__г.</w:t>
      </w:r>
    </w:p>
    <w:p w:rsidR="00EC6AA8" w:rsidRDefault="00EC6AA8" w:rsidP="00EC6AA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 (расшифровка подписи)</w:t>
      </w:r>
    </w:p>
    <w:p w:rsidR="00EC6AA8" w:rsidRDefault="00EC6AA8" w:rsidP="00EC6AA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</w:t>
      </w:r>
      <w:r w:rsidRPr="00553A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принявшее уведомление      _______ _____________ ____20__ г.</w:t>
      </w:r>
    </w:p>
    <w:p w:rsidR="00EC6AA8" w:rsidRDefault="00EC6AA8" w:rsidP="00EC6AA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 (расшифровка подписи)</w:t>
      </w:r>
    </w:p>
    <w:p w:rsidR="00EC6AA8" w:rsidRDefault="00EC6AA8" w:rsidP="00EC6AA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в журнале регистрации уведомлений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№</w:t>
      </w:r>
    </w:p>
    <w:p w:rsidR="00EC6AA8" w:rsidRPr="00182D1B" w:rsidRDefault="00EC6AA8" w:rsidP="00EC6AA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53AC9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при наличии документов</w:t>
      </w:r>
      <w:r w:rsidRPr="00553A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стоимость подарка.</w:t>
      </w:r>
    </w:p>
    <w:p w:rsidR="00EC6AA8" w:rsidRPr="00CF490C" w:rsidRDefault="00EC6AA8" w:rsidP="00CF490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EC6AA8" w:rsidRPr="00CF490C" w:rsidSect="0005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D6B"/>
    <w:multiLevelType w:val="hybridMultilevel"/>
    <w:tmpl w:val="997E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44AFC"/>
    <w:multiLevelType w:val="hybridMultilevel"/>
    <w:tmpl w:val="EECCAB7E"/>
    <w:lvl w:ilvl="0" w:tplc="E1F4D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A72"/>
    <w:rsid w:val="00052930"/>
    <w:rsid w:val="00191A72"/>
    <w:rsid w:val="0030396D"/>
    <w:rsid w:val="00310EBA"/>
    <w:rsid w:val="00813D59"/>
    <w:rsid w:val="00A240BC"/>
    <w:rsid w:val="00CF490C"/>
    <w:rsid w:val="00E354DA"/>
    <w:rsid w:val="00EC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A7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F490C"/>
    <w:pPr>
      <w:ind w:left="720"/>
      <w:contextualSpacing/>
    </w:pPr>
  </w:style>
  <w:style w:type="table" w:styleId="a5">
    <w:name w:val="Table Grid"/>
    <w:basedOn w:val="a1"/>
    <w:uiPriority w:val="59"/>
    <w:rsid w:val="00EC6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2016-12-29T12:19:00Z</dcterms:created>
  <dcterms:modified xsi:type="dcterms:W3CDTF">2017-03-29T04:34:00Z</dcterms:modified>
</cp:coreProperties>
</file>