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36" w:rsidRDefault="00184A36" w:rsidP="00184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«Администрация Трубачевского сельского поселения»</w:t>
      </w:r>
    </w:p>
    <w:p w:rsidR="00184A36" w:rsidRDefault="00184A36" w:rsidP="00184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184A36" w:rsidRDefault="00184A36" w:rsidP="00184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A36" w:rsidRDefault="00184A36" w:rsidP="00184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A36" w:rsidRDefault="00184A36" w:rsidP="00184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4A36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36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Трубачево</w:t>
      </w:r>
    </w:p>
    <w:p w:rsidR="00184A36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3769">
        <w:rPr>
          <w:rFonts w:ascii="Times New Roman" w:hAnsi="Times New Roman" w:cs="Times New Roman"/>
          <w:sz w:val="28"/>
          <w:szCs w:val="28"/>
        </w:rPr>
        <w:t>.08.2016</w:t>
      </w:r>
      <w:r w:rsidR="005B3769">
        <w:rPr>
          <w:rFonts w:ascii="Times New Roman" w:hAnsi="Times New Roman" w:cs="Times New Roman"/>
          <w:sz w:val="28"/>
          <w:szCs w:val="28"/>
        </w:rPr>
        <w:tab/>
      </w:r>
      <w:r w:rsidR="005B3769">
        <w:rPr>
          <w:rFonts w:ascii="Times New Roman" w:hAnsi="Times New Roman" w:cs="Times New Roman"/>
          <w:sz w:val="28"/>
          <w:szCs w:val="28"/>
        </w:rPr>
        <w:tab/>
      </w:r>
      <w:r w:rsidR="005B3769">
        <w:rPr>
          <w:rFonts w:ascii="Times New Roman" w:hAnsi="Times New Roman" w:cs="Times New Roman"/>
          <w:sz w:val="28"/>
          <w:szCs w:val="28"/>
        </w:rPr>
        <w:tab/>
      </w:r>
      <w:r w:rsidR="005B3769">
        <w:rPr>
          <w:rFonts w:ascii="Times New Roman" w:hAnsi="Times New Roman" w:cs="Times New Roman"/>
          <w:sz w:val="28"/>
          <w:szCs w:val="28"/>
        </w:rPr>
        <w:tab/>
      </w:r>
      <w:r w:rsidR="005B3769">
        <w:rPr>
          <w:rFonts w:ascii="Times New Roman" w:hAnsi="Times New Roman" w:cs="Times New Roman"/>
          <w:sz w:val="28"/>
          <w:szCs w:val="28"/>
        </w:rPr>
        <w:tab/>
      </w:r>
      <w:r w:rsidR="005B3769">
        <w:rPr>
          <w:rFonts w:ascii="Times New Roman" w:hAnsi="Times New Roman" w:cs="Times New Roman"/>
          <w:sz w:val="28"/>
          <w:szCs w:val="28"/>
        </w:rPr>
        <w:tab/>
      </w:r>
      <w:r w:rsidR="005B3769">
        <w:rPr>
          <w:rFonts w:ascii="Times New Roman" w:hAnsi="Times New Roman" w:cs="Times New Roman"/>
          <w:sz w:val="28"/>
          <w:szCs w:val="28"/>
        </w:rPr>
        <w:tab/>
      </w:r>
      <w:r w:rsidR="005B3769">
        <w:rPr>
          <w:rFonts w:ascii="Times New Roman" w:hAnsi="Times New Roman" w:cs="Times New Roman"/>
          <w:sz w:val="28"/>
          <w:szCs w:val="28"/>
        </w:rPr>
        <w:tab/>
      </w:r>
      <w:r w:rsidR="005B3769">
        <w:rPr>
          <w:rFonts w:ascii="Times New Roman" w:hAnsi="Times New Roman" w:cs="Times New Roman"/>
          <w:sz w:val="28"/>
          <w:szCs w:val="28"/>
        </w:rPr>
        <w:tab/>
      </w:r>
      <w:r w:rsidR="005B3769">
        <w:rPr>
          <w:rFonts w:ascii="Times New Roman" w:hAnsi="Times New Roman" w:cs="Times New Roman"/>
          <w:sz w:val="28"/>
          <w:szCs w:val="28"/>
        </w:rPr>
        <w:tab/>
        <w:t>№  132</w:t>
      </w:r>
    </w:p>
    <w:p w:rsidR="00184A36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>Об отмене постановления Администрации</w:t>
      </w: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>Труб</w:t>
      </w:r>
      <w:r>
        <w:rPr>
          <w:rFonts w:ascii="Times New Roman" w:hAnsi="Times New Roman" w:cs="Times New Roman"/>
          <w:sz w:val="28"/>
          <w:szCs w:val="28"/>
        </w:rPr>
        <w:t xml:space="preserve">ачевского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84A36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08.07.2015  № 76А </w:t>
      </w:r>
      <w:r w:rsidRPr="00032B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 утверждении </w:t>
      </w:r>
    </w:p>
    <w:p w:rsidR="00184A36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сбора и вывоза  отходов и</w:t>
      </w:r>
    </w:p>
    <w:p w:rsidR="00184A36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мусора на территории Трубачевского</w:t>
      </w: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32BE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</w:p>
    <w:p w:rsidR="00184A36" w:rsidRPr="00032BEF" w:rsidRDefault="00184A36" w:rsidP="00184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4A36" w:rsidRPr="00032BEF" w:rsidRDefault="00184A36" w:rsidP="00184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4A36" w:rsidRPr="00032BEF" w:rsidRDefault="00184A36" w:rsidP="00184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 xml:space="preserve">С целью приведения нормативных  правовых актов в соответствие с действующим законодательством и на основании протеста прокурора района от </w:t>
      </w:r>
      <w:r>
        <w:rPr>
          <w:rFonts w:ascii="Times New Roman" w:hAnsi="Times New Roman" w:cs="Times New Roman"/>
          <w:sz w:val="28"/>
          <w:szCs w:val="28"/>
        </w:rPr>
        <w:t>26.07.</w:t>
      </w:r>
      <w:r w:rsidRPr="00032BEF">
        <w:rPr>
          <w:rFonts w:ascii="Times New Roman" w:hAnsi="Times New Roman" w:cs="Times New Roman"/>
          <w:sz w:val="28"/>
          <w:szCs w:val="28"/>
        </w:rPr>
        <w:t xml:space="preserve">2016 № </w:t>
      </w:r>
      <w:r>
        <w:rPr>
          <w:rFonts w:ascii="Times New Roman" w:hAnsi="Times New Roman" w:cs="Times New Roman"/>
          <w:sz w:val="28"/>
          <w:szCs w:val="28"/>
        </w:rPr>
        <w:t>1-747в-</w:t>
      </w:r>
      <w:r w:rsidRPr="00032BEF">
        <w:rPr>
          <w:rFonts w:ascii="Times New Roman" w:hAnsi="Times New Roman" w:cs="Times New Roman"/>
          <w:sz w:val="28"/>
          <w:szCs w:val="28"/>
        </w:rPr>
        <w:t>16</w:t>
      </w:r>
    </w:p>
    <w:p w:rsidR="00184A36" w:rsidRPr="00032BEF" w:rsidRDefault="00184A36" w:rsidP="00184A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4A36" w:rsidRPr="00032BEF" w:rsidRDefault="00184A36" w:rsidP="00184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4A36" w:rsidRPr="00032BEF" w:rsidRDefault="00184A36" w:rsidP="00184A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 xml:space="preserve">1.Отменить  постановление администрации Трубачевского сельского поселения  от </w:t>
      </w:r>
      <w:r>
        <w:rPr>
          <w:rFonts w:ascii="Times New Roman" w:hAnsi="Times New Roman" w:cs="Times New Roman"/>
          <w:sz w:val="28"/>
          <w:szCs w:val="28"/>
        </w:rPr>
        <w:t xml:space="preserve">08.07.2015 </w:t>
      </w:r>
      <w:r w:rsidRPr="00032B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76а </w:t>
      </w:r>
      <w:r w:rsidRPr="00032BE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  утверждении порядка сбора и вывоза отходов и мусора на территории Трубачевского сельского поселения</w:t>
      </w:r>
      <w:r w:rsidRPr="00032BE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</w:p>
    <w:p w:rsidR="00184A36" w:rsidRPr="00032BEF" w:rsidRDefault="00184A36" w:rsidP="00184A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обнародованию и  размещению на официальном сайте Администрации Трубачевского сельского поселения.</w:t>
      </w:r>
    </w:p>
    <w:p w:rsidR="00184A36" w:rsidRPr="00032BEF" w:rsidRDefault="00184A36" w:rsidP="00184A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опубликования.</w:t>
      </w:r>
    </w:p>
    <w:p w:rsidR="00184A36" w:rsidRPr="00032BEF" w:rsidRDefault="00184A36" w:rsidP="00184A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BE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2B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2BE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                             </w:t>
      </w: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Pr="00032BE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И.В.Замятина</w:t>
      </w:r>
    </w:p>
    <w:p w:rsidR="00184A36" w:rsidRPr="00032BEF" w:rsidRDefault="00184A36" w:rsidP="0018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0B8" w:rsidRDefault="00BF50B8"/>
    <w:sectPr w:rsidR="00BF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A36"/>
    <w:rsid w:val="00184A36"/>
    <w:rsid w:val="005B3769"/>
    <w:rsid w:val="00B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2016-08-11T14:03:00Z</dcterms:created>
  <dcterms:modified xsi:type="dcterms:W3CDTF">2016-08-11T14:09:00Z</dcterms:modified>
</cp:coreProperties>
</file>