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7C3" w:rsidRPr="009537E8" w:rsidRDefault="00E12542" w:rsidP="00252138">
      <w:pPr>
        <w:jc w:val="center"/>
        <w:rPr>
          <w:b/>
          <w:bCs/>
          <w:color w:val="808080" w:themeColor="background1" w:themeShade="80"/>
          <w:sz w:val="32"/>
        </w:rPr>
      </w:pPr>
      <w:r w:rsidRPr="009322CB">
        <w:rPr>
          <w:b/>
          <w:bCs/>
          <w:sz w:val="32"/>
        </w:rPr>
        <w:t xml:space="preserve">Совет </w:t>
      </w:r>
      <w:r w:rsidR="000F783A">
        <w:rPr>
          <w:b/>
          <w:bCs/>
          <w:sz w:val="32"/>
        </w:rPr>
        <w:t xml:space="preserve">Трубачевского </w:t>
      </w:r>
      <w:r w:rsidRPr="009322CB">
        <w:rPr>
          <w:b/>
          <w:bCs/>
          <w:sz w:val="32"/>
        </w:rPr>
        <w:t>сельского поселения</w:t>
      </w:r>
      <w:r w:rsidR="009537E8">
        <w:rPr>
          <w:b/>
          <w:bCs/>
          <w:sz w:val="32"/>
        </w:rPr>
        <w:t xml:space="preserve">      </w:t>
      </w:r>
    </w:p>
    <w:p w:rsidR="00E12542" w:rsidRPr="009322CB" w:rsidRDefault="00E12542" w:rsidP="00E12542">
      <w:pPr>
        <w:ind w:firstLine="708"/>
        <w:rPr>
          <w:b/>
          <w:bCs/>
          <w:sz w:val="28"/>
        </w:rPr>
      </w:pPr>
      <w:r w:rsidRPr="009322CB">
        <w:rPr>
          <w:b/>
          <w:bCs/>
          <w:sz w:val="32"/>
        </w:rPr>
        <w:t xml:space="preserve">                  Шегарского района Томской области</w:t>
      </w:r>
      <w:r w:rsidRPr="009322CB">
        <w:rPr>
          <w:b/>
          <w:bCs/>
          <w:sz w:val="28"/>
        </w:rPr>
        <w:t xml:space="preserve"> </w:t>
      </w:r>
    </w:p>
    <w:p w:rsidR="00A113CA" w:rsidRDefault="00A113CA" w:rsidP="00A113CA">
      <w:pPr>
        <w:pStyle w:val="1"/>
        <w:ind w:left="0" w:firstLine="0"/>
      </w:pPr>
    </w:p>
    <w:p w:rsidR="00E12542" w:rsidRPr="009322CB" w:rsidRDefault="00E12542" w:rsidP="00A113CA">
      <w:pPr>
        <w:pStyle w:val="1"/>
        <w:ind w:left="0" w:firstLine="0"/>
        <w:jc w:val="center"/>
        <w:rPr>
          <w:sz w:val="32"/>
        </w:rPr>
      </w:pPr>
      <w:r w:rsidRPr="009322CB">
        <w:rPr>
          <w:sz w:val="32"/>
        </w:rPr>
        <w:t>РЕШЕНИЕ</w:t>
      </w:r>
    </w:p>
    <w:p w:rsidR="00E12542" w:rsidRPr="00A113CA" w:rsidRDefault="00A113CA" w:rsidP="00A113CA">
      <w:pPr>
        <w:jc w:val="center"/>
        <w:rPr>
          <w:sz w:val="22"/>
          <w:szCs w:val="22"/>
        </w:rPr>
      </w:pPr>
      <w:r>
        <w:rPr>
          <w:sz w:val="22"/>
          <w:szCs w:val="22"/>
        </w:rPr>
        <w:t>с</w:t>
      </w:r>
      <w:r w:rsidRPr="00A113CA">
        <w:rPr>
          <w:sz w:val="22"/>
          <w:szCs w:val="22"/>
        </w:rPr>
        <w:t>. Трубачево</w:t>
      </w:r>
    </w:p>
    <w:p w:rsidR="00E12542" w:rsidRPr="009322CB" w:rsidRDefault="00E12542" w:rsidP="00E12542"/>
    <w:p w:rsidR="00E12542" w:rsidRPr="009322CB" w:rsidRDefault="002934FA" w:rsidP="00B46F14">
      <w:pPr>
        <w:spacing w:line="480" w:lineRule="auto"/>
        <w:rPr>
          <w:u w:val="single"/>
        </w:rPr>
      </w:pPr>
      <w:r>
        <w:softHyphen/>
      </w:r>
      <w:r>
        <w:softHyphen/>
      </w:r>
      <w:r w:rsidR="000C0373">
        <w:t>2</w:t>
      </w:r>
      <w:r w:rsidR="0049193D">
        <w:t>7</w:t>
      </w:r>
      <w:r w:rsidR="000C0373">
        <w:t>.12.20</w:t>
      </w:r>
      <w:r w:rsidR="00BE0564">
        <w:t>19</w:t>
      </w:r>
      <w:r w:rsidR="00603C43">
        <w:tab/>
        <w:t xml:space="preserve">                          </w:t>
      </w:r>
      <w:r w:rsidR="00603C43">
        <w:tab/>
      </w:r>
      <w:r w:rsidR="00D17156">
        <w:t xml:space="preserve">                   </w:t>
      </w:r>
      <w:r w:rsidR="00A113CA">
        <w:t xml:space="preserve">                    </w:t>
      </w:r>
      <w:r w:rsidR="00D17156">
        <w:t xml:space="preserve">                                             </w:t>
      </w:r>
      <w:r w:rsidR="00252138">
        <w:t xml:space="preserve">  </w:t>
      </w:r>
      <w:r w:rsidR="00603C43">
        <w:t xml:space="preserve">№ </w:t>
      </w:r>
      <w:r w:rsidR="0049193D">
        <w:t>34/1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492"/>
      </w:tblGrid>
      <w:tr w:rsidR="00A113CA" w:rsidTr="00A113CA">
        <w:tc>
          <w:tcPr>
            <w:tcW w:w="4361" w:type="dxa"/>
          </w:tcPr>
          <w:p w:rsidR="00A113CA" w:rsidRPr="00A113CA" w:rsidRDefault="0049193D" w:rsidP="00A113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внесение изменений в Решение Совета от  15.12.2017 №19 «</w:t>
            </w:r>
            <w:r w:rsidRPr="0049193D">
              <w:rPr>
                <w:rFonts w:ascii="Times New Roman" w:hAnsi="Times New Roman"/>
                <w:sz w:val="24"/>
                <w:szCs w:val="24"/>
              </w:rPr>
              <w:t>Об утверждении структуры администрации Трубачевского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113CA" w:rsidRDefault="00A113CA" w:rsidP="00E12542"/>
        </w:tc>
        <w:tc>
          <w:tcPr>
            <w:tcW w:w="5492" w:type="dxa"/>
          </w:tcPr>
          <w:p w:rsidR="00A113CA" w:rsidRDefault="00A113CA" w:rsidP="00E12542">
            <w:bookmarkStart w:id="0" w:name="_GoBack"/>
            <w:bookmarkEnd w:id="0"/>
          </w:p>
        </w:tc>
      </w:tr>
    </w:tbl>
    <w:p w:rsidR="00E12542" w:rsidRPr="009322CB" w:rsidRDefault="00E12542" w:rsidP="00E12542"/>
    <w:p w:rsidR="005B04C6" w:rsidRDefault="00E12542" w:rsidP="005B04C6">
      <w:pPr>
        <w:jc w:val="both"/>
      </w:pPr>
      <w:r w:rsidRPr="009322CB">
        <w:tab/>
      </w:r>
      <w:r w:rsidR="005B04C6" w:rsidRPr="005B04C6"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 законом от 02.03.2007 № 25-ФЗ «О муниципальной службе в Российской Федерации», Законом Томской области от 11.06.2007 № 198-ОЗ «О муниципальной службе в Томской области», Законом томской области от 09.10.2007 № 233-ОЗ «О  муниципальных должностях в Томской области»</w:t>
      </w:r>
    </w:p>
    <w:p w:rsidR="00114A20" w:rsidRPr="005B04C6" w:rsidRDefault="000F783A" w:rsidP="005B04C6">
      <w:pPr>
        <w:jc w:val="center"/>
        <w:rPr>
          <w:b/>
          <w:bCs/>
        </w:rPr>
      </w:pPr>
      <w:r w:rsidRPr="005B04C6">
        <w:rPr>
          <w:b/>
          <w:bCs/>
        </w:rPr>
        <w:t>Совет Трубачевского сельского поселения</w:t>
      </w:r>
    </w:p>
    <w:p w:rsidR="00E12542" w:rsidRDefault="00E12542" w:rsidP="00E12542">
      <w:pPr>
        <w:rPr>
          <w:b/>
          <w:bCs/>
        </w:rPr>
      </w:pPr>
    </w:p>
    <w:p w:rsidR="0049193D" w:rsidRPr="0049193D" w:rsidRDefault="0049193D" w:rsidP="0049193D">
      <w:pPr>
        <w:pStyle w:val="a8"/>
        <w:numPr>
          <w:ilvl w:val="0"/>
          <w:numId w:val="1"/>
        </w:numPr>
        <w:ind w:left="426"/>
        <w:jc w:val="both"/>
        <w:rPr>
          <w:bCs/>
        </w:rPr>
      </w:pPr>
      <w:r w:rsidRPr="0049193D">
        <w:rPr>
          <w:bCs/>
        </w:rPr>
        <w:t>Внести изменения в Решение Совета</w:t>
      </w:r>
      <w:r w:rsidRPr="0049193D">
        <w:t xml:space="preserve"> </w:t>
      </w:r>
      <w:r w:rsidRPr="0049193D">
        <w:rPr>
          <w:bCs/>
        </w:rPr>
        <w:t>от  15.12.2017 №19 «Об утверждении структуры администрации Трубачевского сельского поселения»</w:t>
      </w:r>
      <w:r>
        <w:rPr>
          <w:bCs/>
        </w:rPr>
        <w:t>,</w:t>
      </w:r>
      <w:r w:rsidRPr="0049193D">
        <w:rPr>
          <w:bCs/>
        </w:rPr>
        <w:t xml:space="preserve"> изложив приложение к вышеуказанному Решению в новой редакции</w:t>
      </w:r>
      <w:r>
        <w:rPr>
          <w:bCs/>
        </w:rPr>
        <w:t>,</w:t>
      </w:r>
      <w:r w:rsidRPr="0049193D">
        <w:rPr>
          <w:bCs/>
        </w:rPr>
        <w:t xml:space="preserve"> согласно приложению 1 к настоящему Решению</w:t>
      </w:r>
    </w:p>
    <w:p w:rsidR="0056415A" w:rsidRPr="0049193D" w:rsidRDefault="00E12542" w:rsidP="0049193D">
      <w:pPr>
        <w:pStyle w:val="a8"/>
        <w:numPr>
          <w:ilvl w:val="0"/>
          <w:numId w:val="1"/>
        </w:numPr>
        <w:ind w:left="426"/>
        <w:jc w:val="both"/>
      </w:pPr>
      <w:r w:rsidRPr="0049193D">
        <w:t>Настоящее решение подлежит обнародованию</w:t>
      </w:r>
      <w:r w:rsidR="0056415A" w:rsidRPr="0049193D">
        <w:t xml:space="preserve"> и  размещению на официальном сайте администрации </w:t>
      </w:r>
      <w:r w:rsidR="005453C8" w:rsidRPr="0049193D">
        <w:t>Трубачевского</w:t>
      </w:r>
      <w:r w:rsidR="0056415A" w:rsidRPr="0049193D">
        <w:t xml:space="preserve"> сельского поселения</w:t>
      </w:r>
      <w:r w:rsidR="0052657A" w:rsidRPr="0049193D">
        <w:t>, в порядке, предусмотренном уставом муниципального образования  Трубачевского сельского поселения</w:t>
      </w:r>
      <w:r w:rsidR="00FB6903" w:rsidRPr="0049193D">
        <w:t>.</w:t>
      </w:r>
    </w:p>
    <w:p w:rsidR="00E12542" w:rsidRPr="0049193D" w:rsidRDefault="00E12542" w:rsidP="0049193D">
      <w:pPr>
        <w:pStyle w:val="a8"/>
        <w:numPr>
          <w:ilvl w:val="0"/>
          <w:numId w:val="1"/>
        </w:numPr>
        <w:ind w:left="426"/>
        <w:jc w:val="both"/>
      </w:pPr>
      <w:proofErr w:type="gramStart"/>
      <w:r w:rsidRPr="0049193D">
        <w:t>Контроль за</w:t>
      </w:r>
      <w:proofErr w:type="gramEnd"/>
      <w:r w:rsidRPr="0049193D">
        <w:t xml:space="preserve"> исполнением данного решения оставляю за собой.</w:t>
      </w:r>
    </w:p>
    <w:p w:rsidR="00E12542" w:rsidRPr="009322CB" w:rsidRDefault="00E12542" w:rsidP="00E12542">
      <w:pPr>
        <w:ind w:firstLine="708"/>
      </w:pPr>
    </w:p>
    <w:p w:rsidR="00E12542" w:rsidRPr="009322CB" w:rsidRDefault="00E12542" w:rsidP="00E12542">
      <w:pPr>
        <w:ind w:firstLine="708"/>
      </w:pPr>
    </w:p>
    <w:p w:rsidR="00E12542" w:rsidRPr="009322CB" w:rsidRDefault="00E12542" w:rsidP="00E12542">
      <w:pPr>
        <w:ind w:firstLine="708"/>
      </w:pPr>
    </w:p>
    <w:p w:rsidR="009322CB" w:rsidRPr="009322CB" w:rsidRDefault="009322CB" w:rsidP="009322CB">
      <w:r w:rsidRPr="009322CB">
        <w:t>Председатель Совета</w:t>
      </w:r>
    </w:p>
    <w:p w:rsidR="00242205" w:rsidRDefault="005453C8" w:rsidP="009322CB">
      <w:r>
        <w:t>Трубачевского</w:t>
      </w:r>
      <w:r w:rsidR="007429F3">
        <w:t xml:space="preserve"> сельского поселения</w:t>
      </w:r>
      <w:r w:rsidR="007429F3" w:rsidRPr="007429F3">
        <w:t xml:space="preserve"> </w:t>
      </w:r>
      <w:r w:rsidR="007429F3">
        <w:t xml:space="preserve">                                             </w:t>
      </w:r>
      <w:r w:rsidR="00DF7A5F">
        <w:t xml:space="preserve">    </w:t>
      </w:r>
      <w:r w:rsidR="002C77C3">
        <w:t xml:space="preserve">                 </w:t>
      </w:r>
      <w:r w:rsidR="00DF7A5F">
        <w:t xml:space="preserve">  </w:t>
      </w:r>
      <w:r>
        <w:t>Э.В.</w:t>
      </w:r>
      <w:r w:rsidR="002C77C3">
        <w:t xml:space="preserve"> </w:t>
      </w:r>
      <w:proofErr w:type="spellStart"/>
      <w:r>
        <w:t>Т</w:t>
      </w:r>
      <w:r w:rsidR="002C77C3">
        <w:t>о</w:t>
      </w:r>
      <w:r>
        <w:t>кмаков</w:t>
      </w:r>
      <w:proofErr w:type="spellEnd"/>
      <w:r w:rsidR="00DF7A5F">
        <w:t xml:space="preserve">         </w:t>
      </w:r>
    </w:p>
    <w:p w:rsidR="00242205" w:rsidRDefault="00242205" w:rsidP="009322CB"/>
    <w:p w:rsidR="00242205" w:rsidRDefault="00242205" w:rsidP="009322CB">
      <w:r>
        <w:t xml:space="preserve">Глава Администрации </w:t>
      </w:r>
    </w:p>
    <w:p w:rsidR="009322CB" w:rsidRPr="009322CB" w:rsidRDefault="00242205" w:rsidP="009322CB">
      <w:r>
        <w:t>Трубачевского сельского поселения                                                                     О.А.Трубачева</w:t>
      </w:r>
      <w:r w:rsidR="00DF7A5F">
        <w:t xml:space="preserve">             </w:t>
      </w:r>
      <w:r w:rsidR="007429F3">
        <w:t xml:space="preserve"> </w:t>
      </w:r>
    </w:p>
    <w:p w:rsidR="00624E03" w:rsidRDefault="009322CB" w:rsidP="009322CB">
      <w:r w:rsidRPr="009322CB">
        <w:t xml:space="preserve"> </w:t>
      </w:r>
    </w:p>
    <w:p w:rsidR="00923C64" w:rsidRDefault="00923C64" w:rsidP="009322CB"/>
    <w:p w:rsidR="00923C64" w:rsidRDefault="00923C64" w:rsidP="009322CB"/>
    <w:p w:rsidR="00923C64" w:rsidRDefault="00923C64" w:rsidP="009322CB"/>
    <w:p w:rsidR="00923C64" w:rsidRDefault="00923C64" w:rsidP="009322CB"/>
    <w:p w:rsidR="00923C64" w:rsidRDefault="00923C64" w:rsidP="009322CB"/>
    <w:p w:rsidR="00923C64" w:rsidRDefault="00923C64" w:rsidP="009322CB"/>
    <w:p w:rsidR="00923C64" w:rsidRDefault="00923C64" w:rsidP="009322CB"/>
    <w:p w:rsidR="00923C64" w:rsidRDefault="00923C64" w:rsidP="009322CB"/>
    <w:p w:rsidR="00923C64" w:rsidRDefault="00923C64" w:rsidP="009322CB"/>
    <w:p w:rsidR="00923C64" w:rsidRDefault="00923C64" w:rsidP="009322CB"/>
    <w:p w:rsidR="00923C64" w:rsidRDefault="00923C64" w:rsidP="009322CB"/>
    <w:p w:rsidR="00923C64" w:rsidRDefault="00923C64" w:rsidP="009322CB"/>
    <w:sectPr w:rsidR="00923C64" w:rsidSect="000D6603">
      <w:pgSz w:w="11906" w:h="16838"/>
      <w:pgMar w:top="709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51522"/>
    <w:multiLevelType w:val="hybridMultilevel"/>
    <w:tmpl w:val="75CED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E12542"/>
    <w:rsid w:val="00010B66"/>
    <w:rsid w:val="00032FCB"/>
    <w:rsid w:val="00033C2F"/>
    <w:rsid w:val="00051F93"/>
    <w:rsid w:val="00067076"/>
    <w:rsid w:val="000678BD"/>
    <w:rsid w:val="00077535"/>
    <w:rsid w:val="0008028B"/>
    <w:rsid w:val="000C0373"/>
    <w:rsid w:val="000D6603"/>
    <w:rsid w:val="000F4941"/>
    <w:rsid w:val="000F5B45"/>
    <w:rsid w:val="000F783A"/>
    <w:rsid w:val="00102343"/>
    <w:rsid w:val="00114A20"/>
    <w:rsid w:val="001B7B51"/>
    <w:rsid w:val="001C48FB"/>
    <w:rsid w:val="001D2982"/>
    <w:rsid w:val="001F3A19"/>
    <w:rsid w:val="00242205"/>
    <w:rsid w:val="00252138"/>
    <w:rsid w:val="00257EC3"/>
    <w:rsid w:val="002934FA"/>
    <w:rsid w:val="002C6814"/>
    <w:rsid w:val="002C77C3"/>
    <w:rsid w:val="003E07F3"/>
    <w:rsid w:val="00414301"/>
    <w:rsid w:val="00467D8B"/>
    <w:rsid w:val="00480FD5"/>
    <w:rsid w:val="00483652"/>
    <w:rsid w:val="0049193D"/>
    <w:rsid w:val="004C160C"/>
    <w:rsid w:val="004E5DA5"/>
    <w:rsid w:val="004E7393"/>
    <w:rsid w:val="004F5531"/>
    <w:rsid w:val="0052657A"/>
    <w:rsid w:val="00544A80"/>
    <w:rsid w:val="005453C8"/>
    <w:rsid w:val="00556488"/>
    <w:rsid w:val="0056415A"/>
    <w:rsid w:val="005B04C6"/>
    <w:rsid w:val="005C3D42"/>
    <w:rsid w:val="00603C43"/>
    <w:rsid w:val="00624E03"/>
    <w:rsid w:val="00636668"/>
    <w:rsid w:val="00660DDF"/>
    <w:rsid w:val="00680FC1"/>
    <w:rsid w:val="006A7C86"/>
    <w:rsid w:val="007233B0"/>
    <w:rsid w:val="007429F3"/>
    <w:rsid w:val="00763A24"/>
    <w:rsid w:val="008610F0"/>
    <w:rsid w:val="008A62C6"/>
    <w:rsid w:val="00923C64"/>
    <w:rsid w:val="009314E3"/>
    <w:rsid w:val="009322CB"/>
    <w:rsid w:val="009537E8"/>
    <w:rsid w:val="00983B2D"/>
    <w:rsid w:val="009C000A"/>
    <w:rsid w:val="009C065E"/>
    <w:rsid w:val="009F101B"/>
    <w:rsid w:val="00A113CA"/>
    <w:rsid w:val="00A54A63"/>
    <w:rsid w:val="00A95A50"/>
    <w:rsid w:val="00AB6751"/>
    <w:rsid w:val="00B0087B"/>
    <w:rsid w:val="00B074BD"/>
    <w:rsid w:val="00B07D84"/>
    <w:rsid w:val="00B422B3"/>
    <w:rsid w:val="00B4395A"/>
    <w:rsid w:val="00B46F14"/>
    <w:rsid w:val="00B828B9"/>
    <w:rsid w:val="00BA034D"/>
    <w:rsid w:val="00BB242E"/>
    <w:rsid w:val="00BD26B1"/>
    <w:rsid w:val="00BE0564"/>
    <w:rsid w:val="00C3213A"/>
    <w:rsid w:val="00C407DA"/>
    <w:rsid w:val="00C42CE3"/>
    <w:rsid w:val="00D17156"/>
    <w:rsid w:val="00D31823"/>
    <w:rsid w:val="00DF7A5F"/>
    <w:rsid w:val="00E12542"/>
    <w:rsid w:val="00E7037B"/>
    <w:rsid w:val="00ED734D"/>
    <w:rsid w:val="00FA55C9"/>
    <w:rsid w:val="00FA6422"/>
    <w:rsid w:val="00FB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2542"/>
    <w:rPr>
      <w:sz w:val="24"/>
      <w:szCs w:val="24"/>
    </w:rPr>
  </w:style>
  <w:style w:type="paragraph" w:styleId="1">
    <w:name w:val="heading 1"/>
    <w:basedOn w:val="a"/>
    <w:next w:val="a"/>
    <w:qFormat/>
    <w:rsid w:val="00E12542"/>
    <w:pPr>
      <w:keepNext/>
      <w:ind w:left="2832" w:firstLine="708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C48FB"/>
    <w:rPr>
      <w:color w:val="0000FF"/>
      <w:u w:val="single"/>
    </w:rPr>
  </w:style>
  <w:style w:type="paragraph" w:styleId="a4">
    <w:name w:val="Balloon Text"/>
    <w:basedOn w:val="a"/>
    <w:semiHidden/>
    <w:rsid w:val="00483652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9322C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6">
    <w:name w:val="Знак"/>
    <w:basedOn w:val="a"/>
    <w:rsid w:val="0056415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7">
    <w:name w:val="Table Grid"/>
    <w:basedOn w:val="a1"/>
    <w:uiPriority w:val="59"/>
    <w:rsid w:val="00680FC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919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3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9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РЕШЕНИЕ</vt:lpstr>
    </vt:vector>
  </TitlesOfParts>
  <Company>Победа</Company>
  <LinksUpToDate>false</LinksUpToDate>
  <CharactersWithSpaces>1679</CharactersWithSpaces>
  <SharedDoc>false</SharedDoc>
  <HLinks>
    <vt:vector size="6" baseType="variant">
      <vt:variant>
        <vt:i4>7340090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consultantplus://offline/ref=5A0F2D5F21635BD77D8ED9BB1E0FE4EDD3C295C866DCA908DF16D814A26BB3F246E47EB225DC90F8JFJ8K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Афанасьева С.Н.</dc:creator>
  <cp:lastModifiedBy>Ирина</cp:lastModifiedBy>
  <cp:revision>16</cp:revision>
  <cp:lastPrinted>2021-01-11T09:25:00Z</cp:lastPrinted>
  <dcterms:created xsi:type="dcterms:W3CDTF">2019-11-18T05:46:00Z</dcterms:created>
  <dcterms:modified xsi:type="dcterms:W3CDTF">2021-01-11T09:25:00Z</dcterms:modified>
</cp:coreProperties>
</file>