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Сведения</w:t>
      </w:r>
    </w:p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Главы Трубачевского сельского поселения за период с 1 января по 31 декабря 2016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34"/>
        <w:gridCol w:w="1275"/>
        <w:gridCol w:w="2552"/>
        <w:gridCol w:w="2268"/>
        <w:gridCol w:w="1276"/>
        <w:gridCol w:w="1275"/>
        <w:gridCol w:w="1134"/>
        <w:gridCol w:w="1134"/>
        <w:gridCol w:w="1134"/>
        <w:gridCol w:w="993"/>
      </w:tblGrid>
      <w:tr w:rsidR="00F96C13" w:rsidTr="00E759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Фамилия, иници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лы </w:t>
            </w:r>
            <w:hyperlink r:id="rId5" w:anchor="Par53" w:history="1">
              <w:r w:rsidRPr="00AA3AB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Декларир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ванный г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довой доход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торых совершены сделки по приобретению земельн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го участка, иного объекта 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движимого имущества, транспортного средства, ценных бумаг, долей уч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стия, паев в уставных (складочных) капиталах организ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 w:rsidP="00E759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ства, принадлежащих на праве собстве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ности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находящегося в польз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вании</w:t>
            </w:r>
          </w:p>
        </w:tc>
      </w:tr>
      <w:tr w:rsidR="00F96C13" w:rsidTr="00E759AD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ъ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ектов 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распол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тов 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 (кв</w:t>
            </w:r>
            <w:proofErr w:type="gramStart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ложения</w:t>
            </w:r>
          </w:p>
        </w:tc>
      </w:tr>
      <w:tr w:rsidR="00E759AD" w:rsidTr="00E759A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A3AB4" w:rsidTr="00010BA5">
        <w:trPr>
          <w:trHeight w:val="70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Ви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тор Владим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сел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ского пос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325074,15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Пенсия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947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лой дом</w:t>
            </w:r>
          </w:p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сток </w:t>
            </w: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</w:t>
            </w:r>
          </w:p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6865AD">
        <w:trPr>
          <w:trHeight w:val="66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Пенсия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кредит 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7186">
              <w:rPr>
                <w:rFonts w:ascii="Times New Roman" w:hAnsi="Times New Roman"/>
                <w:sz w:val="18"/>
                <w:szCs w:val="18"/>
              </w:rPr>
              <w:t>Mitsubishi</w:t>
            </w:r>
            <w:proofErr w:type="spellEnd"/>
            <w:r w:rsidRPr="009471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7186">
              <w:rPr>
                <w:rFonts w:ascii="Times New Roman" w:hAnsi="Times New Roman"/>
                <w:sz w:val="18"/>
                <w:szCs w:val="18"/>
              </w:rPr>
              <w:t>Outlander</w:t>
            </w:r>
            <w:proofErr w:type="spellEnd"/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010BA5">
        <w:trPr>
          <w:trHeight w:val="51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Пенсия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186">
              <w:rPr>
                <w:rFonts w:ascii="Times New Roman" w:hAnsi="Times New Roman"/>
                <w:sz w:val="18"/>
                <w:szCs w:val="18"/>
              </w:rPr>
              <w:t>ГАЗ ГАЗСАЗ 3511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3500B2">
        <w:trPr>
          <w:trHeight w:val="6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Pr="00C85352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955412,35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A3AB4" w:rsidTr="00770A36">
        <w:trPr>
          <w:trHeight w:val="58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F54BE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AA3AB4">
        <w:trPr>
          <w:trHeight w:val="94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6614">
              <w:rPr>
                <w:rFonts w:ascii="Times New Roman" w:hAnsi="Times New Roman"/>
                <w:sz w:val="18"/>
                <w:szCs w:val="18"/>
              </w:rPr>
              <w:t>Nissan</w:t>
            </w:r>
            <w:proofErr w:type="spellEnd"/>
            <w:r w:rsidRPr="00C46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6614">
              <w:rPr>
                <w:rFonts w:ascii="Times New Roman" w:hAnsi="Times New Roman"/>
                <w:sz w:val="18"/>
                <w:szCs w:val="18"/>
              </w:rPr>
              <w:t>sunny</w:t>
            </w:r>
            <w:proofErr w:type="spellEnd"/>
            <w:r w:rsidRPr="00C46614">
              <w:rPr>
                <w:rFonts w:ascii="Times New Roman" w:hAnsi="Times New Roman"/>
                <w:sz w:val="18"/>
                <w:szCs w:val="18"/>
              </w:rPr>
              <w:t xml:space="preserve"> 2000 года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6498" w:rsidRDefault="0062649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  <w:sectPr w:rsidR="00626498" w:rsidSect="00AA3AB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34"/>
        <w:gridCol w:w="1275"/>
        <w:gridCol w:w="2552"/>
        <w:gridCol w:w="2268"/>
        <w:gridCol w:w="1276"/>
        <w:gridCol w:w="1275"/>
        <w:gridCol w:w="1134"/>
        <w:gridCol w:w="1134"/>
        <w:gridCol w:w="1134"/>
        <w:gridCol w:w="993"/>
      </w:tblGrid>
      <w:tr w:rsidR="00E759AD" w:rsidTr="00E759A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 w:rsidP="003531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ноле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няя дочь</w:t>
            </w:r>
          </w:p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E759AD" w:rsidRDefault="00E759AD" w:rsidP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сток 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9AD" w:rsidTr="00E759A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 w:rsidP="003531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ноле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няя дочь</w:t>
            </w:r>
          </w:p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E759AD" w:rsidRDefault="00E759AD" w:rsidP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сток </w:t>
            </w: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</w:t>
            </w: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C46614" w:rsidRDefault="00C4661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69E6" w:rsidRDefault="003B69E6"/>
    <w:sectPr w:rsidR="003B69E6" w:rsidSect="000F5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54BE"/>
    <w:rsid w:val="00003B63"/>
    <w:rsid w:val="00056E90"/>
    <w:rsid w:val="00070E32"/>
    <w:rsid w:val="000D3055"/>
    <w:rsid w:val="000F54BE"/>
    <w:rsid w:val="00353160"/>
    <w:rsid w:val="003B69E6"/>
    <w:rsid w:val="004848FE"/>
    <w:rsid w:val="00626498"/>
    <w:rsid w:val="00745AB0"/>
    <w:rsid w:val="0086682A"/>
    <w:rsid w:val="00947186"/>
    <w:rsid w:val="009D04E7"/>
    <w:rsid w:val="009E532F"/>
    <w:rsid w:val="00AA3AB4"/>
    <w:rsid w:val="00C43813"/>
    <w:rsid w:val="00C46614"/>
    <w:rsid w:val="00C85352"/>
    <w:rsid w:val="00DD43A0"/>
    <w:rsid w:val="00E759AD"/>
    <w:rsid w:val="00EA0C48"/>
    <w:rsid w:val="00F638F6"/>
    <w:rsid w:val="00F9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Lanos\&#1056;&#1072;&#1073;&#1086;&#1095;&#1080;&#1081;%20&#1089;&#1090;&#1086;&#1083;\resh_1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08DA-CD28-42EB-A895-B685F444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2017-04-17T09:01:00Z</dcterms:created>
  <dcterms:modified xsi:type="dcterms:W3CDTF">2017-04-19T05:45:00Z</dcterms:modified>
</cp:coreProperties>
</file>