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32" w:rsidRDefault="002B7F32" w:rsidP="002B7F32">
      <w:pPr>
        <w:pStyle w:val="a4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F32" w:rsidRDefault="002B7F32" w:rsidP="002B7F32">
      <w:pPr>
        <w:pStyle w:val="a4"/>
      </w:pPr>
    </w:p>
    <w:p w:rsidR="002B7F32" w:rsidRDefault="002B7F32" w:rsidP="002B7F32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2B7F32" w:rsidRPr="002B7F32" w:rsidRDefault="002B7F32" w:rsidP="002B7F32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070C0" w:rsidRPr="005B4401" w:rsidRDefault="007B4012" w:rsidP="005B4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меня нет электронной подписи, живу не в Томске, хочу направить </w:t>
      </w:r>
      <w:r w:rsidR="00B04637">
        <w:rPr>
          <w:rFonts w:ascii="Times New Roman" w:hAnsi="Times New Roman" w:cs="Times New Roman"/>
          <w:b/>
          <w:sz w:val="28"/>
          <w:szCs w:val="28"/>
        </w:rPr>
        <w:t xml:space="preserve">почтой </w:t>
      </w:r>
      <w:r>
        <w:rPr>
          <w:rFonts w:ascii="Times New Roman" w:hAnsi="Times New Roman" w:cs="Times New Roman"/>
          <w:b/>
          <w:sz w:val="28"/>
          <w:szCs w:val="28"/>
        </w:rPr>
        <w:t>заявление и документы на регистрацию п</w:t>
      </w:r>
      <w:r w:rsidR="00B04637">
        <w:rPr>
          <w:rFonts w:ascii="Times New Roman" w:hAnsi="Times New Roman" w:cs="Times New Roman"/>
          <w:b/>
          <w:sz w:val="28"/>
          <w:szCs w:val="28"/>
        </w:rPr>
        <w:t>рава собственности на квартиру (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04637">
        <w:rPr>
          <w:rFonts w:ascii="Times New Roman" w:hAnsi="Times New Roman" w:cs="Times New Roman"/>
          <w:b/>
          <w:sz w:val="28"/>
          <w:szCs w:val="28"/>
        </w:rPr>
        <w:t>риобрел ее как член кооператива). Как это можно оформить?</w:t>
      </w:r>
    </w:p>
    <w:p w:rsidR="002B7F32" w:rsidRPr="002B7F32" w:rsidRDefault="002B7F32" w:rsidP="003F7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вопрос отвечает </w:t>
      </w:r>
      <w:r w:rsidRPr="003F748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Наталья Ананьева,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отдела</w:t>
      </w:r>
      <w:r w:rsidRPr="002B7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регистрации объектов недвижимости жилого назначения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договоров долевого участия в строительстве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Томской области:                                                              </w:t>
      </w:r>
    </w:p>
    <w:p w:rsidR="00EF1E1E" w:rsidRDefault="002B7F32" w:rsidP="00AD26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D26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AD26DC" w:rsidRPr="00AD26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29.06.2022</w:t>
      </w:r>
      <w:r w:rsidR="00AD26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действующим законодательством </w:t>
      </w:r>
      <w:r w:rsidR="00EF1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отменено </w:t>
      </w:r>
      <w:r w:rsidR="00AD26DC" w:rsidRPr="00AD26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</w:t>
      </w:r>
      <w:r w:rsidR="00AD26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AD26DC" w:rsidRPr="00AD26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орган регистрации</w:t>
      </w:r>
      <w:r w:rsidR="00EF1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 документов </w:t>
      </w:r>
      <w:r w:rsidR="00AD26DC" w:rsidRPr="00AD26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бумажном носителе </w:t>
      </w:r>
      <w:r w:rsidR="00EF1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 отправки его по почте.</w:t>
      </w:r>
    </w:p>
    <w:p w:rsidR="00B04637" w:rsidRDefault="00FD5B46" w:rsidP="00B04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D5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описанной ситуации </w:t>
      </w:r>
      <w:r w:rsidR="002B7F32" w:rsidRPr="00B04637">
        <w:rPr>
          <w:rFonts w:ascii="Times New Roman" w:hAnsi="Times New Roman" w:cs="Times New Roman"/>
          <w:sz w:val="28"/>
          <w:szCs w:val="28"/>
        </w:rPr>
        <w:t>посредством личного обращения</w:t>
      </w:r>
      <w:r w:rsidR="002B7F32" w:rsidRPr="00FD5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</w:t>
      </w:r>
      <w:r w:rsidRPr="00FD5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подать заявление о государственной регистрации права собственности и необходимые для такой регистрации документы </w:t>
      </w:r>
      <w:r w:rsidR="00B04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бумажном носителе </w:t>
      </w:r>
      <w:r w:rsidRPr="00FD5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только по месту нахождения объекта недвижимости, </w:t>
      </w:r>
      <w:r w:rsidR="00B04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и</w:t>
      </w:r>
      <w:r w:rsidRPr="00FD5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своему месту нахождения</w:t>
      </w:r>
      <w:r w:rsidR="00227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любом </w:t>
      </w:r>
      <w:r w:rsidR="00B04637">
        <w:rPr>
          <w:rFonts w:ascii="Times New Roman" w:hAnsi="Times New Roman" w:cs="Times New Roman"/>
          <w:sz w:val="28"/>
          <w:szCs w:val="28"/>
        </w:rPr>
        <w:t>офисе МФЦ</w:t>
      </w:r>
      <w:r w:rsidR="0022706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FD5B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 государственная регистрация права будет проведена по месту нахождения объекта.</w:t>
      </w:r>
    </w:p>
    <w:p w:rsidR="006070C0" w:rsidRPr="00B04637" w:rsidRDefault="00B04637" w:rsidP="00B04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4637">
        <w:rPr>
          <w:rFonts w:ascii="Times New Roman" w:hAnsi="Times New Roman" w:cs="Times New Roman"/>
          <w:sz w:val="28"/>
          <w:szCs w:val="28"/>
        </w:rPr>
        <w:t xml:space="preserve">Информацию об адресах времени работы офисов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04637">
        <w:rPr>
          <w:rFonts w:ascii="Times New Roman" w:hAnsi="Times New Roman" w:cs="Times New Roman"/>
          <w:sz w:val="28"/>
          <w:szCs w:val="28"/>
        </w:rPr>
        <w:t xml:space="preserve"> можно получить, воспользовавшись ссылкой </w:t>
      </w:r>
      <w:hyperlink r:id="rId5" w:tgtFrame="_blank" w:history="1">
        <w:r w:rsidRPr="00B04637">
          <w:rPr>
            <w:rStyle w:val="a3"/>
            <w:rFonts w:ascii="Times New Roman" w:hAnsi="Times New Roman" w:cs="Times New Roman"/>
            <w:sz w:val="28"/>
            <w:szCs w:val="28"/>
          </w:rPr>
          <w:t>https://md.tomsk.ru</w:t>
        </w:r>
      </w:hyperlink>
      <w:r w:rsidRPr="00B04637">
        <w:rPr>
          <w:rFonts w:ascii="Times New Roman" w:hAnsi="Times New Roman" w:cs="Times New Roman"/>
          <w:sz w:val="28"/>
          <w:szCs w:val="28"/>
        </w:rPr>
        <w:t>, либо по телефонам регионального центра телефонного обслуживания 8-800-350-08-50 (звонок бесплатный на территории Томской области), 8 (3822) 602-999</w:t>
      </w:r>
    </w:p>
    <w:p w:rsidR="00B04637" w:rsidRDefault="00B04637" w:rsidP="00E26AD3">
      <w:pPr>
        <w:spacing w:after="0" w:line="240" w:lineRule="auto"/>
        <w:ind w:firstLine="709"/>
      </w:pPr>
    </w:p>
    <w:p w:rsidR="00B04637" w:rsidRDefault="00B04637" w:rsidP="00E26AD3">
      <w:pPr>
        <w:spacing w:after="0" w:line="240" w:lineRule="auto"/>
        <w:ind w:firstLine="709"/>
      </w:pPr>
    </w:p>
    <w:p w:rsidR="00B04637" w:rsidRDefault="00B04637" w:rsidP="00E26AD3">
      <w:pPr>
        <w:spacing w:after="0" w:line="240" w:lineRule="auto"/>
        <w:ind w:firstLine="709"/>
      </w:pPr>
    </w:p>
    <w:p w:rsidR="007D2A30" w:rsidRDefault="007D2A30" w:rsidP="00F75096">
      <w:pPr>
        <w:ind w:right="283"/>
      </w:pPr>
    </w:p>
    <w:sectPr w:rsidR="007D2A30" w:rsidSect="0088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03"/>
    <w:rsid w:val="000A6B2C"/>
    <w:rsid w:val="000B6CEF"/>
    <w:rsid w:val="0022706C"/>
    <w:rsid w:val="002B7F32"/>
    <w:rsid w:val="002C7C60"/>
    <w:rsid w:val="00335F38"/>
    <w:rsid w:val="00395934"/>
    <w:rsid w:val="003F7481"/>
    <w:rsid w:val="004739A5"/>
    <w:rsid w:val="004814A7"/>
    <w:rsid w:val="00561738"/>
    <w:rsid w:val="005B4401"/>
    <w:rsid w:val="006070C0"/>
    <w:rsid w:val="006B01E2"/>
    <w:rsid w:val="007B4012"/>
    <w:rsid w:val="007D2A30"/>
    <w:rsid w:val="008778D8"/>
    <w:rsid w:val="00880101"/>
    <w:rsid w:val="00AD26DC"/>
    <w:rsid w:val="00B04637"/>
    <w:rsid w:val="00B04E13"/>
    <w:rsid w:val="00B13C0E"/>
    <w:rsid w:val="00B50BBC"/>
    <w:rsid w:val="00C46F66"/>
    <w:rsid w:val="00C92124"/>
    <w:rsid w:val="00D70403"/>
    <w:rsid w:val="00DA3C2A"/>
    <w:rsid w:val="00DC4C5D"/>
    <w:rsid w:val="00E26AD3"/>
    <w:rsid w:val="00EF1E1E"/>
    <w:rsid w:val="00F75096"/>
    <w:rsid w:val="00FD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7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0C0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B04637"/>
    <w:rPr>
      <w:color w:val="0000FF"/>
      <w:u w:val="single"/>
    </w:rPr>
  </w:style>
  <w:style w:type="paragraph" w:styleId="a4">
    <w:name w:val="No Spacing"/>
    <w:uiPriority w:val="1"/>
    <w:qFormat/>
    <w:rsid w:val="002B7F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7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0C0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md.tomsk.ru&amp;post=-196926452_673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Телицына Галина Юрьевна</dc:creator>
  <cp:lastModifiedBy>ai.shiyanova</cp:lastModifiedBy>
  <cp:revision>4</cp:revision>
  <cp:lastPrinted>2022-10-21T02:33:00Z</cp:lastPrinted>
  <dcterms:created xsi:type="dcterms:W3CDTF">2022-10-21T03:37:00Z</dcterms:created>
  <dcterms:modified xsi:type="dcterms:W3CDTF">2022-10-31T03:06:00Z</dcterms:modified>
</cp:coreProperties>
</file>