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1D" w:rsidRDefault="00B30F1D" w:rsidP="00982D55">
      <w:pPr>
        <w:jc w:val="center"/>
        <w:rPr>
          <w:b/>
          <w:sz w:val="28"/>
          <w:szCs w:val="28"/>
        </w:rPr>
      </w:pPr>
    </w:p>
    <w:p w:rsidR="00B30F1D" w:rsidRDefault="00B30F1D" w:rsidP="00982D55">
      <w:pPr>
        <w:jc w:val="center"/>
        <w:rPr>
          <w:b/>
          <w:sz w:val="28"/>
          <w:szCs w:val="28"/>
        </w:rPr>
      </w:pPr>
    </w:p>
    <w:p w:rsidR="00A80852" w:rsidRPr="00A80852" w:rsidRDefault="00A80852" w:rsidP="00A80852">
      <w:pPr>
        <w:suppressAutoHyphens w:val="0"/>
        <w:jc w:val="center"/>
        <w:rPr>
          <w:b/>
          <w:lang w:eastAsia="ru-RU"/>
        </w:rPr>
      </w:pPr>
      <w:r w:rsidRPr="00A80852">
        <w:rPr>
          <w:b/>
          <w:lang w:eastAsia="ru-RU"/>
        </w:rPr>
        <w:t>СОВЕТ ТРУБАЧЕСВКОГО СЕЛЬСКОГО ПОСЕЛЕНИЯ</w:t>
      </w:r>
    </w:p>
    <w:p w:rsidR="00A80852" w:rsidRPr="00A80852" w:rsidRDefault="00A80852" w:rsidP="00A80852">
      <w:pPr>
        <w:suppressAutoHyphens w:val="0"/>
        <w:jc w:val="center"/>
        <w:rPr>
          <w:lang w:eastAsia="ru-RU"/>
        </w:rPr>
      </w:pPr>
      <w:r w:rsidRPr="00A80852">
        <w:rPr>
          <w:b/>
          <w:lang w:eastAsia="ru-RU"/>
        </w:rPr>
        <w:t>ШЕГАРСКОГО РАЙОНА ТОМСКОЙ ОБЛАСТИ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847EF7">
      <w:pPr>
        <w:suppressAutoHyphens w:val="0"/>
        <w:jc w:val="center"/>
        <w:rPr>
          <w:b/>
          <w:lang w:eastAsia="ru-RU"/>
        </w:rPr>
      </w:pPr>
      <w:r w:rsidRPr="00A80852">
        <w:rPr>
          <w:b/>
          <w:lang w:eastAsia="ru-RU"/>
        </w:rPr>
        <w:t>РЕШЕНИЕ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</w:t>
      </w:r>
      <w:r w:rsidR="00983FEC">
        <w:rPr>
          <w:lang w:eastAsia="ru-RU"/>
        </w:rPr>
        <w:t>18</w:t>
      </w:r>
      <w:r w:rsidRPr="00A80852">
        <w:rPr>
          <w:lang w:eastAsia="ru-RU"/>
        </w:rPr>
        <w:t xml:space="preserve">»  </w:t>
      </w:r>
      <w:r w:rsidR="0060602F">
        <w:rPr>
          <w:lang w:eastAsia="ru-RU"/>
        </w:rPr>
        <w:t>дека</w:t>
      </w:r>
      <w:r w:rsidRPr="00A80852">
        <w:rPr>
          <w:lang w:eastAsia="ru-RU"/>
        </w:rPr>
        <w:t>бря 2018 года</w:t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  <w:t xml:space="preserve">                                           № </w:t>
      </w:r>
      <w:r w:rsidR="00983FEC">
        <w:rPr>
          <w:lang w:eastAsia="ru-RU"/>
        </w:rPr>
        <w:t>69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О</w:t>
      </w:r>
      <w:r w:rsidR="007F0710">
        <w:rPr>
          <w:lang w:eastAsia="ru-RU"/>
        </w:rPr>
        <w:t xml:space="preserve"> внесении изменений 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в решение Совета Трубачевского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сельского поселения от 26.12.2017 № 26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«О бюджете муниципального образования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«Трубачевское сельское поселение» на 2018 год»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Default="00C90405" w:rsidP="00A80852">
      <w:pPr>
        <w:suppressAutoHyphens w:val="0"/>
        <w:ind w:firstLine="709"/>
        <w:jc w:val="both"/>
      </w:pPr>
      <w:r w:rsidRPr="00C90405"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C90405" w:rsidRPr="00A80852" w:rsidRDefault="00C90405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Совет Трубачевского сельского поселенияр</w:t>
      </w:r>
      <w:r w:rsidRPr="00A80852">
        <w:rPr>
          <w:b/>
          <w:lang w:eastAsia="ru-RU"/>
        </w:rPr>
        <w:t>ешил: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C90405" w:rsidRPr="00C90405" w:rsidRDefault="00C90405" w:rsidP="007F0710">
      <w:pPr>
        <w:tabs>
          <w:tab w:val="left" w:pos="993"/>
        </w:tabs>
        <w:jc w:val="both"/>
      </w:pPr>
      <w:r w:rsidRPr="00C90405">
        <w:t xml:space="preserve">1. Внести в решение Совета </w:t>
      </w:r>
      <w:r w:rsidR="007F0710">
        <w:t>Трубачевского</w:t>
      </w:r>
      <w:r w:rsidRPr="00C90405">
        <w:t xml:space="preserve"> сельского поселения от 26.12.2017 № </w:t>
      </w:r>
      <w:r w:rsidR="007F0710">
        <w:t>26</w:t>
      </w:r>
      <w:r w:rsidRPr="00C90405">
        <w:t xml:space="preserve"> «О бюджете муниципального образования </w:t>
      </w:r>
      <w:r w:rsidR="007F0710">
        <w:t xml:space="preserve"> «Трубачевское</w:t>
      </w:r>
      <w:r w:rsidRPr="00C90405">
        <w:t> сельское поселение</w:t>
      </w:r>
      <w:r w:rsidR="007F0710">
        <w:t>»</w:t>
      </w:r>
      <w:r w:rsidRPr="00C90405">
        <w:t> на 2018 год» следующие изменения:</w:t>
      </w:r>
    </w:p>
    <w:p w:rsidR="00C90405" w:rsidRPr="00C90405" w:rsidRDefault="00C90405" w:rsidP="00C90405">
      <w:pPr>
        <w:ind w:firstLine="708"/>
        <w:jc w:val="both"/>
      </w:pPr>
      <w:r w:rsidRPr="00C90405">
        <w:t>1) Приложение 6 изложить в новой редакции согласно приложению 6 к настоящему решению.</w:t>
      </w:r>
    </w:p>
    <w:p w:rsidR="00A80852" w:rsidRDefault="007F0710" w:rsidP="00A80852">
      <w:pPr>
        <w:suppressAutoHyphens w:val="0"/>
        <w:jc w:val="both"/>
        <w:rPr>
          <w:color w:val="0000FF" w:themeColor="hyperlink"/>
          <w:u w:val="single"/>
          <w:lang w:eastAsia="ru-RU"/>
        </w:rPr>
      </w:pPr>
      <w:r>
        <w:rPr>
          <w:lang w:eastAsia="ru-RU"/>
        </w:rPr>
        <w:t>2. Опубликовать н</w:t>
      </w:r>
      <w:r w:rsidR="00A80852" w:rsidRPr="00A80852">
        <w:rPr>
          <w:lang w:eastAsia="ru-RU"/>
        </w:rPr>
        <w:t xml:space="preserve">астоящее решение </w:t>
      </w:r>
      <w:r>
        <w:rPr>
          <w:lang w:eastAsia="ru-RU"/>
        </w:rPr>
        <w:t xml:space="preserve">в течение 10 дней в периодическом печатном издании </w:t>
      </w:r>
      <w:r w:rsidRPr="007F0710">
        <w:t>Муниципального образования</w:t>
      </w:r>
      <w:r w:rsidR="0060602F">
        <w:t xml:space="preserve"> </w:t>
      </w:r>
      <w:r>
        <w:t>Трубачевское</w:t>
      </w:r>
      <w:r w:rsidRPr="007F0710">
        <w:t xml:space="preserve"> сельское поселение «Информационный бюллетень» и разместить на официальном сайте администрации муниципального образования</w:t>
      </w:r>
      <w:r w:rsidR="0060602F">
        <w:t xml:space="preserve"> </w:t>
      </w:r>
      <w:r w:rsidR="00A80852" w:rsidRPr="00A80852">
        <w:rPr>
          <w:lang w:eastAsia="ru-RU"/>
        </w:rPr>
        <w:t>Трубач</w:t>
      </w:r>
      <w:r>
        <w:rPr>
          <w:lang w:eastAsia="ru-RU"/>
        </w:rPr>
        <w:t>евское сельское поселение в сети Интернет</w:t>
      </w:r>
      <w:hyperlink r:id="rId5" w:history="1">
        <w:r w:rsidR="00A80852" w:rsidRPr="00A80852">
          <w:rPr>
            <w:color w:val="0000FF" w:themeColor="hyperlink"/>
            <w:u w:val="single"/>
            <w:lang w:val="en-US" w:eastAsia="ru-RU"/>
          </w:rPr>
          <w:t>www</w:t>
        </w:r>
        <w:r w:rsidR="00A80852"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="00A80852" w:rsidRPr="00A80852">
          <w:rPr>
            <w:color w:val="0000FF" w:themeColor="hyperlink"/>
            <w:u w:val="single"/>
            <w:lang w:val="en-US" w:eastAsia="ru-RU"/>
          </w:rPr>
          <w:t>trubachevo</w:t>
        </w:r>
        <w:proofErr w:type="spellEnd"/>
        <w:r w:rsidR="00A80852"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="00A80852" w:rsidRPr="00A80852">
          <w:rPr>
            <w:color w:val="0000FF" w:themeColor="hyperlink"/>
            <w:u w:val="single"/>
            <w:lang w:val="en-US" w:eastAsia="ru-RU"/>
          </w:rPr>
          <w:t>tomsk</w:t>
        </w:r>
        <w:proofErr w:type="spellEnd"/>
        <w:r w:rsidR="00A80852"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="00A80852" w:rsidRPr="00A80852">
          <w:rPr>
            <w:color w:val="0000FF" w:themeColor="hyperlink"/>
            <w:u w:val="single"/>
            <w:lang w:val="en-US" w:eastAsia="ru-RU"/>
          </w:rPr>
          <w:t>ru</w:t>
        </w:r>
        <w:proofErr w:type="spellEnd"/>
      </w:hyperlink>
      <w:r>
        <w:rPr>
          <w:color w:val="0000FF" w:themeColor="hyperlink"/>
          <w:u w:val="single"/>
          <w:lang w:eastAsia="ru-RU"/>
        </w:rPr>
        <w:t>.</w:t>
      </w:r>
    </w:p>
    <w:p w:rsidR="007F0710" w:rsidRPr="007F0710" w:rsidRDefault="007F0710" w:rsidP="00A80852">
      <w:pPr>
        <w:suppressAutoHyphens w:val="0"/>
        <w:jc w:val="both"/>
        <w:rPr>
          <w:lang w:eastAsia="ru-RU"/>
        </w:rPr>
      </w:pPr>
      <w:r w:rsidRPr="007F0710">
        <w:t>3. Настоящее решение вступает в силу со дня его официального опубликования.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Председатель Совета 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Трубачевского сельского поселения                                                                     Э.В. </w:t>
      </w:r>
      <w:proofErr w:type="spellStart"/>
      <w:r w:rsidRPr="00A80852">
        <w:rPr>
          <w:lang w:eastAsia="ru-RU"/>
        </w:rPr>
        <w:t>Токмаков</w:t>
      </w:r>
      <w:proofErr w:type="spellEnd"/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Глава Трубачевского сельского поселения                                                         О.А. Трубачева</w:t>
      </w: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5AC" w:rsidRDefault="007535AC" w:rsidP="002022A4">
      <w:pPr>
        <w:jc w:val="center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4B69BB" w:rsidRDefault="004B69BB" w:rsidP="007535AC">
      <w:pPr>
        <w:jc w:val="right"/>
        <w:rPr>
          <w:lang w:eastAsia="ru-RU"/>
        </w:rPr>
      </w:pPr>
    </w:p>
    <w:p w:rsidR="004B69BB" w:rsidRDefault="004B69BB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D5283B" w:rsidRPr="00EB0E90" w:rsidRDefault="00D5283B" w:rsidP="00D5283B"/>
    <w:p w:rsidR="00D5283B" w:rsidRDefault="00D5283B" w:rsidP="00D5283B">
      <w:pPr>
        <w:jc w:val="both"/>
      </w:pPr>
    </w:p>
    <w:p w:rsidR="00D5283B" w:rsidRDefault="00D5283B" w:rsidP="00D5283B"/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Pr="00FD67A1" w:rsidRDefault="00D5283B" w:rsidP="00D5283B">
      <w:pPr>
        <w:jc w:val="right"/>
        <w:rPr>
          <w:lang w:eastAsia="ru-RU"/>
        </w:rPr>
      </w:pPr>
      <w:r>
        <w:rPr>
          <w:lang w:eastAsia="ru-RU"/>
        </w:rPr>
        <w:t>Приложение 6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D5283B" w:rsidRPr="00FD67A1" w:rsidRDefault="00D5283B" w:rsidP="00D5283B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 w:rsidR="007F0710">
        <w:rPr>
          <w:color w:val="000000"/>
          <w:lang w:eastAsia="ru-RU"/>
        </w:rPr>
        <w:t xml:space="preserve"> 18.12</w:t>
      </w:r>
      <w:r>
        <w:rPr>
          <w:color w:val="000000"/>
          <w:lang w:eastAsia="ru-RU"/>
        </w:rPr>
        <w:t xml:space="preserve">.2018 </w:t>
      </w:r>
      <w:r w:rsidRPr="00FD67A1">
        <w:rPr>
          <w:color w:val="000000"/>
          <w:lang w:eastAsia="ru-RU"/>
        </w:rPr>
        <w:t>№</w:t>
      </w:r>
      <w:r w:rsidR="007F0710">
        <w:rPr>
          <w:color w:val="000000"/>
          <w:lang w:eastAsia="ru-RU"/>
        </w:rPr>
        <w:t xml:space="preserve"> 69</w:t>
      </w:r>
    </w:p>
    <w:p w:rsidR="00D5283B" w:rsidRDefault="00D5283B" w:rsidP="00D5283B">
      <w:pPr>
        <w:jc w:val="right"/>
      </w:pPr>
    </w:p>
    <w:p w:rsidR="00D5283B" w:rsidRDefault="00D5283B" w:rsidP="00D5283B"/>
    <w:tbl>
      <w:tblPr>
        <w:tblW w:w="9980" w:type="dxa"/>
        <w:tblInd w:w="-601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D5283B" w:rsidRPr="00D053C5" w:rsidTr="00D5283B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D5283B" w:rsidRPr="00D053C5" w:rsidRDefault="00D5283B" w:rsidP="00D5283B">
            <w:pPr>
              <w:jc w:val="center"/>
              <w:rPr>
                <w:b/>
                <w:bCs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>на 2018 год.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right"/>
              <w:rPr>
                <w:lang w:eastAsia="ru-RU"/>
              </w:rPr>
            </w:pP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053C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283B" w:rsidRPr="00D053C5" w:rsidTr="00D5283B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13 990,114</w:t>
            </w:r>
          </w:p>
        </w:tc>
      </w:tr>
      <w:tr w:rsidR="00D5283B" w:rsidRPr="00D053C5" w:rsidTr="00D5283B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ru-RU"/>
              </w:rPr>
              <w:t>13 990,114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5 045,249</w:t>
            </w:r>
          </w:p>
        </w:tc>
      </w:tr>
      <w:tr w:rsidR="00D5283B" w:rsidRPr="00D053C5" w:rsidTr="00D5283B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4 192,083</w:t>
            </w:r>
          </w:p>
        </w:tc>
      </w:tr>
      <w:tr w:rsidR="00D5283B" w:rsidRPr="00D053C5" w:rsidTr="00D5283B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4 192,083</w:t>
            </w:r>
          </w:p>
        </w:tc>
      </w:tr>
      <w:tr w:rsidR="00D5283B" w:rsidRPr="00D053C5" w:rsidTr="00D5283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3 607,282</w:t>
            </w:r>
          </w:p>
        </w:tc>
      </w:tr>
      <w:tr w:rsidR="00D5283B" w:rsidRPr="00D053C5" w:rsidTr="00D5283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D5283B" w:rsidRPr="00D053C5" w:rsidTr="00D5283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D5283B" w:rsidRPr="00D053C5" w:rsidTr="00D5283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1 546,747</w:t>
            </w:r>
          </w:p>
        </w:tc>
      </w:tr>
      <w:tr w:rsidR="00D5283B" w:rsidRPr="00D053C5" w:rsidTr="00D5283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1 546,747</w:t>
            </w:r>
          </w:p>
        </w:tc>
      </w:tr>
      <w:tr w:rsidR="00D5283B" w:rsidRPr="00D053C5" w:rsidTr="00D5283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D5283B" w:rsidRPr="00D053C5" w:rsidTr="00D5283B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D5283B" w:rsidRPr="00D053C5" w:rsidTr="00D5283B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rPr>
                <w:color w:val="3333CC"/>
                <w:sz w:val="20"/>
                <w:szCs w:val="20"/>
                <w:lang w:eastAsia="ru-RU"/>
              </w:rPr>
            </w:pPr>
            <w:r w:rsidRPr="00D053C5">
              <w:rPr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6,000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837,166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283B" w:rsidRPr="00D053C5" w:rsidTr="00D5283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3C5">
              <w:rPr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D5283B" w:rsidRPr="00D053C5" w:rsidTr="00D5283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D5283B" w:rsidRPr="00D053C5" w:rsidTr="00D5283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D5283B" w:rsidRPr="00D053C5" w:rsidTr="00D5283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D5283B" w:rsidRPr="00D053C5" w:rsidTr="00D5283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Расчеты сосредствам</w:t>
            </w:r>
            <w:r w:rsidRPr="00D053C5">
              <w:rPr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Pr="00D053C5">
              <w:rPr>
                <w:i/>
                <w:sz w:val="20"/>
                <w:szCs w:val="20"/>
                <w:lang w:eastAsia="ru-RU"/>
              </w:rPr>
              <w:t xml:space="preserve"> 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55,000</w:t>
            </w:r>
          </w:p>
        </w:tc>
      </w:tr>
      <w:tr w:rsidR="00D5283B" w:rsidRPr="00D053C5" w:rsidTr="00D5283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C01A9C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C01A9C">
              <w:rPr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D58DF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>
              <w:rPr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iCs/>
                <w:sz w:val="20"/>
                <w:szCs w:val="20"/>
                <w:lang w:eastAsia="ru-RU"/>
              </w:rPr>
              <w:t xml:space="preserve">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</w:p>
          <w:p w:rsidR="00D5283B" w:rsidRPr="00C01A9C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Осуществление первичного воинского учёта натерритория,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0075ED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95,271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0075ED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95,271</w:t>
            </w:r>
          </w:p>
        </w:tc>
      </w:tr>
      <w:tr w:rsidR="00D5283B" w:rsidRPr="00D053C5" w:rsidTr="00D5283B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0075ED" w:rsidP="00D528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2,129</w:t>
            </w:r>
          </w:p>
        </w:tc>
      </w:tr>
      <w:tr w:rsidR="00D5283B" w:rsidRPr="00D053C5" w:rsidTr="00D5283B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0075ED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2,129</w:t>
            </w:r>
          </w:p>
        </w:tc>
      </w:tr>
      <w:tr w:rsidR="00D5283B" w:rsidRPr="00D053C5" w:rsidTr="00D5283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34,8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34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i/>
                <w:iCs/>
                <w:sz w:val="20"/>
                <w:szCs w:val="20"/>
                <w:lang w:eastAsia="ru-RU"/>
              </w:rPr>
              <w:t>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21800</w:t>
            </w:r>
            <w:r w:rsidRPr="00D053C5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34,8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4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3 255,748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3 198,748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iCs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> 253,986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182844085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2 253,986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826 ,131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sz w:val="20"/>
                <w:szCs w:val="20"/>
                <w:lang w:eastAsia="ru-RU"/>
              </w:rPr>
              <w:t>Софи</w:t>
            </w:r>
            <w:r>
              <w:rPr>
                <w:b/>
                <w:sz w:val="20"/>
                <w:szCs w:val="20"/>
                <w:lang w:eastAsia="ru-RU"/>
              </w:rPr>
              <w:t>нансирование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расходов на дорожную деятельность </w:t>
            </w:r>
            <w:r w:rsidRPr="00D053C5">
              <w:rPr>
                <w:b/>
                <w:sz w:val="20"/>
                <w:szCs w:val="20"/>
                <w:lang w:eastAsia="ru-RU"/>
              </w:rPr>
              <w:t>автомо</w:t>
            </w:r>
            <w:r>
              <w:rPr>
                <w:b/>
                <w:sz w:val="20"/>
                <w:szCs w:val="20"/>
                <w:lang w:eastAsia="ru-RU"/>
              </w:rPr>
              <w:t>бильных дорог</w:t>
            </w:r>
            <w:r w:rsidRPr="00D053C5">
              <w:rPr>
                <w:b/>
                <w:sz w:val="20"/>
                <w:szCs w:val="20"/>
                <w:lang w:eastAsia="ru-RU"/>
              </w:rPr>
              <w:t xml:space="preserve"> местного значения </w:t>
            </w:r>
            <w:r>
              <w:rPr>
                <w:b/>
                <w:sz w:val="20"/>
                <w:szCs w:val="20"/>
                <w:lang w:eastAsia="ru-RU"/>
              </w:rPr>
              <w:t>на территории Шегарского района на 2015-2020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79507</w:t>
            </w:r>
            <w:r w:rsidRPr="00D053C5">
              <w:rPr>
                <w:b/>
                <w:sz w:val="20"/>
                <w:szCs w:val="20"/>
                <w:lang w:val="en-US" w:eastAsia="ru-RU"/>
              </w:rPr>
              <w:t>S</w:t>
            </w:r>
            <w:r w:rsidRPr="00D053C5">
              <w:rPr>
                <w:b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79507</w:t>
            </w:r>
            <w:r w:rsidRPr="00D053C5">
              <w:rPr>
                <w:sz w:val="20"/>
                <w:szCs w:val="20"/>
                <w:lang w:val="en-US" w:eastAsia="ru-RU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val="en-US" w:eastAsia="ru-RU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</w:t>
            </w:r>
            <w:r w:rsidRPr="00D053C5">
              <w:rPr>
                <w:b/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3 426,212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</w:tr>
      <w:tr w:rsidR="00D5283B" w:rsidRPr="00D053C5" w:rsidTr="00D5283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85,000</w:t>
            </w:r>
          </w:p>
        </w:tc>
      </w:tr>
      <w:tr w:rsidR="00D5283B" w:rsidRPr="00D053C5" w:rsidTr="00D5283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D5283B" w:rsidRPr="00D053C5" w:rsidTr="00D5283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50,000</w:t>
            </w:r>
          </w:p>
        </w:tc>
      </w:tr>
      <w:tr w:rsidR="00D5283B" w:rsidRPr="00D053C5" w:rsidTr="00D5283B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2052,346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rPr>
                <w:b/>
                <w:sz w:val="20"/>
                <w:szCs w:val="20"/>
              </w:rPr>
            </w:pPr>
            <w:r w:rsidRPr="000F7561">
              <w:rPr>
                <w:b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rPr>
                <w:sz w:val="20"/>
                <w:szCs w:val="20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rPr>
                <w:sz w:val="20"/>
                <w:szCs w:val="20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0F7561" w:rsidRDefault="00084971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rPr>
                <w:b/>
                <w:sz w:val="20"/>
                <w:szCs w:val="20"/>
              </w:rPr>
            </w:pPr>
            <w:proofErr w:type="spellStart"/>
            <w:r w:rsidRPr="000F756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0F7561">
              <w:rPr>
                <w:b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79514</w:t>
            </w:r>
            <w:r w:rsidRPr="000F7561">
              <w:rPr>
                <w:b/>
                <w:sz w:val="20"/>
                <w:szCs w:val="20"/>
                <w:lang w:val="en-US" w:eastAsia="ru-RU"/>
              </w:rPr>
              <w:t>S</w:t>
            </w:r>
            <w:r w:rsidRPr="000F7561">
              <w:rPr>
                <w:b/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1 108,866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08497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84971">
              <w:rPr>
                <w:sz w:val="20"/>
                <w:szCs w:val="20"/>
                <w:lang w:eastAsia="ru-RU"/>
              </w:rPr>
              <w:t> 108,866</w:t>
            </w:r>
          </w:p>
        </w:tc>
      </w:tr>
      <w:tr w:rsidR="00D5283B" w:rsidRPr="00D053C5" w:rsidTr="00D5283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084971" w:rsidP="0008497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291,461</w:t>
            </w:r>
          </w:p>
        </w:tc>
      </w:tr>
      <w:tr w:rsidR="00D5283B" w:rsidRPr="00D053C5" w:rsidTr="00D5283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D5283B" w:rsidRPr="00D053C5" w:rsidTr="00D5283B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D5283B" w:rsidRPr="00D053C5" w:rsidTr="00D5283B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Прочая  закупка 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6A619E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A619E">
              <w:rPr>
                <w:b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084971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83087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83087">
              <w:rPr>
                <w:bCs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83087">
              <w:rPr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B67F2A">
              <w:rPr>
                <w:bCs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DD63B4">
              <w:rPr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D63B4">
              <w:rPr>
                <w:bCs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DD63B4">
              <w:rPr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D5283B" w:rsidRPr="00D053C5" w:rsidTr="00D5283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</w:tbl>
    <w:p w:rsidR="00D5283B" w:rsidRPr="00D053C5" w:rsidRDefault="00D5283B" w:rsidP="00D5283B">
      <w:pPr>
        <w:jc w:val="both"/>
      </w:pPr>
    </w:p>
    <w:p w:rsidR="00D5283B" w:rsidRPr="00D053C5" w:rsidRDefault="00D5283B" w:rsidP="00D5283B">
      <w:pPr>
        <w:jc w:val="both"/>
      </w:pPr>
    </w:p>
    <w:p w:rsidR="00D5283B" w:rsidRDefault="00D5283B" w:rsidP="00D5283B">
      <w:bookmarkStart w:id="0" w:name="_GoBack"/>
      <w:bookmarkEnd w:id="0"/>
    </w:p>
    <w:sectPr w:rsidR="00D5283B" w:rsidSect="00455BB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1F6"/>
    <w:multiLevelType w:val="multilevel"/>
    <w:tmpl w:val="BECE5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55"/>
    <w:rsid w:val="000075ED"/>
    <w:rsid w:val="00084971"/>
    <w:rsid w:val="00102C2A"/>
    <w:rsid w:val="002022A4"/>
    <w:rsid w:val="00234066"/>
    <w:rsid w:val="002C7513"/>
    <w:rsid w:val="003D2335"/>
    <w:rsid w:val="003E4170"/>
    <w:rsid w:val="003F0C73"/>
    <w:rsid w:val="0040435D"/>
    <w:rsid w:val="00440C9A"/>
    <w:rsid w:val="00455BB9"/>
    <w:rsid w:val="004B0A5E"/>
    <w:rsid w:val="004B6614"/>
    <w:rsid w:val="004B69BB"/>
    <w:rsid w:val="00530749"/>
    <w:rsid w:val="005420D8"/>
    <w:rsid w:val="005B3A85"/>
    <w:rsid w:val="0060602F"/>
    <w:rsid w:val="00686C5B"/>
    <w:rsid w:val="006948C4"/>
    <w:rsid w:val="006A619E"/>
    <w:rsid w:val="006D6324"/>
    <w:rsid w:val="006E4DEF"/>
    <w:rsid w:val="00700E35"/>
    <w:rsid w:val="007535AC"/>
    <w:rsid w:val="007F0710"/>
    <w:rsid w:val="008010F2"/>
    <w:rsid w:val="00847EF7"/>
    <w:rsid w:val="00857C57"/>
    <w:rsid w:val="00982D55"/>
    <w:rsid w:val="00983A43"/>
    <w:rsid w:val="00983FEC"/>
    <w:rsid w:val="009D3F0A"/>
    <w:rsid w:val="00A00818"/>
    <w:rsid w:val="00A80852"/>
    <w:rsid w:val="00B30F1D"/>
    <w:rsid w:val="00B6292D"/>
    <w:rsid w:val="00B67F2A"/>
    <w:rsid w:val="00BD0CDC"/>
    <w:rsid w:val="00BD2C58"/>
    <w:rsid w:val="00C20CCD"/>
    <w:rsid w:val="00C371AA"/>
    <w:rsid w:val="00C476E1"/>
    <w:rsid w:val="00C85259"/>
    <w:rsid w:val="00C90405"/>
    <w:rsid w:val="00C90FC8"/>
    <w:rsid w:val="00CC673B"/>
    <w:rsid w:val="00CE175A"/>
    <w:rsid w:val="00CE4ABA"/>
    <w:rsid w:val="00D02A0E"/>
    <w:rsid w:val="00D10D4C"/>
    <w:rsid w:val="00D5283B"/>
    <w:rsid w:val="00D72B00"/>
    <w:rsid w:val="00D83087"/>
    <w:rsid w:val="00DD63B4"/>
    <w:rsid w:val="00DD64CA"/>
    <w:rsid w:val="00E42323"/>
    <w:rsid w:val="00F73240"/>
    <w:rsid w:val="00F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2D55"/>
    <w:pPr>
      <w:keepNext/>
      <w:tabs>
        <w:tab w:val="num" w:pos="0"/>
      </w:tabs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55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No Spacing"/>
    <w:uiPriority w:val="1"/>
    <w:qFormat/>
    <w:rsid w:val="0098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2D55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1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bach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51</cp:revision>
  <cp:lastPrinted>2018-11-16T07:20:00Z</cp:lastPrinted>
  <dcterms:created xsi:type="dcterms:W3CDTF">2018-07-25T06:07:00Z</dcterms:created>
  <dcterms:modified xsi:type="dcterms:W3CDTF">2018-12-26T08:13:00Z</dcterms:modified>
</cp:coreProperties>
</file>