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 xml:space="preserve">Совет </w:t>
      </w:r>
      <w:r w:rsidR="00205E6E" w:rsidRPr="001244FD">
        <w:rPr>
          <w:b/>
          <w:sz w:val="32"/>
          <w:szCs w:val="32"/>
        </w:rPr>
        <w:t>Трубачевского</w:t>
      </w:r>
      <w:r w:rsidRPr="001244FD">
        <w:rPr>
          <w:b/>
          <w:sz w:val="32"/>
          <w:szCs w:val="32"/>
        </w:rPr>
        <w:t xml:space="preserve"> сельского поселения</w:t>
      </w:r>
    </w:p>
    <w:p w:rsidR="0082494D" w:rsidRPr="001244FD" w:rsidRDefault="0082494D" w:rsidP="0082494D">
      <w:pPr>
        <w:jc w:val="center"/>
        <w:rPr>
          <w:b/>
          <w:sz w:val="32"/>
          <w:szCs w:val="32"/>
        </w:rPr>
      </w:pPr>
      <w:r w:rsidRPr="001244FD">
        <w:rPr>
          <w:b/>
          <w:sz w:val="32"/>
          <w:szCs w:val="32"/>
        </w:rPr>
        <w:t>Шегарского района Томской области</w:t>
      </w:r>
    </w:p>
    <w:p w:rsidR="001244FD" w:rsidRPr="001244FD" w:rsidRDefault="001244F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41794" w:rsidRDefault="0082494D" w:rsidP="0034179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E95040" w:rsidRDefault="00E95040" w:rsidP="004F1B1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Default="0082494D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2494D" w:rsidRPr="00341794" w:rsidRDefault="001244FD" w:rsidP="00E95040">
      <w:pPr>
        <w:shd w:val="clear" w:color="auto" w:fill="FFFFFF"/>
        <w:autoSpaceDE w:val="0"/>
        <w:autoSpaceDN w:val="0"/>
        <w:adjustRightInd w:val="0"/>
        <w:ind w:left="567"/>
      </w:pPr>
      <w:r w:rsidRPr="00341794">
        <w:t xml:space="preserve"> </w:t>
      </w:r>
      <w:r>
        <w:t>«17</w:t>
      </w:r>
      <w:r w:rsidR="00E95040" w:rsidRPr="00341794">
        <w:t xml:space="preserve">» октября 2018 г. </w:t>
      </w:r>
      <w:r>
        <w:t xml:space="preserve">                                                                                                            № 63</w:t>
      </w:r>
    </w:p>
    <w:p w:rsidR="0082494D" w:rsidRPr="001244FD" w:rsidRDefault="0082494D" w:rsidP="008249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244FD" w:rsidRDefault="001244FD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</w:p>
    <w:p w:rsidR="00F22AA1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  <w:r w:rsidRPr="001244FD">
        <w:rPr>
          <w:bCs/>
        </w:rPr>
        <w:t>О безвозмездной передаче</w:t>
      </w:r>
      <w:r w:rsidRPr="00341794">
        <w:rPr>
          <w:bCs/>
        </w:rPr>
        <w:t xml:space="preserve"> имущества,</w:t>
      </w:r>
    </w:p>
    <w:p w:rsidR="00F22AA1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  <w:r w:rsidRPr="00341794">
        <w:rPr>
          <w:bCs/>
        </w:rPr>
        <w:t xml:space="preserve"> </w:t>
      </w:r>
      <w:proofErr w:type="gramStart"/>
      <w:r w:rsidRPr="00341794">
        <w:rPr>
          <w:bCs/>
        </w:rPr>
        <w:t>находящегося</w:t>
      </w:r>
      <w:proofErr w:type="gramEnd"/>
      <w:r w:rsidRPr="00341794">
        <w:rPr>
          <w:bCs/>
        </w:rPr>
        <w:t xml:space="preserve"> в собственности </w:t>
      </w:r>
    </w:p>
    <w:p w:rsidR="00F22AA1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  <w:r w:rsidRPr="00341794">
        <w:rPr>
          <w:bCs/>
        </w:rPr>
        <w:t>муниципального образования</w:t>
      </w:r>
    </w:p>
    <w:p w:rsidR="00F22AA1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  <w:r w:rsidRPr="00341794">
        <w:rPr>
          <w:bCs/>
        </w:rPr>
        <w:t xml:space="preserve"> «</w:t>
      </w:r>
      <w:r w:rsidR="00205E6E" w:rsidRPr="00341794">
        <w:rPr>
          <w:bCs/>
        </w:rPr>
        <w:t xml:space="preserve">Трубачевское </w:t>
      </w:r>
      <w:r w:rsidRPr="00341794">
        <w:rPr>
          <w:bCs/>
        </w:rPr>
        <w:t xml:space="preserve">сельское поселение» </w:t>
      </w:r>
    </w:p>
    <w:p w:rsidR="00F22AA1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bCs/>
        </w:rPr>
      </w:pPr>
      <w:r w:rsidRPr="00341794">
        <w:rPr>
          <w:bCs/>
        </w:rPr>
        <w:t xml:space="preserve">в собственность </w:t>
      </w:r>
      <w:proofErr w:type="gramStart"/>
      <w:r w:rsidRPr="00341794">
        <w:rPr>
          <w:bCs/>
        </w:rPr>
        <w:t>муниципального</w:t>
      </w:r>
      <w:proofErr w:type="gramEnd"/>
    </w:p>
    <w:p w:rsidR="0082494D" w:rsidRPr="00341794" w:rsidRDefault="004F1B12" w:rsidP="001244FD">
      <w:pPr>
        <w:shd w:val="clear" w:color="auto" w:fill="FFFFFF"/>
        <w:autoSpaceDE w:val="0"/>
        <w:autoSpaceDN w:val="0"/>
        <w:adjustRightInd w:val="0"/>
        <w:ind w:left="567"/>
        <w:rPr>
          <w:color w:val="000000"/>
        </w:rPr>
      </w:pPr>
      <w:r w:rsidRPr="00341794">
        <w:rPr>
          <w:bCs/>
        </w:rPr>
        <w:t xml:space="preserve"> образования «Шегарский район»</w:t>
      </w:r>
    </w:p>
    <w:p w:rsidR="0082494D" w:rsidRDefault="0082494D" w:rsidP="001244F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244FD" w:rsidRPr="00341794" w:rsidRDefault="001244FD" w:rsidP="001244F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2494D" w:rsidRPr="00341794" w:rsidRDefault="00550D22" w:rsidP="00341794">
      <w:pPr>
        <w:shd w:val="clear" w:color="auto" w:fill="FFFFFF"/>
        <w:autoSpaceDE w:val="0"/>
        <w:autoSpaceDN w:val="0"/>
        <w:adjustRightInd w:val="0"/>
        <w:ind w:left="567"/>
        <w:jc w:val="both"/>
        <w:rPr>
          <w:color w:val="FF0000"/>
        </w:rPr>
      </w:pPr>
      <w:r w:rsidRPr="00341794">
        <w:rPr>
          <w:color w:val="000000"/>
        </w:rPr>
        <w:t>В соответствии с частью 5 статьи 50, статьи 51 Федерального закона  от 06.10.2003 № 131</w:t>
      </w:r>
      <w:r w:rsidR="0082494D" w:rsidRPr="00341794">
        <w:rPr>
          <w:color w:val="000000"/>
        </w:rPr>
        <w:t xml:space="preserve">-ФЗ «Об </w:t>
      </w:r>
      <w:r w:rsidRPr="00341794">
        <w:rPr>
          <w:color w:val="000000"/>
        </w:rPr>
        <w:t>общих принципах  организации</w:t>
      </w:r>
      <w:r w:rsidR="0082494D" w:rsidRPr="00341794">
        <w:rPr>
          <w:color w:val="000000"/>
        </w:rPr>
        <w:t xml:space="preserve"> местного самоуправления</w:t>
      </w:r>
      <w:r w:rsidRPr="00341794">
        <w:rPr>
          <w:color w:val="000000"/>
        </w:rPr>
        <w:t xml:space="preserve"> в российской Федерации»,</w:t>
      </w:r>
      <w:r w:rsidR="009D24C6" w:rsidRPr="00341794">
        <w:rPr>
          <w:color w:val="000000"/>
        </w:rPr>
        <w:t xml:space="preserve"> порядком распоряжения и управления имуществом, находящимся в муниципальной собственности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поселения, утверждённым Советом </w:t>
      </w:r>
      <w:r w:rsidR="00205E6E" w:rsidRPr="00341794">
        <w:rPr>
          <w:color w:val="000000"/>
        </w:rPr>
        <w:t>Трубачевского</w:t>
      </w:r>
      <w:r w:rsidR="009D24C6" w:rsidRPr="00341794">
        <w:rPr>
          <w:color w:val="000000"/>
        </w:rPr>
        <w:t xml:space="preserve"> сельского поселения </w:t>
      </w:r>
    </w:p>
    <w:p w:rsidR="0082494D" w:rsidRPr="00341794" w:rsidRDefault="0082494D" w:rsidP="0082494D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p w:rsidR="0082494D" w:rsidRPr="001244FD" w:rsidRDefault="00205E6E" w:rsidP="0082494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1244FD">
        <w:rPr>
          <w:b/>
          <w:color w:val="000000"/>
        </w:rPr>
        <w:t>Совет Трубачевского сельского поселения решил:</w:t>
      </w:r>
    </w:p>
    <w:p w:rsidR="0082494D" w:rsidRPr="001244FD" w:rsidRDefault="0082494D" w:rsidP="0082494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95040" w:rsidRPr="00341794" w:rsidRDefault="00E95040" w:rsidP="0034179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341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DDE" w:rsidRPr="00341794">
        <w:rPr>
          <w:rFonts w:ascii="Times New Roman" w:hAnsi="Times New Roman"/>
          <w:color w:val="000000"/>
          <w:sz w:val="24"/>
          <w:szCs w:val="24"/>
        </w:rPr>
        <w:t>Разрешить безвозмездную передачу имущества, находящегося в собственности муниципального образования «</w:t>
      </w:r>
      <w:r w:rsidR="00205E6E" w:rsidRPr="00341794">
        <w:rPr>
          <w:rFonts w:ascii="Times New Roman" w:hAnsi="Times New Roman"/>
          <w:color w:val="000000"/>
          <w:sz w:val="24"/>
          <w:szCs w:val="24"/>
        </w:rPr>
        <w:t xml:space="preserve">Трубачевского </w:t>
      </w:r>
      <w:r w:rsidR="00413DDE" w:rsidRPr="00341794">
        <w:rPr>
          <w:rFonts w:ascii="Times New Roman" w:hAnsi="Times New Roman"/>
          <w:color w:val="000000"/>
          <w:sz w:val="24"/>
          <w:szCs w:val="24"/>
        </w:rPr>
        <w:t>сельское поселение» в собственность Муниципального образования «</w:t>
      </w:r>
      <w:r w:rsidR="00E52FEC" w:rsidRPr="00341794">
        <w:rPr>
          <w:rFonts w:ascii="Times New Roman" w:hAnsi="Times New Roman"/>
          <w:color w:val="000000"/>
          <w:sz w:val="24"/>
          <w:szCs w:val="24"/>
        </w:rPr>
        <w:t>Шегарский район согласно приложению 1.</w:t>
      </w:r>
    </w:p>
    <w:p w:rsidR="00E95040" w:rsidRPr="00341794" w:rsidRDefault="00E95040" w:rsidP="00341794">
      <w:pPr>
        <w:pStyle w:val="a3"/>
        <w:widowControl w:val="0"/>
        <w:autoSpaceDE w:val="0"/>
        <w:autoSpaceDN w:val="0"/>
        <w:adjustRightInd w:val="0"/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p w:rsidR="0082494D" w:rsidRPr="00341794" w:rsidRDefault="00E52FEC" w:rsidP="00341794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jc w:val="both"/>
        <w:rPr>
          <w:rFonts w:ascii="Times New Roman" w:eastAsia="SimSun" w:hAnsi="Times New Roman"/>
          <w:sz w:val="24"/>
          <w:szCs w:val="24"/>
        </w:rPr>
      </w:pPr>
      <w:r w:rsidRPr="00341794">
        <w:rPr>
          <w:rFonts w:ascii="Times New Roman" w:eastAsia="SimSun" w:hAnsi="Times New Roman"/>
          <w:sz w:val="24"/>
          <w:szCs w:val="24"/>
        </w:rPr>
        <w:t xml:space="preserve">Администрации </w:t>
      </w:r>
      <w:r w:rsidR="00205E6E" w:rsidRPr="00341794">
        <w:rPr>
          <w:rFonts w:ascii="Times New Roman" w:eastAsia="SimSun" w:hAnsi="Times New Roman"/>
          <w:sz w:val="24"/>
          <w:szCs w:val="24"/>
        </w:rPr>
        <w:t xml:space="preserve">Трубачевского </w:t>
      </w:r>
      <w:r w:rsidRPr="00341794">
        <w:rPr>
          <w:rFonts w:ascii="Times New Roman" w:eastAsia="SimSun" w:hAnsi="Times New Roman"/>
          <w:sz w:val="24"/>
          <w:szCs w:val="24"/>
        </w:rPr>
        <w:t>сельского поселения заключить договор пожертвования с  определением  его существенных условий с  Администрацией Шегарского района.</w:t>
      </w: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spacing w:after="0" w:line="240" w:lineRule="auto"/>
        <w:ind w:left="-142" w:firstLine="142"/>
        <w:jc w:val="both"/>
        <w:rPr>
          <w:rFonts w:ascii="Times New Roman" w:eastAsia="SimSun" w:hAnsi="Times New Roman"/>
          <w:sz w:val="24"/>
          <w:szCs w:val="24"/>
        </w:rPr>
      </w:pPr>
    </w:p>
    <w:p w:rsidR="0082494D" w:rsidRPr="00341794" w:rsidRDefault="0082494D" w:rsidP="00341794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</w:t>
      </w:r>
      <w:r w:rsidR="00E52FEC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разместить в сети Интернет на официальном сайте </w:t>
      </w:r>
      <w:r w:rsidR="00205E6E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Трубачевского </w:t>
      </w:r>
      <w:r w:rsidR="00E52FEC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не позднее </w:t>
      </w:r>
      <w:r w:rsidR="00E52FEC" w:rsidRPr="003417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20 дней</w:t>
      </w:r>
      <w:r w:rsidR="00E52FEC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его подписания в установленном порядке.</w:t>
      </w:r>
    </w:p>
    <w:p w:rsidR="00E52FEC" w:rsidRPr="00341794" w:rsidRDefault="00E52FEC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FEC" w:rsidRPr="00341794" w:rsidRDefault="00E52FEC" w:rsidP="00341794">
      <w:pPr>
        <w:pStyle w:val="a3"/>
        <w:numPr>
          <w:ilvl w:val="0"/>
          <w:numId w:val="2"/>
        </w:numPr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решения возложить на  главного бухгалтера Администрации </w:t>
      </w:r>
      <w:r w:rsidR="00205E6E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Трубачевского </w:t>
      </w:r>
      <w:r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 </w:t>
      </w:r>
      <w:r w:rsidR="00205E6E" w:rsidRPr="003417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Борисевич Анну Григорьевну</w:t>
      </w:r>
    </w:p>
    <w:p w:rsidR="00BF4A14" w:rsidRPr="00341794" w:rsidRDefault="00BF4A14" w:rsidP="00341794">
      <w:pPr>
        <w:pStyle w:val="a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94D" w:rsidRPr="00341794" w:rsidRDefault="0082494D" w:rsidP="00341794">
      <w:pPr>
        <w:pStyle w:val="a3"/>
        <w:tabs>
          <w:tab w:val="left" w:pos="-709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502" w:right="-14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2494D" w:rsidRPr="00341794" w:rsidRDefault="0082494D" w:rsidP="00E95040">
      <w:pPr>
        <w:shd w:val="clear" w:color="auto" w:fill="FFFFFF"/>
        <w:autoSpaceDE w:val="0"/>
        <w:autoSpaceDN w:val="0"/>
        <w:adjustRightInd w:val="0"/>
        <w:ind w:left="405"/>
        <w:rPr>
          <w:color w:val="000000"/>
        </w:rPr>
      </w:pPr>
      <w:r w:rsidRPr="00341794">
        <w:rPr>
          <w:color w:val="000000"/>
        </w:rPr>
        <w:t xml:space="preserve">Председатель Совета                                                                </w:t>
      </w:r>
      <w:r w:rsidR="00E95040" w:rsidRPr="00341794">
        <w:rPr>
          <w:color w:val="000000"/>
        </w:rPr>
        <w:t xml:space="preserve"> </w:t>
      </w:r>
      <w:r w:rsidRPr="00341794">
        <w:rPr>
          <w:color w:val="000000"/>
        </w:rPr>
        <w:t xml:space="preserve">                                </w:t>
      </w:r>
      <w:r w:rsidR="00E95040" w:rsidRPr="00341794">
        <w:rPr>
          <w:color w:val="000000"/>
        </w:rPr>
        <w:t xml:space="preserve">                    </w:t>
      </w:r>
      <w:proofErr w:type="spellStart"/>
      <w:r w:rsidR="00205E6E" w:rsidRPr="00341794">
        <w:rPr>
          <w:color w:val="000000"/>
        </w:rPr>
        <w:t>Трубачевского</w:t>
      </w:r>
      <w:proofErr w:type="spellEnd"/>
      <w:r w:rsidR="00205E6E" w:rsidRPr="00341794">
        <w:rPr>
          <w:color w:val="000000"/>
        </w:rPr>
        <w:t xml:space="preserve"> </w:t>
      </w:r>
      <w:r w:rsidRPr="00341794">
        <w:rPr>
          <w:color w:val="000000"/>
        </w:rPr>
        <w:t xml:space="preserve">сельского поселения                                          </w:t>
      </w:r>
      <w:r w:rsidR="00E95040" w:rsidRPr="00341794">
        <w:rPr>
          <w:color w:val="000000"/>
        </w:rPr>
        <w:t xml:space="preserve">     </w:t>
      </w:r>
      <w:r w:rsidR="00341794">
        <w:rPr>
          <w:color w:val="000000"/>
        </w:rPr>
        <w:t xml:space="preserve">                          </w:t>
      </w:r>
      <w:r w:rsidR="00E95040" w:rsidRPr="00341794">
        <w:rPr>
          <w:color w:val="000000"/>
        </w:rPr>
        <w:t xml:space="preserve">         </w:t>
      </w:r>
      <w:proofErr w:type="spellStart"/>
      <w:r w:rsidR="00E95040" w:rsidRPr="00341794">
        <w:rPr>
          <w:color w:val="000000"/>
        </w:rPr>
        <w:t>Э.В.То</w:t>
      </w:r>
      <w:r w:rsidR="00205E6E" w:rsidRPr="00341794">
        <w:rPr>
          <w:color w:val="000000"/>
        </w:rPr>
        <w:t>кмаков</w:t>
      </w:r>
      <w:proofErr w:type="spellEnd"/>
    </w:p>
    <w:p w:rsidR="0082494D" w:rsidRPr="00341794" w:rsidRDefault="00341794" w:rsidP="0082494D">
      <w:pPr>
        <w:shd w:val="clear" w:color="auto" w:fill="FFFFFF"/>
        <w:autoSpaceDE w:val="0"/>
        <w:autoSpaceDN w:val="0"/>
        <w:adjustRightInd w:val="0"/>
      </w:pPr>
      <w:r>
        <w:t xml:space="preserve">   </w:t>
      </w:r>
    </w:p>
    <w:p w:rsidR="0082494D" w:rsidRPr="00341794" w:rsidRDefault="0082494D" w:rsidP="00E95040">
      <w:pPr>
        <w:shd w:val="clear" w:color="auto" w:fill="FFFFFF"/>
        <w:autoSpaceDE w:val="0"/>
        <w:autoSpaceDN w:val="0"/>
        <w:adjustRightInd w:val="0"/>
        <w:ind w:firstLine="405"/>
      </w:pPr>
      <w:r w:rsidRPr="00341794">
        <w:rPr>
          <w:color w:val="000000"/>
        </w:rPr>
        <w:t xml:space="preserve">Глава </w:t>
      </w:r>
      <w:r w:rsidR="00205E6E" w:rsidRPr="00341794">
        <w:rPr>
          <w:color w:val="000000"/>
        </w:rPr>
        <w:t xml:space="preserve">Трубачевского </w:t>
      </w:r>
      <w:r w:rsidRPr="00341794">
        <w:rPr>
          <w:color w:val="000000"/>
        </w:rPr>
        <w:t xml:space="preserve"> сельского поселения                               </w:t>
      </w:r>
      <w:r w:rsidR="00E95040" w:rsidRPr="00341794">
        <w:rPr>
          <w:color w:val="000000"/>
        </w:rPr>
        <w:t xml:space="preserve">       </w:t>
      </w:r>
      <w:r w:rsidR="00341794">
        <w:rPr>
          <w:color w:val="000000"/>
        </w:rPr>
        <w:t xml:space="preserve">                         </w:t>
      </w:r>
      <w:r w:rsidR="00E95040" w:rsidRPr="00341794">
        <w:rPr>
          <w:color w:val="000000"/>
        </w:rPr>
        <w:t xml:space="preserve">      </w:t>
      </w:r>
      <w:r w:rsidR="00205E6E" w:rsidRPr="00341794">
        <w:rPr>
          <w:color w:val="000000"/>
        </w:rPr>
        <w:t>О.А.Трубачева</w:t>
      </w:r>
      <w:r w:rsidRPr="00341794">
        <w:rPr>
          <w:color w:val="000000"/>
        </w:rPr>
        <w:t xml:space="preserve">           </w:t>
      </w:r>
    </w:p>
    <w:p w:rsidR="00BF4A14" w:rsidRDefault="00BF4A14" w:rsidP="00BF4A14">
      <w:pPr>
        <w:jc w:val="right"/>
      </w:pPr>
    </w:p>
    <w:p w:rsidR="00341794" w:rsidRDefault="00341794" w:rsidP="00BF4A14">
      <w:pPr>
        <w:jc w:val="right"/>
      </w:pPr>
    </w:p>
    <w:p w:rsidR="00341794" w:rsidRDefault="00341794" w:rsidP="00BF4A14">
      <w:pPr>
        <w:jc w:val="right"/>
      </w:pPr>
    </w:p>
    <w:p w:rsidR="00341794" w:rsidRDefault="00341794" w:rsidP="00BF4A14">
      <w:pPr>
        <w:jc w:val="right"/>
      </w:pPr>
    </w:p>
    <w:p w:rsidR="00341794" w:rsidRDefault="00341794" w:rsidP="001244FD"/>
    <w:p w:rsidR="001244FD" w:rsidRPr="00341794" w:rsidRDefault="001244FD" w:rsidP="001244FD"/>
    <w:p w:rsidR="0082494D" w:rsidRPr="00341794" w:rsidRDefault="00BF4A14" w:rsidP="00205E6E">
      <w:pPr>
        <w:ind w:left="708" w:firstLine="708"/>
        <w:jc w:val="right"/>
        <w:rPr>
          <w:color w:val="FF0000"/>
        </w:rPr>
      </w:pPr>
      <w:r w:rsidRPr="00341794">
        <w:lastRenderedPageBreak/>
        <w:t xml:space="preserve">Приложение №1                                                                                                                                               к решению Совета </w:t>
      </w:r>
      <w:r w:rsidR="00205E6E" w:rsidRPr="00341794">
        <w:t>Трубачевского</w:t>
      </w:r>
      <w:r w:rsidRPr="00341794">
        <w:t xml:space="preserve"> сельского поселения                                                                     </w:t>
      </w:r>
      <w:r w:rsidR="00EC1475" w:rsidRPr="00341794">
        <w:t xml:space="preserve">               </w:t>
      </w:r>
    </w:p>
    <w:p w:rsidR="0082494D" w:rsidRPr="00341794" w:rsidRDefault="0082494D" w:rsidP="00341794">
      <w:pPr>
        <w:widowControl w:val="0"/>
        <w:autoSpaceDE w:val="0"/>
        <w:autoSpaceDN w:val="0"/>
        <w:adjustRightInd w:val="0"/>
        <w:rPr>
          <w:b/>
          <w:bCs/>
        </w:rPr>
      </w:pPr>
    </w:p>
    <w:p w:rsidR="000F7FBF" w:rsidRPr="00341794" w:rsidRDefault="00BF4A14" w:rsidP="00341794">
      <w:pPr>
        <w:jc w:val="center"/>
        <w:rPr>
          <w:sz w:val="22"/>
          <w:szCs w:val="22"/>
        </w:rPr>
      </w:pPr>
      <w:r w:rsidRPr="00341794">
        <w:rPr>
          <w:sz w:val="22"/>
          <w:szCs w:val="22"/>
        </w:rPr>
        <w:t xml:space="preserve">Перечень </w:t>
      </w:r>
      <w:r w:rsidR="000F7FBF" w:rsidRPr="00341794">
        <w:rPr>
          <w:sz w:val="22"/>
          <w:szCs w:val="22"/>
        </w:rPr>
        <w:t xml:space="preserve"> муниципального</w:t>
      </w:r>
      <w:r w:rsidRPr="00341794">
        <w:rPr>
          <w:sz w:val="22"/>
          <w:szCs w:val="22"/>
        </w:rPr>
        <w:t>имущества, находящегося в собственности  муниципального образования «</w:t>
      </w:r>
      <w:r w:rsidR="00205E6E" w:rsidRPr="00341794">
        <w:rPr>
          <w:sz w:val="22"/>
          <w:szCs w:val="22"/>
        </w:rPr>
        <w:t xml:space="preserve">Трубачевское </w:t>
      </w:r>
      <w:r w:rsidRPr="00341794">
        <w:rPr>
          <w:sz w:val="22"/>
          <w:szCs w:val="22"/>
        </w:rPr>
        <w:t>сельское поселение»</w:t>
      </w:r>
      <w:r w:rsidR="00FC21F4" w:rsidRPr="00341794">
        <w:rPr>
          <w:sz w:val="22"/>
          <w:szCs w:val="22"/>
        </w:rPr>
        <w:t>, подлежащего</w:t>
      </w:r>
      <w:bookmarkStart w:id="0" w:name="_GoBack"/>
      <w:bookmarkEnd w:id="0"/>
      <w:r w:rsidR="000F7FBF" w:rsidRPr="00341794">
        <w:rPr>
          <w:sz w:val="22"/>
          <w:szCs w:val="22"/>
        </w:rPr>
        <w:t xml:space="preserve"> безвозмездной передаче муниципальному образованию «Шегарский район»</w:t>
      </w:r>
    </w:p>
    <w:tbl>
      <w:tblPr>
        <w:tblStyle w:val="a4"/>
        <w:tblW w:w="10620" w:type="dxa"/>
        <w:tblInd w:w="392" w:type="dxa"/>
        <w:tblLook w:val="04A0"/>
      </w:tblPr>
      <w:tblGrid>
        <w:gridCol w:w="769"/>
        <w:gridCol w:w="4033"/>
        <w:gridCol w:w="2347"/>
        <w:gridCol w:w="1806"/>
        <w:gridCol w:w="1665"/>
      </w:tblGrid>
      <w:tr w:rsidR="003442C6" w:rsidRPr="00341794" w:rsidTr="00A11570">
        <w:tc>
          <w:tcPr>
            <w:tcW w:w="766" w:type="dxa"/>
          </w:tcPr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proofErr w:type="gramStart"/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34179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44" w:type="dxa"/>
          </w:tcPr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Наименование централизованной системы водоснабжения</w:t>
            </w:r>
          </w:p>
        </w:tc>
        <w:tc>
          <w:tcPr>
            <w:tcW w:w="2348" w:type="dxa"/>
          </w:tcPr>
          <w:p w:rsidR="003442C6" w:rsidRPr="00341794" w:rsidRDefault="003442C6" w:rsidP="00405C5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808" w:type="dxa"/>
          </w:tcPr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Балансовая стоимость,  износ</w:t>
            </w:r>
          </w:p>
        </w:tc>
        <w:tc>
          <w:tcPr>
            <w:tcW w:w="1654" w:type="dxa"/>
          </w:tcPr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Дата ввода в эксплуатацию</w:t>
            </w:r>
          </w:p>
        </w:tc>
      </w:tr>
      <w:tr w:rsidR="003442C6" w:rsidRPr="00341794" w:rsidTr="00A11570">
        <w:tc>
          <w:tcPr>
            <w:tcW w:w="766" w:type="dxa"/>
          </w:tcPr>
          <w:p w:rsidR="003442C6" w:rsidRPr="00341794" w:rsidRDefault="003442C6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3442C6" w:rsidRPr="00341794" w:rsidRDefault="003442C6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 xml:space="preserve">Сооружение: </w:t>
            </w:r>
            <w:r w:rsidRPr="00341794">
              <w:rPr>
                <w:b/>
                <w:sz w:val="24"/>
                <w:szCs w:val="24"/>
              </w:rPr>
              <w:t xml:space="preserve">водонапорная башня, водозаборная скважина № </w:t>
            </w:r>
            <w:r w:rsidR="00345C1E" w:rsidRPr="00341794">
              <w:rPr>
                <w:b/>
                <w:sz w:val="24"/>
                <w:szCs w:val="24"/>
              </w:rPr>
              <w:t xml:space="preserve">16-96, </w:t>
            </w:r>
            <w:r w:rsidRPr="00341794">
              <w:rPr>
                <w:sz w:val="24"/>
                <w:szCs w:val="24"/>
              </w:rPr>
              <w:t xml:space="preserve"> адрес (местонахождение) объекта: Томская область, Шегарский район, </w:t>
            </w:r>
            <w:r w:rsidR="00345C1E" w:rsidRPr="00341794">
              <w:rPr>
                <w:sz w:val="24"/>
                <w:szCs w:val="24"/>
              </w:rPr>
              <w:t xml:space="preserve"> д.</w:t>
            </w:r>
            <w:r w:rsidR="00341794">
              <w:rPr>
                <w:sz w:val="24"/>
                <w:szCs w:val="24"/>
              </w:rPr>
              <w:t xml:space="preserve"> </w:t>
            </w:r>
            <w:r w:rsidR="00345C1E" w:rsidRPr="00341794">
              <w:rPr>
                <w:sz w:val="24"/>
                <w:szCs w:val="24"/>
              </w:rPr>
              <w:t>Новоуспенка</w:t>
            </w:r>
            <w:r w:rsidRPr="00341794">
              <w:rPr>
                <w:sz w:val="24"/>
                <w:szCs w:val="24"/>
              </w:rPr>
              <w:t xml:space="preserve">, </w:t>
            </w:r>
            <w:r w:rsidR="00345C1E" w:rsidRPr="00341794">
              <w:rPr>
                <w:sz w:val="24"/>
                <w:szCs w:val="24"/>
              </w:rPr>
              <w:t>северо-восточная окраина села, 210</w:t>
            </w:r>
            <w:r w:rsidRPr="00341794">
              <w:rPr>
                <w:sz w:val="24"/>
                <w:szCs w:val="24"/>
              </w:rPr>
              <w:t xml:space="preserve"> м</w:t>
            </w:r>
            <w:r w:rsidR="00345C1E" w:rsidRPr="00341794">
              <w:rPr>
                <w:sz w:val="24"/>
                <w:szCs w:val="24"/>
              </w:rPr>
              <w:t>.</w:t>
            </w:r>
            <w:r w:rsidRPr="00341794">
              <w:rPr>
                <w:sz w:val="24"/>
                <w:szCs w:val="24"/>
              </w:rPr>
              <w:t xml:space="preserve"> по направлению </w:t>
            </w:r>
            <w:r w:rsidR="00345C1E" w:rsidRPr="00341794">
              <w:rPr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345C1E" w:rsidRPr="00341794">
              <w:rPr>
                <w:sz w:val="24"/>
                <w:szCs w:val="24"/>
              </w:rPr>
              <w:t>северо</w:t>
            </w:r>
            <w:proofErr w:type="spellEnd"/>
            <w:r w:rsidR="00345C1E" w:rsidRPr="00341794">
              <w:rPr>
                <w:sz w:val="24"/>
                <w:szCs w:val="24"/>
              </w:rPr>
              <w:t>- запад</w:t>
            </w:r>
            <w:proofErr w:type="gramEnd"/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48" w:type="dxa"/>
          </w:tcPr>
          <w:p w:rsidR="003442C6" w:rsidRPr="00341794" w:rsidRDefault="003442C6" w:rsidP="00405C50">
            <w:pPr>
              <w:ind w:hanging="13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5C1E" w:rsidP="00D22CF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70:16:0400003</w:t>
            </w:r>
            <w:r w:rsidR="003442C6" w:rsidRPr="003417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808" w:type="dxa"/>
          </w:tcPr>
          <w:p w:rsidR="003442C6" w:rsidRPr="00341794" w:rsidRDefault="00434DED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99998,44</w:t>
            </w:r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3442C6" w:rsidRPr="00341794" w:rsidRDefault="003442C6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19</w:t>
            </w:r>
            <w:r w:rsidR="00434DED" w:rsidRPr="00341794">
              <w:rPr>
                <w:sz w:val="24"/>
                <w:szCs w:val="24"/>
              </w:rPr>
              <w:t>96</w:t>
            </w:r>
          </w:p>
          <w:p w:rsidR="003442C6" w:rsidRPr="00341794" w:rsidRDefault="003442C6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345C1E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1.1</w:t>
            </w:r>
            <w:r w:rsidR="00C3189B" w:rsidRPr="00341794">
              <w:rPr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C3189B" w:rsidRPr="00341794" w:rsidRDefault="00C3189B" w:rsidP="00345C1E">
            <w:pPr>
              <w:rPr>
                <w:sz w:val="24"/>
                <w:szCs w:val="24"/>
              </w:rPr>
            </w:pPr>
            <w:r w:rsidRPr="00341794">
              <w:rPr>
                <w:b/>
                <w:sz w:val="24"/>
                <w:szCs w:val="24"/>
              </w:rPr>
              <w:t>Земельный участок</w:t>
            </w:r>
            <w:r w:rsidR="00345C1E" w:rsidRPr="00341794">
              <w:rPr>
                <w:sz w:val="24"/>
                <w:szCs w:val="24"/>
              </w:rPr>
              <w:t xml:space="preserve"> общей площадью 60</w:t>
            </w:r>
            <w:r w:rsidRPr="00341794">
              <w:rPr>
                <w:sz w:val="24"/>
                <w:szCs w:val="24"/>
              </w:rPr>
              <w:t xml:space="preserve"> кв</w:t>
            </w:r>
            <w:proofErr w:type="gramStart"/>
            <w:r w:rsidRPr="00341794">
              <w:rPr>
                <w:sz w:val="24"/>
                <w:szCs w:val="24"/>
              </w:rPr>
              <w:t>.м</w:t>
            </w:r>
            <w:proofErr w:type="gramEnd"/>
            <w:r w:rsidRPr="00341794">
              <w:rPr>
                <w:sz w:val="24"/>
                <w:szCs w:val="24"/>
              </w:rPr>
              <w:t xml:space="preserve">,                                                         адрес (местонахождения) Томская область, Шегарский район, </w:t>
            </w:r>
            <w:r w:rsidR="00345C1E" w:rsidRPr="00341794">
              <w:rPr>
                <w:sz w:val="24"/>
                <w:szCs w:val="24"/>
              </w:rPr>
              <w:t>д.</w:t>
            </w:r>
            <w:r w:rsidR="00341794">
              <w:rPr>
                <w:sz w:val="24"/>
                <w:szCs w:val="24"/>
              </w:rPr>
              <w:t xml:space="preserve"> </w:t>
            </w:r>
            <w:r w:rsidR="00345C1E" w:rsidRPr="00341794">
              <w:rPr>
                <w:sz w:val="24"/>
                <w:szCs w:val="24"/>
              </w:rPr>
              <w:t>Новоуспенка</w:t>
            </w:r>
            <w:r w:rsidRPr="00341794">
              <w:rPr>
                <w:sz w:val="24"/>
                <w:szCs w:val="24"/>
              </w:rPr>
              <w:t xml:space="preserve">, </w:t>
            </w:r>
            <w:r w:rsidR="00345C1E" w:rsidRPr="00341794">
              <w:rPr>
                <w:sz w:val="24"/>
                <w:szCs w:val="24"/>
              </w:rPr>
              <w:t xml:space="preserve">северо-восточная окраина села, 210 </w:t>
            </w:r>
            <w:r w:rsidRPr="00341794">
              <w:rPr>
                <w:sz w:val="24"/>
                <w:szCs w:val="24"/>
              </w:rPr>
              <w:t xml:space="preserve">м. по направлению на </w:t>
            </w:r>
            <w:r w:rsidR="00345C1E" w:rsidRPr="00341794">
              <w:rPr>
                <w:sz w:val="24"/>
                <w:szCs w:val="24"/>
              </w:rPr>
              <w:t>северо-запад</w:t>
            </w:r>
            <w:r w:rsidRPr="003417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C3189B" w:rsidRPr="00341794" w:rsidRDefault="00345C1E" w:rsidP="001D0A3C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70:16:0400003</w:t>
            </w:r>
            <w:r w:rsidR="00C3189B" w:rsidRPr="00341794">
              <w:rPr>
                <w:rFonts w:eastAsiaTheme="minorHAnsi"/>
                <w:sz w:val="24"/>
                <w:szCs w:val="24"/>
                <w:lang w:eastAsia="en-US"/>
              </w:rPr>
              <w:t>:1</w:t>
            </w:r>
          </w:p>
        </w:tc>
        <w:tc>
          <w:tcPr>
            <w:tcW w:w="1808" w:type="dxa"/>
          </w:tcPr>
          <w:p w:rsidR="00C3189B" w:rsidRPr="00341794" w:rsidRDefault="00434DED" w:rsidP="001D0A3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3591,00</w:t>
            </w:r>
          </w:p>
        </w:tc>
        <w:tc>
          <w:tcPr>
            <w:tcW w:w="1654" w:type="dxa"/>
          </w:tcPr>
          <w:p w:rsidR="00C3189B" w:rsidRPr="00341794" w:rsidRDefault="00C3189B" w:rsidP="001476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3189B" w:rsidRPr="00341794" w:rsidRDefault="00C3189B" w:rsidP="0014761D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C3189B" w:rsidRPr="00341794" w:rsidRDefault="00C3189B" w:rsidP="001476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C3189B" w:rsidP="00F931EE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C3189B" w:rsidRPr="00341794" w:rsidRDefault="00C3189B" w:rsidP="0031774E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 xml:space="preserve">Сооружение: </w:t>
            </w:r>
            <w:r w:rsidRPr="00341794">
              <w:rPr>
                <w:b/>
                <w:sz w:val="24"/>
                <w:szCs w:val="24"/>
              </w:rPr>
              <w:t xml:space="preserve">водонапорная башня, водозаборная скважина № </w:t>
            </w:r>
            <w:r w:rsidR="00345C1E" w:rsidRPr="00341794">
              <w:rPr>
                <w:b/>
                <w:sz w:val="24"/>
                <w:szCs w:val="24"/>
              </w:rPr>
              <w:t>76-87,</w:t>
            </w:r>
            <w:r w:rsidRPr="00341794">
              <w:rPr>
                <w:sz w:val="24"/>
                <w:szCs w:val="24"/>
              </w:rPr>
              <w:t xml:space="preserve"> адрес (местонахождение) объекта: Томская область, Шегарский район, с. </w:t>
            </w:r>
            <w:r w:rsidR="00345C1E" w:rsidRPr="00341794">
              <w:rPr>
                <w:sz w:val="24"/>
                <w:szCs w:val="24"/>
              </w:rPr>
              <w:t>Трубачево</w:t>
            </w:r>
            <w:r w:rsidRPr="00341794">
              <w:rPr>
                <w:sz w:val="24"/>
                <w:szCs w:val="24"/>
              </w:rPr>
              <w:t>,</w:t>
            </w:r>
            <w:r w:rsidR="00345C1E" w:rsidRPr="00341794">
              <w:rPr>
                <w:sz w:val="24"/>
                <w:szCs w:val="24"/>
              </w:rPr>
              <w:t xml:space="preserve"> Лесная улица,</w:t>
            </w:r>
            <w:r w:rsidR="0031774E" w:rsidRPr="00341794">
              <w:rPr>
                <w:sz w:val="24"/>
                <w:szCs w:val="24"/>
              </w:rPr>
              <w:t xml:space="preserve"> 4С</w:t>
            </w:r>
            <w:r w:rsidRPr="003417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</w:tcPr>
          <w:p w:rsidR="00C3189B" w:rsidRPr="00341794" w:rsidRDefault="00C3189B" w:rsidP="00F931EE">
            <w:pPr>
              <w:ind w:hanging="13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31774E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70:16:0405001</w:t>
            </w:r>
            <w:r w:rsidR="00C3189B" w:rsidRPr="003417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356</w:t>
            </w:r>
          </w:p>
        </w:tc>
        <w:tc>
          <w:tcPr>
            <w:tcW w:w="1808" w:type="dxa"/>
          </w:tcPr>
          <w:p w:rsidR="00C3189B" w:rsidRPr="00341794" w:rsidRDefault="00434DED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468700,00</w:t>
            </w:r>
          </w:p>
          <w:p w:rsidR="00C3189B" w:rsidRPr="00341794" w:rsidRDefault="00C3189B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C3189B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C3189B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C3189B" w:rsidRPr="00341794" w:rsidRDefault="00C3189B" w:rsidP="00F931E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sz w:val="24"/>
                <w:szCs w:val="24"/>
              </w:rPr>
              <w:t>19</w:t>
            </w:r>
            <w:r w:rsidR="004A24E7" w:rsidRPr="00341794">
              <w:rPr>
                <w:sz w:val="24"/>
                <w:szCs w:val="24"/>
              </w:rPr>
              <w:t>87</w:t>
            </w: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2.1.</w:t>
            </w:r>
          </w:p>
        </w:tc>
        <w:tc>
          <w:tcPr>
            <w:tcW w:w="4044" w:type="dxa"/>
          </w:tcPr>
          <w:p w:rsidR="00C3189B" w:rsidRPr="00341794" w:rsidRDefault="00C3189B" w:rsidP="00C3189B">
            <w:pPr>
              <w:rPr>
                <w:sz w:val="24"/>
                <w:szCs w:val="24"/>
              </w:rPr>
            </w:pPr>
            <w:r w:rsidRPr="00341794">
              <w:rPr>
                <w:b/>
                <w:sz w:val="24"/>
                <w:szCs w:val="24"/>
              </w:rPr>
              <w:t>Земельный участок</w:t>
            </w:r>
            <w:r w:rsidR="0031774E" w:rsidRPr="00341794">
              <w:rPr>
                <w:sz w:val="24"/>
                <w:szCs w:val="24"/>
              </w:rPr>
              <w:t xml:space="preserve"> общей площадью         227</w:t>
            </w:r>
            <w:r w:rsidRPr="00341794">
              <w:rPr>
                <w:sz w:val="24"/>
                <w:szCs w:val="24"/>
              </w:rPr>
              <w:t xml:space="preserve"> кв</w:t>
            </w:r>
            <w:proofErr w:type="gramStart"/>
            <w:r w:rsidRPr="00341794">
              <w:rPr>
                <w:sz w:val="24"/>
                <w:szCs w:val="24"/>
              </w:rPr>
              <w:t>.м</w:t>
            </w:r>
            <w:proofErr w:type="gramEnd"/>
            <w:r w:rsidRPr="00341794">
              <w:rPr>
                <w:sz w:val="24"/>
                <w:szCs w:val="24"/>
              </w:rPr>
              <w:t xml:space="preserve">,                                                         адрес (местонахождения) Томская область, Шегарский район, </w:t>
            </w:r>
            <w:r w:rsidR="0031774E" w:rsidRPr="00341794">
              <w:rPr>
                <w:sz w:val="24"/>
                <w:szCs w:val="24"/>
              </w:rPr>
              <w:t>с. Трубачево</w:t>
            </w:r>
            <w:r w:rsidRPr="00341794">
              <w:rPr>
                <w:sz w:val="24"/>
                <w:szCs w:val="24"/>
              </w:rPr>
              <w:t xml:space="preserve">, </w:t>
            </w:r>
            <w:r w:rsidR="0031774E" w:rsidRPr="00341794">
              <w:rPr>
                <w:sz w:val="24"/>
                <w:szCs w:val="24"/>
              </w:rPr>
              <w:t xml:space="preserve"> Лесная улица, 4С. </w:t>
            </w:r>
          </w:p>
          <w:p w:rsidR="00C3189B" w:rsidRPr="00341794" w:rsidRDefault="00C3189B" w:rsidP="00C3189B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3189B" w:rsidRPr="00341794" w:rsidRDefault="0031774E" w:rsidP="0014761D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70:16:0405001</w:t>
            </w:r>
            <w:r w:rsidR="00C3189B" w:rsidRPr="003417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08" w:type="dxa"/>
          </w:tcPr>
          <w:p w:rsidR="00434DED" w:rsidRPr="00341794" w:rsidRDefault="00434DED" w:rsidP="001476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4199,50</w:t>
            </w:r>
          </w:p>
        </w:tc>
        <w:tc>
          <w:tcPr>
            <w:tcW w:w="1654" w:type="dxa"/>
          </w:tcPr>
          <w:p w:rsidR="00C3189B" w:rsidRPr="00341794" w:rsidRDefault="00C3189B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3189B" w:rsidRPr="00341794" w:rsidRDefault="00C3189B" w:rsidP="00405C50">
            <w:pPr>
              <w:ind w:hanging="135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C3189B" w:rsidRPr="00341794" w:rsidRDefault="00C3189B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</w:p>
        </w:tc>
      </w:tr>
      <w:tr w:rsidR="00C3189B" w:rsidRPr="00341794" w:rsidTr="00A11570">
        <w:tc>
          <w:tcPr>
            <w:tcW w:w="766" w:type="dxa"/>
          </w:tcPr>
          <w:p w:rsidR="00C3189B" w:rsidRPr="00341794" w:rsidRDefault="00C3189B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C3189B" w:rsidRPr="00341794" w:rsidRDefault="00C3189B" w:rsidP="002D29F9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 xml:space="preserve">Сооружение: </w:t>
            </w:r>
            <w:r w:rsidRPr="00341794">
              <w:rPr>
                <w:b/>
                <w:sz w:val="24"/>
                <w:szCs w:val="24"/>
              </w:rPr>
              <w:t>водонапорная</w:t>
            </w:r>
            <w:r w:rsidR="000C443F">
              <w:rPr>
                <w:b/>
                <w:sz w:val="24"/>
                <w:szCs w:val="24"/>
              </w:rPr>
              <w:t xml:space="preserve"> башня, водозаборная скважина</w:t>
            </w:r>
            <w:r w:rsidR="0031774E" w:rsidRPr="00341794">
              <w:rPr>
                <w:b/>
                <w:sz w:val="24"/>
                <w:szCs w:val="24"/>
              </w:rPr>
              <w:t>,</w:t>
            </w:r>
            <w:r w:rsidRPr="00341794">
              <w:rPr>
                <w:sz w:val="24"/>
                <w:szCs w:val="24"/>
              </w:rPr>
              <w:t xml:space="preserve"> адрес (местонахождение) объекта: Томская область, Шегарский район, </w:t>
            </w:r>
            <w:r w:rsidR="0031774E" w:rsidRPr="00341794">
              <w:rPr>
                <w:sz w:val="24"/>
                <w:szCs w:val="24"/>
              </w:rPr>
              <w:t xml:space="preserve"> с.</w:t>
            </w:r>
            <w:r w:rsidR="00341794">
              <w:rPr>
                <w:sz w:val="24"/>
                <w:szCs w:val="24"/>
              </w:rPr>
              <w:t xml:space="preserve"> </w:t>
            </w:r>
            <w:proofErr w:type="spellStart"/>
            <w:r w:rsidR="0031774E" w:rsidRPr="00341794">
              <w:rPr>
                <w:sz w:val="24"/>
                <w:szCs w:val="24"/>
              </w:rPr>
              <w:t>Малобрагино</w:t>
            </w:r>
            <w:proofErr w:type="spellEnd"/>
            <w:r w:rsidR="000C443F">
              <w:rPr>
                <w:sz w:val="24"/>
                <w:szCs w:val="24"/>
              </w:rPr>
              <w:t>, южная окраина, сооружение 1</w:t>
            </w:r>
          </w:p>
          <w:p w:rsidR="00C3189B" w:rsidRPr="00341794" w:rsidRDefault="00C3189B" w:rsidP="002D29F9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3189B" w:rsidRPr="00341794" w:rsidRDefault="00C3189B" w:rsidP="002D29F9">
            <w:pPr>
              <w:ind w:hanging="135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31774E" w:rsidP="002D29F9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70:16:0300</w:t>
            </w:r>
            <w:r w:rsidR="00B50E33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0C443F">
              <w:rPr>
                <w:rFonts w:eastAsiaTheme="minorHAnsi"/>
                <w:sz w:val="24"/>
                <w:szCs w:val="24"/>
                <w:lang w:eastAsia="en-US"/>
              </w:rPr>
              <w:t>10:8</w:t>
            </w:r>
            <w:r w:rsidR="00B50E33">
              <w:rPr>
                <w:rFonts w:eastAsiaTheme="minorHAnsi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808" w:type="dxa"/>
          </w:tcPr>
          <w:p w:rsidR="00C3189B" w:rsidRPr="00341794" w:rsidRDefault="00C3189B" w:rsidP="002D29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C3189B" w:rsidP="002D29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C3189B" w:rsidP="002D29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3189B" w:rsidRPr="00341794" w:rsidRDefault="00C3189B" w:rsidP="002D29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C3189B" w:rsidRPr="00341794" w:rsidRDefault="00C3189B" w:rsidP="002D29F9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sz w:val="24"/>
                <w:szCs w:val="24"/>
              </w:rPr>
              <w:t>198</w:t>
            </w:r>
            <w:r w:rsidR="004A24E7" w:rsidRPr="00341794">
              <w:rPr>
                <w:sz w:val="24"/>
                <w:szCs w:val="24"/>
              </w:rPr>
              <w:t>0</w:t>
            </w:r>
          </w:p>
        </w:tc>
      </w:tr>
      <w:tr w:rsidR="00610FC8" w:rsidRPr="00341794" w:rsidTr="00A11570">
        <w:tc>
          <w:tcPr>
            <w:tcW w:w="766" w:type="dxa"/>
          </w:tcPr>
          <w:p w:rsidR="00610FC8" w:rsidRPr="00341794" w:rsidRDefault="00A11570" w:rsidP="00037936">
            <w:pPr>
              <w:rPr>
                <w:sz w:val="24"/>
                <w:szCs w:val="24"/>
              </w:rPr>
            </w:pPr>
            <w:r w:rsidRPr="00341794">
              <w:rPr>
                <w:sz w:val="24"/>
                <w:szCs w:val="24"/>
              </w:rPr>
              <w:t>3.1</w:t>
            </w:r>
            <w:r w:rsidR="00610FC8" w:rsidRPr="00341794">
              <w:rPr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610FC8" w:rsidRPr="00341794" w:rsidRDefault="00610FC8" w:rsidP="00A11570">
            <w:pPr>
              <w:rPr>
                <w:sz w:val="24"/>
                <w:szCs w:val="24"/>
              </w:rPr>
            </w:pPr>
            <w:r w:rsidRPr="00341794">
              <w:rPr>
                <w:b/>
                <w:sz w:val="24"/>
                <w:szCs w:val="24"/>
              </w:rPr>
              <w:t>Земельный участок</w:t>
            </w:r>
            <w:r w:rsidR="00B50E33">
              <w:rPr>
                <w:sz w:val="24"/>
                <w:szCs w:val="24"/>
              </w:rPr>
              <w:t xml:space="preserve"> общей площадью 13+/-1,45</w:t>
            </w:r>
            <w:r w:rsidRPr="00341794">
              <w:rPr>
                <w:sz w:val="24"/>
                <w:szCs w:val="24"/>
              </w:rPr>
              <w:t xml:space="preserve"> кв</w:t>
            </w:r>
            <w:proofErr w:type="gramStart"/>
            <w:r w:rsidRPr="00341794">
              <w:rPr>
                <w:sz w:val="24"/>
                <w:szCs w:val="24"/>
              </w:rPr>
              <w:t>.м</w:t>
            </w:r>
            <w:proofErr w:type="gramEnd"/>
            <w:r w:rsidRPr="00341794">
              <w:rPr>
                <w:sz w:val="24"/>
                <w:szCs w:val="24"/>
              </w:rPr>
              <w:t xml:space="preserve">,                                                         адрес (местонахождения) Томская область, Шегарский район, </w:t>
            </w:r>
            <w:r w:rsidR="0031774E" w:rsidRPr="00341794">
              <w:rPr>
                <w:sz w:val="24"/>
                <w:szCs w:val="24"/>
              </w:rPr>
              <w:t xml:space="preserve"> </w:t>
            </w:r>
            <w:r w:rsidR="00A11570" w:rsidRPr="00341794">
              <w:rPr>
                <w:sz w:val="24"/>
                <w:szCs w:val="24"/>
              </w:rPr>
              <w:t>с.</w:t>
            </w:r>
            <w:r w:rsidR="00341794">
              <w:rPr>
                <w:sz w:val="24"/>
                <w:szCs w:val="24"/>
              </w:rPr>
              <w:t xml:space="preserve"> </w:t>
            </w:r>
            <w:proofErr w:type="spellStart"/>
            <w:r w:rsidR="0031774E" w:rsidRPr="00341794">
              <w:rPr>
                <w:sz w:val="24"/>
                <w:szCs w:val="24"/>
              </w:rPr>
              <w:t>Малобрагино</w:t>
            </w:r>
            <w:proofErr w:type="spellEnd"/>
            <w:r w:rsidRPr="00341794">
              <w:rPr>
                <w:sz w:val="24"/>
                <w:szCs w:val="24"/>
              </w:rPr>
              <w:t>, южная окраина</w:t>
            </w:r>
            <w:r w:rsidR="00B50E33">
              <w:rPr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610FC8" w:rsidRPr="00341794" w:rsidRDefault="00A11570" w:rsidP="0014761D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  <w:r w:rsidRPr="00341794">
              <w:rPr>
                <w:rFonts w:eastAsiaTheme="minorHAnsi"/>
                <w:sz w:val="24"/>
                <w:szCs w:val="24"/>
                <w:lang w:eastAsia="en-US"/>
              </w:rPr>
              <w:t>70:16:0300010</w:t>
            </w:r>
            <w:r w:rsidR="00610FC8" w:rsidRPr="0034179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="00B50E33">
              <w:rPr>
                <w:rFonts w:eastAsiaTheme="minorHAnsi"/>
                <w:sz w:val="24"/>
                <w:szCs w:val="24"/>
                <w:lang w:eastAsia="en-US"/>
              </w:rPr>
              <w:t>865</w:t>
            </w:r>
          </w:p>
        </w:tc>
        <w:tc>
          <w:tcPr>
            <w:tcW w:w="1808" w:type="dxa"/>
          </w:tcPr>
          <w:p w:rsidR="00610FC8" w:rsidRPr="00341794" w:rsidRDefault="00610FC8" w:rsidP="0014761D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610FC8" w:rsidRPr="00341794" w:rsidRDefault="00610FC8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10FC8" w:rsidRPr="00341794" w:rsidTr="00A11570">
        <w:tc>
          <w:tcPr>
            <w:tcW w:w="766" w:type="dxa"/>
          </w:tcPr>
          <w:p w:rsidR="00610FC8" w:rsidRPr="00341794" w:rsidRDefault="00610FC8" w:rsidP="00037936">
            <w:pPr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610FC8" w:rsidRPr="00341794" w:rsidRDefault="00610FC8" w:rsidP="00037936">
            <w:pPr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610FC8" w:rsidRPr="00341794" w:rsidRDefault="00610FC8" w:rsidP="00B15DC8">
            <w:pPr>
              <w:ind w:firstLine="4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</w:tcPr>
          <w:p w:rsidR="00610FC8" w:rsidRPr="00341794" w:rsidRDefault="00610FC8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54" w:type="dxa"/>
          </w:tcPr>
          <w:p w:rsidR="00610FC8" w:rsidRPr="00341794" w:rsidRDefault="00610FC8" w:rsidP="0003793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F4A14" w:rsidRPr="00341794" w:rsidRDefault="00BF4A14" w:rsidP="00237C9D">
      <w:pPr>
        <w:ind w:left="-1276"/>
      </w:pPr>
    </w:p>
    <w:sectPr w:rsidR="00BF4A14" w:rsidRPr="00341794" w:rsidSect="00237C9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0BE"/>
    <w:multiLevelType w:val="hybridMultilevel"/>
    <w:tmpl w:val="C94C1F80"/>
    <w:lvl w:ilvl="0" w:tplc="1EC822FE">
      <w:start w:val="2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FB839E0"/>
    <w:multiLevelType w:val="hybridMultilevel"/>
    <w:tmpl w:val="FB6035CA"/>
    <w:lvl w:ilvl="0" w:tplc="7CC62AB6">
      <w:start w:val="1"/>
      <w:numFmt w:val="decimal"/>
      <w:lvlText w:val="%1."/>
      <w:lvlJc w:val="left"/>
      <w:pPr>
        <w:ind w:left="64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0B"/>
    <w:rsid w:val="00025084"/>
    <w:rsid w:val="00037936"/>
    <w:rsid w:val="00074138"/>
    <w:rsid w:val="00076025"/>
    <w:rsid w:val="000C443F"/>
    <w:rsid w:val="000F7FBF"/>
    <w:rsid w:val="0010681D"/>
    <w:rsid w:val="00110938"/>
    <w:rsid w:val="00115C59"/>
    <w:rsid w:val="001244FD"/>
    <w:rsid w:val="00134F9C"/>
    <w:rsid w:val="00146059"/>
    <w:rsid w:val="0015719C"/>
    <w:rsid w:val="00157887"/>
    <w:rsid w:val="001959ED"/>
    <w:rsid w:val="001C7DDC"/>
    <w:rsid w:val="00205E6E"/>
    <w:rsid w:val="0023128D"/>
    <w:rsid w:val="00237C9D"/>
    <w:rsid w:val="00267DE6"/>
    <w:rsid w:val="002870E5"/>
    <w:rsid w:val="002909A9"/>
    <w:rsid w:val="002D0AA7"/>
    <w:rsid w:val="002D1773"/>
    <w:rsid w:val="002F553A"/>
    <w:rsid w:val="0031774E"/>
    <w:rsid w:val="0033053B"/>
    <w:rsid w:val="00341794"/>
    <w:rsid w:val="003442C6"/>
    <w:rsid w:val="00345C1E"/>
    <w:rsid w:val="00355997"/>
    <w:rsid w:val="003C6033"/>
    <w:rsid w:val="00405C50"/>
    <w:rsid w:val="00413DDE"/>
    <w:rsid w:val="004167BC"/>
    <w:rsid w:val="00417AE8"/>
    <w:rsid w:val="00423C0B"/>
    <w:rsid w:val="00434DED"/>
    <w:rsid w:val="004377ED"/>
    <w:rsid w:val="00480AF4"/>
    <w:rsid w:val="004A24E7"/>
    <w:rsid w:val="004C101B"/>
    <w:rsid w:val="004C27BF"/>
    <w:rsid w:val="004F0305"/>
    <w:rsid w:val="004F1B12"/>
    <w:rsid w:val="0052211B"/>
    <w:rsid w:val="00550D22"/>
    <w:rsid w:val="005A659E"/>
    <w:rsid w:val="005E7CDA"/>
    <w:rsid w:val="00610FC8"/>
    <w:rsid w:val="00663CC6"/>
    <w:rsid w:val="00664A7C"/>
    <w:rsid w:val="006C30A1"/>
    <w:rsid w:val="00711DA9"/>
    <w:rsid w:val="00720F09"/>
    <w:rsid w:val="0079743B"/>
    <w:rsid w:val="007A43EC"/>
    <w:rsid w:val="007D680A"/>
    <w:rsid w:val="0082494D"/>
    <w:rsid w:val="00830A62"/>
    <w:rsid w:val="00890A4E"/>
    <w:rsid w:val="008C1846"/>
    <w:rsid w:val="008F68AC"/>
    <w:rsid w:val="00912B22"/>
    <w:rsid w:val="009A3F21"/>
    <w:rsid w:val="009B6B76"/>
    <w:rsid w:val="009D24C6"/>
    <w:rsid w:val="009F3A62"/>
    <w:rsid w:val="00A11570"/>
    <w:rsid w:val="00A42F0E"/>
    <w:rsid w:val="00AB08FC"/>
    <w:rsid w:val="00AD0AA7"/>
    <w:rsid w:val="00B15DC8"/>
    <w:rsid w:val="00B3506B"/>
    <w:rsid w:val="00B50E33"/>
    <w:rsid w:val="00B73A38"/>
    <w:rsid w:val="00BC1E80"/>
    <w:rsid w:val="00BE1D85"/>
    <w:rsid w:val="00BE507E"/>
    <w:rsid w:val="00BF4A14"/>
    <w:rsid w:val="00C06F19"/>
    <w:rsid w:val="00C3189B"/>
    <w:rsid w:val="00C5794C"/>
    <w:rsid w:val="00C76263"/>
    <w:rsid w:val="00C9615C"/>
    <w:rsid w:val="00D16846"/>
    <w:rsid w:val="00D22CFB"/>
    <w:rsid w:val="00D71E2E"/>
    <w:rsid w:val="00DF75B0"/>
    <w:rsid w:val="00E030E2"/>
    <w:rsid w:val="00E05019"/>
    <w:rsid w:val="00E52FEC"/>
    <w:rsid w:val="00E67C94"/>
    <w:rsid w:val="00E75712"/>
    <w:rsid w:val="00E95040"/>
    <w:rsid w:val="00EC1475"/>
    <w:rsid w:val="00EC1E55"/>
    <w:rsid w:val="00ED29ED"/>
    <w:rsid w:val="00ED33C0"/>
    <w:rsid w:val="00F22AA1"/>
    <w:rsid w:val="00F85099"/>
    <w:rsid w:val="00FC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37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5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5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109</cp:revision>
  <cp:lastPrinted>2018-10-23T07:17:00Z</cp:lastPrinted>
  <dcterms:created xsi:type="dcterms:W3CDTF">2018-09-17T02:58:00Z</dcterms:created>
  <dcterms:modified xsi:type="dcterms:W3CDTF">2019-10-18T03:50:00Z</dcterms:modified>
</cp:coreProperties>
</file>