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9A" w:rsidRPr="00B9739A" w:rsidRDefault="00B9739A" w:rsidP="00CB4DC8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ТРУБАЧЕВСКОГО СЕЛЬСКОГО ПОСЕЛЕНИЯ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ШЕГАРСКОГО </w:t>
      </w:r>
      <w:r w:rsidR="00F96A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МУНИЦИПАЛЬНОГО </w:t>
      </w: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РАЙОНА ТОМСКОЙ ОБЛАСТИ</w:t>
      </w:r>
    </w:p>
    <w:p w:rsidR="00BA410D" w:rsidRDefault="00BA410D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Pr="00B9739A" w:rsidRDefault="00D845FB" w:rsidP="00D845FB">
      <w:pPr>
        <w:keepNext/>
        <w:tabs>
          <w:tab w:val="center" w:pos="4677"/>
          <w:tab w:val="right" w:pos="93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  <w:r w:rsidR="006072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B9739A" w:rsidRPr="00B9739A" w:rsidRDefault="00B9739A" w:rsidP="00B9739A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05A4" w:rsidRDefault="00390565" w:rsidP="004841C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AD08A5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» декабря 2024</w:t>
      </w:r>
      <w:r w:rsidR="00A41C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  <w:r w:rsidR="00B9739A" w:rsidRPr="002759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r w:rsidR="00235E8B" w:rsidRPr="002759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="00D4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35E8B" w:rsidRPr="002759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9739A" w:rsidRPr="00275917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AD08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60</w:t>
      </w:r>
    </w:p>
    <w:p w:rsidR="00B9739A" w:rsidRDefault="00B9739A" w:rsidP="004841C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Трубачево</w:t>
      </w:r>
      <w:proofErr w:type="spellEnd"/>
    </w:p>
    <w:p w:rsidR="00B9739A" w:rsidRPr="00B9739A" w:rsidRDefault="00B9739A" w:rsidP="00B9739A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3322" w:rsidRDefault="00D845FB" w:rsidP="00D845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бюджете </w:t>
      </w:r>
      <w:proofErr w:type="spellStart"/>
      <w:r w:rsidR="00522146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522146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</w:p>
    <w:p w:rsidR="00D845FB" w:rsidRDefault="00522146" w:rsidP="00D845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75332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  <w:r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Томской области</w:t>
      </w:r>
    </w:p>
    <w:p w:rsidR="00B9739A" w:rsidRDefault="00390565" w:rsidP="00D845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2025 год и плановый </w:t>
      </w:r>
      <w:r w:rsidR="004B1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период 2026 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2027</w:t>
      </w:r>
      <w:r w:rsidR="00D845FB" w:rsidRPr="00D84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</w:t>
      </w:r>
    </w:p>
    <w:p w:rsidR="00D845FB" w:rsidRPr="00B9739A" w:rsidRDefault="00D845FB" w:rsidP="00D845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9D5E11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пунктом 2 статьи 22 Уст</w:t>
      </w:r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 муниципального образования </w:t>
      </w:r>
      <w:proofErr w:type="spellStart"/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4C1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</w:t>
      </w:r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863F77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</w:t>
      </w:r>
      <w:r w:rsidR="00B9739A" w:rsidRPr="00863F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63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Утвердить основные характеристики </w:t>
      </w:r>
      <w:r w:rsid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Томской области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2025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год:</w:t>
      </w:r>
    </w:p>
    <w:p w:rsidR="006631D6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6631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26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1.1) Общий объём доходов бюджета в сумме </w:t>
      </w:r>
      <w:r w:rsidR="009267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12 890,0</w:t>
      </w:r>
      <w:r w:rsidRPr="00426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в том числе налоговые и неналоговые доходы в сумме </w:t>
      </w:r>
      <w:r w:rsidR="00FC1A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2 681,7</w:t>
      </w:r>
      <w:r w:rsidR="008E3CF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26F8A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рублей;</w:t>
      </w:r>
    </w:p>
    <w:p w:rsidR="006631D6" w:rsidRDefault="00B9739A" w:rsidP="006631D6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1.2) Общий </w:t>
      </w:r>
      <w:r w:rsidR="00077597" w:rsidRPr="00426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объём расходов бюджета в сумме </w:t>
      </w:r>
      <w:r w:rsidR="009267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12 890,0</w:t>
      </w:r>
      <w:r w:rsidRPr="00426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рублей.</w:t>
      </w:r>
    </w:p>
    <w:p w:rsidR="00B9739A" w:rsidRPr="00B9739A" w:rsidRDefault="00B9739A" w:rsidP="006631D6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26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1.3) </w:t>
      </w:r>
      <w:r w:rsidR="005F1DB4" w:rsidRPr="00426F8A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426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ефицит (профицит) бюджета в сумме </w:t>
      </w:r>
      <w:r w:rsidRPr="00426F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Pr="00426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рублей.</w:t>
      </w:r>
    </w:p>
    <w:p w:rsidR="00B9739A" w:rsidRPr="00B9739A" w:rsidRDefault="00B9739A" w:rsidP="00B9739A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863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Утвердить основные характеристики </w:t>
      </w:r>
      <w:r w:rsid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B4DC8" w:rsidRP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2F7F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2026 год и 2027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год:</w:t>
      </w:r>
    </w:p>
    <w:p w:rsidR="00B9739A" w:rsidRPr="00426F8A" w:rsidRDefault="00B9739A" w:rsidP="00B9739A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6631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426F8A">
        <w:rPr>
          <w:rFonts w:ascii="Times New Roman" w:eastAsia="Times New Roman" w:hAnsi="Times New Roman" w:cs="Times New Roman"/>
          <w:sz w:val="24"/>
          <w:szCs w:val="24"/>
          <w:lang w:eastAsia="ar-SA"/>
        </w:rPr>
        <w:t>2.1) прогнозируемый общ</w:t>
      </w:r>
      <w:r w:rsidR="007E5F62">
        <w:rPr>
          <w:rFonts w:ascii="Times New Roman" w:eastAsia="Times New Roman" w:hAnsi="Times New Roman" w:cs="Times New Roman"/>
          <w:sz w:val="24"/>
          <w:szCs w:val="24"/>
          <w:lang w:eastAsia="ar-SA"/>
        </w:rPr>
        <w:t>ий объём доходов бюджета на 2026</w:t>
      </w:r>
      <w:r w:rsidRPr="00426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FC1A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12 735,2</w:t>
      </w:r>
      <w:r w:rsidR="001B62A5" w:rsidRPr="00426F8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26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руб., в том числе налоговые и неналоговые доходы в сумме </w:t>
      </w:r>
      <w:r w:rsidR="00FC1A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2 776,3</w:t>
      </w:r>
      <w:r w:rsidR="007E5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и на 2027</w:t>
      </w:r>
      <w:r w:rsidRPr="00426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FC1A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13 219,1</w:t>
      </w:r>
      <w:r w:rsidRPr="00426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в том числе налоговые и неналоговые доходы в сумме </w:t>
      </w:r>
      <w:r w:rsidR="00FC1A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3 379,7</w:t>
      </w:r>
      <w:r w:rsidRPr="00426F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  <w:proofErr w:type="gramEnd"/>
    </w:p>
    <w:p w:rsidR="00B9739A" w:rsidRPr="00EF10F9" w:rsidRDefault="00B9739A" w:rsidP="00B9739A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6631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10F9">
        <w:rPr>
          <w:rFonts w:ascii="Times New Roman" w:eastAsia="Times New Roman" w:hAnsi="Times New Roman" w:cs="Times New Roman"/>
          <w:sz w:val="24"/>
          <w:szCs w:val="24"/>
          <w:lang w:eastAsia="ar-SA"/>
        </w:rPr>
        <w:t>2.2) общи</w:t>
      </w:r>
      <w:r w:rsidR="001B62A5" w:rsidRPr="00EF10F9">
        <w:rPr>
          <w:rFonts w:ascii="Times New Roman" w:eastAsia="Times New Roman" w:hAnsi="Times New Roman" w:cs="Times New Roman"/>
          <w:sz w:val="24"/>
          <w:szCs w:val="24"/>
          <w:lang w:eastAsia="ar-SA"/>
        </w:rPr>
        <w:t>й объём расходов бюджета на 2</w:t>
      </w:r>
      <w:r w:rsidR="007E5F62">
        <w:rPr>
          <w:rFonts w:ascii="Times New Roman" w:eastAsia="Times New Roman" w:hAnsi="Times New Roman" w:cs="Times New Roman"/>
          <w:sz w:val="24"/>
          <w:szCs w:val="24"/>
          <w:lang w:eastAsia="ar-SA"/>
        </w:rPr>
        <w:t>026</w:t>
      </w:r>
      <w:r w:rsidR="00D43D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75332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12 735,2 </w:t>
      </w:r>
      <w:r w:rsidR="007E5F62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руб., на 2027</w:t>
      </w:r>
      <w:r w:rsidRPr="00EF1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984F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13 219,1</w:t>
      </w:r>
      <w:r w:rsidR="00465C15" w:rsidRPr="00EF10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F10F9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руб.</w:t>
      </w:r>
    </w:p>
    <w:p w:rsidR="00B9739A" w:rsidRPr="00B9739A" w:rsidRDefault="005F1DB4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1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6631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F10F9">
        <w:rPr>
          <w:rFonts w:ascii="Times New Roman" w:eastAsia="Times New Roman" w:hAnsi="Times New Roman" w:cs="Times New Roman"/>
          <w:sz w:val="24"/>
          <w:szCs w:val="24"/>
          <w:lang w:eastAsia="ar-SA"/>
        </w:rPr>
        <w:t>2.3) Д</w:t>
      </w:r>
      <w:r w:rsidR="00B9739A" w:rsidRPr="00EF10F9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7E5F62">
        <w:rPr>
          <w:rFonts w:ascii="Times New Roman" w:eastAsia="Times New Roman" w:hAnsi="Times New Roman" w:cs="Times New Roman"/>
          <w:sz w:val="24"/>
          <w:szCs w:val="24"/>
          <w:lang w:eastAsia="ar-SA"/>
        </w:rPr>
        <w:t>фицит (профицит) бюджета на 2026</w:t>
      </w:r>
      <w:r w:rsidR="00B9739A" w:rsidRPr="00EF1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EF10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7E5F6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на 2027</w:t>
      </w:r>
      <w:r w:rsidR="00B9739A" w:rsidRPr="00EF1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EF10F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EF10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465C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68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E66801">
        <w:rPr>
          <w:rFonts w:ascii="Times New Roman" w:eastAsia="Times New Roman" w:hAnsi="Times New Roman" w:cs="Times New Roman"/>
          <w:sz w:val="24"/>
          <w:szCs w:val="24"/>
          <w:lang w:eastAsia="ar-SA"/>
        </w:rPr>
        <w:t>. Утвердить:</w:t>
      </w:r>
    </w:p>
    <w:p w:rsidR="006631D6" w:rsidRDefault="00685DF8" w:rsidP="00B9739A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6631D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объем межбюджетных трансфертов </w:t>
      </w:r>
      <w:r w:rsidR="00950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бюджету </w:t>
      </w:r>
      <w:proofErr w:type="spellStart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B4DC8" w:rsidRP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2F7F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районного бюджета на 2025 год и плановый период 2026-2027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приложению </w:t>
      </w:r>
      <w:r w:rsidR="00FD37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6631D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решению:</w:t>
      </w:r>
    </w:p>
    <w:p w:rsidR="006631D6" w:rsidRDefault="006631D6" w:rsidP="00B9739A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межбюджетные трансферты, полученные бюджетом поселения в форме  иных межбюджетных трансфертов, имеющие целевое назначение, не использованные по состоянию на 1 января текущего финансового года, подлежат возврату в доход районного бюджета в течение первых 15 рабочих дне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й очередного финансового года.</w:t>
      </w:r>
    </w:p>
    <w:p w:rsidR="006631D6" w:rsidRDefault="006631D6" w:rsidP="006631D6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в случае</w:t>
      </w:r>
      <w:proofErr w:type="gram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неиспользованный остаток межбюджетных трансфертов, полученных в форме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с соблюдением общих требований, установленных Министерством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  Российской Федерации.</w:t>
      </w:r>
    </w:p>
    <w:p w:rsidR="006631D6" w:rsidRDefault="006631D6" w:rsidP="00B9739A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взыскание неиспользованных межбюджетных трансфертов, предоставленных из федерального бюджета, осуществляется в порядке, установленном министерством финансов Российской федерации;</w:t>
      </w:r>
    </w:p>
    <w:p w:rsidR="006631D6" w:rsidRDefault="006631D6" w:rsidP="006631D6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685DF8">
        <w:rPr>
          <w:rFonts w:ascii="Times New Roman" w:eastAsia="Times New Roman" w:hAnsi="Times New Roman" w:cs="Times New Roman"/>
          <w:sz w:val="24"/>
          <w:szCs w:val="24"/>
          <w:lang w:eastAsia="ar-SA"/>
        </w:rPr>
        <w:t>3.2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</w:t>
      </w:r>
      <w:r w:rsidR="00950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B4DC8" w:rsidRP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950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1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2F7FEB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B9739A" w:rsidRPr="00B9739A">
        <w:rPr>
          <w:rFonts w:ascii="Times New Roman" w:eastAsia="Times New Roman" w:hAnsi="Times New Roman" w:cs="Times New Roman"/>
          <w:sz w:val="40"/>
          <w:szCs w:val="20"/>
          <w:lang w:eastAsia="ar-SA"/>
        </w:rPr>
        <w:t xml:space="preserve"> </w:t>
      </w:r>
      <w:r w:rsidR="002F7FEB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2026</w:t>
      </w:r>
      <w:r w:rsidR="0063101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F7FEB">
        <w:rPr>
          <w:rFonts w:ascii="Times New Roman" w:eastAsia="Times New Roman" w:hAnsi="Times New Roman" w:cs="Times New Roman"/>
          <w:sz w:val="24"/>
          <w:szCs w:val="24"/>
          <w:lang w:eastAsia="ar-SA"/>
        </w:rPr>
        <w:t>2027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</w:t>
      </w:r>
      <w:r w:rsidR="0039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приложению</w:t>
      </w:r>
      <w:r w:rsidR="00FD374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</w:t>
      </w:r>
      <w:r w:rsidR="0039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</w:t>
      </w:r>
    </w:p>
    <w:p w:rsidR="00DF7BED" w:rsidRDefault="006631D6" w:rsidP="00DF7BED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</w:r>
      <w:r w:rsidR="00391B43">
        <w:rPr>
          <w:rFonts w:ascii="Times New Roman" w:eastAsia="Times New Roman" w:hAnsi="Times New Roman" w:cs="Times New Roman"/>
          <w:sz w:val="24"/>
          <w:szCs w:val="24"/>
          <w:lang w:eastAsia="ar-SA"/>
        </w:rPr>
        <w:t>3.3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нормативы распределения доходов в </w:t>
      </w:r>
      <w:r w:rsidR="00950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 </w:t>
      </w:r>
      <w:proofErr w:type="spellStart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B4DC8" w:rsidRP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2F7F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B50E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2025 год и плановый период 2026 и </w:t>
      </w:r>
      <w:r w:rsidR="002F7FEB">
        <w:rPr>
          <w:rFonts w:ascii="Times New Roman" w:eastAsia="Times New Roman" w:hAnsi="Times New Roman" w:cs="Times New Roman"/>
          <w:sz w:val="24"/>
          <w:szCs w:val="24"/>
          <w:lang w:eastAsia="ar-SA"/>
        </w:rPr>
        <w:t>2027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</w:t>
      </w:r>
      <w:r w:rsidR="0039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приложению </w:t>
      </w:r>
      <w:r w:rsidR="00957E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39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DF7BED" w:rsidRDefault="00DF7BED" w:rsidP="00DF7BED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1B43">
        <w:rPr>
          <w:rFonts w:ascii="Times New Roman" w:eastAsia="Times New Roman" w:hAnsi="Times New Roman" w:cs="Times New Roman"/>
          <w:sz w:val="24"/>
          <w:szCs w:val="24"/>
          <w:lang w:eastAsia="ar-SA"/>
        </w:rPr>
        <w:t>3.4</w:t>
      </w:r>
      <w:r w:rsidR="00C26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предельную штатную численность работников МКУ «Администрация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</w:t>
      </w:r>
      <w:r w:rsidR="002F7FEB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селения» на 2025</w:t>
      </w:r>
      <w:r w:rsidR="00631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B50E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 и плановый период 2026 и </w:t>
      </w:r>
      <w:r w:rsidR="002F7FEB">
        <w:rPr>
          <w:rFonts w:ascii="Times New Roman" w:eastAsia="Times New Roman" w:hAnsi="Times New Roman" w:cs="Times New Roman"/>
          <w:sz w:val="24"/>
          <w:szCs w:val="24"/>
          <w:lang w:eastAsia="ar-SA"/>
        </w:rPr>
        <w:t>2027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по</w:t>
      </w:r>
      <w:r w:rsidR="000D67A2" w:rsidRP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муниципальному образованию </w:t>
      </w:r>
      <w:proofErr w:type="spellStart"/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F74CCB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74CCB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F74CCB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F74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</w:t>
      </w:r>
      <w:r w:rsidR="0039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приложению </w:t>
      </w:r>
      <w:r w:rsidR="00957E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39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DF7BED" w:rsidRDefault="00DF7BED" w:rsidP="00DF7BED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1B43">
        <w:rPr>
          <w:rFonts w:ascii="Times New Roman" w:eastAsia="Times New Roman" w:hAnsi="Times New Roman" w:cs="Times New Roman"/>
          <w:sz w:val="24"/>
          <w:szCs w:val="24"/>
          <w:lang w:eastAsia="ar-SA"/>
        </w:rPr>
        <w:t>3.5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доходы </w:t>
      </w:r>
      <w:r w:rsidR="00CA74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CA74FF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CA74FF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CA74FF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B4DC8" w:rsidRP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CA74FF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CA74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F7FE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2025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631016">
        <w:rPr>
          <w:rFonts w:ascii="Times New Roman" w:eastAsia="Times New Roman" w:hAnsi="Times New Roman" w:cs="Times New Roman"/>
          <w:sz w:val="24"/>
          <w:szCs w:val="24"/>
          <w:lang w:eastAsia="ar-SA"/>
        </w:rPr>
        <w:t>од и плановый пери</w:t>
      </w:r>
      <w:r w:rsidR="00B50E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 2026 и </w:t>
      </w:r>
      <w:r w:rsidR="002F7FEB">
        <w:rPr>
          <w:rFonts w:ascii="Times New Roman" w:eastAsia="Times New Roman" w:hAnsi="Times New Roman" w:cs="Times New Roman"/>
          <w:sz w:val="24"/>
          <w:szCs w:val="24"/>
          <w:lang w:eastAsia="ar-SA"/>
        </w:rPr>
        <w:t>2027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</w:t>
      </w:r>
      <w:r w:rsidR="0039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приложению </w:t>
      </w:r>
      <w:r w:rsidR="00957E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39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391B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DF7BED" w:rsidRDefault="00DF7BED" w:rsidP="00DF7BED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1B43">
        <w:rPr>
          <w:rFonts w:ascii="Times New Roman" w:eastAsia="Times New Roman" w:hAnsi="Times New Roman" w:cs="Times New Roman"/>
          <w:sz w:val="24"/>
          <w:szCs w:val="24"/>
          <w:lang w:eastAsia="ar-SA"/>
        </w:rPr>
        <w:t>3.6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источники финансирования дефицита бюджета </w:t>
      </w:r>
      <w:proofErr w:type="spellStart"/>
      <w:r w:rsidR="00C44D1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C44D1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C44D1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B4DC8" w:rsidRP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C44D1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2F7F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2025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B9739A" w:rsidRPr="00B9739A">
        <w:rPr>
          <w:rFonts w:ascii="Times New Roman" w:eastAsia="Times New Roman" w:hAnsi="Times New Roman" w:cs="Times New Roman"/>
          <w:sz w:val="40"/>
          <w:szCs w:val="20"/>
          <w:lang w:eastAsia="ar-SA"/>
        </w:rPr>
        <w:t xml:space="preserve"> </w:t>
      </w:r>
      <w:r w:rsidR="00B448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плановый период 2026 и </w:t>
      </w:r>
      <w:r w:rsidR="002F7FEB">
        <w:rPr>
          <w:rFonts w:ascii="Times New Roman" w:eastAsia="Times New Roman" w:hAnsi="Times New Roman" w:cs="Times New Roman"/>
          <w:sz w:val="24"/>
          <w:szCs w:val="24"/>
          <w:lang w:eastAsia="ar-SA"/>
        </w:rPr>
        <w:t>2027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</w:t>
      </w:r>
      <w:r w:rsidR="0039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приложению</w:t>
      </w:r>
      <w:r w:rsidR="00957E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</w:t>
      </w:r>
      <w:r w:rsidR="0039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B9739A" w:rsidRPr="00DF7BED" w:rsidRDefault="00DF7BED" w:rsidP="00DF7BED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391B43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3.7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) объём бюджетных ассигнований</w:t>
      </w:r>
      <w:r w:rsidR="00CA74FF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дорожного фонда</w:t>
      </w:r>
      <w:r w:rsidR="000D67A2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</w:t>
      </w:r>
      <w:r w:rsidR="00CA74FF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A74FF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CA74FF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CA74FF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142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</w:t>
      </w:r>
      <w:r w:rsidR="00CA74FF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B9739A" w:rsidRPr="00FD3443">
        <w:rPr>
          <w:rFonts w:ascii="Times New Roman" w:eastAsia="Times New Roman" w:hAnsi="Times New Roman" w:cs="Times New Roman"/>
          <w:sz w:val="40"/>
          <w:szCs w:val="20"/>
          <w:lang w:eastAsia="ar-SA"/>
        </w:rPr>
        <w:t xml:space="preserve"> </w:t>
      </w:r>
    </w:p>
    <w:p w:rsidR="00B9739A" w:rsidRPr="00FD3443" w:rsidRDefault="0034582B" w:rsidP="00DF7BED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8B18B8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2025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DE2E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1 526</w:t>
      </w:r>
      <w:r w:rsidR="008B18B8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B9739A" w:rsidRPr="00FD3443" w:rsidRDefault="008B18B8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2026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391B43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DE2E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568</w:t>
      </w:r>
      <w:r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рублей,</w:t>
      </w:r>
    </w:p>
    <w:p w:rsidR="00DF7BED" w:rsidRDefault="008B18B8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2027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DE2E4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2 113</w:t>
      </w:r>
      <w:r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рублей;</w:t>
      </w:r>
    </w:p>
    <w:p w:rsidR="00B9739A" w:rsidRPr="00FD3443" w:rsidRDefault="00391B43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3.8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) предельный объём муниципального долга</w:t>
      </w:r>
      <w:r w:rsidR="000D67A2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</w:t>
      </w:r>
      <w:r w:rsidR="00B9739A" w:rsidRPr="00FD3443">
        <w:rPr>
          <w:rFonts w:ascii="Times New Roman" w:eastAsia="Times New Roman" w:hAnsi="Times New Roman" w:cs="Times New Roman"/>
          <w:sz w:val="40"/>
          <w:szCs w:val="20"/>
          <w:lang w:eastAsia="ar-SA"/>
        </w:rPr>
        <w:t xml:space="preserve"> </w:t>
      </w:r>
      <w:proofErr w:type="spellStart"/>
      <w:r w:rsidR="00761C06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761C06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761C06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761C06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2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="00761C06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Томской области:</w:t>
      </w:r>
    </w:p>
    <w:p w:rsidR="00B9739A" w:rsidRPr="00FD3443" w:rsidRDefault="00DF7BED" w:rsidP="00DF7BED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2025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B9739A" w:rsidRPr="00FD3443" w:rsidRDefault="00DF7BED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2026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DF7BED" w:rsidRDefault="00DF7BED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2027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рублей;</w:t>
      </w:r>
    </w:p>
    <w:p w:rsidR="00B9739A" w:rsidRPr="00FD3443" w:rsidRDefault="00391B43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3.9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верхний предел муниципального внутреннего долга </w:t>
      </w:r>
      <w:r w:rsidR="00761C06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761C06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761C06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761C06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761C06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CB4DC8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61C06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Томской области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9739A" w:rsidRPr="00FD3443" w:rsidRDefault="00FD3443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состоянию на 1 января 2025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B9739A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в том числе верхний предел долга по муниципальным гарантиям </w:t>
      </w:r>
      <w:r w:rsidR="00B9739A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B9739A" w:rsidRPr="00FD3443" w:rsidRDefault="00DF7BED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состоян</w:t>
      </w:r>
      <w:r w:rsidR="00FD3443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ию на 1 января 2026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B9739A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в том числе верхний предел долга по муниципальным гарантиям </w:t>
      </w:r>
      <w:r w:rsidR="00B9739A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DF7BED" w:rsidRDefault="00DF7BED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FD3443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состоянию на 1 января 2027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B9739A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в том числе верхний предел долга по муниципальным гарантиям </w:t>
      </w:r>
      <w:r w:rsidR="00B9739A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рублей;</w:t>
      </w:r>
    </w:p>
    <w:p w:rsidR="00B9739A" w:rsidRPr="00FD3443" w:rsidRDefault="000A0191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3.10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объём расходов на обслуживание муниципального долга бюджета </w:t>
      </w:r>
      <w:proofErr w:type="spellStart"/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CB4DC8" w:rsidRP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B4DC8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B4DC8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CB4DC8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9739A" w:rsidRPr="00FD3443" w:rsidRDefault="00DF7BED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FD3443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2025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B9739A" w:rsidRPr="00FD3443" w:rsidRDefault="00DF7BED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D3443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2026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DF7BED" w:rsidRDefault="00DF7BED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D3443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2027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рублей;</w:t>
      </w:r>
    </w:p>
    <w:p w:rsidR="00B9739A" w:rsidRPr="00FD3443" w:rsidRDefault="000A0191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3.11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объём бюджетных ассигнований, направляемых на исполнение публичных </w:t>
      </w:r>
      <w:r w:rsidR="00FD3443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нормативных обязательств на 2025 го</w:t>
      </w:r>
      <w:r w:rsidR="00B50E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 и плановый период 2026 и </w:t>
      </w:r>
      <w:r w:rsidR="00FD3443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2027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годов:</w:t>
      </w:r>
    </w:p>
    <w:p w:rsidR="00B9739A" w:rsidRPr="00FD3443" w:rsidRDefault="00DF7BED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FD3443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2025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B9739A" w:rsidRPr="00FD3443" w:rsidRDefault="00DF7BED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D3443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2026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DF7BED" w:rsidRDefault="00DF7BED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FD3443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2027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FD34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FD344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рублей;</w:t>
      </w:r>
    </w:p>
    <w:p w:rsidR="00DF7BED" w:rsidRDefault="000A0191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3.12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) программу приватизации (прода</w:t>
      </w:r>
      <w:r w:rsidR="00761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жи) муниципального имущества по </w:t>
      </w:r>
      <w:proofErr w:type="spellStart"/>
      <w:r w:rsidR="00761C06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Трубачевскому</w:t>
      </w:r>
      <w:proofErr w:type="spellEnd"/>
      <w:r w:rsidR="00761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сельскому поселению</w:t>
      </w:r>
      <w:r w:rsidR="00761C06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61C06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761C06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2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="00761C06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Томской области</w:t>
      </w:r>
      <w:r w:rsidR="00761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21DA7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B50E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 2025 год плановый период 2026 и </w:t>
      </w:r>
      <w:r w:rsidR="00121DA7">
        <w:rPr>
          <w:rFonts w:ascii="Times New Roman" w:eastAsia="Times New Roman" w:hAnsi="Times New Roman" w:cs="Times New Roman"/>
          <w:sz w:val="24"/>
          <w:szCs w:val="24"/>
          <w:lang w:eastAsia="ar-SA"/>
        </w:rPr>
        <w:t>2027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</w:t>
      </w:r>
      <w:r w:rsidR="000409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приложению </w:t>
      </w:r>
      <w:r w:rsidR="00957E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0409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B9739A" w:rsidRDefault="003E4DD5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4DD5">
        <w:rPr>
          <w:rFonts w:ascii="Times New Roman" w:eastAsia="Times New Roman" w:hAnsi="Times New Roman" w:cs="Times New Roman"/>
          <w:sz w:val="24"/>
          <w:szCs w:val="24"/>
          <w:lang w:eastAsia="ar-SA"/>
        </w:rPr>
        <w:t>3.13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) финансовое обеспечение бюджету муниц</w:t>
      </w:r>
      <w:r w:rsidR="00967988">
        <w:rPr>
          <w:rFonts w:ascii="Times New Roman" w:eastAsia="Times New Roman" w:hAnsi="Times New Roman" w:cs="Times New Roman"/>
          <w:sz w:val="24"/>
          <w:szCs w:val="24"/>
          <w:lang w:eastAsia="ar-SA"/>
        </w:rPr>
        <w:t>ипального образования «</w:t>
      </w:r>
      <w:proofErr w:type="spellStart"/>
      <w:r w:rsidR="00967988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9679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967988">
        <w:rPr>
          <w:rFonts w:ascii="Times New Roman" w:eastAsia="Times New Roman" w:hAnsi="Times New Roman" w:cs="Times New Roman"/>
          <w:sz w:val="24"/>
          <w:szCs w:val="24"/>
          <w:lang w:eastAsia="ar-SA"/>
        </w:rPr>
        <w:t>а Томской области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из </w:t>
      </w:r>
      <w:r w:rsidR="009679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96798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96798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96798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B4DC8" w:rsidRP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96798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2F7F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2025 год и плановый период 2026 и 2027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</w:t>
      </w:r>
      <w:r w:rsidR="000409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приложению </w:t>
      </w:r>
      <w:r w:rsidR="00957E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 w:rsidR="000409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5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5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668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A50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в случаях, в соответствии с </w:t>
      </w:r>
      <w:r w:rsidR="008C05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приложением</w:t>
      </w:r>
      <w:r w:rsidR="00957EC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№</w:t>
      </w:r>
      <w:r w:rsidR="008C05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9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решению, предоставляются из </w:t>
      </w:r>
      <w:r w:rsidR="001B23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CB4DC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Томской области</w:t>
      </w:r>
      <w:r w:rsidR="001B23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безвозмездной и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безвозвратной основе в целях возмещения затрат или недополученных доходов в связи с производством (реализацией) товаров (за</w:t>
      </w:r>
      <w:proofErr w:type="gramEnd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исключением подакцизных товаров), 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субсидий, открытые в кредитных организациях.</w:t>
      </w:r>
    </w:p>
    <w:p w:rsidR="00B9739A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5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. Установить, что заключение муниципальными казенными учреждениями договоров, исполнение которых осуществляется за счет средств бюджета поселения, производится в пределах утвержденных им лимитов бюдже</w:t>
      </w:r>
      <w:r w:rsid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тных обязательств.</w:t>
      </w:r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Принятые бюджетными учреждениями обязательства, вытекающие из договоров,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DF7BED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0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C05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2B26AC" w:rsidRPr="008107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B9739A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Установить:</w:t>
      </w:r>
    </w:p>
    <w:p w:rsidR="00CF0035" w:rsidRPr="008107E1" w:rsidRDefault="00DE1C6E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B9739A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.1) Размер резерв</w:t>
      </w:r>
      <w:r w:rsidR="00CD3FE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фондов администрации на 2025</w:t>
      </w:r>
      <w:r w:rsidR="008C05B6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плано</w:t>
      </w:r>
      <w:r w:rsidR="00CD3FE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вый период 2026 и 2027</w:t>
      </w:r>
      <w:r w:rsidR="00CF003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в размере &lt;1 %:</w:t>
      </w:r>
    </w:p>
    <w:p w:rsidR="00CF0035" w:rsidRPr="008107E1" w:rsidRDefault="00DF7BED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8107E1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2025</w:t>
      </w:r>
      <w:r w:rsidR="00CF003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8107E1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– 0,16</w:t>
      </w:r>
      <w:r w:rsidR="00CF003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%,</w:t>
      </w:r>
    </w:p>
    <w:p w:rsidR="00CF0035" w:rsidRPr="008107E1" w:rsidRDefault="00DF7BED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8107E1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2026</w:t>
      </w:r>
      <w:r w:rsidR="00CF003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D101B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8107E1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0,16</w:t>
      </w:r>
      <w:r w:rsidR="00CF003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%,</w:t>
      </w:r>
    </w:p>
    <w:p w:rsidR="00CF0035" w:rsidRPr="008107E1" w:rsidRDefault="00DF7BED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8107E1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2027</w:t>
      </w:r>
      <w:r w:rsidR="00CF003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8107E1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– 0,16</w:t>
      </w:r>
      <w:r w:rsidR="00CF003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%,</w:t>
      </w:r>
    </w:p>
    <w:p w:rsidR="00DF7BED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общего объёма расходов, что составляет </w:t>
      </w:r>
      <w:r w:rsidRPr="008107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20,0</w:t>
      </w:r>
      <w:r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руб.: в том числе фонд непредвиде</w:t>
      </w:r>
      <w:r w:rsidR="00FF2041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нных  расходов администрации 65</w:t>
      </w:r>
      <w:r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от общего объёма резервного фонда – в сумме </w:t>
      </w:r>
      <w:r w:rsidRPr="008107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13,0</w:t>
      </w:r>
      <w:r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  <w:r w:rsidR="00FF2041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; фонд ГО и ЧС администрации 35</w:t>
      </w:r>
      <w:r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от общего объёма резервного фонда – в сумме </w:t>
      </w:r>
      <w:r w:rsidRPr="008107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7,0</w:t>
      </w:r>
      <w:r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</w:p>
    <w:p w:rsidR="00CF0035" w:rsidRPr="00DF7BED" w:rsidRDefault="00DE1C6E" w:rsidP="00DF7B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B9739A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.2) Финансовый резерв предупреждения и ликвидации чрезвычайных ситуаций </w:t>
      </w:r>
      <w:proofErr w:type="spellStart"/>
      <w:r w:rsidR="00B9739A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</w:t>
      </w:r>
      <w:r w:rsidR="007C4FC4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proofErr w:type="spellEnd"/>
      <w:r w:rsidR="007C4FC4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</w:t>
      </w:r>
      <w:r w:rsidR="002F7FEB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ления на 2025</w:t>
      </w:r>
      <w:r w:rsidR="00FF2041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пла</w:t>
      </w:r>
      <w:r w:rsidR="002F7FEB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новый период 2026 и 2027</w:t>
      </w:r>
      <w:r w:rsidR="00FA1D94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в размере</w:t>
      </w:r>
      <w:r w:rsidR="00CF003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F0035" w:rsidRPr="008107E1" w:rsidRDefault="00027628" w:rsidP="000276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917A4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2025</w:t>
      </w:r>
      <w:r w:rsidR="00CF003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D101B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– 0,0</w:t>
      </w:r>
      <w:r w:rsidR="00CF003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%,</w:t>
      </w:r>
    </w:p>
    <w:p w:rsidR="00CF0035" w:rsidRPr="008107E1" w:rsidRDefault="00027628" w:rsidP="000276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7C4FC4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917A4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2026</w:t>
      </w:r>
      <w:r w:rsidR="00CF003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D101B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– 0,0</w:t>
      </w:r>
      <w:r w:rsidR="00CF003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%,</w:t>
      </w:r>
    </w:p>
    <w:p w:rsidR="00CF0035" w:rsidRPr="008107E1" w:rsidRDefault="00027628" w:rsidP="0002762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0917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2027</w:t>
      </w:r>
      <w:r w:rsidR="00CF003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D101B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– 0,0</w:t>
      </w:r>
      <w:r w:rsidR="00CF0035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%,</w:t>
      </w:r>
    </w:p>
    <w:p w:rsidR="00B9739A" w:rsidRPr="008107E1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общего объема расходов бюджета в сумме </w:t>
      </w:r>
      <w:r w:rsidR="00CE7177" w:rsidRPr="008107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</w:t>
      </w:r>
      <w:r w:rsidR="00BC2EE0"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</w:t>
      </w:r>
      <w:r w:rsidRPr="008107E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B0BA0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F20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 Установить,  что средства, полученные муниципаль</w:t>
      </w:r>
      <w:r w:rsidR="00D41BA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ными казёнными учреждениями от </w:t>
      </w:r>
      <w:r w:rsidR="00D41BA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д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DB0BA0">
        <w:rPr>
          <w:rFonts w:ascii="Times New Roman" w:eastAsia="Times New Roman" w:hAnsi="Times New Roman" w:cs="Times New Roman"/>
          <w:sz w:val="24"/>
          <w:szCs w:val="24"/>
          <w:lang w:eastAsia="ar-SA"/>
        </w:rPr>
        <w:t>чи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 пожертвований зачисляются в бюджет </w:t>
      </w:r>
      <w:proofErr w:type="spellStart"/>
      <w:r w:rsidR="00DB0BA0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DB0BA0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DB0BA0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B4DC8" w:rsidRP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DB0BA0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DB0BA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9739A" w:rsidRPr="00B9739A" w:rsidRDefault="002B26AC" w:rsidP="00C26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B9739A" w:rsidRPr="004A501A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Установить, что средства,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</w:t>
      </w:r>
      <w:r w:rsidR="009567F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лиц, в том числе добровольных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пожертвований, поступивших в </w:t>
      </w:r>
      <w:r w:rsidR="001B23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 </w:t>
      </w:r>
      <w:proofErr w:type="spellStart"/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CB4DC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Томской области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сверх утвержденных настоящим решением, направляются в 20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году и плановом периоде 202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E97C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</w:t>
      </w:r>
      <w:r w:rsidR="0063101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02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E97C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4B17C5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</w:t>
      </w:r>
      <w:r w:rsidR="00FF20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4A501A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.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Установить, что в соответствии с </w:t>
      </w:r>
      <w:hyperlink r:id="rId9" w:history="1">
        <w:r w:rsidRPr="00B9739A">
          <w:rPr>
            <w:rFonts w:ascii="Times New Roman" w:eastAsia="Times New Roman" w:hAnsi="Times New Roman" w:cs="Times New Roman"/>
            <w:sz w:val="24"/>
            <w:szCs w:val="24"/>
            <w:lang w:val="x-none" w:eastAsia="ar-SA"/>
          </w:rPr>
          <w:t>пунктом 3 статьи 217</w:t>
        </w:r>
      </w:hyperlink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Бюджетного кодекса Российской Федерации основаниями для внесения в 20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году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плановом периоде 2026-2027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изменений в показатели сводной бюджетной росписи </w:t>
      </w:r>
      <w:r w:rsidR="008D7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CB4DC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Томской области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связанными с особенностями исполнения бюджета </w:t>
      </w:r>
      <w:proofErr w:type="spellStart"/>
      <w:r w:rsidR="00C75E45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C75E45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C75E45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B4DC8" w:rsidRP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C75E45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C75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без </w:t>
      </w:r>
      <w:r w:rsidR="009567F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внесения изменений в настоящее решение,</w:t>
      </w:r>
      <w:r w:rsidR="009567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являются:</w:t>
      </w:r>
    </w:p>
    <w:p w:rsidR="004B17C5" w:rsidRDefault="002B26AC" w:rsidP="004B17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.1) изменение порядка применения бюджетной классификации;</w:t>
      </w:r>
    </w:p>
    <w:p w:rsidR="004B17C5" w:rsidRDefault="002B26AC" w:rsidP="004B17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.2) изменение исходных показателей, используемых для расчета иных межбюджетных трансфертов, предоставляемых бюджету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на финансовое обеспечение передаваемых полномоч</w:t>
      </w:r>
      <w:r w:rsidR="009567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ий </w:t>
      </w:r>
      <w:r w:rsidR="00142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муниципальным образованием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Трубачевское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</w:t>
      </w:r>
      <w:r w:rsidR="0014291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поселение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14291A" w:rsidRPr="0014291A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14291A" w:rsidRPr="00142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 Томской области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осуществление части полномочий по решению вопросов местного значения;</w:t>
      </w:r>
    </w:p>
    <w:p w:rsidR="004B17C5" w:rsidRDefault="002B26AC" w:rsidP="004B17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.3) образование, переименование, реорганизация, ликвидация органов местного самоуправления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сельского поселения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4B17C5" w:rsidRDefault="002B26AC" w:rsidP="004B17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.4) увеличение бюджетных ассигнований на оплату заключенных от имени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сельского посе</w:t>
      </w:r>
      <w:r w:rsidR="009567F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ления муниципальных контрактов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на поставку товаров, выполнение работ, ока</w:t>
      </w:r>
      <w:r w:rsidR="009567F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зание услуг, подлежавших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в соответствии с условиями  этих муниципальных контрактов оплате в </w:t>
      </w:r>
      <w:r w:rsidR="00B9739A" w:rsidRPr="00D41BA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20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B9739A" w:rsidRPr="00D41BA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году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 в объеме, не превышающем сумму остатка неиспользованных бюджетных ассигнований на указанные цели, в случаях, предусмотренных настоящим решением;</w:t>
      </w:r>
    </w:p>
    <w:p w:rsidR="004B17C5" w:rsidRDefault="002B26AC" w:rsidP="004B17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5) перераспределение бюджетных ассигнований на сумму средств, необходимых для выполнения условий </w:t>
      </w:r>
      <w:proofErr w:type="gramStart"/>
      <w:r w:rsidR="00D41BA1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со</w:t>
      </w:r>
      <w:proofErr w:type="gramEnd"/>
      <w:r w:rsidR="00D41BA1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финансирования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установленных для получения межбюджетных трансфертов, предоставляемых бюджету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сельского поселения</w:t>
      </w:r>
      <w:r w:rsidR="00CB4DC8" w:rsidRP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B4DC8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</w:t>
      </w:r>
      <w:r w:rsidR="00CB4DC8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из районного бюджета  в форме </w:t>
      </w:r>
      <w:r w:rsidR="009567FD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иных межбюджетных трансфертов,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в пределах объема бюджетных ассигнований, предусмотренных соответствующему главном</w:t>
      </w:r>
      <w:r w:rsidR="006711C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у распорядителю средств бюджет</w:t>
      </w:r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CB4DC8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Томской области</w:t>
      </w:r>
      <w:r w:rsidR="006711C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B17C5" w:rsidRDefault="002B26AC" w:rsidP="004B17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.6) 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группами и подгруппами видов расходов в соответствии с муниципальными правовыми актами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в случае поступления вышеуказанных средств сверх объемов, утвержденных решением о бюджете, а также в случае сокращения (возврата при отсутствии потребности) указанных средств;</w:t>
      </w:r>
      <w:proofErr w:type="gramEnd"/>
    </w:p>
    <w:p w:rsidR="004B17C5" w:rsidRDefault="002B26AC" w:rsidP="004B17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.7) возврат в районный бюджет остатков иных межбюджетных трансфертов, имеющих целевое назначение, прошлых лет, может при этом происходить изменение бюджетных </w:t>
      </w:r>
      <w:proofErr w:type="gram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ассигнований источников финансирования дефицита бюджета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CB4DC8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Томской области</w:t>
      </w:r>
      <w:r w:rsidR="006711C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4B17C5" w:rsidRDefault="002B26AC" w:rsidP="004B17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.8) возврат из районного бюджета в </w:t>
      </w:r>
      <w:r w:rsidR="008D7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 </w:t>
      </w:r>
      <w:proofErr w:type="spellStart"/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B4DC8" w:rsidRP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остатков средств иных межбюджетных трансфертов,</w:t>
      </w:r>
      <w:r w:rsidR="007C4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образовавшихся 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1 января 2025 года для использования в 2025</w:t>
      </w:r>
      <w:r w:rsidR="00B9739A" w:rsidRPr="00D41B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же цели;</w:t>
      </w:r>
    </w:p>
    <w:p w:rsidR="00B9739A" w:rsidRPr="00B9739A" w:rsidRDefault="002B26AC" w:rsidP="004B17C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.9) изменения, связанные с использованием (перераспределением) средств резервных фондов, а также средств, зарезервированных в составе утвержденных в ведомственной структуре расходов бюджета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кого</w:t>
      </w:r>
      <w:proofErr w:type="spellEnd"/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CB4DC8" w:rsidRP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B4DC8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B4DC8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B4DC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CB4DC8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</w:t>
      </w:r>
      <w:r w:rsidR="00E97C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2025 год и плановый период 2026 и 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>2027</w:t>
      </w:r>
      <w:r w:rsidR="00E97C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бюджетных ас</w:t>
      </w:r>
      <w:r w:rsidR="004B1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сигнований, предусмотренных на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предупреждение и ликвидацию последствий чрезвычайных ситуаций и стихийных бедствий природного и техногенного характера.</w:t>
      </w:r>
      <w:proofErr w:type="gramEnd"/>
    </w:p>
    <w:p w:rsidR="00705645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</w:t>
      </w:r>
      <w:r w:rsidR="00396D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 w:rsidRPr="005C16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Pr="005C16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5C169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Установить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 что остатки сре</w:t>
      </w:r>
      <w:r w:rsidR="0092608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дств </w:t>
      </w:r>
      <w:r w:rsidR="00926089" w:rsidRPr="00280BE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муниципального образования</w:t>
      </w:r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142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</w:t>
      </w:r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на начало текущего финансового года, за исключением остатков бюджетных ассигнований муниципального дорожного фонда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70564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сельского поселения 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и остатков неиспользованных межбюджетных трансфертов, полученных бюджетом муниципального </w:t>
      </w:r>
      <w:r w:rsidR="00194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194F9C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194F9C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194F9C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4C1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</w:t>
      </w:r>
      <w:r w:rsidR="00194F9C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194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в форме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</w:t>
      </w:r>
      <w:r w:rsidR="0092608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нии бюджета</w:t>
      </w:r>
      <w:r w:rsidR="009260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4C1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</w:t>
      </w:r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 и на увеличение бюджетных ассигнований</w:t>
      </w:r>
      <w:r w:rsidR="00705645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на оплату:</w:t>
      </w:r>
    </w:p>
    <w:p w:rsidR="00705645" w:rsidRDefault="00B9739A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заключенных от имени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сельского поселения муниципальных контрактов на поставку товаров, выполнение работ, оказание услуг;</w:t>
      </w:r>
    </w:p>
    <w:p w:rsidR="00B9739A" w:rsidRPr="00705645" w:rsidRDefault="00705645" w:rsidP="00705645">
      <w:pPr>
        <w:tabs>
          <w:tab w:val="left" w:pos="993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proofErr w:type="gramStart"/>
      <w:r w:rsidRPr="009567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B9739A" w:rsidRPr="009567FD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заключенных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муниципальными казенными учреждениями от имени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муниципальных контрактов на приобретение основных средств, на выполнение работ по строительству (реконструкции), по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проведению ремонта объектов недвижимого имущества,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  <w:proofErr w:type="gramEnd"/>
    </w:p>
    <w:p w:rsidR="00705645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396D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70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Установить,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что при заключении гражданско-правового договора (муниципального контракта) предметом которого являются поставка товара, выполнение работы, оказание услуги </w:t>
      </w:r>
      <w:proofErr w:type="gram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том числе приобретение недвижимого имущества или аренда имущества) от имени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для реализации</w:t>
      </w:r>
      <w:r w:rsidR="0070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положений Федерального закона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05.04.2013 № 44-ФЗ «О контрактной системе в сфере закупок товаров, работ, услуг для обеспечения государственных и муниципа</w:t>
      </w:r>
      <w:r w:rsidR="00AC0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льных нужд» получатели средств бюджета </w:t>
      </w:r>
      <w:proofErr w:type="spellStart"/>
      <w:r w:rsidR="00AC053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AC053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AC053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4C1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</w:t>
      </w:r>
      <w:r w:rsidR="00AC053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Томской области</w:t>
      </w:r>
      <w:r w:rsidR="0070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могут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предусматриваться авансовые платежи:</w:t>
      </w:r>
    </w:p>
    <w:p w:rsidR="00705645" w:rsidRDefault="002B26AC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.1)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 подписки на печатные и электронные изд</w:t>
      </w:r>
      <w:r w:rsidR="0070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ания и об их приобретении,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обучении на курсах повышения квалификации, о прохождении профессиональной переподготовки, об участии в научных, методических, научно-практических конференциях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бюджета, о приобретении авиа-и железнодорожных билетов, а также по договорам обязательного страхования гражданской ответственности владельцев транспортных средств, по договорам</w:t>
      </w:r>
      <w:r w:rsidR="004C1B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(муниципальным контрактам) о проведении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мероприятий по тушению пожаров, по договорам об осуществлении технологического присоединения к электрическим сетям.</w:t>
      </w:r>
    </w:p>
    <w:p w:rsidR="00B9739A" w:rsidRDefault="002B26AC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.2)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B9739A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0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396D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>. Установить, что в 2025</w:t>
      </w:r>
      <w:r w:rsidR="00631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97C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году и плановом периоде 2026 и 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>2027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в первоочередном порядке из местного бюджета финансируются следующие расходы:</w:t>
      </w:r>
    </w:p>
    <w:p w:rsidR="00B9739A" w:rsidRDefault="00B9739A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оплата труда и начисления на неё;</w:t>
      </w:r>
    </w:p>
    <w:p w:rsidR="00B9739A" w:rsidRDefault="00B9739A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оплата коммунальных услуг, услуг связи, транспортных услуг;</w:t>
      </w:r>
    </w:p>
    <w:p w:rsidR="00B9739A" w:rsidRDefault="00B9739A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предоставление мер социальной поддержки отдельным категориям граждан;</w:t>
      </w:r>
    </w:p>
    <w:p w:rsidR="00B9739A" w:rsidRDefault="00B9739A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оплата печного топлива, горюче – смазочных материалов;</w:t>
      </w:r>
    </w:p>
    <w:p w:rsidR="00B9739A" w:rsidRDefault="00B9739A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уплата налогов и сборов и иных обязательных платежей;</w:t>
      </w:r>
    </w:p>
    <w:p w:rsidR="00B9739A" w:rsidRDefault="00B9739A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расходы на исполнение судебных актов по обращению взыскания на средства местного бюджета;</w:t>
      </w:r>
    </w:p>
    <w:p w:rsidR="00B9739A" w:rsidRDefault="00B9739A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705645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396D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B9739A" w:rsidRPr="004A50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Установить, что финансовое обесп</w:t>
      </w:r>
      <w:r w:rsidR="0070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ечение передаваемых полномочий </w:t>
      </w:r>
      <w:r w:rsidR="00B9739A" w:rsidRPr="00280BE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образованием</w:t>
      </w:r>
      <w:r w:rsidR="00DA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A4921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DA4921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DA4921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DA4921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29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муниципального </w:t>
      </w:r>
      <w:r w:rsidR="00DA4921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 Томской области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осуществление части полномочий по решению вопросов местного значения в соответствии с заключенными соглашениями предоставляются</w:t>
      </w:r>
      <w:r w:rsidR="00705645">
        <w:rPr>
          <w:rFonts w:ascii="Times New Roman" w:eastAsia="Times New Roman" w:hAnsi="Times New Roman" w:cs="Times New Roman"/>
          <w:sz w:val="40"/>
          <w:szCs w:val="20"/>
          <w:lang w:eastAsia="ar-SA"/>
        </w:rPr>
        <w:t xml:space="preserve"> 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>в 20</w:t>
      </w:r>
      <w:r w:rsidR="00E97C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25 году и плановом периоде 2026 и 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>2027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годов:</w:t>
      </w:r>
    </w:p>
    <w:p w:rsidR="00B9739A" w:rsidRDefault="002B26AC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.1) в форме иных межбюджетных трансфертов в сумме </w:t>
      </w:r>
      <w:r w:rsidR="00CE7B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1209,7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</w:t>
      </w:r>
      <w:r w:rsidR="00BC2EE0" w:rsidRPr="00BC2EE0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, а именно:</w:t>
      </w:r>
    </w:p>
    <w:p w:rsidR="00705645" w:rsidRDefault="00B9739A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 xml:space="preserve">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в сумме 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="00280B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7BC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162,5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тыс. </w:t>
      </w:r>
      <w:r w:rsidR="00BC2EE0" w:rsidRPr="00BC2EE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рублей</w:t>
      </w: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</w:p>
    <w:p w:rsidR="00705645" w:rsidRDefault="00B9739A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полномочия по вопросам местного значения сельских поселений в части создания условий для обеспечения жителей поселений услугами досуга и</w:t>
      </w:r>
      <w:r w:rsidR="0070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услугами организаций культуры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сумме </w:t>
      </w:r>
      <w:r w:rsidRPr="00B97A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39056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1047,2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</w:t>
      </w:r>
      <w:r w:rsidR="00BC2EE0" w:rsidRPr="00BC2EE0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05645" w:rsidRDefault="002B26AC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.2) казначейское исполнение бюджета;</w:t>
      </w:r>
    </w:p>
    <w:p w:rsidR="00705645" w:rsidRDefault="002B26AC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.3) </w:t>
      </w:r>
      <w:proofErr w:type="gram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бюджета поселения;</w:t>
      </w:r>
    </w:p>
    <w:p w:rsidR="00705645" w:rsidRDefault="002B26AC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.4) контроль в сфере снабжения и водоотведения, </w:t>
      </w:r>
      <w:proofErr w:type="gram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предусмотренных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«О водоснабжении и водоотведении»;</w:t>
      </w:r>
    </w:p>
    <w:p w:rsidR="00705645" w:rsidRDefault="002B26AC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.5) контроль в сфере закупок, предусмотренные частью 5 статьи 99 Федерального закона от 05.04.2013 №</w:t>
      </w:r>
      <w:r w:rsidR="006F4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44-ФЗ «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О контрактной системе в сфере закупок товаров, работ, услуг для обеспечения государственных и муниципальных нужд»;</w:t>
      </w:r>
    </w:p>
    <w:p w:rsidR="00705645" w:rsidRDefault="002B26AC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.6) </w:t>
      </w:r>
      <w:proofErr w:type="gram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законодательства в сфере закупок в соответствии с </w:t>
      </w:r>
      <w:r w:rsidR="00B9739A" w:rsidRPr="005C7D8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частью 8 статьи 99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05.04.2013 №</w:t>
      </w:r>
      <w:r w:rsidR="00E97C4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B9739A" w:rsidRDefault="002B26AC" w:rsidP="007056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.7) внутренний муниципальный финансовый контроль в сфере бюджетных правоотношений (статья 269.2.</w:t>
      </w:r>
      <w:r w:rsidR="006F448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70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Бюджетного кодекса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РФ).</w:t>
      </w:r>
      <w:proofErr w:type="gramEnd"/>
    </w:p>
    <w:p w:rsidR="00B9739A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3808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="00B9739A" w:rsidRPr="004A50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70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решение</w:t>
      </w:r>
      <w:r w:rsidR="003905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вступает в силу с 1 января 2025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B9739A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3808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 w:rsidRPr="008F4A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B9739A" w:rsidRPr="008F4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9739A" w:rsidRPr="008F4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опубликованию (обнародованию) и размещению на официальном сайте</w:t>
      </w:r>
      <w:r w:rsidR="00B9739A" w:rsidRPr="008F4AA6">
        <w:rPr>
          <w:rFonts w:ascii="Times New Roman" w:eastAsia="Times New Roman" w:hAnsi="Times New Roman" w:cs="Times New Roman"/>
          <w:sz w:val="40"/>
          <w:szCs w:val="20"/>
          <w:lang w:eastAsia="ar-SA"/>
        </w:rPr>
        <w:t xml:space="preserve"> </w:t>
      </w:r>
      <w:r w:rsidR="00B9739A" w:rsidRPr="008F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по адресу: </w:t>
      </w:r>
      <w:hyperlink r:id="rId10" w:history="1">
        <w:r w:rsidR="00B9739A" w:rsidRPr="008F4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http://trubachevo.ru</w:t>
        </w:r>
      </w:hyperlink>
      <w:r w:rsidR="00B9739A" w:rsidRPr="008F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10 дней после его подписания в установленном порядке.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9739A" w:rsidRPr="00B9739A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3808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 w:rsidRPr="005C16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B9739A" w:rsidRPr="005C16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B9739A" w:rsidRPr="005C1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9739A" w:rsidRPr="005C169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B9739A" w:rsidRPr="005C1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решения возложить на Главного специалиста по управлению и обслуживанию средствами местного бюджета муниципального казённого учреждения «Администрация </w:t>
      </w:r>
      <w:proofErr w:type="spellStart"/>
      <w:r w:rsidR="00B9739A" w:rsidRPr="005C1693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B9739A" w:rsidRPr="005C16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поселения».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3D51CC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</w:t>
      </w:r>
      <w:proofErr w:type="spellStart"/>
      <w:r w:rsidRPr="003D51CC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                           </w:t>
      </w:r>
      <w:r w:rsidR="00280B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5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Э.В. </w:t>
      </w:r>
      <w:proofErr w:type="spellStart"/>
      <w:r w:rsidRPr="003D51CC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Токмаков</w:t>
      </w:r>
      <w:proofErr w:type="spellEnd"/>
    </w:p>
    <w:p w:rsidR="00B9739A" w:rsidRP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3D51CC" w:rsidP="0023512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235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05645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705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поселения                                       </w:t>
      </w:r>
      <w:r w:rsidR="00235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А.Г. Борисевич</w:t>
      </w:r>
    </w:p>
    <w:p w:rsidR="00B9739A" w:rsidRPr="00B9739A" w:rsidRDefault="00B9739A" w:rsidP="00B9739A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Default="00B9739A" w:rsidP="00B9739A">
      <w:pPr>
        <w:jc w:val="both"/>
      </w:pPr>
    </w:p>
    <w:p w:rsidR="00B9739A" w:rsidRDefault="00B9739A" w:rsidP="00B9739A">
      <w:pPr>
        <w:jc w:val="both"/>
      </w:pPr>
    </w:p>
    <w:p w:rsidR="004B11D0" w:rsidRDefault="004B11D0" w:rsidP="00B9739A">
      <w:pPr>
        <w:jc w:val="both"/>
      </w:pPr>
    </w:p>
    <w:p w:rsidR="004B11D0" w:rsidRDefault="004B11D0" w:rsidP="00B9739A">
      <w:pPr>
        <w:jc w:val="both"/>
      </w:pPr>
    </w:p>
    <w:p w:rsidR="004B11D0" w:rsidRDefault="004B11D0" w:rsidP="00B9739A">
      <w:pPr>
        <w:jc w:val="both"/>
      </w:pPr>
    </w:p>
    <w:p w:rsidR="004B11D0" w:rsidRDefault="004B11D0" w:rsidP="00B9739A">
      <w:pPr>
        <w:jc w:val="both"/>
      </w:pPr>
    </w:p>
    <w:p w:rsidR="00E86602" w:rsidRDefault="00E86602" w:rsidP="00E86602">
      <w:pPr>
        <w:tabs>
          <w:tab w:val="left" w:pos="6279"/>
        </w:tabs>
      </w:pPr>
    </w:p>
    <w:p w:rsidR="00E86602" w:rsidRDefault="00E86602" w:rsidP="00E86602">
      <w:pPr>
        <w:tabs>
          <w:tab w:val="left" w:pos="6279"/>
        </w:tabs>
      </w:pPr>
    </w:p>
    <w:p w:rsidR="00D26A91" w:rsidRDefault="00D26A91" w:rsidP="00E86602">
      <w:pPr>
        <w:tabs>
          <w:tab w:val="left" w:pos="6279"/>
        </w:tabs>
      </w:pPr>
    </w:p>
    <w:p w:rsidR="00D26A91" w:rsidRDefault="00D26A91" w:rsidP="00E86602">
      <w:pPr>
        <w:tabs>
          <w:tab w:val="left" w:pos="6279"/>
        </w:tabs>
      </w:pPr>
    </w:p>
    <w:p w:rsidR="00D26A91" w:rsidRDefault="00D26A91" w:rsidP="00E86602">
      <w:pPr>
        <w:tabs>
          <w:tab w:val="left" w:pos="6279"/>
        </w:tabs>
      </w:pPr>
    </w:p>
    <w:p w:rsidR="00D26A91" w:rsidRDefault="00D26A91" w:rsidP="00E86602">
      <w:pPr>
        <w:tabs>
          <w:tab w:val="left" w:pos="6279"/>
        </w:tabs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9551"/>
      </w:tblGrid>
      <w:tr w:rsidR="008E1671" w:rsidRPr="00A369EB" w:rsidTr="00DC0580">
        <w:trPr>
          <w:trHeight w:val="920"/>
        </w:trPr>
        <w:tc>
          <w:tcPr>
            <w:tcW w:w="9551" w:type="dxa"/>
            <w:tcBorders>
              <w:top w:val="nil"/>
              <w:left w:val="nil"/>
            </w:tcBorders>
            <w:shd w:val="clear" w:color="auto" w:fill="auto"/>
            <w:hideMark/>
          </w:tcPr>
          <w:p w:rsidR="008E1671" w:rsidRPr="00A369EB" w:rsidRDefault="008E1671" w:rsidP="00DC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1CF3" w:rsidRPr="00B102C4" w:rsidRDefault="00061CF3" w:rsidP="00061CF3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ind w:left="567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Приложение </w:t>
            </w:r>
            <w:r w:rsidR="00C925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  <w:p w:rsidR="00061CF3" w:rsidRPr="00B16B78" w:rsidRDefault="00061CF3" w:rsidP="00061CF3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ind w:left="567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6B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6B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Pr="00B16B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061CF3" w:rsidRPr="00B102C4" w:rsidRDefault="00061CF3" w:rsidP="00061CF3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ind w:left="567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от  </w:t>
            </w:r>
            <w:r w:rsidRPr="005444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</w:t>
            </w:r>
            <w:r w:rsidR="003A13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24</w:t>
            </w:r>
            <w:r w:rsidRPr="005444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» декабря</w:t>
            </w:r>
            <w:r w:rsidR="00D801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2024</w:t>
            </w:r>
            <w:r w:rsidRPr="00B10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года №</w:t>
            </w:r>
            <w:r w:rsidR="003A138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60</w:t>
            </w:r>
            <w:r w:rsidRPr="00B10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</w:p>
          <w:p w:rsidR="008E1671" w:rsidRPr="00A369EB" w:rsidRDefault="008E1671" w:rsidP="00DC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C1B9B" w:rsidRDefault="008E1671" w:rsidP="004C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межбюджетных трансфертов </w:t>
            </w:r>
            <w:r w:rsidR="003B05A4" w:rsidRPr="003B05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бюджету </w:t>
            </w:r>
            <w:proofErr w:type="spellStart"/>
            <w:r w:rsidR="003B05A4" w:rsidRPr="003B05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="003B05A4" w:rsidRPr="003B05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="003B05A4" w:rsidRPr="003B05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Шегарского</w:t>
            </w:r>
            <w:proofErr w:type="spellEnd"/>
            <w:r w:rsidR="004C1B9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муниципального</w:t>
            </w:r>
            <w:r w:rsidR="003B05A4" w:rsidRPr="003B05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района Томской области</w:t>
            </w:r>
            <w:r w:rsidR="003B05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D80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районного бюджета </w:t>
            </w:r>
          </w:p>
          <w:p w:rsidR="008E1671" w:rsidRPr="00A369EB" w:rsidRDefault="00D801AB" w:rsidP="004C1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2025</w:t>
            </w:r>
            <w:r w:rsidR="008E1671"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и плановый период </w:t>
            </w:r>
            <w:r w:rsidR="00C9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2026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  <w:r w:rsidR="008E1671"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  <w:p w:rsidR="008E1671" w:rsidRPr="00A369EB" w:rsidRDefault="008E1671" w:rsidP="00DC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64AE" w:rsidRPr="009764AE" w:rsidRDefault="009764AE" w:rsidP="008E16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5825"/>
        <w:gridCol w:w="1242"/>
        <w:gridCol w:w="1242"/>
        <w:gridCol w:w="1242"/>
      </w:tblGrid>
      <w:tr w:rsidR="009764AE" w:rsidRPr="009764AE" w:rsidTr="009764AE">
        <w:trPr>
          <w:trHeight w:val="278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A369EB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9764AE" w:rsidRPr="009764AE" w:rsidTr="009764AE">
        <w:trPr>
          <w:trHeight w:val="277"/>
        </w:trPr>
        <w:tc>
          <w:tcPr>
            <w:tcW w:w="5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A369EB" w:rsidRDefault="00D801AB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2025</w:t>
            </w:r>
            <w:r w:rsidR="009764AE"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A369EB" w:rsidRDefault="00D801AB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2026</w:t>
            </w:r>
            <w:r w:rsidR="009764AE"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A369EB" w:rsidRDefault="00D801AB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2027</w:t>
            </w:r>
            <w:r w:rsidR="009764AE"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764AE" w:rsidRPr="009764AE" w:rsidTr="00CC29AF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752C66" w:rsidRDefault="00CC29AF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7498,6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752C66" w:rsidRDefault="00CC29AF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7 392,7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752C66" w:rsidRDefault="009749A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7 451,5</w:t>
            </w:r>
          </w:p>
        </w:tc>
      </w:tr>
      <w:tr w:rsidR="000C7FD5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FD5" w:rsidRPr="00F0728A" w:rsidRDefault="00CA5C6D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A5C6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D5" w:rsidRDefault="00AB0D1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205,8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D5" w:rsidRDefault="00AB0D1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225,2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D5" w:rsidRDefault="00AB0D13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233,3</w:t>
            </w:r>
          </w:p>
        </w:tc>
      </w:tr>
      <w:tr w:rsidR="001C3F1C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1C" w:rsidRPr="009611F7" w:rsidRDefault="00BA3D2A" w:rsidP="0096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3D2A">
              <w:rPr>
                <w:rFonts w:ascii="Times New Roman" w:hAnsi="Times New Roman" w:cs="Times New Roman"/>
                <w:sz w:val="24"/>
                <w:szCs w:val="24"/>
              </w:rPr>
              <w:t>ой межбюджетны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трансферт</w:t>
            </w:r>
            <w:r w:rsidRPr="00BA3D2A">
              <w:rPr>
                <w:rFonts w:ascii="Times New Roman" w:hAnsi="Times New Roman" w:cs="Times New Roman"/>
                <w:sz w:val="24"/>
                <w:szCs w:val="24"/>
              </w:rPr>
              <w:t xml:space="preserve"> части субсидии на реализацию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5AA" w:rsidRDefault="004D35AA" w:rsidP="004D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1C" w:rsidRDefault="004D35AA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1C" w:rsidRDefault="004D35AA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54,0</w:t>
            </w:r>
          </w:p>
        </w:tc>
      </w:tr>
      <w:tr w:rsidR="009764AE" w:rsidRPr="009764AE" w:rsidTr="009764AE">
        <w:trPr>
          <w:trHeight w:val="88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752C66" w:rsidRDefault="00E83D74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2449,9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752C66" w:rsidRDefault="004D35AA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2 287,0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752C66" w:rsidRDefault="004D35AA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2 100,6</w:t>
            </w:r>
          </w:p>
        </w:tc>
      </w:tr>
      <w:tr w:rsidR="000C7FD5" w:rsidRPr="009764AE" w:rsidTr="007C047E">
        <w:trPr>
          <w:trHeight w:val="133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7FD5" w:rsidRPr="009764AE" w:rsidRDefault="000C7FD5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015" w:rsidRPr="00EB4015" w:rsidRDefault="00E83D74" w:rsidP="007C0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10 208,3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48D4" w:rsidRPr="00B548D4" w:rsidRDefault="009749A3" w:rsidP="00974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9 958,9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7FD5" w:rsidRPr="007C047E" w:rsidRDefault="009749A3" w:rsidP="0097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9 839,40</w:t>
            </w:r>
          </w:p>
        </w:tc>
      </w:tr>
    </w:tbl>
    <w:p w:rsidR="00D26A91" w:rsidRDefault="00D26A91" w:rsidP="00D26A91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E55B2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719F9" w:rsidRDefault="003719F9" w:rsidP="006C7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9F9" w:rsidRDefault="003719F9" w:rsidP="006C7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F20" w:rsidRPr="00D26A91" w:rsidRDefault="00793F20" w:rsidP="00F957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51BB" w:rsidRPr="008F0B26" w:rsidRDefault="00F651BB" w:rsidP="00F651BB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F0B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Приложение </w:t>
      </w:r>
      <w:r w:rsidR="00C925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№ </w:t>
      </w:r>
      <w:r w:rsidRPr="008F0B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</w:t>
      </w:r>
    </w:p>
    <w:p w:rsidR="00F651BB" w:rsidRPr="008F0B26" w:rsidRDefault="00F651BB" w:rsidP="00F651BB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F0B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 решению Совета </w:t>
      </w:r>
      <w:proofErr w:type="spellStart"/>
      <w:r w:rsidRPr="008F0B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8F0B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F651BB" w:rsidRPr="008F0B26" w:rsidRDefault="00F651BB" w:rsidP="00F651BB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  </w:t>
      </w:r>
      <w:r w:rsidRPr="0054442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«</w:t>
      </w:r>
      <w:r w:rsidR="003A138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24</w:t>
      </w:r>
      <w:r w:rsidR="00D801A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 декабря 2024</w:t>
      </w:r>
      <w:r w:rsidRPr="008F0B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 </w:t>
      </w:r>
      <w:r w:rsidR="003A138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60</w:t>
      </w:r>
    </w:p>
    <w:p w:rsidR="00F651BB" w:rsidRPr="006A021C" w:rsidRDefault="00F651BB" w:rsidP="00F65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7918" w:rsidRDefault="00F651BB" w:rsidP="00F651B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</w:r>
      <w:r w:rsidRPr="002B3CC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бюджета </w:t>
      </w:r>
      <w:proofErr w:type="spellStart"/>
      <w:r w:rsidRPr="002B3CCF">
        <w:rPr>
          <w:rFonts w:ascii="Times New Roman" w:eastAsia="Times New Roman" w:hAnsi="Times New Roman"/>
          <w:b/>
          <w:sz w:val="24"/>
          <w:szCs w:val="24"/>
          <w:lang w:eastAsia="ar-SA"/>
        </w:rPr>
        <w:t>Трубачевского</w:t>
      </w:r>
      <w:proofErr w:type="spellEnd"/>
      <w:r w:rsidRPr="002B3CC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сельского поселения </w:t>
      </w:r>
    </w:p>
    <w:p w:rsidR="006E7918" w:rsidRDefault="00F651BB" w:rsidP="00F65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B3CCF">
        <w:rPr>
          <w:rFonts w:ascii="Times New Roman" w:eastAsia="Times New Roman" w:hAnsi="Times New Roman"/>
          <w:b/>
          <w:sz w:val="24"/>
          <w:szCs w:val="24"/>
          <w:lang w:eastAsia="ar-SA"/>
        </w:rPr>
        <w:t>Шегарского</w:t>
      </w:r>
      <w:proofErr w:type="spellEnd"/>
      <w:r w:rsidR="006E791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муниципального</w:t>
      </w:r>
      <w:r w:rsidRPr="002B3CC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 Томской области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651BB" w:rsidRDefault="00D801AB" w:rsidP="00F65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2025</w:t>
      </w:r>
      <w:r w:rsidR="00F65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план</w:t>
      </w:r>
      <w:r w:rsidR="00C925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овый период 2026 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2027</w:t>
      </w:r>
      <w:r w:rsidR="00F651BB"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F651BB" w:rsidRPr="00D26A91" w:rsidRDefault="00F651BB" w:rsidP="00F65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9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567"/>
        <w:gridCol w:w="709"/>
        <w:gridCol w:w="1276"/>
        <w:gridCol w:w="567"/>
        <w:gridCol w:w="1078"/>
        <w:gridCol w:w="989"/>
        <w:gridCol w:w="1008"/>
      </w:tblGrid>
      <w:tr w:rsidR="00F651BB" w:rsidRPr="00D26A91" w:rsidTr="00317B26">
        <w:trPr>
          <w:trHeight w:val="315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3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51BB" w:rsidRPr="00D26A91" w:rsidTr="00317B26">
        <w:trPr>
          <w:trHeight w:val="315"/>
        </w:trPr>
        <w:tc>
          <w:tcPr>
            <w:tcW w:w="3415" w:type="dxa"/>
            <w:vMerge w:val="restart"/>
            <w:shd w:val="clear" w:color="auto" w:fill="auto"/>
            <w:vAlign w:val="center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075" w:type="dxa"/>
            <w:gridSpan w:val="3"/>
            <w:shd w:val="clear" w:color="auto" w:fill="auto"/>
            <w:vAlign w:val="center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F651BB" w:rsidRPr="005A29DD" w:rsidTr="00317B26">
        <w:trPr>
          <w:trHeight w:val="360"/>
        </w:trPr>
        <w:tc>
          <w:tcPr>
            <w:tcW w:w="3415" w:type="dxa"/>
            <w:vMerge/>
            <w:vAlign w:val="center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F651BB" w:rsidRPr="00BC721E" w:rsidRDefault="00D801A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2025 </w:t>
            </w:r>
            <w:r w:rsidR="00F651BB"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F651BB" w:rsidRPr="00BC721E" w:rsidRDefault="00D801A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  <w:r w:rsidR="00F651BB"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F651BB" w:rsidRPr="00BC721E" w:rsidRDefault="00D801A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  <w:r w:rsidR="00F651BB"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651BB" w:rsidRPr="005A29DD" w:rsidTr="00317B26">
        <w:trPr>
          <w:trHeight w:val="409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C80277" w:rsidRDefault="00C80277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12 890,0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BC721E" w:rsidRDefault="00B05D6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12 735,2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BC721E" w:rsidRDefault="00B05D6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13 219,1</w:t>
            </w:r>
          </w:p>
        </w:tc>
      </w:tr>
      <w:tr w:rsidR="00F651BB" w:rsidRPr="005A29DD" w:rsidTr="00317B26">
        <w:trPr>
          <w:trHeight w:val="435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Трубачевского</w:t>
            </w:r>
            <w:proofErr w:type="spellEnd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C80277" w:rsidRDefault="00C80277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02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12 890,0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B258F5" w:rsidRDefault="00B05D6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12 735,2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B258F5" w:rsidRDefault="00B05D6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13 219,1</w:t>
            </w:r>
          </w:p>
        </w:tc>
      </w:tr>
      <w:tr w:rsidR="00F651BB" w:rsidRPr="005A29DD" w:rsidTr="00317B26">
        <w:trPr>
          <w:trHeight w:val="665"/>
        </w:trPr>
        <w:tc>
          <w:tcPr>
            <w:tcW w:w="3415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shd w:val="clear" w:color="FFFFCC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92D050"/>
            <w:vAlign w:val="bottom"/>
          </w:tcPr>
          <w:p w:rsidR="00F651BB" w:rsidRPr="00B258F5" w:rsidRDefault="00A316B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1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8 421,5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F651BB" w:rsidRPr="00B258F5" w:rsidRDefault="00AD4F1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8 249,9</w:t>
            </w:r>
          </w:p>
        </w:tc>
        <w:tc>
          <w:tcPr>
            <w:tcW w:w="1008" w:type="dxa"/>
            <w:shd w:val="clear" w:color="000000" w:fill="92D050"/>
            <w:vAlign w:val="bottom"/>
          </w:tcPr>
          <w:p w:rsidR="00F651BB" w:rsidRPr="00B258F5" w:rsidRDefault="00AD4F1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8 255,7</w:t>
            </w:r>
          </w:p>
        </w:tc>
      </w:tr>
      <w:tr w:rsidR="00F651BB" w:rsidRPr="005A29DD" w:rsidTr="00317B26">
        <w:trPr>
          <w:trHeight w:val="398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671AFF" w:rsidRDefault="00704EFF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71AFF" w:rsidRDefault="00157F60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71AFF" w:rsidRDefault="00157F60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668,8</w:t>
            </w:r>
          </w:p>
        </w:tc>
      </w:tr>
      <w:tr w:rsidR="00F651BB" w:rsidRPr="005A29DD" w:rsidTr="00317B26">
        <w:trPr>
          <w:trHeight w:val="398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671AFF" w:rsidRDefault="00704EFF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71AFF" w:rsidRDefault="00157F60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71AFF" w:rsidRDefault="00157F60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</w:tr>
      <w:tr w:rsidR="00F651BB" w:rsidRPr="005A29DD" w:rsidTr="00317B26">
        <w:trPr>
          <w:trHeight w:val="398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671AFF" w:rsidRDefault="00704EFF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71AFF" w:rsidRDefault="00157F60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71AFF" w:rsidRDefault="00157F60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</w:tr>
      <w:tr w:rsidR="00F651BB" w:rsidRPr="005A29DD" w:rsidTr="00317B26">
        <w:trPr>
          <w:trHeight w:val="398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671AFF" w:rsidRDefault="00704EFF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769,1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71AFF" w:rsidRDefault="00157F60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71AFF" w:rsidRDefault="00157F60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668,8</w:t>
            </w:r>
          </w:p>
        </w:tc>
      </w:tr>
      <w:tr w:rsidR="00F651BB" w:rsidRPr="005A29DD" w:rsidTr="00317B26">
        <w:trPr>
          <w:trHeight w:val="860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683458" w:rsidRDefault="00704EFF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316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lang w:eastAsia="ru-RU"/>
              </w:rPr>
              <w:t>6 247,2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83458" w:rsidRDefault="00B4178F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6 211,7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83458" w:rsidRDefault="00B4178F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6 216,7</w:t>
            </w:r>
          </w:p>
        </w:tc>
      </w:tr>
      <w:tr w:rsidR="00F651BB" w:rsidRPr="005A29DD" w:rsidTr="00317B26">
        <w:trPr>
          <w:trHeight w:val="633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D63BBA" w:rsidRDefault="007D25E4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6 247,2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D63BBA" w:rsidRDefault="00B4178F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6 211,7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D63BBA" w:rsidRDefault="00B4178F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6 216,7</w:t>
            </w:r>
          </w:p>
        </w:tc>
      </w:tr>
      <w:tr w:rsidR="00F651BB" w:rsidRPr="005A29DD" w:rsidTr="00317B26">
        <w:trPr>
          <w:trHeight w:val="372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D63BBA" w:rsidRDefault="007D25E4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6 247,2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D63BBA" w:rsidRDefault="00B4178F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6 211,7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D63BBA" w:rsidRDefault="00B4178F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6 216,7</w:t>
            </w:r>
          </w:p>
        </w:tc>
      </w:tr>
      <w:tr w:rsidR="00F651BB" w:rsidRPr="005A29DD" w:rsidTr="00317B26">
        <w:trPr>
          <w:trHeight w:val="1152"/>
        </w:trPr>
        <w:tc>
          <w:tcPr>
            <w:tcW w:w="3415" w:type="dxa"/>
            <w:shd w:val="clear" w:color="auto" w:fill="auto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683458" w:rsidRDefault="007D25E4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3 970,2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83458" w:rsidRDefault="004E113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3 929,7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83458" w:rsidRDefault="004E113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3929,7</w:t>
            </w:r>
          </w:p>
        </w:tc>
      </w:tr>
      <w:tr w:rsidR="00F651BB" w:rsidRPr="005A29DD" w:rsidTr="00317B26">
        <w:trPr>
          <w:trHeight w:val="382"/>
        </w:trPr>
        <w:tc>
          <w:tcPr>
            <w:tcW w:w="3415" w:type="dxa"/>
            <w:shd w:val="clear" w:color="auto" w:fill="auto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683458" w:rsidRDefault="007D25E4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3 970,2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83458" w:rsidRDefault="004E113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3 929,7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83458" w:rsidRDefault="004E113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3929,7</w:t>
            </w:r>
          </w:p>
        </w:tc>
      </w:tr>
      <w:tr w:rsidR="00F651BB" w:rsidRPr="005A29DD" w:rsidTr="00317B26">
        <w:trPr>
          <w:trHeight w:val="473"/>
        </w:trPr>
        <w:tc>
          <w:tcPr>
            <w:tcW w:w="3415" w:type="dxa"/>
            <w:shd w:val="clear" w:color="auto" w:fill="auto"/>
            <w:vAlign w:val="center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683458" w:rsidRDefault="004E113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83458" w:rsidRDefault="004E113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83458" w:rsidRDefault="004E113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2 285,0</w:t>
            </w:r>
          </w:p>
        </w:tc>
      </w:tr>
      <w:tr w:rsidR="00F651BB" w:rsidRPr="005A29DD" w:rsidTr="00317B26">
        <w:trPr>
          <w:trHeight w:val="540"/>
        </w:trPr>
        <w:tc>
          <w:tcPr>
            <w:tcW w:w="3415" w:type="dxa"/>
            <w:shd w:val="clear" w:color="auto" w:fill="auto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683458" w:rsidRDefault="004E113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2 275,0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83458" w:rsidRDefault="004E113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83458" w:rsidRDefault="004E113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2 285,0</w:t>
            </w:r>
          </w:p>
        </w:tc>
      </w:tr>
      <w:tr w:rsidR="00F651BB" w:rsidRPr="005A29DD" w:rsidTr="00317B26">
        <w:trPr>
          <w:trHeight w:val="300"/>
        </w:trPr>
        <w:tc>
          <w:tcPr>
            <w:tcW w:w="3415" w:type="dxa"/>
            <w:shd w:val="clear" w:color="auto" w:fill="auto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683458" w:rsidRDefault="004E113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83458" w:rsidRDefault="004E113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83458" w:rsidRDefault="004E113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651BB" w:rsidRPr="005A29DD" w:rsidTr="00317B26">
        <w:trPr>
          <w:trHeight w:val="338"/>
        </w:trPr>
        <w:tc>
          <w:tcPr>
            <w:tcW w:w="3415" w:type="dxa"/>
            <w:shd w:val="clear" w:color="auto" w:fill="auto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683458" w:rsidRDefault="004E113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83458" w:rsidRDefault="004E113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83458" w:rsidRDefault="004E113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F651BB" w:rsidRPr="005A29DD" w:rsidTr="00317B26">
        <w:trPr>
          <w:trHeight w:val="375"/>
        </w:trPr>
        <w:tc>
          <w:tcPr>
            <w:tcW w:w="3415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92D050"/>
            <w:vAlign w:val="bottom"/>
            <w:hideMark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8" w:type="dxa"/>
            <w:shd w:val="clear" w:color="000000" w:fill="92D050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F651BB" w:rsidRPr="005A29DD" w:rsidTr="00317B26">
        <w:trPr>
          <w:trHeight w:val="315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F651BB" w:rsidRPr="005A29DD" w:rsidTr="00317B26">
        <w:trPr>
          <w:trHeight w:val="315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F651BB" w:rsidRPr="005A29DD" w:rsidTr="00317B26">
        <w:trPr>
          <w:trHeight w:val="315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F651BB" w:rsidRPr="005A29DD" w:rsidTr="00317B26">
        <w:trPr>
          <w:trHeight w:val="315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F651BB" w:rsidRPr="005A29DD" w:rsidTr="00317B26">
        <w:trPr>
          <w:trHeight w:val="315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F651BB" w:rsidRPr="005A29DD" w:rsidTr="00317B26">
        <w:trPr>
          <w:trHeight w:val="315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F651BB" w:rsidRPr="005A29DD" w:rsidTr="00317B26">
        <w:trPr>
          <w:trHeight w:val="315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F651BB" w:rsidRPr="005A29DD" w:rsidTr="00317B26">
        <w:trPr>
          <w:trHeight w:val="315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8345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F651BB" w:rsidRPr="005A29DD" w:rsidTr="00317B26">
        <w:trPr>
          <w:trHeight w:val="808"/>
        </w:trPr>
        <w:tc>
          <w:tcPr>
            <w:tcW w:w="3415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92D050"/>
            <w:vAlign w:val="bottom"/>
          </w:tcPr>
          <w:p w:rsidR="00F651BB" w:rsidRPr="005E36F0" w:rsidRDefault="00C164E3" w:rsidP="00AB5C03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1 385,2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F651BB" w:rsidRPr="005E36F0" w:rsidRDefault="00C164E3" w:rsidP="00AB5C03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1 349,4</w:t>
            </w:r>
          </w:p>
        </w:tc>
        <w:tc>
          <w:tcPr>
            <w:tcW w:w="1008" w:type="dxa"/>
            <w:shd w:val="clear" w:color="000000" w:fill="92D050"/>
            <w:vAlign w:val="bottom"/>
          </w:tcPr>
          <w:p w:rsidR="00F651BB" w:rsidRPr="005E36F0" w:rsidRDefault="00C164E3" w:rsidP="00AB5C03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1 350,2</w:t>
            </w:r>
          </w:p>
        </w:tc>
      </w:tr>
      <w:tr w:rsidR="00F651BB" w:rsidRPr="005A29DD" w:rsidTr="00317B26">
        <w:trPr>
          <w:trHeight w:val="795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1B598A" w:rsidRDefault="00F25A74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1 282,1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1B598A" w:rsidRDefault="00F25A74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1 246,1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1B598A" w:rsidRDefault="00F25A74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1 246,1</w:t>
            </w:r>
          </w:p>
        </w:tc>
      </w:tr>
      <w:tr w:rsidR="00F651BB" w:rsidRPr="005A29DD" w:rsidTr="00317B26">
        <w:trPr>
          <w:trHeight w:val="315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1B598A" w:rsidRDefault="00F25A74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1 282,1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1B598A" w:rsidRDefault="00F25A74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1 246,1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1B598A" w:rsidRDefault="00F25A74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1 246,1</w:t>
            </w:r>
          </w:p>
        </w:tc>
      </w:tr>
      <w:tr w:rsidR="00F651BB" w:rsidRPr="005A29DD" w:rsidTr="00317B26">
        <w:trPr>
          <w:trHeight w:val="1035"/>
        </w:trPr>
        <w:tc>
          <w:tcPr>
            <w:tcW w:w="3415" w:type="dxa"/>
            <w:shd w:val="clear" w:color="auto" w:fill="auto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5E36F0" w:rsidRDefault="00F25A74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5E36F0" w:rsidRDefault="00F25A74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5E36F0" w:rsidRDefault="00F25A74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</w:tr>
      <w:tr w:rsidR="00F651BB" w:rsidRPr="005A29DD" w:rsidTr="00317B26">
        <w:trPr>
          <w:trHeight w:val="315"/>
        </w:trPr>
        <w:tc>
          <w:tcPr>
            <w:tcW w:w="3415" w:type="dxa"/>
            <w:shd w:val="clear" w:color="auto" w:fill="auto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5E36F0" w:rsidRDefault="00F25A74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5E36F0" w:rsidRDefault="00F25A74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5E36F0" w:rsidRDefault="00F25A74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971,1</w:t>
            </w:r>
          </w:p>
        </w:tc>
      </w:tr>
      <w:tr w:rsidR="00F651BB" w:rsidRPr="005A29DD" w:rsidTr="00317B26">
        <w:trPr>
          <w:trHeight w:val="510"/>
        </w:trPr>
        <w:tc>
          <w:tcPr>
            <w:tcW w:w="3415" w:type="dxa"/>
            <w:shd w:val="clear" w:color="auto" w:fill="auto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5E36F0" w:rsidRDefault="0066575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5E36F0" w:rsidRDefault="0066575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5E36F0" w:rsidRDefault="0066575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F651BB" w:rsidRPr="005A29DD" w:rsidTr="00317B26">
        <w:trPr>
          <w:trHeight w:val="510"/>
        </w:trPr>
        <w:tc>
          <w:tcPr>
            <w:tcW w:w="3415" w:type="dxa"/>
            <w:shd w:val="clear" w:color="auto" w:fill="auto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5E36F0" w:rsidRDefault="0066575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5E36F0" w:rsidRDefault="0066575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5E36F0" w:rsidRDefault="0066575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275,0</w:t>
            </w:r>
          </w:p>
        </w:tc>
      </w:tr>
      <w:tr w:rsidR="00F651BB" w:rsidRPr="005A29DD" w:rsidTr="00317B26">
        <w:trPr>
          <w:trHeight w:val="382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5E36F0" w:rsidRDefault="00BF582E" w:rsidP="00AE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5E36F0" w:rsidRDefault="00AE31D6" w:rsidP="00AE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5E36F0" w:rsidRDefault="00BF582E" w:rsidP="00AE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104,1</w:t>
            </w:r>
          </w:p>
        </w:tc>
      </w:tr>
      <w:tr w:rsidR="00F651BB" w:rsidRPr="005A29DD" w:rsidTr="00317B26">
        <w:trPr>
          <w:trHeight w:val="360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5E36F0" w:rsidRDefault="00BF582E" w:rsidP="00AE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5E36F0" w:rsidRDefault="00BF582E" w:rsidP="00AE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5E36F0" w:rsidRDefault="00BF582E" w:rsidP="00AE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104,1</w:t>
            </w:r>
          </w:p>
        </w:tc>
      </w:tr>
      <w:tr w:rsidR="00F651BB" w:rsidRPr="005A29DD" w:rsidTr="00317B26">
        <w:trPr>
          <w:trHeight w:val="360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F25A74" w:rsidRDefault="00BF582E" w:rsidP="00AE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25A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F25A74" w:rsidRDefault="00BF582E" w:rsidP="00AE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25A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103,3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F25A74" w:rsidRDefault="00BF582E" w:rsidP="00AE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25A7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104,1</w:t>
            </w:r>
          </w:p>
        </w:tc>
      </w:tr>
      <w:tr w:rsidR="00F651BB" w:rsidRPr="005A29DD" w:rsidTr="00317B26">
        <w:trPr>
          <w:trHeight w:val="360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5E36F0" w:rsidRDefault="00BF582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F6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5E36F0" w:rsidRDefault="00BF582E" w:rsidP="00BF5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F6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5E36F0" w:rsidRDefault="00BF582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F6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651BB" w:rsidRPr="005A29DD" w:rsidTr="00317B26">
        <w:trPr>
          <w:trHeight w:val="360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5E36F0" w:rsidRDefault="00BF582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5E36F0" w:rsidRDefault="00BF582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F6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5E36F0" w:rsidRDefault="00BF582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F6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F651BB" w:rsidRPr="005A29DD" w:rsidTr="00317B26">
        <w:trPr>
          <w:trHeight w:val="360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5E36F0" w:rsidRDefault="00BF582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5E36F0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5E36F0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651BB" w:rsidRPr="005A29DD" w:rsidTr="00317B26">
        <w:trPr>
          <w:trHeight w:val="360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5E36F0" w:rsidRDefault="00BF582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5E36F0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5E36F0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F651BB" w:rsidRPr="005A29DD" w:rsidTr="00317B26">
        <w:trPr>
          <w:trHeight w:val="360"/>
        </w:trPr>
        <w:tc>
          <w:tcPr>
            <w:tcW w:w="3415" w:type="dxa"/>
            <w:shd w:val="clear" w:color="auto" w:fill="auto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5E36F0" w:rsidRDefault="00BF582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5E36F0" w:rsidRDefault="00BF582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5E36F0" w:rsidRDefault="00BF582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54,1</w:t>
            </w:r>
          </w:p>
        </w:tc>
      </w:tr>
      <w:tr w:rsidR="00F651BB" w:rsidRPr="005A29DD" w:rsidTr="00317B26">
        <w:trPr>
          <w:trHeight w:val="375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Расчеты со средствами массовой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5E36F0" w:rsidRDefault="00BF582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5E36F0" w:rsidRDefault="00BF582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5E36F0" w:rsidRDefault="00BF582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54,1</w:t>
            </w:r>
          </w:p>
        </w:tc>
      </w:tr>
      <w:tr w:rsidR="00F651BB" w:rsidRPr="005A29DD" w:rsidTr="00317B26">
        <w:trPr>
          <w:trHeight w:val="20"/>
        </w:trPr>
        <w:tc>
          <w:tcPr>
            <w:tcW w:w="3415" w:type="dxa"/>
            <w:shd w:val="clear" w:color="auto" w:fill="92D050"/>
          </w:tcPr>
          <w:p w:rsidR="00F651BB" w:rsidRPr="001D518F" w:rsidRDefault="00F651BB" w:rsidP="00AB5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18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92D050"/>
            <w:vAlign w:val="bottom"/>
          </w:tcPr>
          <w:p w:rsidR="00F651BB" w:rsidRPr="001D518F" w:rsidRDefault="00F651BB" w:rsidP="00AB5C03">
            <w:pPr>
              <w:spacing w:after="0"/>
              <w:jc w:val="center"/>
              <w:rPr>
                <w:b/>
              </w:rPr>
            </w:pPr>
            <w:r w:rsidRPr="001D518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92D050"/>
            <w:vAlign w:val="bottom"/>
          </w:tcPr>
          <w:p w:rsidR="00F651BB" w:rsidRPr="001D518F" w:rsidRDefault="00F651BB" w:rsidP="00AB5C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18F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276" w:type="dxa"/>
            <w:shd w:val="clear" w:color="auto" w:fill="92D050"/>
          </w:tcPr>
          <w:p w:rsidR="00F651BB" w:rsidRPr="001D518F" w:rsidRDefault="00F651BB" w:rsidP="00AB5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92D050"/>
            <w:noWrap/>
          </w:tcPr>
          <w:p w:rsidR="00F651BB" w:rsidRPr="001D518F" w:rsidRDefault="00F651BB" w:rsidP="00AB5C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92D050"/>
            <w:noWrap/>
            <w:vAlign w:val="bottom"/>
          </w:tcPr>
          <w:p w:rsidR="00F651BB" w:rsidRPr="001D518F" w:rsidRDefault="000F235F" w:rsidP="00AB5C0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205,8</w:t>
            </w:r>
          </w:p>
        </w:tc>
        <w:tc>
          <w:tcPr>
            <w:tcW w:w="989" w:type="dxa"/>
            <w:shd w:val="clear" w:color="auto" w:fill="92D050"/>
            <w:vAlign w:val="bottom"/>
          </w:tcPr>
          <w:p w:rsidR="00F651BB" w:rsidRPr="001D518F" w:rsidRDefault="000F235F" w:rsidP="00AB5C0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225,2</w:t>
            </w:r>
          </w:p>
        </w:tc>
        <w:tc>
          <w:tcPr>
            <w:tcW w:w="1008" w:type="dxa"/>
            <w:shd w:val="clear" w:color="auto" w:fill="92D050"/>
            <w:vAlign w:val="bottom"/>
          </w:tcPr>
          <w:p w:rsidR="00F651BB" w:rsidRPr="001D518F" w:rsidRDefault="000F235F" w:rsidP="00AB5C03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233,3</w:t>
            </w:r>
          </w:p>
        </w:tc>
      </w:tr>
      <w:tr w:rsidR="00F651BB" w:rsidRPr="005A29DD" w:rsidTr="00DD1785">
        <w:trPr>
          <w:trHeight w:val="375"/>
        </w:trPr>
        <w:tc>
          <w:tcPr>
            <w:tcW w:w="3415" w:type="dxa"/>
            <w:shd w:val="clear" w:color="auto" w:fill="auto"/>
            <w:vAlign w:val="bottom"/>
          </w:tcPr>
          <w:p w:rsidR="00F651BB" w:rsidRPr="00FD0EC6" w:rsidRDefault="00F651BB" w:rsidP="00AB5C03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Default="00F651BB" w:rsidP="00AB5C03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FD0EC6" w:rsidRDefault="00F651BB" w:rsidP="00AB5C0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DD1785" w:rsidRPr="003A1381" w:rsidRDefault="00D33404" w:rsidP="00D334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1381">
              <w:rPr>
                <w:rFonts w:ascii="Times New Roman" w:hAnsi="Times New Roman" w:cs="Times New Roman"/>
                <w:i/>
                <w:sz w:val="20"/>
                <w:szCs w:val="20"/>
              </w:rPr>
              <w:t>2100000000</w:t>
            </w:r>
          </w:p>
        </w:tc>
        <w:tc>
          <w:tcPr>
            <w:tcW w:w="567" w:type="dxa"/>
            <w:shd w:val="clear" w:color="auto" w:fill="auto"/>
            <w:noWrap/>
          </w:tcPr>
          <w:p w:rsidR="00F651BB" w:rsidRPr="00FD0EC6" w:rsidRDefault="00F651BB" w:rsidP="00AB5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FD0EC6" w:rsidRDefault="000F235F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FD0EC6" w:rsidRDefault="000F235F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FD0EC6" w:rsidRDefault="000F235F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233,3</w:t>
            </w:r>
          </w:p>
        </w:tc>
      </w:tr>
      <w:tr w:rsidR="00F651BB" w:rsidRPr="005A29DD" w:rsidTr="00317B26">
        <w:trPr>
          <w:trHeight w:val="375"/>
        </w:trPr>
        <w:tc>
          <w:tcPr>
            <w:tcW w:w="3415" w:type="dxa"/>
            <w:shd w:val="clear" w:color="auto" w:fill="auto"/>
            <w:vAlign w:val="bottom"/>
          </w:tcPr>
          <w:p w:rsidR="00F651BB" w:rsidRPr="00FD0EC6" w:rsidRDefault="00F651BB" w:rsidP="00AB5C03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Default="00F651BB" w:rsidP="00AB5C03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FD0EC6" w:rsidRDefault="00F651BB" w:rsidP="00AB5C0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3A1381" w:rsidRDefault="008B3652" w:rsidP="00AB5C0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214</w:t>
            </w:r>
            <w:r w:rsidR="00D33404" w:rsidRPr="003A1381">
              <w:rPr>
                <w:rFonts w:ascii="Times New Roman" w:hAnsi="Times New Roman" w:cs="Times New Roman"/>
                <w:i/>
                <w:sz w:val="20"/>
                <w:szCs w:val="20"/>
              </w:rPr>
              <w:t>0000000</w:t>
            </w:r>
          </w:p>
        </w:tc>
        <w:tc>
          <w:tcPr>
            <w:tcW w:w="567" w:type="dxa"/>
            <w:shd w:val="clear" w:color="auto" w:fill="auto"/>
            <w:noWrap/>
          </w:tcPr>
          <w:p w:rsidR="00F651BB" w:rsidRPr="00FD0EC6" w:rsidRDefault="00F651BB" w:rsidP="00AB5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FD0EC6" w:rsidRDefault="000F235F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FD0EC6" w:rsidRDefault="000F235F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FD0EC6" w:rsidRDefault="000F235F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233,3</w:t>
            </w:r>
          </w:p>
        </w:tc>
      </w:tr>
      <w:tr w:rsidR="00F651BB" w:rsidRPr="005A29DD" w:rsidTr="00317B26">
        <w:trPr>
          <w:trHeight w:val="375"/>
        </w:trPr>
        <w:tc>
          <w:tcPr>
            <w:tcW w:w="3415" w:type="dxa"/>
            <w:shd w:val="clear" w:color="auto" w:fill="auto"/>
            <w:vAlign w:val="bottom"/>
          </w:tcPr>
          <w:p w:rsidR="00F651BB" w:rsidRPr="00FD0EC6" w:rsidRDefault="00F651BB" w:rsidP="00AB5C03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Default="00F651BB" w:rsidP="00AB5C03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FD0EC6" w:rsidRDefault="00F651BB" w:rsidP="00AB5C0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3A1381" w:rsidRDefault="008B3652" w:rsidP="00AB5C0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21465</w:t>
            </w:r>
            <w:r w:rsidR="00D33404" w:rsidRPr="003A1381">
              <w:rPr>
                <w:rFonts w:ascii="Times New Roman" w:hAnsi="Times New Roman" w:cs="Times New Roman"/>
                <w:i/>
                <w:sz w:val="20"/>
                <w:szCs w:val="20"/>
              </w:rPr>
              <w:t>00000</w:t>
            </w:r>
          </w:p>
        </w:tc>
        <w:tc>
          <w:tcPr>
            <w:tcW w:w="567" w:type="dxa"/>
            <w:shd w:val="clear" w:color="auto" w:fill="auto"/>
            <w:noWrap/>
          </w:tcPr>
          <w:p w:rsidR="00F651BB" w:rsidRPr="00FD0EC6" w:rsidRDefault="00F651BB" w:rsidP="00AB5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FD0EC6" w:rsidRDefault="000F235F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FD0EC6" w:rsidRDefault="000F235F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FD0EC6" w:rsidRDefault="000F235F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233,3</w:t>
            </w:r>
          </w:p>
        </w:tc>
      </w:tr>
      <w:tr w:rsidR="00F651BB" w:rsidRPr="005A29DD" w:rsidTr="00317B26">
        <w:trPr>
          <w:trHeight w:val="375"/>
        </w:trPr>
        <w:tc>
          <w:tcPr>
            <w:tcW w:w="3415" w:type="dxa"/>
            <w:shd w:val="clear" w:color="auto" w:fill="auto"/>
            <w:vAlign w:val="bottom"/>
          </w:tcPr>
          <w:p w:rsidR="00F651BB" w:rsidRPr="00FD0EC6" w:rsidRDefault="00F651BB" w:rsidP="00AB5C03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Default="00F651BB" w:rsidP="00AB5C03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FD0EC6" w:rsidRDefault="00F651BB" w:rsidP="00AB5C0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3A1381" w:rsidRDefault="008B3652" w:rsidP="00AB5C0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7" w:type="dxa"/>
            <w:shd w:val="clear" w:color="auto" w:fill="auto"/>
            <w:noWrap/>
          </w:tcPr>
          <w:p w:rsidR="00F651BB" w:rsidRPr="00FD0EC6" w:rsidRDefault="00F651BB" w:rsidP="00AB5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FD0EC6" w:rsidRDefault="000F235F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FD0EC6" w:rsidRDefault="000F235F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FD0EC6" w:rsidRDefault="000F235F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233,3</w:t>
            </w:r>
          </w:p>
        </w:tc>
      </w:tr>
      <w:tr w:rsidR="00F651BB" w:rsidRPr="005A29DD" w:rsidTr="00317B26">
        <w:trPr>
          <w:trHeight w:val="375"/>
        </w:trPr>
        <w:tc>
          <w:tcPr>
            <w:tcW w:w="3415" w:type="dxa"/>
            <w:shd w:val="clear" w:color="auto" w:fill="auto"/>
            <w:vAlign w:val="bottom"/>
          </w:tcPr>
          <w:p w:rsidR="00F651BB" w:rsidRPr="00FD0EC6" w:rsidRDefault="00F651BB" w:rsidP="00AB5C03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D0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Default="00F651BB" w:rsidP="00AB5C03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FD0EC6" w:rsidRDefault="00F651BB" w:rsidP="00AB5C0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3A1381" w:rsidRDefault="008B3652" w:rsidP="00AB5C0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3652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7" w:type="dxa"/>
            <w:shd w:val="clear" w:color="auto" w:fill="auto"/>
            <w:noWrap/>
          </w:tcPr>
          <w:p w:rsidR="00F651BB" w:rsidRPr="00FD0EC6" w:rsidRDefault="00F651BB" w:rsidP="00AB5C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FD0EC6" w:rsidRDefault="000F235F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FD0EC6" w:rsidRDefault="000F235F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FD0EC6" w:rsidRDefault="000F235F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</w:tr>
      <w:tr w:rsidR="00F651BB" w:rsidRPr="005A29DD" w:rsidTr="00317B26">
        <w:trPr>
          <w:trHeight w:val="375"/>
        </w:trPr>
        <w:tc>
          <w:tcPr>
            <w:tcW w:w="3415" w:type="dxa"/>
            <w:shd w:val="clear" w:color="auto" w:fill="auto"/>
            <w:vAlign w:val="bottom"/>
          </w:tcPr>
          <w:p w:rsidR="00F651BB" w:rsidRPr="00A976C0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Default="00F651BB" w:rsidP="00AB5C03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FD0EC6" w:rsidRDefault="00F651BB" w:rsidP="00AB5C0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3A1381" w:rsidRDefault="008B3652" w:rsidP="00AB5C0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3652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651BB" w:rsidRPr="00AA54C1" w:rsidRDefault="00541A67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FD0EC6" w:rsidRDefault="009C7C44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FD0EC6" w:rsidRDefault="009C7C44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FD0EC6" w:rsidRDefault="009C7C44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148,1</w:t>
            </w:r>
          </w:p>
        </w:tc>
      </w:tr>
      <w:tr w:rsidR="00F651BB" w:rsidRPr="005A29DD" w:rsidTr="00317B26">
        <w:trPr>
          <w:trHeight w:val="375"/>
        </w:trPr>
        <w:tc>
          <w:tcPr>
            <w:tcW w:w="3415" w:type="dxa"/>
            <w:shd w:val="clear" w:color="auto" w:fill="auto"/>
            <w:vAlign w:val="bottom"/>
          </w:tcPr>
          <w:p w:rsidR="00F651BB" w:rsidRPr="00A976C0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Default="00F651BB" w:rsidP="00AB5C03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FD0EC6" w:rsidRDefault="00F651BB" w:rsidP="00AB5C0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3A1381" w:rsidRDefault="008B3652" w:rsidP="00AB5C0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3652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651BB" w:rsidRPr="00AA54C1" w:rsidRDefault="00541A67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FD0EC6" w:rsidRDefault="009C7C44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FD0EC6" w:rsidRDefault="009C7C44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FD0EC6" w:rsidRDefault="009C7C44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</w:tr>
      <w:tr w:rsidR="00F651BB" w:rsidRPr="005A29DD" w:rsidTr="00317B26">
        <w:trPr>
          <w:trHeight w:val="609"/>
        </w:trPr>
        <w:tc>
          <w:tcPr>
            <w:tcW w:w="3415" w:type="dxa"/>
            <w:shd w:val="clear" w:color="auto" w:fill="auto"/>
            <w:vAlign w:val="bottom"/>
          </w:tcPr>
          <w:p w:rsidR="00F651BB" w:rsidRPr="00A976C0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Default="00F651BB" w:rsidP="00AB5C03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FD0EC6" w:rsidRDefault="00F651BB" w:rsidP="00AB5C0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3A1381" w:rsidRDefault="008B3652" w:rsidP="00AB5C0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3652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651BB" w:rsidRPr="00AA54C1" w:rsidRDefault="00F651BB" w:rsidP="00541A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FD0EC6" w:rsidRDefault="00D2089F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FD0EC6" w:rsidRDefault="009C7C44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FD0EC6" w:rsidRDefault="009C7C44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F651BB" w:rsidRPr="005A29DD" w:rsidTr="00317B26">
        <w:trPr>
          <w:trHeight w:val="860"/>
        </w:trPr>
        <w:tc>
          <w:tcPr>
            <w:tcW w:w="3415" w:type="dxa"/>
            <w:shd w:val="clear" w:color="auto" w:fill="auto"/>
            <w:vAlign w:val="bottom"/>
          </w:tcPr>
          <w:p w:rsidR="00F651BB" w:rsidRPr="00A976C0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Default="00F651BB" w:rsidP="00AB5C03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FD0EC6" w:rsidRDefault="00F651BB" w:rsidP="00AB5C03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3A1381" w:rsidRDefault="008B3652" w:rsidP="00AB5C03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B3652">
              <w:rPr>
                <w:rFonts w:ascii="Times New Roman" w:hAnsi="Times New Roman" w:cs="Times New Roman"/>
                <w:i/>
                <w:sz w:val="20"/>
                <w:szCs w:val="20"/>
              </w:rPr>
              <w:t>2146551180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651BB" w:rsidRPr="00AA54C1" w:rsidRDefault="001906CA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FD0EC6" w:rsidRDefault="00D2089F" w:rsidP="00AB5C03">
            <w:pPr>
              <w:tabs>
                <w:tab w:val="left" w:pos="54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FD0EC6" w:rsidRDefault="009C7C44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FD0EC6" w:rsidRDefault="009C7C44" w:rsidP="00AB5C0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40,5</w:t>
            </w:r>
          </w:p>
        </w:tc>
      </w:tr>
      <w:tr w:rsidR="00F651BB" w:rsidRPr="005A29DD" w:rsidTr="00317B26">
        <w:trPr>
          <w:trHeight w:val="1082"/>
        </w:trPr>
        <w:tc>
          <w:tcPr>
            <w:tcW w:w="3415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noWrap/>
            <w:vAlign w:val="bottom"/>
            <w:hideMark/>
          </w:tcPr>
          <w:p w:rsidR="00F651BB" w:rsidRPr="00AA54C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92D050"/>
            <w:noWrap/>
            <w:vAlign w:val="bottom"/>
            <w:hideMark/>
          </w:tcPr>
          <w:p w:rsidR="00F651BB" w:rsidRPr="008F3F57" w:rsidRDefault="00866B9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  <w:r w:rsidR="00F651BB" w:rsidRPr="008F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F651BB" w:rsidRPr="008F3F57" w:rsidRDefault="00866B9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  <w:r w:rsidR="00F651BB" w:rsidRPr="008F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8" w:type="dxa"/>
            <w:shd w:val="clear" w:color="000000" w:fill="92D050"/>
            <w:vAlign w:val="bottom"/>
          </w:tcPr>
          <w:p w:rsidR="00F651BB" w:rsidRPr="008F3F57" w:rsidRDefault="00866B9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  <w:r w:rsidR="00F651BB" w:rsidRPr="008F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F651BB" w:rsidRPr="005A29DD" w:rsidTr="00317B26">
        <w:trPr>
          <w:trHeight w:val="984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F651BB" w:rsidRPr="008F3F57" w:rsidRDefault="00866B9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  <w:r w:rsidR="00F651BB"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8F3F57" w:rsidRDefault="00866B9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  <w:r w:rsidR="00F651BB"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8F3F57" w:rsidRDefault="00866B9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  <w:r w:rsidR="00F651BB"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F651BB" w:rsidRPr="005A29DD" w:rsidTr="00317B26">
        <w:trPr>
          <w:trHeight w:val="1039"/>
        </w:trPr>
        <w:tc>
          <w:tcPr>
            <w:tcW w:w="3415" w:type="dxa"/>
            <w:shd w:val="clear" w:color="auto" w:fill="auto"/>
            <w:vAlign w:val="bottom"/>
          </w:tcPr>
          <w:p w:rsidR="00F651BB" w:rsidRPr="00837D1F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8F3F57" w:rsidRDefault="00866B9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  <w:r w:rsidR="00F651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8F3F57" w:rsidRDefault="00866B9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  <w:r w:rsidR="00F651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8F3F57" w:rsidRDefault="00866B9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  <w:r w:rsidR="00F651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F651BB" w:rsidRPr="005A29DD" w:rsidTr="00317B26">
        <w:trPr>
          <w:trHeight w:val="555"/>
        </w:trPr>
        <w:tc>
          <w:tcPr>
            <w:tcW w:w="3415" w:type="dxa"/>
            <w:shd w:val="clear" w:color="auto" w:fill="auto"/>
            <w:vAlign w:val="bottom"/>
          </w:tcPr>
          <w:p w:rsidR="00F651BB" w:rsidRPr="00837D1F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B3414B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341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55619D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651BB" w:rsidRPr="0055619D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8F3F57" w:rsidRDefault="00866B9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  <w:r w:rsidR="00F651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8F3F57" w:rsidRDefault="00866B9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  <w:r w:rsidR="00F651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8F3F57" w:rsidRDefault="00866B9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  <w:r w:rsidR="00F651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F651BB" w:rsidRPr="005A29DD" w:rsidTr="00317B26">
        <w:trPr>
          <w:trHeight w:val="555"/>
        </w:trPr>
        <w:tc>
          <w:tcPr>
            <w:tcW w:w="3415" w:type="dxa"/>
            <w:shd w:val="clear" w:color="auto" w:fill="auto"/>
            <w:vAlign w:val="bottom"/>
          </w:tcPr>
          <w:p w:rsidR="00F651BB" w:rsidRPr="00837D1F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B3414B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B341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2C0B1A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651BB" w:rsidRPr="0055619D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8F3F57" w:rsidRDefault="00866B9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  <w:r w:rsidR="00F651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8F3F57" w:rsidRDefault="00866B9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  <w:r w:rsidR="00F651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8F3F57" w:rsidRDefault="00866B98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35</w:t>
            </w:r>
            <w:r w:rsidR="00F651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060D99" w:rsidRPr="005A29DD" w:rsidTr="00317B26">
        <w:trPr>
          <w:trHeight w:val="820"/>
        </w:trPr>
        <w:tc>
          <w:tcPr>
            <w:tcW w:w="3415" w:type="dxa"/>
            <w:shd w:val="clear" w:color="000000" w:fill="92D050"/>
            <w:vAlign w:val="bottom"/>
          </w:tcPr>
          <w:p w:rsidR="00060D99" w:rsidRPr="00FA7E57" w:rsidRDefault="00060D99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060D99" w:rsidRPr="00FA7E57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060D99" w:rsidRPr="00FA7E57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060D99" w:rsidRPr="00FA7E57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060D99" w:rsidRPr="00FA7E57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92D050"/>
            <w:noWrap/>
            <w:vAlign w:val="bottom"/>
          </w:tcPr>
          <w:p w:rsidR="00060D99" w:rsidRPr="00060D99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60D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1 526,0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060D99" w:rsidRPr="00060D99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60D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1008" w:type="dxa"/>
            <w:shd w:val="clear" w:color="000000" w:fill="92D050"/>
            <w:vAlign w:val="bottom"/>
          </w:tcPr>
          <w:p w:rsidR="00060D99" w:rsidRPr="00060D99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060D9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060D99" w:rsidRPr="005A29DD" w:rsidTr="00317B26">
        <w:trPr>
          <w:trHeight w:val="390"/>
        </w:trPr>
        <w:tc>
          <w:tcPr>
            <w:tcW w:w="3415" w:type="dxa"/>
            <w:shd w:val="clear" w:color="auto" w:fill="auto"/>
            <w:vAlign w:val="bottom"/>
          </w:tcPr>
          <w:p w:rsidR="00060D99" w:rsidRPr="00FA7E57" w:rsidRDefault="00060D99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0D99" w:rsidRPr="00FA7E57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60D99" w:rsidRPr="00FA7E57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0D99" w:rsidRPr="00FA7E57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0D99" w:rsidRPr="00FA7E57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060D99" w:rsidRPr="00714EC8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1 526,0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060D99" w:rsidRPr="00714EC8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060D99" w:rsidRPr="006A6AA8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060D99" w:rsidRPr="005A29DD" w:rsidTr="00060D99">
        <w:trPr>
          <w:trHeight w:val="375"/>
        </w:trPr>
        <w:tc>
          <w:tcPr>
            <w:tcW w:w="3415" w:type="dxa"/>
            <w:shd w:val="clear" w:color="auto" w:fill="auto"/>
            <w:vAlign w:val="bottom"/>
          </w:tcPr>
          <w:p w:rsidR="00060D99" w:rsidRPr="00FA7E57" w:rsidRDefault="00060D99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0D99" w:rsidRPr="00FA7E57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60D99" w:rsidRPr="00FA7E57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0D99" w:rsidRPr="00FA7E57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0D99" w:rsidRPr="00FA7E57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060D99" w:rsidRPr="00714EC8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1 526,0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060D99" w:rsidRPr="00714EC8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060D99" w:rsidRPr="006A6AA8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060D99" w:rsidRPr="005A29DD" w:rsidTr="00317B26">
        <w:trPr>
          <w:trHeight w:val="375"/>
        </w:trPr>
        <w:tc>
          <w:tcPr>
            <w:tcW w:w="3415" w:type="dxa"/>
            <w:shd w:val="clear" w:color="auto" w:fill="auto"/>
            <w:vAlign w:val="bottom"/>
            <w:hideMark/>
          </w:tcPr>
          <w:p w:rsidR="00060D99" w:rsidRPr="00D26A91" w:rsidRDefault="00060D99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0D99" w:rsidRPr="00D26A91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060D99" w:rsidRPr="00D26A91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0D99" w:rsidRPr="00D26A91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0D99" w:rsidRPr="00D26A91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060D99" w:rsidRPr="00714EC8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1 526,0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060D99" w:rsidRPr="00714EC8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060D99" w:rsidRPr="006A6AA8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060D99" w:rsidRPr="005A29DD" w:rsidTr="00317B26">
        <w:trPr>
          <w:trHeight w:val="375"/>
        </w:trPr>
        <w:tc>
          <w:tcPr>
            <w:tcW w:w="3415" w:type="dxa"/>
            <w:shd w:val="clear" w:color="auto" w:fill="auto"/>
            <w:vAlign w:val="bottom"/>
            <w:hideMark/>
          </w:tcPr>
          <w:p w:rsidR="00060D99" w:rsidRPr="00D26A91" w:rsidRDefault="00060D99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0D99" w:rsidRPr="00D26A91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60D99" w:rsidRPr="00D26A91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0D99" w:rsidRPr="00D26A91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0D99" w:rsidRPr="00D26A91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060D99" w:rsidRPr="00714EC8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1 526,0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060D99" w:rsidRPr="00714EC8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060D99" w:rsidRPr="006A6AA8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060D99" w:rsidRPr="005A29DD" w:rsidTr="00317B26">
        <w:trPr>
          <w:trHeight w:val="398"/>
        </w:trPr>
        <w:tc>
          <w:tcPr>
            <w:tcW w:w="3415" w:type="dxa"/>
            <w:shd w:val="clear" w:color="auto" w:fill="auto"/>
            <w:vAlign w:val="bottom"/>
            <w:hideMark/>
          </w:tcPr>
          <w:p w:rsidR="00060D99" w:rsidRPr="00714EC8" w:rsidRDefault="00060D99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0D99" w:rsidRPr="00714EC8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060D99" w:rsidRPr="00714EC8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060D99" w:rsidRPr="00714EC8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60D99" w:rsidRPr="00714EC8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060D99" w:rsidRPr="00714EC8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1 526,0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060D99" w:rsidRPr="00714EC8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060D99" w:rsidRPr="006A6AA8" w:rsidRDefault="00060D99" w:rsidP="00CB4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F651BB" w:rsidRPr="005A29DD" w:rsidTr="00317B26">
        <w:trPr>
          <w:trHeight w:val="360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714EC8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714EC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714EC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714EC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714EC8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714EC8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1 526,0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714EC8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A6AA8" w:rsidRDefault="00060D9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2 113,0</w:t>
            </w:r>
          </w:p>
        </w:tc>
      </w:tr>
      <w:tr w:rsidR="00F651BB" w:rsidRPr="005A29DD" w:rsidTr="00317B26">
        <w:trPr>
          <w:trHeight w:val="882"/>
        </w:trPr>
        <w:tc>
          <w:tcPr>
            <w:tcW w:w="3415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000000" w:fill="92D050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92D050"/>
            <w:noWrap/>
            <w:vAlign w:val="bottom"/>
          </w:tcPr>
          <w:p w:rsidR="00F651BB" w:rsidRPr="00954C22" w:rsidRDefault="00954C22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4C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1 492,0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F651BB" w:rsidRPr="00954C22" w:rsidRDefault="00954C22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4C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1 466,0</w:t>
            </w:r>
          </w:p>
        </w:tc>
        <w:tc>
          <w:tcPr>
            <w:tcW w:w="1008" w:type="dxa"/>
            <w:shd w:val="clear" w:color="000000" w:fill="92D050"/>
            <w:vAlign w:val="bottom"/>
          </w:tcPr>
          <w:p w:rsidR="00F651BB" w:rsidRPr="00954C22" w:rsidRDefault="00954C22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54C2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1 391,0</w:t>
            </w:r>
          </w:p>
        </w:tc>
      </w:tr>
      <w:tr w:rsidR="00F651BB" w:rsidRPr="005A29DD" w:rsidTr="00317B26">
        <w:trPr>
          <w:trHeight w:val="403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FC5255" w:rsidRDefault="00D92C6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C52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FC5255" w:rsidRDefault="00D92C6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C52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FC5255" w:rsidRDefault="00D92C6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C525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40,0</w:t>
            </w:r>
          </w:p>
        </w:tc>
      </w:tr>
      <w:tr w:rsidR="00F651BB" w:rsidRPr="005A29DD" w:rsidTr="00317B26">
        <w:trPr>
          <w:trHeight w:val="367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DA0523" w:rsidRDefault="00EC2696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DA0523" w:rsidRDefault="00EC2696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EC2696" w:rsidRDefault="00EC2696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C2696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40,0</w:t>
            </w:r>
          </w:p>
        </w:tc>
      </w:tr>
      <w:tr w:rsidR="00F651BB" w:rsidRPr="005A29DD" w:rsidTr="00317B26">
        <w:trPr>
          <w:trHeight w:val="367"/>
        </w:trPr>
        <w:tc>
          <w:tcPr>
            <w:tcW w:w="3415" w:type="dxa"/>
            <w:shd w:val="clear" w:color="auto" w:fill="auto"/>
            <w:vAlign w:val="bottom"/>
          </w:tcPr>
          <w:p w:rsidR="00F651BB" w:rsidRPr="00DA0523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A0523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A0523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A0523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A0523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EC2696" w:rsidRDefault="00EC2696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EC2696" w:rsidRDefault="00EC2696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EC2696" w:rsidRDefault="00EC2696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6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F651BB" w:rsidRPr="005A29DD" w:rsidTr="00317B26">
        <w:trPr>
          <w:trHeight w:val="420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EC2696" w:rsidRDefault="00EC2696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26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EC2696" w:rsidRDefault="00EC2696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26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EC2696" w:rsidRPr="00EC2696" w:rsidRDefault="00EC2696" w:rsidP="00EC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C26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F651BB" w:rsidRPr="005A29DD" w:rsidTr="00317B26">
        <w:trPr>
          <w:trHeight w:val="315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EC2696" w:rsidRDefault="00EC2696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26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EC2696" w:rsidRDefault="00EC2696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26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EC2696" w:rsidRDefault="00EC2696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26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F651BB" w:rsidRPr="005A29DD" w:rsidTr="00317B26">
        <w:trPr>
          <w:trHeight w:val="335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A65B4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AC06AB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AC06AB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AC06AB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F651BB" w:rsidRPr="00AC06AB" w:rsidRDefault="009E237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AC06AB" w:rsidRDefault="009E237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AC06AB" w:rsidRDefault="009E237E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184,0</w:t>
            </w:r>
          </w:p>
        </w:tc>
      </w:tr>
      <w:tr w:rsidR="00F651BB" w:rsidRPr="005A29DD" w:rsidTr="00317B26">
        <w:trPr>
          <w:trHeight w:val="411"/>
        </w:trPr>
        <w:tc>
          <w:tcPr>
            <w:tcW w:w="3415" w:type="dxa"/>
            <w:shd w:val="clear" w:color="auto" w:fill="auto"/>
            <w:vAlign w:val="bottom"/>
          </w:tcPr>
          <w:p w:rsidR="00F651BB" w:rsidRPr="00DA65B4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AC06AB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AC06AB" w:rsidRDefault="00F651BB" w:rsidP="00AB5C03">
            <w:pPr>
              <w:spacing w:after="100" w:afterAutospacing="1"/>
              <w:jc w:val="center"/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AC06AB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AC06AB" w:rsidRDefault="007D68A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AC06AB" w:rsidRDefault="007D68A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AC06AB" w:rsidRDefault="007D68A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</w:tr>
      <w:tr w:rsidR="00F651BB" w:rsidRPr="005A29DD" w:rsidTr="00317B26">
        <w:trPr>
          <w:trHeight w:val="473"/>
        </w:trPr>
        <w:tc>
          <w:tcPr>
            <w:tcW w:w="3415" w:type="dxa"/>
            <w:shd w:val="clear" w:color="auto" w:fill="auto"/>
            <w:vAlign w:val="bottom"/>
          </w:tcPr>
          <w:p w:rsidR="00F651BB" w:rsidRPr="00DA65B4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AC06AB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AC06AB" w:rsidRDefault="00F651BB" w:rsidP="00AB5C03">
            <w:pPr>
              <w:spacing w:after="0"/>
              <w:jc w:val="center"/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AC06AB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AC06AB" w:rsidRDefault="007D68A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AC06AB" w:rsidRDefault="007D68A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AC06AB" w:rsidRDefault="007D68A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</w:tr>
      <w:tr w:rsidR="00F651BB" w:rsidRPr="005A29DD" w:rsidTr="00317B26">
        <w:trPr>
          <w:trHeight w:val="473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Default="007D68A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Default="007D68A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Default="007D68A9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130,0</w:t>
            </w:r>
          </w:p>
        </w:tc>
      </w:tr>
      <w:tr w:rsidR="00F651BB" w:rsidRPr="005A29DD" w:rsidTr="00317B26">
        <w:trPr>
          <w:trHeight w:val="473"/>
        </w:trPr>
        <w:tc>
          <w:tcPr>
            <w:tcW w:w="3415" w:type="dxa"/>
            <w:shd w:val="clear" w:color="auto" w:fill="auto"/>
            <w:vAlign w:val="bottom"/>
          </w:tcPr>
          <w:p w:rsidR="00F651BB" w:rsidRPr="00B64B79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64B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Государственная программа «Развитие коммунальной инфраструктуры в Томской области»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B64B79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64B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B64B79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64B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B64B79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B64B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B64B79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B64B79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B64B79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B64B79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54,0</w:t>
            </w:r>
          </w:p>
        </w:tc>
      </w:tr>
      <w:tr w:rsidR="00F651BB" w:rsidRPr="005A29DD" w:rsidTr="00317B26">
        <w:trPr>
          <w:trHeight w:val="473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8D347C" w:rsidRDefault="00DD0C6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  <w:r w:rsidR="00F65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4A3D42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4A3D42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4A3D42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</w:tr>
      <w:tr w:rsidR="00F651BB" w:rsidRPr="005A29DD" w:rsidTr="00317B26">
        <w:trPr>
          <w:trHeight w:val="473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«Чистая вода»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8D347C" w:rsidRDefault="00F651BB" w:rsidP="00DD0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DD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38900000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4A3D42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4A3D42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4A3D42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</w:tr>
      <w:tr w:rsidR="00F651BB" w:rsidRPr="005A29DD" w:rsidTr="00317B26">
        <w:trPr>
          <w:trHeight w:val="473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8D347C" w:rsidRDefault="00DD0C6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1938941370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4A3D42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4A3D42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4A3D42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</w:tr>
      <w:tr w:rsidR="00F651BB" w:rsidRPr="005A29DD" w:rsidTr="00317B26">
        <w:trPr>
          <w:trHeight w:val="473"/>
        </w:trPr>
        <w:tc>
          <w:tcPr>
            <w:tcW w:w="3415" w:type="dxa"/>
            <w:shd w:val="clear" w:color="auto" w:fill="auto"/>
            <w:vAlign w:val="bottom"/>
          </w:tcPr>
          <w:p w:rsidR="00F651BB" w:rsidRPr="00DA65B4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DD0C6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1938941370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4A3D42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4A3D42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</w:tr>
      <w:tr w:rsidR="00F651BB" w:rsidRPr="005A29DD" w:rsidTr="00317B26">
        <w:trPr>
          <w:trHeight w:val="473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DD0C6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C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1938941370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4A3D42" w:rsidRDefault="00B92963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B92963" w:rsidRPr="004A3D42" w:rsidRDefault="00B92963" w:rsidP="00B9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54,0</w:t>
            </w:r>
          </w:p>
        </w:tc>
      </w:tr>
      <w:tr w:rsidR="00F651BB" w:rsidRPr="005A29DD" w:rsidTr="00317B26">
        <w:trPr>
          <w:trHeight w:val="360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D7502D" w:rsidRDefault="00A63D12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1 252,0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D7502D" w:rsidRDefault="00A63D12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1 192,0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D7502D" w:rsidRDefault="00A63D12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1 167,0</w:t>
            </w:r>
          </w:p>
        </w:tc>
      </w:tr>
      <w:tr w:rsidR="00F651BB" w:rsidRPr="005A29DD" w:rsidTr="00317B26">
        <w:trPr>
          <w:trHeight w:val="405"/>
        </w:trPr>
        <w:tc>
          <w:tcPr>
            <w:tcW w:w="3415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4A3D42" w:rsidRDefault="00CE1F11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1 252,0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4A3D42" w:rsidRDefault="00CE1F11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1 192,0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4A3D42" w:rsidRDefault="00CE1F11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1 167,0</w:t>
            </w:r>
          </w:p>
        </w:tc>
      </w:tr>
      <w:tr w:rsidR="00F651BB" w:rsidRPr="005A29DD" w:rsidTr="00317B26">
        <w:trPr>
          <w:trHeight w:val="427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4A3D42" w:rsidRDefault="00CE1F11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4A3D42" w:rsidRDefault="00CE1F11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4A3D42" w:rsidRDefault="00CE1F11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650,0</w:t>
            </w:r>
          </w:p>
        </w:tc>
      </w:tr>
      <w:tr w:rsidR="00F651BB" w:rsidRPr="005A29DD" w:rsidTr="00317B26">
        <w:trPr>
          <w:trHeight w:val="600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4A3D42" w:rsidRDefault="00CE1F11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4A3D42" w:rsidRDefault="00CE1F11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4A3D42" w:rsidRDefault="00CE1F11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650,0</w:t>
            </w:r>
          </w:p>
        </w:tc>
      </w:tr>
      <w:tr w:rsidR="00F651BB" w:rsidRPr="005A29DD" w:rsidTr="00317B26">
        <w:trPr>
          <w:trHeight w:val="300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6331AE" w:rsidRDefault="00CE1F11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3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6331AE" w:rsidRDefault="00CE1F11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3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6331AE" w:rsidRDefault="00CE1F11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331A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650,0</w:t>
            </w:r>
          </w:p>
        </w:tc>
      </w:tr>
      <w:tr w:rsidR="00F651BB" w:rsidRPr="005A29DD" w:rsidTr="00317B26">
        <w:trPr>
          <w:trHeight w:val="383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E40A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9E40AB" w:rsidRDefault="009E40A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</w:pPr>
            <w:r w:rsidRPr="009E40AB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  <w:t>802,0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9E40AB" w:rsidRDefault="009E40A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</w:pPr>
            <w:r w:rsidRPr="009E40AB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  <w:t>542,0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9E40AB" w:rsidRDefault="009E40A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</w:pPr>
            <w:r w:rsidRPr="009E40AB"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  <w:t>517,0</w:t>
            </w:r>
          </w:p>
        </w:tc>
      </w:tr>
      <w:tr w:rsidR="00F651BB" w:rsidRPr="005A29DD" w:rsidTr="00317B26">
        <w:trPr>
          <w:trHeight w:val="372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FFFFCC" w:fill="FFFFFF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9E40AB" w:rsidRDefault="009E40A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9E40AB" w:rsidRDefault="009E40A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9E40AB" w:rsidRDefault="009E40A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40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</w:tr>
      <w:tr w:rsidR="00F651BB" w:rsidRPr="005A29DD" w:rsidTr="00317B26">
        <w:trPr>
          <w:trHeight w:val="552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956A56" w:rsidRDefault="009E40A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956A56" w:rsidRDefault="009E40A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956A56" w:rsidRDefault="009E40A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</w:tr>
      <w:tr w:rsidR="00F651BB" w:rsidRPr="005A29DD" w:rsidTr="00317B26">
        <w:trPr>
          <w:trHeight w:val="400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956A56" w:rsidRDefault="00263750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956A56" w:rsidRDefault="00263750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956A56" w:rsidRDefault="00263750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F651BB" w:rsidRPr="005A29DD" w:rsidTr="00317B26">
        <w:trPr>
          <w:trHeight w:val="501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263750" w:rsidRDefault="00263750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263750" w:rsidRDefault="00263750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263750" w:rsidRDefault="00263750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37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F651BB" w:rsidRPr="005A29DD" w:rsidTr="00317B26">
        <w:trPr>
          <w:trHeight w:val="557"/>
        </w:trPr>
        <w:tc>
          <w:tcPr>
            <w:tcW w:w="3415" w:type="dxa"/>
            <w:shd w:val="clear" w:color="000000" w:fill="92D050"/>
            <w:vAlign w:val="bottom"/>
          </w:tcPr>
          <w:p w:rsidR="00F651BB" w:rsidRDefault="00F651BB" w:rsidP="00AB5C03">
            <w:pPr>
              <w:rPr>
                <w:color w:val="000000"/>
                <w:sz w:val="20"/>
                <w:szCs w:val="20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000000" w:fill="92D050"/>
            <w:vAlign w:val="bottom"/>
          </w:tcPr>
          <w:p w:rsidR="00F651BB" w:rsidRDefault="00F651BB" w:rsidP="00AB5C03">
            <w:pPr>
              <w:jc w:val="center"/>
              <w:rPr>
                <w:color w:val="000000"/>
                <w:sz w:val="20"/>
                <w:szCs w:val="20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000000" w:fill="92D050"/>
            <w:vAlign w:val="bottom"/>
          </w:tcPr>
          <w:p w:rsidR="00F651BB" w:rsidRDefault="00F651BB" w:rsidP="00AB5C03">
            <w:pPr>
              <w:jc w:val="center"/>
              <w:rPr>
                <w:color w:val="000000"/>
                <w:sz w:val="20"/>
                <w:szCs w:val="20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shd w:val="clear" w:color="000000" w:fill="92D050"/>
            <w:vAlign w:val="bottom"/>
          </w:tcPr>
          <w:p w:rsidR="00F651BB" w:rsidRDefault="00F651BB" w:rsidP="00AB5C03">
            <w:pPr>
              <w:jc w:val="center"/>
              <w:rPr>
                <w:color w:val="000000"/>
                <w:sz w:val="20"/>
                <w:szCs w:val="20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shd w:val="clear" w:color="FFFFCC" w:fill="92D050"/>
            <w:vAlign w:val="bottom"/>
          </w:tcPr>
          <w:p w:rsidR="00F651BB" w:rsidRDefault="00F651BB" w:rsidP="00AB5C03">
            <w:pPr>
              <w:jc w:val="center"/>
              <w:rPr>
                <w:color w:val="000000"/>
                <w:sz w:val="20"/>
                <w:szCs w:val="20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000000" w:fill="92D050"/>
            <w:noWrap/>
            <w:vAlign w:val="bottom"/>
          </w:tcPr>
          <w:p w:rsidR="00F651BB" w:rsidRPr="00443E3C" w:rsidRDefault="004C779F" w:rsidP="00AB5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1 209,7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F651BB" w:rsidRPr="00443E3C" w:rsidRDefault="00443E3C" w:rsidP="00AB5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E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1 191,1 </w:t>
            </w:r>
          </w:p>
        </w:tc>
        <w:tc>
          <w:tcPr>
            <w:tcW w:w="1008" w:type="dxa"/>
            <w:shd w:val="clear" w:color="000000" w:fill="92D050"/>
            <w:vAlign w:val="bottom"/>
          </w:tcPr>
          <w:p w:rsidR="00F651BB" w:rsidRPr="00443E3C" w:rsidRDefault="00443E3C" w:rsidP="00AB5C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3E3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1 191,1</w:t>
            </w:r>
          </w:p>
        </w:tc>
      </w:tr>
      <w:tr w:rsidR="00F651BB" w:rsidRPr="005A29DD" w:rsidTr="00317B26">
        <w:trPr>
          <w:trHeight w:val="566"/>
        </w:trPr>
        <w:tc>
          <w:tcPr>
            <w:tcW w:w="3415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5200000000 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443E3C" w:rsidRDefault="00443E3C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1 191,1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443E3C" w:rsidRDefault="00443E3C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1 191,1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443E3C" w:rsidRDefault="00443E3C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1 191,1</w:t>
            </w:r>
          </w:p>
        </w:tc>
      </w:tr>
      <w:tr w:rsidR="00F651BB" w:rsidRPr="005A29DD" w:rsidTr="00317B26">
        <w:trPr>
          <w:trHeight w:val="412"/>
        </w:trPr>
        <w:tc>
          <w:tcPr>
            <w:tcW w:w="3415" w:type="dxa"/>
            <w:shd w:val="clear" w:color="auto" w:fill="auto"/>
            <w:vAlign w:val="bottom"/>
          </w:tcPr>
          <w:p w:rsidR="00F651BB" w:rsidRPr="00725296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</w:tcPr>
          <w:p w:rsidR="00F651BB" w:rsidRPr="00956A56" w:rsidRDefault="00443E3C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1 191,1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956A56" w:rsidRDefault="00443E3C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1191,1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956A56" w:rsidRDefault="00443E3C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1191,1</w:t>
            </w:r>
          </w:p>
        </w:tc>
      </w:tr>
      <w:tr w:rsidR="00F651BB" w:rsidRPr="005A29DD" w:rsidTr="00317B26">
        <w:trPr>
          <w:trHeight w:val="383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443E3C" w:rsidRDefault="00B8393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443E3C" w:rsidRDefault="00443E3C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3E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443E3C" w:rsidRDefault="00443E3C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3E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143,9</w:t>
            </w:r>
          </w:p>
        </w:tc>
      </w:tr>
      <w:tr w:rsidR="00F651BB" w:rsidRPr="005A29DD" w:rsidTr="00317B26">
        <w:trPr>
          <w:trHeight w:val="2007"/>
        </w:trPr>
        <w:tc>
          <w:tcPr>
            <w:tcW w:w="3415" w:type="dxa"/>
            <w:shd w:val="clear" w:color="auto" w:fill="auto"/>
            <w:vAlign w:val="bottom"/>
          </w:tcPr>
          <w:p w:rsidR="00F651BB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F651BB" w:rsidRPr="006E1754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651BB" w:rsidRPr="00B56126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F651BB" w:rsidRPr="00B56126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651BB" w:rsidRPr="00B56126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7" w:type="dxa"/>
            <w:shd w:val="clear" w:color="FFFFCC" w:fill="FFFFFF"/>
            <w:vAlign w:val="bottom"/>
          </w:tcPr>
          <w:p w:rsidR="00F651BB" w:rsidRPr="00B56126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443E3C" w:rsidRDefault="00B8393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443E3C" w:rsidRDefault="00443E3C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143,9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443E3C" w:rsidRDefault="00443E3C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143,9</w:t>
            </w:r>
          </w:p>
        </w:tc>
      </w:tr>
      <w:tr w:rsidR="00F651BB" w:rsidRPr="006A021C" w:rsidTr="00317B26">
        <w:trPr>
          <w:trHeight w:val="383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78" w:type="dxa"/>
            <w:shd w:val="clear" w:color="auto" w:fill="auto"/>
            <w:vAlign w:val="bottom"/>
          </w:tcPr>
          <w:p w:rsidR="00F651BB" w:rsidRPr="00443E3C" w:rsidRDefault="00443E3C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3E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1 047,2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443E3C" w:rsidRDefault="00443E3C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3E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1 047,2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443E3C" w:rsidRDefault="00443E3C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3E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1 047,2</w:t>
            </w:r>
          </w:p>
        </w:tc>
      </w:tr>
      <w:tr w:rsidR="00F651BB" w:rsidRPr="005A29DD" w:rsidTr="00317B26">
        <w:trPr>
          <w:trHeight w:val="390"/>
        </w:trPr>
        <w:tc>
          <w:tcPr>
            <w:tcW w:w="3415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F651BB" w:rsidRPr="00D26A91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F651BB" w:rsidRPr="00B56126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7" w:type="dxa"/>
            <w:shd w:val="clear" w:color="FFFFCC" w:fill="FFFFFF"/>
            <w:vAlign w:val="bottom"/>
            <w:hideMark/>
          </w:tcPr>
          <w:p w:rsidR="00F651BB" w:rsidRPr="00B56126" w:rsidRDefault="00F651BB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78" w:type="dxa"/>
            <w:shd w:val="clear" w:color="auto" w:fill="auto"/>
            <w:vAlign w:val="bottom"/>
            <w:hideMark/>
          </w:tcPr>
          <w:p w:rsidR="00F651BB" w:rsidRPr="00443E3C" w:rsidRDefault="00443E3C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1 047,2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51BB" w:rsidRPr="00443E3C" w:rsidRDefault="00443E3C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3E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1 047,2</w:t>
            </w:r>
          </w:p>
        </w:tc>
        <w:tc>
          <w:tcPr>
            <w:tcW w:w="1008" w:type="dxa"/>
            <w:shd w:val="clear" w:color="auto" w:fill="auto"/>
            <w:vAlign w:val="bottom"/>
          </w:tcPr>
          <w:p w:rsidR="00F651BB" w:rsidRPr="00443E3C" w:rsidRDefault="00443E3C" w:rsidP="00AB5C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3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1 047,2</w:t>
            </w:r>
          </w:p>
        </w:tc>
      </w:tr>
    </w:tbl>
    <w:p w:rsidR="00F651BB" w:rsidRDefault="00F651BB" w:rsidP="00F651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1BB" w:rsidRDefault="00F651BB" w:rsidP="00F651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1BB" w:rsidRDefault="00F651BB" w:rsidP="00F651B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0E20" w:rsidRDefault="00070E20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194" w:rsidRDefault="00E12194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Pr="009764AE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DFA" w:rsidRPr="00B102C4" w:rsidRDefault="00F95711" w:rsidP="00360ED9">
      <w:pPr>
        <w:keepNext/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Приложение</w:t>
      </w:r>
      <w:r w:rsidR="00C925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</w:t>
      </w:r>
    </w:p>
    <w:p w:rsidR="00181DFA" w:rsidRPr="00B16B78" w:rsidRDefault="00181DFA" w:rsidP="00181DFA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997797" w:rsidRDefault="00181DFA" w:rsidP="00181DF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    </w:t>
      </w:r>
      <w:r w:rsidR="001C679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</w:t>
      </w:r>
      <w:r w:rsidR="006715C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 </w:t>
      </w:r>
      <w:r w:rsidR="006D726E" w:rsidRPr="0054442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«</w:t>
      </w:r>
      <w:r w:rsidR="001C679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24</w:t>
      </w:r>
      <w:r w:rsidRPr="0054442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 декабря</w:t>
      </w:r>
      <w:r w:rsidR="00D801A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2024</w:t>
      </w:r>
      <w:r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</w:t>
      </w:r>
      <w:r w:rsidR="00D801A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1C679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60</w:t>
      </w:r>
    </w:p>
    <w:p w:rsidR="009764AE" w:rsidRPr="009764AE" w:rsidRDefault="009764AE" w:rsidP="00976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677"/>
        <w:gridCol w:w="7412"/>
        <w:gridCol w:w="1422"/>
      </w:tblGrid>
      <w:tr w:rsidR="009764AE" w:rsidRPr="009764AE" w:rsidTr="009764AE">
        <w:trPr>
          <w:trHeight w:val="372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477D" w:rsidRDefault="00A3477D" w:rsidP="00A3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77D" w:rsidRPr="009764AE" w:rsidRDefault="00A3477D" w:rsidP="00A3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64AE" w:rsidRPr="009764AE" w:rsidTr="009764AE">
        <w:trPr>
          <w:trHeight w:val="951"/>
        </w:trPr>
        <w:tc>
          <w:tcPr>
            <w:tcW w:w="9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918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671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ормативы распределения доходов 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r w:rsidR="006D72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</w:t>
            </w:r>
            <w:r w:rsidR="006D726E" w:rsidRPr="006D72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6D726E" w:rsidRPr="006D72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="006D726E" w:rsidRPr="006D72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="006D726E" w:rsidRPr="006D72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Шегарского</w:t>
            </w:r>
            <w:proofErr w:type="spellEnd"/>
            <w:r w:rsidR="006D726E" w:rsidRPr="006D72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6E791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муниципального </w:t>
            </w:r>
            <w:r w:rsidR="006D726E" w:rsidRPr="006D72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района Томской области </w:t>
            </w:r>
            <w:r w:rsidR="00674115" w:rsidRPr="006D7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764AE" w:rsidRPr="009764AE" w:rsidRDefault="00D801AB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2025</w:t>
            </w:r>
            <w:r w:rsidR="009764AE"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="009764AE"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764AE" w:rsidRPr="00976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 w:rsidR="009764AE"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9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плановый период 2026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2027 </w:t>
            </w:r>
            <w:r w:rsidR="009764AE"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</w:t>
            </w:r>
          </w:p>
        </w:tc>
      </w:tr>
      <w:tr w:rsidR="009764AE" w:rsidRPr="009764AE" w:rsidTr="009764AE">
        <w:trPr>
          <w:trHeight w:val="43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97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налога, сбора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</w:tr>
      <w:tr w:rsidR="009764AE" w:rsidRPr="009764AE" w:rsidTr="009764AE">
        <w:trPr>
          <w:trHeight w:val="70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854422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764AE" w:rsidRPr="009764AE" w:rsidTr="009764AE">
        <w:trPr>
          <w:trHeight w:val="57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поселений (в части реализации основных средств)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854422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764AE" w:rsidRPr="009764AE" w:rsidTr="009764AE">
        <w:trPr>
          <w:trHeight w:val="70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поселений (в части реализации материальных запасов)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854422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764AE" w:rsidRPr="009764AE" w:rsidTr="009764AE">
        <w:trPr>
          <w:trHeight w:val="49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854422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764AE" w:rsidRPr="009764AE" w:rsidTr="00A3477D">
        <w:trPr>
          <w:trHeight w:val="755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854422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3477D" w:rsidRPr="009764AE" w:rsidTr="00A3477D">
        <w:trPr>
          <w:trHeight w:val="7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77D" w:rsidRPr="009764AE" w:rsidRDefault="00A3477D" w:rsidP="00A3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77D" w:rsidRPr="009764AE" w:rsidRDefault="00A3477D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77D" w:rsidRPr="00854422" w:rsidRDefault="00A3477D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07B6" w:rsidRDefault="00ED07B6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F6B02" w:rsidRDefault="00EF6B02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733D2" w:rsidRDefault="001733D2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733D2" w:rsidRDefault="001733D2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left="5670"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95711" w:rsidRPr="00B102C4" w:rsidRDefault="00F95711" w:rsidP="00F957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Приложение </w:t>
      </w:r>
      <w:r w:rsidR="00C925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</w:t>
      </w:r>
    </w:p>
    <w:p w:rsidR="00FF66E9" w:rsidRDefault="00F95711" w:rsidP="00F957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="00FF66E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</w:p>
    <w:p w:rsidR="00F95711" w:rsidRPr="00B16B78" w:rsidRDefault="00F95711" w:rsidP="00F957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сельского поселения</w:t>
      </w:r>
    </w:p>
    <w:p w:rsidR="00D26A91" w:rsidRPr="00FF66E9" w:rsidRDefault="00F95711" w:rsidP="00F957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</w:t>
      </w:r>
      <w:r w:rsidR="008F14C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</w:t>
      </w:r>
      <w:r w:rsidR="00C925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6715C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 </w:t>
      </w:r>
      <w:r w:rsidR="007877C7" w:rsidRPr="0085442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«</w:t>
      </w:r>
      <w:r w:rsidR="008F14C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24</w:t>
      </w:r>
      <w:r w:rsidRPr="0085442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 декабря</w:t>
      </w:r>
      <w:r w:rsidR="00D801A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2024</w:t>
      </w:r>
      <w:r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</w:t>
      </w:r>
      <w:r w:rsidR="00D801A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8F14CF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60</w:t>
      </w:r>
    </w:p>
    <w:p w:rsidR="00F95711" w:rsidRPr="00D26A91" w:rsidRDefault="00F95711" w:rsidP="00976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4AE" w:rsidRPr="009764AE" w:rsidRDefault="009764AE" w:rsidP="00A704E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764AE" w:rsidRPr="009764AE" w:rsidRDefault="006715CF" w:rsidP="00976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Предельная штатная </w:t>
      </w:r>
      <w:r w:rsidR="009764AE" w:rsidRPr="009764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численность работников</w:t>
      </w:r>
    </w:p>
    <w:p w:rsidR="009764AE" w:rsidRPr="009764AE" w:rsidRDefault="009764AE" w:rsidP="00976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64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МКУ «Администрация </w:t>
      </w:r>
      <w:proofErr w:type="spellStart"/>
      <w:r w:rsidRPr="009764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Трубачевского</w:t>
      </w:r>
      <w:proofErr w:type="spellEnd"/>
      <w:r w:rsidRPr="009764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поселения»</w:t>
      </w:r>
    </w:p>
    <w:p w:rsidR="00E86602" w:rsidRDefault="00A704EE" w:rsidP="009764AE">
      <w:pPr>
        <w:tabs>
          <w:tab w:val="left" w:pos="6279"/>
        </w:tabs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</w:t>
      </w:r>
      <w:r w:rsidR="00D801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025 год и плановый </w:t>
      </w:r>
      <w:r w:rsidR="00C9257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период 2026 и </w:t>
      </w:r>
      <w:r w:rsidR="00D801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2027</w:t>
      </w:r>
      <w:r w:rsidR="009764AE" w:rsidRPr="009764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</w:t>
      </w: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6"/>
        <w:gridCol w:w="1843"/>
      </w:tblGrid>
      <w:tr w:rsidR="009764AE" w:rsidRPr="009764AE" w:rsidTr="009764AE">
        <w:trPr>
          <w:trHeight w:val="405"/>
        </w:trPr>
        <w:tc>
          <w:tcPr>
            <w:tcW w:w="7526" w:type="dxa"/>
            <w:vMerge w:val="restart"/>
            <w:shd w:val="clear" w:color="auto" w:fill="auto"/>
            <w:noWrap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отрасли / учреждения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  <w:hideMark/>
          </w:tcPr>
          <w:p w:rsidR="009764AE" w:rsidRPr="009764AE" w:rsidRDefault="005E08EA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Лимит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2025 год и плановый период 2026-2027</w:t>
            </w:r>
            <w:r w:rsidR="009764AE"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(ед.)</w:t>
            </w:r>
          </w:p>
        </w:tc>
      </w:tr>
      <w:tr w:rsidR="009764AE" w:rsidRPr="009764AE" w:rsidTr="009764AE">
        <w:trPr>
          <w:trHeight w:val="276"/>
        </w:trPr>
        <w:tc>
          <w:tcPr>
            <w:tcW w:w="7526" w:type="dxa"/>
            <w:vMerge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4AE" w:rsidRPr="009764AE" w:rsidTr="009764AE">
        <w:trPr>
          <w:trHeight w:val="567"/>
        </w:trPr>
        <w:tc>
          <w:tcPr>
            <w:tcW w:w="7526" w:type="dxa"/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МКУ "Администрация </w:t>
            </w:r>
            <w:proofErr w:type="spellStart"/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Трубачевского</w:t>
            </w:r>
            <w:proofErr w:type="spellEnd"/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64AE" w:rsidRPr="009764AE" w:rsidTr="009764AE">
        <w:trPr>
          <w:trHeight w:val="315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764AE" w:rsidRPr="009764AE" w:rsidTr="009764AE">
        <w:trPr>
          <w:trHeight w:val="420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</w:tr>
      <w:tr w:rsidR="009764AE" w:rsidRPr="009764AE" w:rsidTr="009764AE">
        <w:trPr>
          <w:trHeight w:val="480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64AE" w:rsidRPr="009764AE" w:rsidTr="009764AE">
        <w:trPr>
          <w:trHeight w:val="437"/>
        </w:trPr>
        <w:tc>
          <w:tcPr>
            <w:tcW w:w="7526" w:type="dxa"/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не отнесенные к должностям муниципальной службы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9764AE" w:rsidRPr="009764AE" w:rsidTr="009764AE">
        <w:trPr>
          <w:trHeight w:val="287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9764AE" w:rsidRPr="009764AE" w:rsidTr="009764AE">
        <w:trPr>
          <w:trHeight w:val="443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9764AE" w:rsidRPr="009764AE" w:rsidTr="009764AE">
        <w:trPr>
          <w:trHeight w:val="443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работники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764AE" w:rsidRPr="009764AE" w:rsidTr="009764AE">
        <w:trPr>
          <w:trHeight w:val="443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9764AE" w:rsidRPr="009764AE" w:rsidTr="009764AE">
        <w:trPr>
          <w:trHeight w:val="751"/>
        </w:trPr>
        <w:tc>
          <w:tcPr>
            <w:tcW w:w="7526" w:type="dxa"/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9764AE" w:rsidRPr="009764AE" w:rsidTr="009764AE">
        <w:trPr>
          <w:trHeight w:val="421"/>
        </w:trPr>
        <w:tc>
          <w:tcPr>
            <w:tcW w:w="7526" w:type="dxa"/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не отнесенные </w:t>
            </w:r>
            <w:proofErr w:type="gramStart"/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должностями муниципальной службы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9764AE" w:rsidRPr="009764AE" w:rsidTr="009764AE">
        <w:trPr>
          <w:trHeight w:val="315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4AE" w:rsidRPr="009764AE" w:rsidTr="009764AE">
        <w:trPr>
          <w:trHeight w:val="353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11,4</w:t>
            </w:r>
          </w:p>
        </w:tc>
      </w:tr>
    </w:tbl>
    <w:p w:rsidR="00E86602" w:rsidRDefault="00E86602" w:rsidP="00E86602">
      <w:pPr>
        <w:tabs>
          <w:tab w:val="left" w:pos="6279"/>
        </w:tabs>
      </w:pPr>
    </w:p>
    <w:p w:rsidR="00E86602" w:rsidRDefault="00E86602" w:rsidP="00E86602">
      <w:pPr>
        <w:tabs>
          <w:tab w:val="left" w:pos="6279"/>
        </w:tabs>
      </w:pPr>
    </w:p>
    <w:p w:rsidR="00CA6EE5" w:rsidRDefault="00CA6EE5" w:rsidP="00E86602">
      <w:pPr>
        <w:tabs>
          <w:tab w:val="left" w:pos="6279"/>
        </w:tabs>
      </w:pPr>
    </w:p>
    <w:p w:rsidR="00CA6EE5" w:rsidRDefault="00CA6EE5" w:rsidP="00E86602">
      <w:pPr>
        <w:tabs>
          <w:tab w:val="left" w:pos="6279"/>
        </w:tabs>
      </w:pPr>
    </w:p>
    <w:p w:rsidR="00CA6EE5" w:rsidRDefault="00CA6EE5" w:rsidP="00E86602">
      <w:pPr>
        <w:tabs>
          <w:tab w:val="left" w:pos="6279"/>
        </w:tabs>
      </w:pPr>
    </w:p>
    <w:p w:rsidR="00CA6EE5" w:rsidRDefault="00CA6EE5" w:rsidP="00E86602">
      <w:pPr>
        <w:tabs>
          <w:tab w:val="left" w:pos="6279"/>
        </w:tabs>
      </w:pPr>
    </w:p>
    <w:p w:rsidR="00CA6EE5" w:rsidRDefault="00CA6EE5" w:rsidP="00E86602">
      <w:pPr>
        <w:tabs>
          <w:tab w:val="left" w:pos="6279"/>
        </w:tabs>
      </w:pPr>
    </w:p>
    <w:p w:rsidR="00CA6EE5" w:rsidRDefault="00CA6EE5" w:rsidP="00E86602">
      <w:pPr>
        <w:tabs>
          <w:tab w:val="left" w:pos="6279"/>
        </w:tabs>
      </w:pPr>
    </w:p>
    <w:p w:rsidR="00F95711" w:rsidRDefault="00F95711" w:rsidP="00E86602">
      <w:pPr>
        <w:tabs>
          <w:tab w:val="left" w:pos="6279"/>
        </w:tabs>
        <w:rPr>
          <w:lang w:val="en-US"/>
        </w:rPr>
      </w:pPr>
    </w:p>
    <w:p w:rsidR="00E8774F" w:rsidRPr="00A3477D" w:rsidRDefault="00E8774F" w:rsidP="00E86602">
      <w:pPr>
        <w:tabs>
          <w:tab w:val="left" w:pos="6279"/>
        </w:tabs>
      </w:pPr>
    </w:p>
    <w:p w:rsidR="00F95711" w:rsidRPr="003C7C79" w:rsidRDefault="00F95711" w:rsidP="00F957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7C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</w:t>
      </w:r>
      <w:r w:rsidR="00C925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</w:t>
      </w:r>
      <w:r w:rsidRPr="003C7C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5</w:t>
      </w:r>
    </w:p>
    <w:p w:rsidR="002D1600" w:rsidRDefault="00F95711" w:rsidP="00F957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7C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 решению Совета </w:t>
      </w:r>
      <w:proofErr w:type="spellStart"/>
      <w:r w:rsidRPr="003C7C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3C7C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  <w:r w:rsidR="002D160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CA6EE5" w:rsidRPr="002D1600" w:rsidRDefault="006715CF" w:rsidP="00F957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bookmarkStart w:id="0" w:name="_GoBack"/>
      <w:bookmarkEnd w:id="0"/>
      <w:r w:rsidRPr="002D160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 </w:t>
      </w:r>
      <w:r w:rsidR="007877C7" w:rsidRPr="002D160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«</w:t>
      </w:r>
      <w:r w:rsidR="009D66F0" w:rsidRPr="002D160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24</w:t>
      </w:r>
      <w:r w:rsidR="00041672" w:rsidRPr="002D160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 декабря</w:t>
      </w:r>
      <w:r w:rsidR="008E03B0" w:rsidRPr="002D160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2024</w:t>
      </w:r>
      <w:r w:rsidR="00F95711" w:rsidRPr="002D160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</w:t>
      </w:r>
      <w:r w:rsidR="008E03B0" w:rsidRPr="002D160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9D66F0" w:rsidRPr="002D160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60</w:t>
      </w:r>
    </w:p>
    <w:p w:rsidR="00F95711" w:rsidRPr="00F95711" w:rsidRDefault="00F95711" w:rsidP="00F957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85"/>
        <w:gridCol w:w="673"/>
        <w:gridCol w:w="1028"/>
        <w:gridCol w:w="1212"/>
        <w:gridCol w:w="3466"/>
        <w:gridCol w:w="1134"/>
        <w:gridCol w:w="992"/>
        <w:gridCol w:w="992"/>
      </w:tblGrid>
      <w:tr w:rsidR="00E73683" w:rsidRPr="00E73683" w:rsidTr="00E73683">
        <w:trPr>
          <w:gridBefore w:val="1"/>
          <w:wBefore w:w="708" w:type="dxa"/>
          <w:trHeight w:val="8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461CF6" w:rsidRDefault="00E73683" w:rsidP="00E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683" w:rsidRPr="00E73683" w:rsidTr="00E73683">
        <w:trPr>
          <w:gridBefore w:val="1"/>
          <w:wBefore w:w="708" w:type="dxa"/>
          <w:trHeight w:val="541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683" w:rsidRPr="00461CF6" w:rsidRDefault="006715CF" w:rsidP="0010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</w:t>
            </w:r>
            <w:r w:rsidR="00E73683"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877C7" w:rsidRPr="007877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бюджета </w:t>
            </w:r>
            <w:proofErr w:type="spellStart"/>
            <w:r w:rsidR="007877C7" w:rsidRPr="007877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="007877C7" w:rsidRPr="007877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="007877C7" w:rsidRPr="007877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Шегарского</w:t>
            </w:r>
            <w:proofErr w:type="spellEnd"/>
            <w:r w:rsidR="006E791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муниципального</w:t>
            </w:r>
            <w:r w:rsidR="007877C7" w:rsidRPr="007877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района Томской области</w:t>
            </w:r>
            <w:r w:rsidR="007877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8E0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2025 год и плановый период 2026-2027</w:t>
            </w:r>
            <w:r w:rsidR="0010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E73683" w:rsidRPr="00E73683" w:rsidTr="00E73683">
        <w:trPr>
          <w:trHeight w:val="40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AA04B9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AA04B9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E73683" w:rsidRPr="00E73683" w:rsidTr="00E73683">
        <w:trPr>
          <w:trHeight w:val="574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683" w:rsidRPr="00AA04B9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AA04B9" w:rsidRDefault="0077331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E73683"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683" w:rsidRPr="00AA04B9" w:rsidRDefault="0077331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E73683"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683" w:rsidRPr="00AA04B9" w:rsidRDefault="0077331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E73683"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73683" w:rsidRPr="00E73683" w:rsidTr="00E73683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AA04B9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83" w:rsidRPr="00AA04B9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83" w:rsidRPr="00AA04B9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83" w:rsidRPr="00AA04B9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73683" w:rsidRPr="00A65D0E" w:rsidTr="00E73683">
        <w:trPr>
          <w:trHeight w:val="38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AA04B9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A65D0E" w:rsidRDefault="00940AA9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2 681,7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A65D0E" w:rsidRDefault="00940AA9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2 776,3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A65D0E" w:rsidRDefault="00940AA9" w:rsidP="00DC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3 379,7</w:t>
            </w:r>
          </w:p>
        </w:tc>
      </w:tr>
      <w:tr w:rsidR="00E73683" w:rsidRPr="00E73683" w:rsidTr="00E73683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D10EA2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83" w:rsidRPr="00D10EA2" w:rsidRDefault="00940AA9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2 442,4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D10EA2" w:rsidRDefault="00940AA9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2 531,5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A2" w:rsidRPr="00D10EA2" w:rsidRDefault="00940AA9" w:rsidP="005B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3 129,0</w:t>
            </w:r>
          </w:p>
        </w:tc>
      </w:tr>
      <w:tr w:rsidR="00E73683" w:rsidRPr="00E73683" w:rsidTr="00D803EB">
        <w:trPr>
          <w:trHeight w:val="3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D10EA2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83" w:rsidRPr="000D4F24" w:rsidRDefault="00D803E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0D4F24" w:rsidRDefault="00D803E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0D4F24" w:rsidRDefault="00D803E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467,1</w:t>
            </w:r>
          </w:p>
        </w:tc>
      </w:tr>
      <w:tr w:rsidR="00E73683" w:rsidRPr="00E73683" w:rsidTr="00D803EB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D10EA2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83" w:rsidRPr="00D10EA2" w:rsidRDefault="00940AA9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D10EA2" w:rsidRDefault="00940AA9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D10EA2" w:rsidRDefault="00940AA9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2 113,0</w:t>
            </w:r>
          </w:p>
        </w:tc>
      </w:tr>
      <w:tr w:rsidR="00DA5052" w:rsidRPr="00E73683" w:rsidTr="00D803EB">
        <w:trPr>
          <w:trHeight w:val="82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D10EA2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52" w:rsidRPr="00DF021A" w:rsidRDefault="00D803E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DF021A" w:rsidRDefault="00D803E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DF021A" w:rsidRDefault="00D803E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</w:tr>
      <w:tr w:rsidR="00DA5052" w:rsidRPr="00E73683" w:rsidTr="000C77AE">
        <w:trPr>
          <w:trHeight w:val="111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D10EA2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0D4F24" w:rsidRDefault="003028F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DF021A" w:rsidRDefault="003028F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DF021A" w:rsidRDefault="003028F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306,7</w:t>
            </w:r>
          </w:p>
        </w:tc>
      </w:tr>
      <w:tr w:rsidR="00DA5052" w:rsidRPr="00E73683" w:rsidTr="003028FB">
        <w:trPr>
          <w:trHeight w:val="69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D10EA2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52" w:rsidRPr="00DF021A" w:rsidRDefault="003028F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DF021A" w:rsidRDefault="003028F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DF021A" w:rsidRDefault="003028F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239,4</w:t>
            </w:r>
          </w:p>
        </w:tc>
      </w:tr>
      <w:tr w:rsidR="00DA5052" w:rsidRPr="00E73683" w:rsidTr="003028FB">
        <w:trPr>
          <w:trHeight w:val="71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052" w:rsidRPr="00D10EA2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52" w:rsidRPr="00DF021A" w:rsidRDefault="003028F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DF021A" w:rsidRDefault="003028F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DF021A" w:rsidRDefault="003028F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DA5052" w:rsidRPr="00E73683" w:rsidTr="003028FB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052" w:rsidRPr="00F107E8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52" w:rsidRPr="000D4F24" w:rsidRDefault="003028F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0D4F24" w:rsidRDefault="003028F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0D4F24" w:rsidRDefault="003028F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236,8</w:t>
            </w:r>
          </w:p>
        </w:tc>
      </w:tr>
      <w:tr w:rsidR="00DA5052" w:rsidRPr="00E73683" w:rsidTr="00DF021A">
        <w:trPr>
          <w:trHeight w:val="55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983E9B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52" w:rsidRPr="00983E9B" w:rsidRDefault="00DF021A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983E9B" w:rsidRDefault="00DF021A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983E9B" w:rsidRDefault="00DF021A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250,7</w:t>
            </w:r>
          </w:p>
        </w:tc>
      </w:tr>
      <w:tr w:rsidR="00DA5052" w:rsidRPr="00E73683" w:rsidTr="000D4F24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0D4F24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0D4F24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0D4F24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4B" w:rsidRPr="000D4F24" w:rsidRDefault="000D4F24" w:rsidP="00B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0D4F24" w:rsidRDefault="000D4F24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0D4F24" w:rsidRDefault="000D4F24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53,1</w:t>
            </w:r>
          </w:p>
        </w:tc>
      </w:tr>
      <w:tr w:rsidR="00DA5052" w:rsidRPr="00E73683" w:rsidTr="000D4F24">
        <w:trPr>
          <w:trHeight w:val="4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0D4F24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0D4F24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0D4F24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052" w:rsidRPr="000D4F24" w:rsidRDefault="000D4F24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0D4F24" w:rsidRDefault="000D4F24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0D4F24" w:rsidRDefault="000D4F24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86,5</w:t>
            </w:r>
          </w:p>
        </w:tc>
      </w:tr>
      <w:tr w:rsidR="00B3414B" w:rsidRPr="000D4F24" w:rsidTr="00B3414B">
        <w:trPr>
          <w:trHeight w:val="4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4B" w:rsidRPr="000D4F24" w:rsidRDefault="00B3414B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4B" w:rsidRPr="000D4F24" w:rsidRDefault="00B3414B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1 13 02995 10 0000 130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4B" w:rsidRPr="000D4F24" w:rsidRDefault="00B3414B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4B" w:rsidRPr="000D4F24" w:rsidRDefault="000D4F24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4B" w:rsidRPr="000D4F24" w:rsidRDefault="000D4F24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4B" w:rsidRPr="000D4F24" w:rsidRDefault="000D4F24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4F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111,1</w:t>
            </w:r>
          </w:p>
        </w:tc>
      </w:tr>
      <w:tr w:rsidR="00DA5052" w:rsidRPr="00E73683" w:rsidTr="00252983">
        <w:trPr>
          <w:trHeight w:val="36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983E9B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052" w:rsidRPr="00252983" w:rsidRDefault="00FF7C2F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10 208,3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052" w:rsidRPr="00DF021A" w:rsidRDefault="002529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9 958,9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052" w:rsidRPr="00DF021A" w:rsidRDefault="002529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9 839,4</w:t>
            </w:r>
          </w:p>
        </w:tc>
      </w:tr>
      <w:tr w:rsidR="00DA5052" w:rsidRPr="00E73683" w:rsidTr="00DF021A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B341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823BB8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5052" w:rsidRPr="00823BB8" w:rsidRDefault="00B509B8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7498,60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052" w:rsidRPr="00823BB8" w:rsidRDefault="00DF021A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7 392,7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052" w:rsidRPr="00823BB8" w:rsidRDefault="00DF021A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7 451,5</w:t>
            </w:r>
          </w:p>
        </w:tc>
      </w:tr>
      <w:tr w:rsidR="00F33F6E" w:rsidRPr="00E73683" w:rsidTr="00B3414B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F6E" w:rsidRPr="00A12612" w:rsidRDefault="00F33F6E" w:rsidP="00F3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F6E" w:rsidRPr="00A12612" w:rsidRDefault="00F33F6E" w:rsidP="00F3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F6E" w:rsidRPr="00A12612" w:rsidRDefault="00F33F6E" w:rsidP="000D54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0D5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F6E" w:rsidRPr="00A12612" w:rsidRDefault="00252983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F6E" w:rsidRPr="00A12612" w:rsidRDefault="00252983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F6E" w:rsidRPr="00A12612" w:rsidRDefault="00252983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233,3</w:t>
            </w:r>
          </w:p>
        </w:tc>
      </w:tr>
      <w:tr w:rsidR="00F33F6E" w:rsidRPr="00E73683" w:rsidTr="00B3414B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F6E" w:rsidRPr="00A12612" w:rsidRDefault="00F33F6E" w:rsidP="00F3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F6E" w:rsidRPr="00A12612" w:rsidRDefault="00B73754" w:rsidP="008E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F6E" w:rsidRPr="00A12612" w:rsidRDefault="009976A5" w:rsidP="00F3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r w:rsidR="008E2D60"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F6E" w:rsidRDefault="00B509B8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F6E" w:rsidRDefault="00B509B8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F6E" w:rsidRDefault="00B509B8" w:rsidP="008E2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</w:tr>
      <w:tr w:rsidR="00F33F6E" w:rsidRPr="00E73683" w:rsidTr="00DF021A">
        <w:trPr>
          <w:trHeight w:val="49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6E" w:rsidRPr="00E73683" w:rsidRDefault="00F33F6E" w:rsidP="00F3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6E" w:rsidRPr="00E73683" w:rsidRDefault="00F33F6E" w:rsidP="00F3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6E" w:rsidRPr="00983E9B" w:rsidRDefault="009976A5" w:rsidP="00F3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r w:rsidR="00F33F6E"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передаваемые бюджетам сельских 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F6E"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(сбалансированность)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F6E" w:rsidRPr="00DF021A" w:rsidRDefault="009D66F0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F6E" w:rsidRPr="00DF021A" w:rsidRDefault="00DF021A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F6E" w:rsidRPr="00DF021A" w:rsidRDefault="00DF021A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02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2 100,6</w:t>
            </w:r>
          </w:p>
        </w:tc>
      </w:tr>
      <w:tr w:rsidR="00F33F6E" w:rsidRPr="00E73683" w:rsidTr="00DF021A">
        <w:trPr>
          <w:trHeight w:val="49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6E" w:rsidRPr="00E73683" w:rsidRDefault="00F33F6E" w:rsidP="00F3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6E" w:rsidRPr="00E73683" w:rsidRDefault="00F33F6E" w:rsidP="00F3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6E" w:rsidRPr="00983E9B" w:rsidRDefault="00F33F6E" w:rsidP="00F3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F6E" w:rsidRPr="00DF021A" w:rsidRDefault="00F207F1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F6E" w:rsidRPr="00DF021A" w:rsidRDefault="00C13DA0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12 735,2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F6E" w:rsidRPr="00DF021A" w:rsidRDefault="00C13DA0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13 219,1</w:t>
            </w:r>
          </w:p>
        </w:tc>
      </w:tr>
    </w:tbl>
    <w:p w:rsidR="000C77AE" w:rsidRDefault="000C77AE" w:rsidP="000C77AE">
      <w:pPr>
        <w:keepNext/>
        <w:tabs>
          <w:tab w:val="left" w:pos="6057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C2688" w:rsidRPr="003C2688" w:rsidRDefault="003C2688" w:rsidP="007C4C08">
      <w:pPr>
        <w:keepNext/>
        <w:suppressAutoHyphens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Приложение</w:t>
      </w:r>
      <w:r w:rsidR="00C925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6</w:t>
      </w:r>
    </w:p>
    <w:p w:rsidR="003C2688" w:rsidRPr="003C2688" w:rsidRDefault="003C2688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 решению Совета </w:t>
      </w:r>
      <w:proofErr w:type="spellStart"/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3C2688" w:rsidRPr="003C2688" w:rsidRDefault="003C2688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 «</w:t>
      </w:r>
      <w:r w:rsidR="007F28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24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 w:rsidR="009914E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декабря</w:t>
      </w:r>
      <w:r w:rsidR="00503FB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2024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 </w:t>
      </w:r>
      <w:r w:rsidR="007F28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60</w:t>
      </w:r>
    </w:p>
    <w:p w:rsidR="007D4059" w:rsidRDefault="007D4059" w:rsidP="008C42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78EA" w:rsidRPr="00FB282A" w:rsidRDefault="000B78EA" w:rsidP="00FB28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85"/>
        <w:tblW w:w="9606" w:type="dxa"/>
        <w:tblLook w:val="04A0" w:firstRow="1" w:lastRow="0" w:firstColumn="1" w:lastColumn="0" w:noHBand="0" w:noVBand="1"/>
      </w:tblPr>
      <w:tblGrid>
        <w:gridCol w:w="7905"/>
        <w:gridCol w:w="1701"/>
      </w:tblGrid>
      <w:tr w:rsidR="00E73683" w:rsidRPr="00E73683" w:rsidTr="001D3850">
        <w:trPr>
          <w:trHeight w:val="63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7918" w:rsidRDefault="00E73683" w:rsidP="006E7918">
            <w:pPr>
              <w:keepNext/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</w:t>
            </w:r>
            <w:r w:rsidR="006715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точники финансирования дефицита</w:t>
            </w:r>
            <w:r w:rsidR="00013121" w:rsidRPr="0001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1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бюджета</w:t>
            </w:r>
            <w:r w:rsidR="00013121" w:rsidRPr="0001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13121" w:rsidRPr="0001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="00013121" w:rsidRPr="0001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="00013121" w:rsidRPr="0001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Шегарского</w:t>
            </w:r>
            <w:proofErr w:type="spellEnd"/>
            <w:r w:rsidR="006E7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муниципального</w:t>
            </w:r>
            <w:r w:rsidR="00013121" w:rsidRPr="0001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района </w:t>
            </w:r>
            <w:r w:rsidR="00F01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Томской области </w:t>
            </w:r>
          </w:p>
          <w:p w:rsidR="00E73683" w:rsidRPr="00013121" w:rsidRDefault="00503FB9" w:rsidP="006E7918">
            <w:pPr>
              <w:keepNext/>
              <w:suppressAutoHyphens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2025</w:t>
            </w:r>
            <w:r w:rsidR="00E73683" w:rsidRPr="00E7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  <w:r w:rsidR="00787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плановый </w:t>
            </w:r>
            <w:r w:rsidR="00C92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2026 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  <w:r w:rsidR="00E73683" w:rsidRPr="00E7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E73683" w:rsidRPr="00E73683" w:rsidTr="001D3850">
        <w:trPr>
          <w:trHeight w:val="330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683" w:rsidRPr="00E73683" w:rsidTr="001D3850">
        <w:trPr>
          <w:trHeight w:val="300"/>
        </w:trPr>
        <w:tc>
          <w:tcPr>
            <w:tcW w:w="7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lang w:eastAsia="ru-RU"/>
              </w:rPr>
              <w:t xml:space="preserve">Сумма, </w:t>
            </w:r>
          </w:p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E73683" w:rsidRPr="00E73683" w:rsidTr="001D3850">
        <w:trPr>
          <w:trHeight w:val="419"/>
        </w:trPr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683" w:rsidRPr="00E73683" w:rsidTr="001D3850">
        <w:trPr>
          <w:trHeight w:val="300"/>
        </w:trPr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73683" w:rsidRPr="00E73683" w:rsidTr="001D3850">
        <w:trPr>
          <w:trHeight w:val="872"/>
        </w:trPr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3683" w:rsidRPr="00E73683" w:rsidTr="001D3850">
        <w:trPr>
          <w:trHeight w:val="345"/>
        </w:trPr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E73683" w:rsidRPr="00E73683" w:rsidRDefault="00E73683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P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77AE" w:rsidRPr="000C77AE" w:rsidRDefault="000C77AE" w:rsidP="00A3477D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C2688" w:rsidRPr="003C2688" w:rsidRDefault="003C2688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Приложение </w:t>
      </w:r>
      <w:r w:rsidR="00C925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7</w:t>
      </w:r>
    </w:p>
    <w:p w:rsidR="003C2688" w:rsidRPr="003C2688" w:rsidRDefault="003C2688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 решению Совета </w:t>
      </w:r>
      <w:proofErr w:type="spellStart"/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3C2688" w:rsidRPr="003C2688" w:rsidRDefault="006715CF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</w:t>
      </w:r>
      <w:r w:rsidR="003C2688"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«</w:t>
      </w:r>
      <w:r w:rsidR="007F28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24</w:t>
      </w:r>
      <w:r w:rsidR="003C2688"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 w:rsidR="009914E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декабря</w:t>
      </w:r>
      <w:r w:rsidR="0053027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2024</w:t>
      </w:r>
      <w:r w:rsidR="003C2688"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 </w:t>
      </w:r>
      <w:r w:rsidR="007F28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60</w:t>
      </w:r>
      <w:r w:rsidR="003C2688"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</w:t>
      </w:r>
    </w:p>
    <w:p w:rsidR="00E73683" w:rsidRPr="00E73683" w:rsidRDefault="00E73683" w:rsidP="00E73683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6"/>
          <w:lang w:eastAsia="ru-RU"/>
        </w:rPr>
      </w:pP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приватизации (продажи) муниципального имущества 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="00EC76AA">
        <w:rPr>
          <w:rFonts w:ascii="Times New Roman" w:eastAsia="Times New Roman" w:hAnsi="Times New Roman"/>
          <w:b/>
          <w:sz w:val="24"/>
          <w:szCs w:val="24"/>
          <w:lang w:eastAsia="ar-SA"/>
        </w:rPr>
        <w:t>Трубачевскому</w:t>
      </w:r>
      <w:proofErr w:type="spellEnd"/>
      <w:r w:rsidR="00EC76A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сельскому поселению</w:t>
      </w:r>
      <w:r w:rsidR="00EC76AA" w:rsidRPr="006D726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EC76AA" w:rsidRPr="006D726E">
        <w:rPr>
          <w:rFonts w:ascii="Times New Roman" w:eastAsia="Times New Roman" w:hAnsi="Times New Roman"/>
          <w:b/>
          <w:sz w:val="24"/>
          <w:szCs w:val="24"/>
          <w:lang w:eastAsia="ar-SA"/>
        </w:rPr>
        <w:t>Шегарского</w:t>
      </w:r>
      <w:proofErr w:type="spellEnd"/>
      <w:r w:rsidR="002D160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муниципального </w:t>
      </w:r>
      <w:r w:rsidR="00EC76AA" w:rsidRPr="006D726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 Томской области </w:t>
      </w:r>
      <w:r w:rsidR="0064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94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E7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E7368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F10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</w:t>
      </w:r>
      <w:r w:rsidR="00C925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новый период 2026 и </w:t>
      </w:r>
      <w:r w:rsidR="00941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2027</w:t>
      </w:r>
      <w:r w:rsidRPr="00E7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992"/>
        <w:gridCol w:w="850"/>
        <w:gridCol w:w="993"/>
        <w:gridCol w:w="1135"/>
        <w:gridCol w:w="1416"/>
        <w:gridCol w:w="1276"/>
        <w:gridCol w:w="1136"/>
        <w:gridCol w:w="1560"/>
      </w:tblGrid>
      <w:tr w:rsidR="00E73683" w:rsidRPr="00E73683" w:rsidTr="001D3850">
        <w:trPr>
          <w:trHeight w:val="2619"/>
        </w:trPr>
        <w:tc>
          <w:tcPr>
            <w:tcW w:w="784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2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9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</w:t>
            </w:r>
          </w:p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(кв. м.)</w:t>
            </w:r>
          </w:p>
        </w:tc>
        <w:tc>
          <w:tcPr>
            <w:tcW w:w="1135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Предполага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мая цена продажи   (тыс. руб.)</w:t>
            </w:r>
          </w:p>
        </w:tc>
        <w:tc>
          <w:tcPr>
            <w:tcW w:w="1416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 имущества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Кадастровый номер</w:t>
            </w:r>
          </w:p>
        </w:tc>
        <w:tc>
          <w:tcPr>
            <w:tcW w:w="1135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 приватизации</w:t>
            </w:r>
          </w:p>
        </w:tc>
        <w:tc>
          <w:tcPr>
            <w:tcW w:w="156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Предполагаемый срок продажи</w:t>
            </w:r>
          </w:p>
        </w:tc>
      </w:tr>
      <w:tr w:rsidR="00E73683" w:rsidRPr="00E73683" w:rsidTr="001D3850">
        <w:tc>
          <w:tcPr>
            <w:tcW w:w="784" w:type="dxa"/>
          </w:tcPr>
          <w:p w:rsidR="00E73683" w:rsidRPr="00E73683" w:rsidRDefault="0094179D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3" w:rsidRPr="00E73683" w:rsidRDefault="00E73683" w:rsidP="00E73683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3683" w:rsidRPr="00E73683" w:rsidTr="001D3850">
        <w:tc>
          <w:tcPr>
            <w:tcW w:w="784" w:type="dxa"/>
          </w:tcPr>
          <w:p w:rsidR="00E73683" w:rsidRPr="00E73683" w:rsidRDefault="0094179D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992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3683" w:rsidRPr="00E73683" w:rsidTr="001D3850">
        <w:tc>
          <w:tcPr>
            <w:tcW w:w="784" w:type="dxa"/>
          </w:tcPr>
          <w:p w:rsidR="00E73683" w:rsidRPr="00E73683" w:rsidRDefault="0094179D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992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73683" w:rsidRPr="00E73683" w:rsidRDefault="00E73683" w:rsidP="00E73683">
      <w:pPr>
        <w:tabs>
          <w:tab w:val="left" w:pos="3960"/>
        </w:tabs>
        <w:suppressAutoHyphens/>
        <w:spacing w:after="0" w:line="240" w:lineRule="auto"/>
        <w:ind w:left="707" w:firstLine="1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360E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Pr="00E73683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688" w:rsidRPr="003C2688" w:rsidRDefault="003C2688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</w:t>
      </w:r>
      <w:r w:rsidR="00C925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8</w:t>
      </w:r>
    </w:p>
    <w:p w:rsidR="003C2688" w:rsidRPr="003C2688" w:rsidRDefault="003C2688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 решению Совета </w:t>
      </w:r>
      <w:proofErr w:type="spellStart"/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3C2688" w:rsidRPr="003C2688" w:rsidRDefault="006715CF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</w:t>
      </w:r>
      <w:r w:rsidR="003C2688"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«</w:t>
      </w:r>
      <w:r w:rsidR="007F28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24</w:t>
      </w:r>
      <w:r w:rsidR="003C2688"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 w:rsidR="009914E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декабря</w:t>
      </w:r>
      <w:r w:rsidR="00D835C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2024</w:t>
      </w:r>
      <w:r w:rsidR="003C2688"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 </w:t>
      </w:r>
      <w:r w:rsidR="007F282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60</w:t>
      </w:r>
      <w:r w:rsidR="003C2688"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3C2688" w:rsidRDefault="003C2688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Финансовое обеспечение бюджету муниципального образования «</w:t>
      </w:r>
      <w:proofErr w:type="spellStart"/>
      <w:r w:rsidRPr="00E736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Шегарский</w:t>
      </w:r>
      <w:proofErr w:type="spellEnd"/>
      <w:r w:rsidRPr="00E736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район» из </w:t>
      </w:r>
      <w:r w:rsidR="007877C7" w:rsidRPr="007877C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бюджета </w:t>
      </w:r>
      <w:proofErr w:type="spellStart"/>
      <w:r w:rsidR="007877C7" w:rsidRPr="007877C7">
        <w:rPr>
          <w:rFonts w:ascii="Times New Roman" w:eastAsia="Times New Roman" w:hAnsi="Times New Roman"/>
          <w:b/>
          <w:sz w:val="24"/>
          <w:szCs w:val="24"/>
          <w:lang w:eastAsia="ar-SA"/>
        </w:rPr>
        <w:t>Трубачевского</w:t>
      </w:r>
      <w:proofErr w:type="spellEnd"/>
      <w:r w:rsidR="007877C7" w:rsidRPr="007877C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сельского поселения </w:t>
      </w:r>
      <w:proofErr w:type="spellStart"/>
      <w:r w:rsidR="007877C7" w:rsidRPr="007877C7">
        <w:rPr>
          <w:rFonts w:ascii="Times New Roman" w:eastAsia="Times New Roman" w:hAnsi="Times New Roman"/>
          <w:b/>
          <w:sz w:val="24"/>
          <w:szCs w:val="24"/>
          <w:lang w:eastAsia="ar-SA"/>
        </w:rPr>
        <w:t>Шегарского</w:t>
      </w:r>
      <w:proofErr w:type="spellEnd"/>
      <w:r w:rsidR="007877C7" w:rsidRPr="007877C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8F4CE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муниципального </w:t>
      </w:r>
      <w:r w:rsidR="007877C7" w:rsidRPr="007877C7">
        <w:rPr>
          <w:rFonts w:ascii="Times New Roman" w:eastAsia="Times New Roman" w:hAnsi="Times New Roman"/>
          <w:b/>
          <w:sz w:val="24"/>
          <w:szCs w:val="24"/>
          <w:lang w:eastAsia="ar-SA"/>
        </w:rPr>
        <w:t>района Томской области</w:t>
      </w:r>
      <w:r w:rsidR="007877C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3612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2025</w:t>
      </w:r>
      <w:r w:rsidRPr="00E736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</w:t>
      </w:r>
      <w:r w:rsidR="006361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плановый период 2026 и 2027</w:t>
      </w:r>
      <w:r w:rsidRPr="00E7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7368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E73683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E73683">
        <w:rPr>
          <w:rFonts w:ascii="Times New Roman" w:eastAsia="Times New Roman" w:hAnsi="Times New Roman" w:cs="Times New Roman"/>
          <w:sz w:val="24"/>
          <w:szCs w:val="24"/>
          <w:lang w:eastAsia="ar-SA"/>
        </w:rPr>
        <w:t>ублей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5253"/>
        <w:gridCol w:w="1493"/>
        <w:gridCol w:w="1223"/>
        <w:gridCol w:w="1223"/>
      </w:tblGrid>
      <w:tr w:rsidR="00E73683" w:rsidRPr="00E73683" w:rsidTr="001D3850">
        <w:tc>
          <w:tcPr>
            <w:tcW w:w="710" w:type="dxa"/>
            <w:vMerge w:val="restart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493" w:type="dxa"/>
            <w:vMerge w:val="restart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939" w:type="dxa"/>
            <w:gridSpan w:val="3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E73683" w:rsidRPr="00E73683" w:rsidTr="001D3850">
        <w:tc>
          <w:tcPr>
            <w:tcW w:w="710" w:type="dxa"/>
            <w:vMerge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3" w:type="dxa"/>
            <w:vMerge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3" w:type="dxa"/>
          </w:tcPr>
          <w:p w:rsidR="00E73683" w:rsidRPr="00E73683" w:rsidRDefault="00C86FEC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</w:t>
            </w:r>
            <w:r w:rsidR="00E73683" w:rsidRPr="00E7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(на текущий финансовый год)</w:t>
            </w:r>
          </w:p>
        </w:tc>
        <w:tc>
          <w:tcPr>
            <w:tcW w:w="1223" w:type="dxa"/>
          </w:tcPr>
          <w:p w:rsidR="00E73683" w:rsidRPr="00E73683" w:rsidRDefault="007877C7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C86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2026</w:t>
            </w:r>
            <w:r w:rsidR="00E73683" w:rsidRPr="00E7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(на первый плановый период)</w:t>
            </w:r>
          </w:p>
        </w:tc>
        <w:tc>
          <w:tcPr>
            <w:tcW w:w="1223" w:type="dxa"/>
          </w:tcPr>
          <w:p w:rsidR="00E73683" w:rsidRPr="00E73683" w:rsidRDefault="00C86FEC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2027</w:t>
            </w:r>
            <w:r w:rsidR="00E73683" w:rsidRPr="00E7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(на первый плановый период)</w:t>
            </w:r>
          </w:p>
        </w:tc>
      </w:tr>
      <w:tr w:rsidR="00E73683" w:rsidRPr="00E73683" w:rsidTr="001D3850">
        <w:tc>
          <w:tcPr>
            <w:tcW w:w="71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2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2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73683" w:rsidRPr="00E73683" w:rsidTr="001D3850">
        <w:trPr>
          <w:trHeight w:val="2176"/>
        </w:trPr>
        <w:tc>
          <w:tcPr>
            <w:tcW w:w="71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</w:t>
            </w:r>
          </w:p>
        </w:tc>
        <w:tc>
          <w:tcPr>
            <w:tcW w:w="14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7F282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162,5</w:t>
            </w:r>
          </w:p>
        </w:tc>
        <w:tc>
          <w:tcPr>
            <w:tcW w:w="122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86FEC" w:rsidRDefault="00C86FEC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C86FEC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143,9</w:t>
            </w:r>
          </w:p>
        </w:tc>
        <w:tc>
          <w:tcPr>
            <w:tcW w:w="122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C86FEC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143,9</w:t>
            </w:r>
          </w:p>
        </w:tc>
      </w:tr>
      <w:tr w:rsidR="00E73683" w:rsidRPr="00E73683" w:rsidTr="001D3850">
        <w:tc>
          <w:tcPr>
            <w:tcW w:w="71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4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полномочий по вопросам местного значения поселения в части создания условий для обеспечения жителей </w:t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услугами досуга и услугами организаций культуры  </w:t>
            </w:r>
          </w:p>
        </w:tc>
        <w:tc>
          <w:tcPr>
            <w:tcW w:w="1493" w:type="dxa"/>
          </w:tcPr>
          <w:p w:rsidR="00E73683" w:rsidRPr="00E73683" w:rsidRDefault="00C86FEC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1 047,2</w:t>
            </w:r>
          </w:p>
        </w:tc>
        <w:tc>
          <w:tcPr>
            <w:tcW w:w="1223" w:type="dxa"/>
          </w:tcPr>
          <w:p w:rsidR="00E73683" w:rsidRPr="00E73683" w:rsidRDefault="00C86FEC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1 047,2</w:t>
            </w:r>
          </w:p>
        </w:tc>
        <w:tc>
          <w:tcPr>
            <w:tcW w:w="1223" w:type="dxa"/>
          </w:tcPr>
          <w:p w:rsidR="00E73683" w:rsidRPr="00E73683" w:rsidRDefault="00C86FEC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1 047,2</w:t>
            </w:r>
          </w:p>
        </w:tc>
      </w:tr>
      <w:tr w:rsidR="00E73683" w:rsidRPr="00E73683" w:rsidTr="001D3850">
        <w:tc>
          <w:tcPr>
            <w:tcW w:w="71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93" w:type="dxa"/>
          </w:tcPr>
          <w:p w:rsidR="00E73683" w:rsidRPr="00E73683" w:rsidRDefault="00D82D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1 20</w:t>
            </w:r>
            <w:r w:rsidR="007F2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9,7</w:t>
            </w:r>
          </w:p>
        </w:tc>
        <w:tc>
          <w:tcPr>
            <w:tcW w:w="1223" w:type="dxa"/>
          </w:tcPr>
          <w:p w:rsidR="00E73683" w:rsidRPr="00E73683" w:rsidRDefault="00C86FEC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1 191,1</w:t>
            </w:r>
          </w:p>
        </w:tc>
        <w:tc>
          <w:tcPr>
            <w:tcW w:w="1223" w:type="dxa"/>
          </w:tcPr>
          <w:p w:rsidR="00E73683" w:rsidRPr="00E73683" w:rsidRDefault="00C86FEC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1 191,1</w:t>
            </w:r>
          </w:p>
        </w:tc>
      </w:tr>
    </w:tbl>
    <w:p w:rsidR="00E73683" w:rsidRPr="00E73683" w:rsidRDefault="00E73683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0CEA" w:rsidRPr="003C2688" w:rsidRDefault="00670CEA" w:rsidP="00670CEA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</w:t>
      </w:r>
      <w:r w:rsidR="00C9257B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№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9</w:t>
      </w:r>
    </w:p>
    <w:p w:rsidR="00670CEA" w:rsidRPr="003C2688" w:rsidRDefault="00670CEA" w:rsidP="00670CEA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 решению Совета </w:t>
      </w:r>
      <w:proofErr w:type="spellStart"/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670CEA" w:rsidRPr="0054442C" w:rsidRDefault="006715CF" w:rsidP="00670CEA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 </w:t>
      </w:r>
      <w:r w:rsidR="00670CEA"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«</w:t>
      </w:r>
      <w:r w:rsidR="003B32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24</w:t>
      </w:r>
      <w:r w:rsidR="00670CEA"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 w:rsidR="00920F1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декабря 2024 года №</w:t>
      </w:r>
      <w:r w:rsidR="00670CEA"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3B32E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60</w:t>
      </w:r>
    </w:p>
    <w:p w:rsidR="00670CEA" w:rsidRPr="00E73683" w:rsidRDefault="00670CEA" w:rsidP="00670CE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0CEA" w:rsidRPr="00E73683" w:rsidRDefault="00670CEA" w:rsidP="00670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СЛУЧАИ </w:t>
      </w:r>
    </w:p>
    <w:p w:rsidR="00670CEA" w:rsidRPr="00E73683" w:rsidRDefault="00670CEA" w:rsidP="00670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СУБСИДИЙ ЮРИДИЧЕСКИМ ЛИЦАМ (ЗА</w:t>
      </w:r>
      <w:proofErr w:type="gramEnd"/>
    </w:p>
    <w:p w:rsidR="00670CEA" w:rsidRPr="00E73683" w:rsidRDefault="00670CEA" w:rsidP="00670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ИСКЛЮЧЕНИЕМ СУБСИДИЙ ГОСУДАРСТВЕННЫМ (МУНИЦИПАЛЬНЫМ)</w:t>
      </w:r>
    </w:p>
    <w:p w:rsidR="00670CEA" w:rsidRPr="00E73683" w:rsidRDefault="00670CEA" w:rsidP="00670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УЧРЕЖДЕНИЯМ), ИНДИВИДУАЛЬНЫМ ПРЕДПРИНИМАТЕЛЯМ,</w:t>
      </w:r>
      <w:proofErr w:type="gramEnd"/>
    </w:p>
    <w:p w:rsidR="00670CEA" w:rsidRPr="00E73683" w:rsidRDefault="00670CEA" w:rsidP="00670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ФИЗИЧЕСКИМ ЛИЦАМ - ПРОИЗВОДИТЕЛЯМ</w:t>
      </w:r>
    </w:p>
    <w:p w:rsidR="008F4CE3" w:rsidRDefault="00670CEA" w:rsidP="008F4CE3">
      <w:pPr>
        <w:keepNext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ТОВАРОВ, РАБОТ, УСЛУГ ИЗ </w:t>
      </w:r>
      <w:r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 ТРУБАЧЕВСКОГО СЕЛЬСКОГО ПОСЕЛЕНИЯ ШЕГАРСКОГО</w:t>
      </w:r>
      <w:r w:rsidR="008F4C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</w:t>
      </w:r>
      <w:r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70CEA" w:rsidRDefault="00D14C2D" w:rsidP="008F4CE3">
      <w:pPr>
        <w:keepNext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2025</w:t>
      </w:r>
      <w:r w:rsidR="00670CEA"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2026 и 2027</w:t>
      </w:r>
      <w:r w:rsidR="00670CEA"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8F4CE3" w:rsidRPr="0054442C" w:rsidRDefault="008F4CE3" w:rsidP="008F4CE3">
      <w:pPr>
        <w:keepNext/>
        <w:suppressAutoHyphens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70CEA" w:rsidRPr="00E73683" w:rsidRDefault="00670CEA" w:rsidP="00670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Субсидии на поддержку жилищно-коммунального хозяйства: </w:t>
      </w:r>
    </w:p>
    <w:p w:rsidR="00670CEA" w:rsidRPr="00E73683" w:rsidRDefault="00670CEA" w:rsidP="00670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 обеспечение мероприятий по капитальному ремонту многоквартирных домов за счет средств, поступивших от государственной корпорации-Фонда содействия реформирования жилищно-коммунального хозяйства.</w:t>
      </w:r>
    </w:p>
    <w:p w:rsidR="00670CEA" w:rsidRPr="00E73683" w:rsidRDefault="00670CEA" w:rsidP="00670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1.2.Субсидия коммунальным организациям на компенсацию расходов по ремонту коммунальных объектов.</w:t>
      </w:r>
    </w:p>
    <w:p w:rsidR="00670CEA" w:rsidRPr="00E73683" w:rsidRDefault="00670CEA" w:rsidP="00670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Субсидия на возмещение части затрат по откачке талых вод в период паводка для предотвращения ЧС.</w:t>
      </w:r>
    </w:p>
    <w:p w:rsidR="00670CEA" w:rsidRPr="00E73683" w:rsidRDefault="00670CEA" w:rsidP="00670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Субсидия коммунальным организациям на строительство и прокладку участков коммунальных объектов.</w:t>
      </w:r>
    </w:p>
    <w:p w:rsidR="00670CEA" w:rsidRPr="00E73683" w:rsidRDefault="006715CF" w:rsidP="00670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Субсидия</w:t>
      </w:r>
      <w:r w:rsidR="00670CEA"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коммунальным организациям на приобретение основных средств.</w:t>
      </w:r>
    </w:p>
    <w:p w:rsidR="00670CEA" w:rsidRPr="00C30BC9" w:rsidRDefault="00670CEA" w:rsidP="00670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Субсидия коммунальным организациям на возмещение затрат по ремонту коммунальных объектов.</w:t>
      </w:r>
    </w:p>
    <w:p w:rsidR="00670CEA" w:rsidRPr="00C30BC9" w:rsidRDefault="00670CEA" w:rsidP="00670C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30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Общие условия предоставления субсидий определяются Порядком предоставления субсидий, устанавливаемым Администрацией </w:t>
      </w:r>
      <w:proofErr w:type="spellStart"/>
      <w:r w:rsidRPr="00C30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Трубачевского</w:t>
      </w:r>
      <w:proofErr w:type="spellEnd"/>
      <w:r w:rsidRPr="00C30BC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в соответствии со статьей 78 Бюджетного кодекса Российской Федерации.</w:t>
      </w:r>
    </w:p>
    <w:p w:rsidR="00E73683" w:rsidRPr="00E73683" w:rsidRDefault="00E73683" w:rsidP="00670CEA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73683" w:rsidRPr="00E73683" w:rsidSect="006C7D51">
      <w:pgSz w:w="11906" w:h="16838"/>
      <w:pgMar w:top="426" w:right="850" w:bottom="568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368" w:rsidRDefault="00C53368" w:rsidP="00B9739A">
      <w:pPr>
        <w:spacing w:after="0" w:line="240" w:lineRule="auto"/>
      </w:pPr>
      <w:r>
        <w:separator/>
      </w:r>
    </w:p>
  </w:endnote>
  <w:endnote w:type="continuationSeparator" w:id="0">
    <w:p w:rsidR="00C53368" w:rsidRDefault="00C53368" w:rsidP="00B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368" w:rsidRDefault="00C53368" w:rsidP="00B9739A">
      <w:pPr>
        <w:spacing w:after="0" w:line="240" w:lineRule="auto"/>
      </w:pPr>
      <w:r>
        <w:separator/>
      </w:r>
    </w:p>
  </w:footnote>
  <w:footnote w:type="continuationSeparator" w:id="0">
    <w:p w:rsidR="00C53368" w:rsidRDefault="00C53368" w:rsidP="00B9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097A3F"/>
    <w:multiLevelType w:val="hybridMultilevel"/>
    <w:tmpl w:val="2D64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15"/>
    <w:rsid w:val="0000045F"/>
    <w:rsid w:val="00013121"/>
    <w:rsid w:val="000136FF"/>
    <w:rsid w:val="00015244"/>
    <w:rsid w:val="00025A48"/>
    <w:rsid w:val="00025E14"/>
    <w:rsid w:val="00027628"/>
    <w:rsid w:val="000338E3"/>
    <w:rsid w:val="00040966"/>
    <w:rsid w:val="00041672"/>
    <w:rsid w:val="00051C7C"/>
    <w:rsid w:val="00060D99"/>
    <w:rsid w:val="000615FB"/>
    <w:rsid w:val="00061CF3"/>
    <w:rsid w:val="000629D3"/>
    <w:rsid w:val="00070E20"/>
    <w:rsid w:val="00077597"/>
    <w:rsid w:val="00080700"/>
    <w:rsid w:val="0008399A"/>
    <w:rsid w:val="00085D8E"/>
    <w:rsid w:val="00091398"/>
    <w:rsid w:val="000917A4"/>
    <w:rsid w:val="000A0191"/>
    <w:rsid w:val="000B1952"/>
    <w:rsid w:val="000B78EA"/>
    <w:rsid w:val="000C77AE"/>
    <w:rsid w:val="000C7FD5"/>
    <w:rsid w:val="000D170F"/>
    <w:rsid w:val="000D49CA"/>
    <w:rsid w:val="000D4F24"/>
    <w:rsid w:val="000D5040"/>
    <w:rsid w:val="000D5467"/>
    <w:rsid w:val="000D67A2"/>
    <w:rsid w:val="000D68EC"/>
    <w:rsid w:val="000E54A5"/>
    <w:rsid w:val="000F1984"/>
    <w:rsid w:val="000F21FA"/>
    <w:rsid w:val="000F235F"/>
    <w:rsid w:val="00102DC0"/>
    <w:rsid w:val="001041C9"/>
    <w:rsid w:val="001074EA"/>
    <w:rsid w:val="00107889"/>
    <w:rsid w:val="00114004"/>
    <w:rsid w:val="00121DA7"/>
    <w:rsid w:val="001253BA"/>
    <w:rsid w:val="001317E3"/>
    <w:rsid w:val="00132D0E"/>
    <w:rsid w:val="00140CFA"/>
    <w:rsid w:val="00141290"/>
    <w:rsid w:val="0014291A"/>
    <w:rsid w:val="00150891"/>
    <w:rsid w:val="00157F60"/>
    <w:rsid w:val="0016080E"/>
    <w:rsid w:val="00161B19"/>
    <w:rsid w:val="00161B32"/>
    <w:rsid w:val="00167FA6"/>
    <w:rsid w:val="00172766"/>
    <w:rsid w:val="001733D2"/>
    <w:rsid w:val="00181DFA"/>
    <w:rsid w:val="00182D6F"/>
    <w:rsid w:val="00184356"/>
    <w:rsid w:val="0018532E"/>
    <w:rsid w:val="001906CA"/>
    <w:rsid w:val="0019329B"/>
    <w:rsid w:val="00193732"/>
    <w:rsid w:val="00194F9C"/>
    <w:rsid w:val="00196680"/>
    <w:rsid w:val="001B1C06"/>
    <w:rsid w:val="001B2370"/>
    <w:rsid w:val="001B4030"/>
    <w:rsid w:val="001B598A"/>
    <w:rsid w:val="001B62A5"/>
    <w:rsid w:val="001C3F1C"/>
    <w:rsid w:val="001C50DA"/>
    <w:rsid w:val="001C679C"/>
    <w:rsid w:val="001C691C"/>
    <w:rsid w:val="001D2B36"/>
    <w:rsid w:val="001D3850"/>
    <w:rsid w:val="001D518F"/>
    <w:rsid w:val="001E7E0F"/>
    <w:rsid w:val="001F6509"/>
    <w:rsid w:val="002166DA"/>
    <w:rsid w:val="00220BAE"/>
    <w:rsid w:val="00221760"/>
    <w:rsid w:val="002261BF"/>
    <w:rsid w:val="00231892"/>
    <w:rsid w:val="002335EE"/>
    <w:rsid w:val="00235128"/>
    <w:rsid w:val="00235E8B"/>
    <w:rsid w:val="00244A2D"/>
    <w:rsid w:val="00245A28"/>
    <w:rsid w:val="00247672"/>
    <w:rsid w:val="0024799E"/>
    <w:rsid w:val="00252983"/>
    <w:rsid w:val="0025463B"/>
    <w:rsid w:val="0025506F"/>
    <w:rsid w:val="00255DA0"/>
    <w:rsid w:val="00257EAF"/>
    <w:rsid w:val="00263750"/>
    <w:rsid w:val="00275917"/>
    <w:rsid w:val="00280BE0"/>
    <w:rsid w:val="002871AC"/>
    <w:rsid w:val="00292B99"/>
    <w:rsid w:val="00295A1B"/>
    <w:rsid w:val="002A37C0"/>
    <w:rsid w:val="002A519F"/>
    <w:rsid w:val="002B2206"/>
    <w:rsid w:val="002B26AC"/>
    <w:rsid w:val="002B29EC"/>
    <w:rsid w:val="002B3CCF"/>
    <w:rsid w:val="002B5D33"/>
    <w:rsid w:val="002C0B1A"/>
    <w:rsid w:val="002C2E42"/>
    <w:rsid w:val="002D1600"/>
    <w:rsid w:val="002D23C0"/>
    <w:rsid w:val="002E781B"/>
    <w:rsid w:val="002F7FEB"/>
    <w:rsid w:val="00300F88"/>
    <w:rsid w:val="003028FB"/>
    <w:rsid w:val="00303208"/>
    <w:rsid w:val="00305CFB"/>
    <w:rsid w:val="003127C2"/>
    <w:rsid w:val="00315EC6"/>
    <w:rsid w:val="00315ED1"/>
    <w:rsid w:val="00317B26"/>
    <w:rsid w:val="00320EA4"/>
    <w:rsid w:val="003274EE"/>
    <w:rsid w:val="00327859"/>
    <w:rsid w:val="00337ED2"/>
    <w:rsid w:val="003430CE"/>
    <w:rsid w:val="00344246"/>
    <w:rsid w:val="0034582B"/>
    <w:rsid w:val="00360ED9"/>
    <w:rsid w:val="00364C3B"/>
    <w:rsid w:val="003719F9"/>
    <w:rsid w:val="003754CD"/>
    <w:rsid w:val="003768CC"/>
    <w:rsid w:val="003808DB"/>
    <w:rsid w:val="00387E3D"/>
    <w:rsid w:val="003903A1"/>
    <w:rsid w:val="00390565"/>
    <w:rsid w:val="00391B43"/>
    <w:rsid w:val="00396D5A"/>
    <w:rsid w:val="00397C96"/>
    <w:rsid w:val="003A1381"/>
    <w:rsid w:val="003A15A1"/>
    <w:rsid w:val="003A46A1"/>
    <w:rsid w:val="003A5DE4"/>
    <w:rsid w:val="003B05A4"/>
    <w:rsid w:val="003B32E3"/>
    <w:rsid w:val="003B55FA"/>
    <w:rsid w:val="003B69ED"/>
    <w:rsid w:val="003C2688"/>
    <w:rsid w:val="003C78BD"/>
    <w:rsid w:val="003C7C79"/>
    <w:rsid w:val="003D51CC"/>
    <w:rsid w:val="003D5E4B"/>
    <w:rsid w:val="003D6CF1"/>
    <w:rsid w:val="003D6E71"/>
    <w:rsid w:val="003E4DD5"/>
    <w:rsid w:val="003F1C7D"/>
    <w:rsid w:val="00407B9F"/>
    <w:rsid w:val="00420655"/>
    <w:rsid w:val="00421615"/>
    <w:rsid w:val="0042266D"/>
    <w:rsid w:val="00426F8A"/>
    <w:rsid w:val="00432D5D"/>
    <w:rsid w:val="00435C0A"/>
    <w:rsid w:val="004376EF"/>
    <w:rsid w:val="00443DB7"/>
    <w:rsid w:val="00443E3C"/>
    <w:rsid w:val="004454F6"/>
    <w:rsid w:val="0045394A"/>
    <w:rsid w:val="00453CD7"/>
    <w:rsid w:val="004569ED"/>
    <w:rsid w:val="00457087"/>
    <w:rsid w:val="00460F5D"/>
    <w:rsid w:val="00461CF6"/>
    <w:rsid w:val="00465550"/>
    <w:rsid w:val="00465C15"/>
    <w:rsid w:val="004725D9"/>
    <w:rsid w:val="00475AED"/>
    <w:rsid w:val="004841CB"/>
    <w:rsid w:val="00491011"/>
    <w:rsid w:val="004920D5"/>
    <w:rsid w:val="00497D27"/>
    <w:rsid w:val="004A3CA6"/>
    <w:rsid w:val="004A3D42"/>
    <w:rsid w:val="004A501A"/>
    <w:rsid w:val="004B11D0"/>
    <w:rsid w:val="004B17C5"/>
    <w:rsid w:val="004B4D8C"/>
    <w:rsid w:val="004C03C7"/>
    <w:rsid w:val="004C1B9B"/>
    <w:rsid w:val="004C779F"/>
    <w:rsid w:val="004C77ED"/>
    <w:rsid w:val="004D35AA"/>
    <w:rsid w:val="004D3FC8"/>
    <w:rsid w:val="004E1138"/>
    <w:rsid w:val="004E1664"/>
    <w:rsid w:val="004E3041"/>
    <w:rsid w:val="00503D9D"/>
    <w:rsid w:val="00503FB9"/>
    <w:rsid w:val="00513F56"/>
    <w:rsid w:val="005177EE"/>
    <w:rsid w:val="005203A9"/>
    <w:rsid w:val="00522146"/>
    <w:rsid w:val="00524A3C"/>
    <w:rsid w:val="00530273"/>
    <w:rsid w:val="00533243"/>
    <w:rsid w:val="00536479"/>
    <w:rsid w:val="00536CBA"/>
    <w:rsid w:val="00541A67"/>
    <w:rsid w:val="0054442C"/>
    <w:rsid w:val="0055619D"/>
    <w:rsid w:val="00563628"/>
    <w:rsid w:val="00566B02"/>
    <w:rsid w:val="0056771E"/>
    <w:rsid w:val="00580115"/>
    <w:rsid w:val="00582296"/>
    <w:rsid w:val="005822A6"/>
    <w:rsid w:val="0058391C"/>
    <w:rsid w:val="00584954"/>
    <w:rsid w:val="00585DE1"/>
    <w:rsid w:val="005A29DD"/>
    <w:rsid w:val="005A4332"/>
    <w:rsid w:val="005A4BA5"/>
    <w:rsid w:val="005A731B"/>
    <w:rsid w:val="005B02AC"/>
    <w:rsid w:val="005B2BFC"/>
    <w:rsid w:val="005B6EAF"/>
    <w:rsid w:val="005C1693"/>
    <w:rsid w:val="005C723F"/>
    <w:rsid w:val="005C7D8B"/>
    <w:rsid w:val="005D0AB0"/>
    <w:rsid w:val="005D14E8"/>
    <w:rsid w:val="005E08EA"/>
    <w:rsid w:val="005E36F0"/>
    <w:rsid w:val="005F059A"/>
    <w:rsid w:val="005F1DB4"/>
    <w:rsid w:val="005F361E"/>
    <w:rsid w:val="00607217"/>
    <w:rsid w:val="00607F39"/>
    <w:rsid w:val="006227CB"/>
    <w:rsid w:val="00631016"/>
    <w:rsid w:val="00632CBD"/>
    <w:rsid w:val="00632CC7"/>
    <w:rsid w:val="006331AE"/>
    <w:rsid w:val="00636121"/>
    <w:rsid w:val="00640D7B"/>
    <w:rsid w:val="0064524A"/>
    <w:rsid w:val="006631D6"/>
    <w:rsid w:val="006647FE"/>
    <w:rsid w:val="00665758"/>
    <w:rsid w:val="006707EB"/>
    <w:rsid w:val="00670CEA"/>
    <w:rsid w:val="006711CA"/>
    <w:rsid w:val="006715CF"/>
    <w:rsid w:val="00671AFF"/>
    <w:rsid w:val="00674115"/>
    <w:rsid w:val="006761DD"/>
    <w:rsid w:val="006829DF"/>
    <w:rsid w:val="00683458"/>
    <w:rsid w:val="00685DF8"/>
    <w:rsid w:val="006900A7"/>
    <w:rsid w:val="006A021C"/>
    <w:rsid w:val="006A3D99"/>
    <w:rsid w:val="006A6AA8"/>
    <w:rsid w:val="006B5ABF"/>
    <w:rsid w:val="006C4016"/>
    <w:rsid w:val="006C7D51"/>
    <w:rsid w:val="006D726E"/>
    <w:rsid w:val="006E1754"/>
    <w:rsid w:val="006E5188"/>
    <w:rsid w:val="006E5E39"/>
    <w:rsid w:val="006E7918"/>
    <w:rsid w:val="006F095D"/>
    <w:rsid w:val="006F448E"/>
    <w:rsid w:val="006F6FDC"/>
    <w:rsid w:val="00703A5E"/>
    <w:rsid w:val="00704EFF"/>
    <w:rsid w:val="00705645"/>
    <w:rsid w:val="0071115B"/>
    <w:rsid w:val="00714EC8"/>
    <w:rsid w:val="00722860"/>
    <w:rsid w:val="00725296"/>
    <w:rsid w:val="0072625E"/>
    <w:rsid w:val="007268BA"/>
    <w:rsid w:val="007300B1"/>
    <w:rsid w:val="007374FE"/>
    <w:rsid w:val="00741EF7"/>
    <w:rsid w:val="00742622"/>
    <w:rsid w:val="00746A73"/>
    <w:rsid w:val="00752B54"/>
    <w:rsid w:val="00752C66"/>
    <w:rsid w:val="00753322"/>
    <w:rsid w:val="00757FCA"/>
    <w:rsid w:val="00761C06"/>
    <w:rsid w:val="007633BA"/>
    <w:rsid w:val="007722F5"/>
    <w:rsid w:val="00773312"/>
    <w:rsid w:val="007877C7"/>
    <w:rsid w:val="00793F20"/>
    <w:rsid w:val="007A6249"/>
    <w:rsid w:val="007C047E"/>
    <w:rsid w:val="007C0683"/>
    <w:rsid w:val="007C4C08"/>
    <w:rsid w:val="007C4FC4"/>
    <w:rsid w:val="007D0A73"/>
    <w:rsid w:val="007D25E4"/>
    <w:rsid w:val="007D4059"/>
    <w:rsid w:val="007D6506"/>
    <w:rsid w:val="007D68A9"/>
    <w:rsid w:val="007E5F62"/>
    <w:rsid w:val="007F2823"/>
    <w:rsid w:val="00804E83"/>
    <w:rsid w:val="008107E1"/>
    <w:rsid w:val="00823BB8"/>
    <w:rsid w:val="008371C4"/>
    <w:rsid w:val="00844E00"/>
    <w:rsid w:val="00854422"/>
    <w:rsid w:val="00857458"/>
    <w:rsid w:val="00862147"/>
    <w:rsid w:val="00863F77"/>
    <w:rsid w:val="00866B1D"/>
    <w:rsid w:val="00866B98"/>
    <w:rsid w:val="00867F9E"/>
    <w:rsid w:val="00877597"/>
    <w:rsid w:val="00893222"/>
    <w:rsid w:val="008953DC"/>
    <w:rsid w:val="00896B74"/>
    <w:rsid w:val="008A00F5"/>
    <w:rsid w:val="008B18B8"/>
    <w:rsid w:val="008B3652"/>
    <w:rsid w:val="008C05B6"/>
    <w:rsid w:val="008C3A2A"/>
    <w:rsid w:val="008C426D"/>
    <w:rsid w:val="008D28C2"/>
    <w:rsid w:val="008D347C"/>
    <w:rsid w:val="008D5FC5"/>
    <w:rsid w:val="008D73E1"/>
    <w:rsid w:val="008E03B0"/>
    <w:rsid w:val="008E1671"/>
    <w:rsid w:val="008E2D60"/>
    <w:rsid w:val="008E3CF6"/>
    <w:rsid w:val="008E5CD6"/>
    <w:rsid w:val="008F0B26"/>
    <w:rsid w:val="008F14CF"/>
    <w:rsid w:val="008F21F2"/>
    <w:rsid w:val="008F3F57"/>
    <w:rsid w:val="008F4AA6"/>
    <w:rsid w:val="008F4CE3"/>
    <w:rsid w:val="009021B0"/>
    <w:rsid w:val="00910D34"/>
    <w:rsid w:val="00911B60"/>
    <w:rsid w:val="00913CC8"/>
    <w:rsid w:val="00920F1E"/>
    <w:rsid w:val="009246FF"/>
    <w:rsid w:val="00924F28"/>
    <w:rsid w:val="00926089"/>
    <w:rsid w:val="00926754"/>
    <w:rsid w:val="00926EFF"/>
    <w:rsid w:val="00933E65"/>
    <w:rsid w:val="00937696"/>
    <w:rsid w:val="00940AA9"/>
    <w:rsid w:val="0094179D"/>
    <w:rsid w:val="00943677"/>
    <w:rsid w:val="009508B4"/>
    <w:rsid w:val="009547A5"/>
    <w:rsid w:val="00954C22"/>
    <w:rsid w:val="0095615B"/>
    <w:rsid w:val="009562E1"/>
    <w:rsid w:val="009567FD"/>
    <w:rsid w:val="00956A56"/>
    <w:rsid w:val="00957EC8"/>
    <w:rsid w:val="009611F7"/>
    <w:rsid w:val="00963546"/>
    <w:rsid w:val="00965A5C"/>
    <w:rsid w:val="00967988"/>
    <w:rsid w:val="009701E1"/>
    <w:rsid w:val="009749A3"/>
    <w:rsid w:val="009764AE"/>
    <w:rsid w:val="0097745E"/>
    <w:rsid w:val="00981EBC"/>
    <w:rsid w:val="00983E9B"/>
    <w:rsid w:val="00984F5A"/>
    <w:rsid w:val="009860C1"/>
    <w:rsid w:val="0098706E"/>
    <w:rsid w:val="009914E4"/>
    <w:rsid w:val="009976A5"/>
    <w:rsid w:val="00997797"/>
    <w:rsid w:val="009A0825"/>
    <w:rsid w:val="009A28AE"/>
    <w:rsid w:val="009A34F6"/>
    <w:rsid w:val="009A6382"/>
    <w:rsid w:val="009B4177"/>
    <w:rsid w:val="009C34DE"/>
    <w:rsid w:val="009C7C44"/>
    <w:rsid w:val="009D5E11"/>
    <w:rsid w:val="009D66F0"/>
    <w:rsid w:val="009E237E"/>
    <w:rsid w:val="009E40AB"/>
    <w:rsid w:val="009E5ABB"/>
    <w:rsid w:val="009E6FC5"/>
    <w:rsid w:val="009F177C"/>
    <w:rsid w:val="009F5A02"/>
    <w:rsid w:val="00A101DB"/>
    <w:rsid w:val="00A10741"/>
    <w:rsid w:val="00A1245B"/>
    <w:rsid w:val="00A163C3"/>
    <w:rsid w:val="00A316B9"/>
    <w:rsid w:val="00A3477D"/>
    <w:rsid w:val="00A350F1"/>
    <w:rsid w:val="00A35A20"/>
    <w:rsid w:val="00A35A51"/>
    <w:rsid w:val="00A369EB"/>
    <w:rsid w:val="00A41C05"/>
    <w:rsid w:val="00A41CD0"/>
    <w:rsid w:val="00A50248"/>
    <w:rsid w:val="00A51B7C"/>
    <w:rsid w:val="00A63D12"/>
    <w:rsid w:val="00A65D0E"/>
    <w:rsid w:val="00A704EE"/>
    <w:rsid w:val="00A70E94"/>
    <w:rsid w:val="00A728F1"/>
    <w:rsid w:val="00A737DF"/>
    <w:rsid w:val="00A73FE3"/>
    <w:rsid w:val="00A8523F"/>
    <w:rsid w:val="00AA04B9"/>
    <w:rsid w:val="00AA2BDE"/>
    <w:rsid w:val="00AA328F"/>
    <w:rsid w:val="00AA54C1"/>
    <w:rsid w:val="00AB0D13"/>
    <w:rsid w:val="00AB5C03"/>
    <w:rsid w:val="00AC0538"/>
    <w:rsid w:val="00AC06AB"/>
    <w:rsid w:val="00AC17B0"/>
    <w:rsid w:val="00AD08A5"/>
    <w:rsid w:val="00AD0972"/>
    <w:rsid w:val="00AD2980"/>
    <w:rsid w:val="00AD4F19"/>
    <w:rsid w:val="00AE31D6"/>
    <w:rsid w:val="00AF07F1"/>
    <w:rsid w:val="00B05D6E"/>
    <w:rsid w:val="00B11997"/>
    <w:rsid w:val="00B11C83"/>
    <w:rsid w:val="00B258F5"/>
    <w:rsid w:val="00B27BE4"/>
    <w:rsid w:val="00B3414B"/>
    <w:rsid w:val="00B4178F"/>
    <w:rsid w:val="00B44858"/>
    <w:rsid w:val="00B509B8"/>
    <w:rsid w:val="00B50EFA"/>
    <w:rsid w:val="00B548D4"/>
    <w:rsid w:val="00B56126"/>
    <w:rsid w:val="00B577F5"/>
    <w:rsid w:val="00B64A2A"/>
    <w:rsid w:val="00B64B79"/>
    <w:rsid w:val="00B73754"/>
    <w:rsid w:val="00B81A35"/>
    <w:rsid w:val="00B8340E"/>
    <w:rsid w:val="00B8393B"/>
    <w:rsid w:val="00B92963"/>
    <w:rsid w:val="00B9360E"/>
    <w:rsid w:val="00B94A95"/>
    <w:rsid w:val="00B9524D"/>
    <w:rsid w:val="00B96E5A"/>
    <w:rsid w:val="00B9739A"/>
    <w:rsid w:val="00B97AFC"/>
    <w:rsid w:val="00BA1C35"/>
    <w:rsid w:val="00BA2275"/>
    <w:rsid w:val="00BA26DE"/>
    <w:rsid w:val="00BA2B61"/>
    <w:rsid w:val="00BA3D2A"/>
    <w:rsid w:val="00BA410D"/>
    <w:rsid w:val="00BB2822"/>
    <w:rsid w:val="00BB2DBA"/>
    <w:rsid w:val="00BC2D7B"/>
    <w:rsid w:val="00BC2EE0"/>
    <w:rsid w:val="00BC721E"/>
    <w:rsid w:val="00BD198D"/>
    <w:rsid w:val="00BD5916"/>
    <w:rsid w:val="00BE01A5"/>
    <w:rsid w:val="00BF019A"/>
    <w:rsid w:val="00BF582E"/>
    <w:rsid w:val="00C0277E"/>
    <w:rsid w:val="00C03FD1"/>
    <w:rsid w:val="00C0517E"/>
    <w:rsid w:val="00C102AB"/>
    <w:rsid w:val="00C12109"/>
    <w:rsid w:val="00C13DA0"/>
    <w:rsid w:val="00C1621C"/>
    <w:rsid w:val="00C164E3"/>
    <w:rsid w:val="00C20AF9"/>
    <w:rsid w:val="00C26A01"/>
    <w:rsid w:val="00C26FED"/>
    <w:rsid w:val="00C32D63"/>
    <w:rsid w:val="00C36BD0"/>
    <w:rsid w:val="00C44D14"/>
    <w:rsid w:val="00C469E2"/>
    <w:rsid w:val="00C5302B"/>
    <w:rsid w:val="00C53368"/>
    <w:rsid w:val="00C56351"/>
    <w:rsid w:val="00C629F9"/>
    <w:rsid w:val="00C6341C"/>
    <w:rsid w:val="00C75E45"/>
    <w:rsid w:val="00C77A70"/>
    <w:rsid w:val="00C80277"/>
    <w:rsid w:val="00C8430C"/>
    <w:rsid w:val="00C86FEC"/>
    <w:rsid w:val="00C9257B"/>
    <w:rsid w:val="00C955BF"/>
    <w:rsid w:val="00CA242F"/>
    <w:rsid w:val="00CA37BD"/>
    <w:rsid w:val="00CA463F"/>
    <w:rsid w:val="00CA5C6D"/>
    <w:rsid w:val="00CA6EE5"/>
    <w:rsid w:val="00CA74FF"/>
    <w:rsid w:val="00CB29A3"/>
    <w:rsid w:val="00CB4DC8"/>
    <w:rsid w:val="00CC29AF"/>
    <w:rsid w:val="00CC644E"/>
    <w:rsid w:val="00CC753B"/>
    <w:rsid w:val="00CD3FE5"/>
    <w:rsid w:val="00CE1F11"/>
    <w:rsid w:val="00CE5622"/>
    <w:rsid w:val="00CE7177"/>
    <w:rsid w:val="00CE7BCA"/>
    <w:rsid w:val="00CF0035"/>
    <w:rsid w:val="00CF2048"/>
    <w:rsid w:val="00D101B5"/>
    <w:rsid w:val="00D10EA2"/>
    <w:rsid w:val="00D14C2D"/>
    <w:rsid w:val="00D2089F"/>
    <w:rsid w:val="00D26A91"/>
    <w:rsid w:val="00D33404"/>
    <w:rsid w:val="00D362EF"/>
    <w:rsid w:val="00D37304"/>
    <w:rsid w:val="00D41BA1"/>
    <w:rsid w:val="00D43357"/>
    <w:rsid w:val="00D43DB0"/>
    <w:rsid w:val="00D46769"/>
    <w:rsid w:val="00D54274"/>
    <w:rsid w:val="00D63BBA"/>
    <w:rsid w:val="00D64859"/>
    <w:rsid w:val="00D67674"/>
    <w:rsid w:val="00D7502D"/>
    <w:rsid w:val="00D801AB"/>
    <w:rsid w:val="00D803EB"/>
    <w:rsid w:val="00D82D83"/>
    <w:rsid w:val="00D835CA"/>
    <w:rsid w:val="00D845FB"/>
    <w:rsid w:val="00D902B8"/>
    <w:rsid w:val="00D92C6B"/>
    <w:rsid w:val="00DA0523"/>
    <w:rsid w:val="00DA2E21"/>
    <w:rsid w:val="00DA4921"/>
    <w:rsid w:val="00DA5052"/>
    <w:rsid w:val="00DA65B4"/>
    <w:rsid w:val="00DB0BA0"/>
    <w:rsid w:val="00DB1F32"/>
    <w:rsid w:val="00DB2637"/>
    <w:rsid w:val="00DB5371"/>
    <w:rsid w:val="00DC0580"/>
    <w:rsid w:val="00DC1CD6"/>
    <w:rsid w:val="00DD0C6B"/>
    <w:rsid w:val="00DD1785"/>
    <w:rsid w:val="00DD5C76"/>
    <w:rsid w:val="00DE1C6E"/>
    <w:rsid w:val="00DE2E41"/>
    <w:rsid w:val="00DF021A"/>
    <w:rsid w:val="00DF7BED"/>
    <w:rsid w:val="00E1215C"/>
    <w:rsid w:val="00E12194"/>
    <w:rsid w:val="00E15CA7"/>
    <w:rsid w:val="00E16CF1"/>
    <w:rsid w:val="00E21AED"/>
    <w:rsid w:val="00E4301C"/>
    <w:rsid w:val="00E46200"/>
    <w:rsid w:val="00E55B2E"/>
    <w:rsid w:val="00E66801"/>
    <w:rsid w:val="00E70CFC"/>
    <w:rsid w:val="00E71ED0"/>
    <w:rsid w:val="00E73683"/>
    <w:rsid w:val="00E83D74"/>
    <w:rsid w:val="00E84113"/>
    <w:rsid w:val="00E86602"/>
    <w:rsid w:val="00E8774F"/>
    <w:rsid w:val="00E90A16"/>
    <w:rsid w:val="00E97C46"/>
    <w:rsid w:val="00EA0316"/>
    <w:rsid w:val="00EA0A6B"/>
    <w:rsid w:val="00EA2CE8"/>
    <w:rsid w:val="00EA6917"/>
    <w:rsid w:val="00EB4015"/>
    <w:rsid w:val="00EB4F91"/>
    <w:rsid w:val="00EB7EB1"/>
    <w:rsid w:val="00EC2696"/>
    <w:rsid w:val="00EC76AA"/>
    <w:rsid w:val="00ED07B6"/>
    <w:rsid w:val="00ED1D7E"/>
    <w:rsid w:val="00EE3971"/>
    <w:rsid w:val="00EE6FB1"/>
    <w:rsid w:val="00EF0D5A"/>
    <w:rsid w:val="00EF10F9"/>
    <w:rsid w:val="00EF2880"/>
    <w:rsid w:val="00EF6B02"/>
    <w:rsid w:val="00F014A2"/>
    <w:rsid w:val="00F01AC5"/>
    <w:rsid w:val="00F0728A"/>
    <w:rsid w:val="00F107E8"/>
    <w:rsid w:val="00F207F1"/>
    <w:rsid w:val="00F25A74"/>
    <w:rsid w:val="00F33F6E"/>
    <w:rsid w:val="00F63672"/>
    <w:rsid w:val="00F64E6A"/>
    <w:rsid w:val="00F651BB"/>
    <w:rsid w:val="00F709E9"/>
    <w:rsid w:val="00F74CCB"/>
    <w:rsid w:val="00F80838"/>
    <w:rsid w:val="00F842E0"/>
    <w:rsid w:val="00F847DC"/>
    <w:rsid w:val="00F93D44"/>
    <w:rsid w:val="00F941FA"/>
    <w:rsid w:val="00F95711"/>
    <w:rsid w:val="00F96A3B"/>
    <w:rsid w:val="00FA0F40"/>
    <w:rsid w:val="00FA0FEC"/>
    <w:rsid w:val="00FA1D94"/>
    <w:rsid w:val="00FA7E57"/>
    <w:rsid w:val="00FB282A"/>
    <w:rsid w:val="00FC10C1"/>
    <w:rsid w:val="00FC1AEE"/>
    <w:rsid w:val="00FC206D"/>
    <w:rsid w:val="00FC5255"/>
    <w:rsid w:val="00FD0EC6"/>
    <w:rsid w:val="00FD3443"/>
    <w:rsid w:val="00FD374E"/>
    <w:rsid w:val="00FD3FF6"/>
    <w:rsid w:val="00FD6528"/>
    <w:rsid w:val="00FD7718"/>
    <w:rsid w:val="00FE2D8C"/>
    <w:rsid w:val="00FF2041"/>
    <w:rsid w:val="00FF648E"/>
    <w:rsid w:val="00FF66E9"/>
    <w:rsid w:val="00FF7872"/>
    <w:rsid w:val="00FF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1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D0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1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D0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rubache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0B9DE2772CC165B28F618200666205D04B9AEE70629902A23B650A1BA5A725FFCBF3FA3715DDI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B03AA-108D-4FEF-B77E-161396EC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19</Pages>
  <Words>6238</Words>
  <Characters>35562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</cp:lastModifiedBy>
  <cp:revision>561</cp:revision>
  <cp:lastPrinted>2025-01-15T04:38:00Z</cp:lastPrinted>
  <dcterms:created xsi:type="dcterms:W3CDTF">2020-12-17T08:23:00Z</dcterms:created>
  <dcterms:modified xsi:type="dcterms:W3CDTF">2025-01-15T04:39:00Z</dcterms:modified>
</cp:coreProperties>
</file>