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A" w:rsidRDefault="006512C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3547DE" w:rsidRPr="00B9739A" w:rsidRDefault="003547DE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Default="000A30F8" w:rsidP="000A30F8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20C69" w:rsidRDefault="00720C69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2ABF" w:rsidRDefault="00720C69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B0217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1B474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B0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</w:t>
      </w:r>
      <w:r w:rsidR="00640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</w:t>
      </w:r>
      <w:r w:rsidR="0035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="008B0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A5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304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B4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A0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640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0217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="00640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547DE" w:rsidRDefault="003547DE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Default="00896895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42ABF" w:rsidRDefault="003547DE" w:rsidP="00442ABF">
      <w:pPr>
        <w:keepNext/>
        <w:suppressAutoHyphens/>
        <w:spacing w:after="0" w:line="240" w:lineRule="auto"/>
        <w:ind w:right="67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Совета </w:t>
      </w:r>
      <w:proofErr w:type="spellStart"/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  поселения </w:t>
      </w:r>
      <w:r w:rsidR="00640179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22.12.2022 № 122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муниципального образования</w:t>
      </w:r>
    </w:p>
    <w:p w:rsidR="00442ABF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640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2023</w:t>
      </w: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B9739A" w:rsidRPr="00B9739A" w:rsidRDefault="00640179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2024-2025</w:t>
      </w:r>
      <w:r w:rsidR="00E9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F7727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Бюджетным кодексом Российской Федераци</w:t>
      </w:r>
      <w:r w:rsid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и, Федеральным законом от 06 октября 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</w:p>
    <w:p w:rsidR="003547DE" w:rsidRDefault="003547DE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C8" w:rsidRDefault="00442ABF" w:rsidP="003547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BD6114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3C7" w:rsidRPr="004C73C7" w:rsidRDefault="004C73C7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4513D4">
        <w:rPr>
          <w:rFonts w:ascii="Times New Roman" w:eastAsia="Times New Roman" w:hAnsi="Times New Roman" w:cs="Times New Roman"/>
          <w:sz w:val="24"/>
          <w:szCs w:val="24"/>
          <w:lang w:eastAsia="ar-SA"/>
        </w:rPr>
        <w:t>22.12.2022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4513D4">
        <w:rPr>
          <w:rFonts w:ascii="Times New Roman" w:eastAsia="Times New Roman" w:hAnsi="Times New Roman" w:cs="Times New Roman"/>
          <w:sz w:val="24"/>
          <w:szCs w:val="24"/>
          <w:lang w:eastAsia="ar-SA"/>
        </w:rPr>
        <w:t>№ 122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муниципального образования «</w:t>
      </w:r>
      <w:proofErr w:type="spellStart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451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2023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13D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 и  плановый  период   2024-2025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 </w:t>
      </w:r>
    </w:p>
    <w:p w:rsidR="004F7346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Пункт 1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</w:t>
      </w:r>
    </w:p>
    <w:p w:rsidR="004F7346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«1. 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основные характеристики бюджета муниципального обра</w:t>
      </w:r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зования  «</w:t>
      </w:r>
      <w:proofErr w:type="spellStart"/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4513D4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2023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4C73C7" w:rsidRDefault="00050AD9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</w:t>
      </w:r>
      <w:r w:rsidR="00CE0A65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5680D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2E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доходов</w:t>
      </w:r>
      <w:r w:rsidR="004C73C7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в сумм</w:t>
      </w:r>
      <w:r w:rsidR="004C73C7" w:rsidRPr="0005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</w:t>
      </w:r>
      <w:r w:rsidR="00D52E14">
        <w:rPr>
          <w:rFonts w:ascii="Times New Roman" w:eastAsia="Times New Roman" w:hAnsi="Times New Roman" w:cs="Times New Roman"/>
          <w:sz w:val="24"/>
          <w:szCs w:val="24"/>
          <w:lang w:eastAsia="ar-SA"/>
        </w:rPr>
        <w:t>11 442, 5</w:t>
      </w:r>
      <w:r w:rsidR="00CE0A65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налоговые и неналоговые доходы в сумме 2 152,4 тыс. рублей;</w:t>
      </w:r>
    </w:p>
    <w:p w:rsidR="00050AD9" w:rsidRDefault="00050AD9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Общий объём</w:t>
      </w:r>
      <w:r w:rsidR="00D52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 бюджета в сумме 13 242,5</w:t>
      </w:r>
      <w:r w:rsidR="00F75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proofErr w:type="gramStart"/>
      <w:r w:rsidR="00F75CF6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4C73C7" w:rsidRPr="004C73C7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034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262C4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Приложения</w:t>
      </w:r>
      <w:r w:rsidR="009047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1, 2, 5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решению Совета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 с</w:t>
      </w:r>
      <w:r w:rsid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ельского поселения от 22.12.2022 № 122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</w:t>
      </w:r>
      <w:r w:rsid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поселение»  на 2023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 и  плановый  период   2024-2025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426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редакции, согласно приложениям</w:t>
      </w:r>
      <w:r w:rsidR="009047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1, 2, 5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606178" w:rsidRDefault="00A0349B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его официального опубликования.</w:t>
      </w:r>
    </w:p>
    <w:p w:rsidR="00606178" w:rsidRDefault="004C73C7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proofErr w:type="spellStart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proofErr w:type="spellEnd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http://trubachevo.ru/ в информационно-телекоммуникационной сети «Интернет» не позднее 10 дней с момента его подписания в установленном порядке</w:t>
      </w:r>
      <w:r w:rsidR="00426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8F9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178" w:rsidRPr="00B9739A" w:rsidRDefault="00606178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3F2" w:rsidRDefault="009B33F2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</w:p>
    <w:p w:rsidR="00B9739A" w:rsidRDefault="00B9739A" w:rsidP="002E57FE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2E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Э.В. </w:t>
      </w:r>
      <w:proofErr w:type="spellStart"/>
      <w:r w:rsidR="002E57FE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9B33F2" w:rsidRDefault="009B33F2" w:rsidP="006D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3F2" w:rsidRDefault="009B33F2" w:rsidP="006D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715" w:rsidRPr="006D6715" w:rsidRDefault="00606178" w:rsidP="006D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DD1D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</w:p>
    <w:p w:rsidR="00D143FF" w:rsidRPr="002E57FE" w:rsidRDefault="006D6715" w:rsidP="002E5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поселения                                                </w:t>
      </w:r>
      <w:r w:rsid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2E57FE">
        <w:rPr>
          <w:rFonts w:ascii="Times New Roman" w:eastAsia="Times New Roman" w:hAnsi="Times New Roman" w:cs="Times New Roman"/>
          <w:sz w:val="24"/>
          <w:szCs w:val="24"/>
          <w:lang w:eastAsia="ar-SA"/>
        </w:rPr>
        <w:t>А.Г. Борисевич</w:t>
      </w: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02" w:rsidRDefault="00DA2902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02" w:rsidRDefault="00DA2902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02" w:rsidRDefault="00DA2902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02" w:rsidRDefault="00DA2902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02" w:rsidRDefault="00DA2902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02" w:rsidRDefault="00DA2902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02" w:rsidRDefault="00DA2902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17" w:rsidRPr="009764AE" w:rsidRDefault="008B0217" w:rsidP="008B02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8B0217" w:rsidRPr="009764AE" w:rsidTr="00BC554D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8B0217" w:rsidRPr="009764AE" w:rsidRDefault="008B0217" w:rsidP="00BC554D">
            <w:pPr>
              <w:keepNext/>
              <w:suppressAutoHyphens/>
              <w:spacing w:after="0" w:line="240" w:lineRule="auto"/>
              <w:ind w:left="5717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Приложение 1</w:t>
            </w:r>
          </w:p>
          <w:p w:rsidR="008B0217" w:rsidRPr="009764AE" w:rsidRDefault="008B0217" w:rsidP="00BC554D">
            <w:pPr>
              <w:keepNext/>
              <w:suppressAutoHyphens/>
              <w:spacing w:after="0" w:line="240" w:lineRule="auto"/>
              <w:ind w:left="5717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8B0217" w:rsidRDefault="00CA197C" w:rsidP="00BC554D">
            <w:pPr>
              <w:spacing w:after="0" w:line="240" w:lineRule="auto"/>
              <w:ind w:left="571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  «22» декабря 2023 года № 29</w:t>
            </w:r>
            <w:r w:rsidR="008B02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8B0217" w:rsidRP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8B0217" w:rsidRPr="009764AE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межбюджетных трансфертов бюджету муниципального образования «</w:t>
            </w:r>
            <w:proofErr w:type="spellStart"/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Трубачевское</w:t>
            </w:r>
            <w:proofErr w:type="spellEnd"/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ие» из районного бюджета на 2023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2024-2025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8B0217" w:rsidRPr="009764AE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217" w:rsidRPr="009764AE" w:rsidTr="00BC554D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B0217" w:rsidRPr="009764AE" w:rsidTr="00BC554D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17" w:rsidRPr="00AD3EAF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Pr="00AD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17" w:rsidRPr="00AD3EAF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Pr="00AD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17" w:rsidRPr="00AD3EAF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</w:t>
            </w:r>
            <w:r w:rsidRPr="00AD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B0217" w:rsidRPr="009764AE" w:rsidTr="00BC554D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17" w:rsidRPr="009764AE" w:rsidRDefault="008B0217" w:rsidP="00BC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6031,1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6263,3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6288,6</w:t>
            </w:r>
          </w:p>
        </w:tc>
      </w:tr>
      <w:tr w:rsidR="008B0217" w:rsidRPr="009764AE" w:rsidTr="00BC554D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7F6703" w:rsidRDefault="008B0217" w:rsidP="00BC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1956,9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2030,5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1917,8</w:t>
            </w:r>
          </w:p>
        </w:tc>
      </w:tr>
      <w:tr w:rsidR="008B0217" w:rsidRPr="009764AE" w:rsidTr="00BC554D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9764AE" w:rsidRDefault="008B0217" w:rsidP="00BC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157,5</w:t>
            </w:r>
          </w:p>
        </w:tc>
      </w:tr>
      <w:tr w:rsidR="008B0217" w:rsidRPr="009764AE" w:rsidTr="00BC554D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36088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3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A3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Субвенция</w:t>
            </w:r>
            <w:proofErr w:type="gramEnd"/>
            <w:r w:rsidRPr="00A3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1305,5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0217" w:rsidRPr="009764AE" w:rsidTr="00BC554D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484685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реализацию МП "Профилактика правонарушений и наркомании на территории </w:t>
            </w:r>
            <w:proofErr w:type="spellStart"/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0217" w:rsidRPr="009764AE" w:rsidTr="00BC554D">
        <w:trPr>
          <w:trHeight w:val="903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36088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</w:t>
            </w:r>
            <w:proofErr w:type="gramEnd"/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0217" w:rsidRPr="009764AE" w:rsidTr="00BC554D">
        <w:trPr>
          <w:trHeight w:val="916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36088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субсидии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0217" w:rsidRPr="009764AE" w:rsidTr="00BC554D">
        <w:trPr>
          <w:trHeight w:val="820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1D1FEC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МБТ на создание и содержание мест (площадок) накопления твердых коммунальных отходов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554D" w:rsidRPr="009764AE" w:rsidTr="00BC554D">
        <w:trPr>
          <w:trHeight w:val="820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Pr="001D1FEC" w:rsidRDefault="00BC554D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публикацию в газете «Томские новости» списка лиц, земельные доли которых могут быть признаны невостребованными и объявления о проведении общего собрания собственников земельных долей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554D" w:rsidRPr="009764AE" w:rsidTr="00BC554D">
        <w:trPr>
          <w:trHeight w:val="820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Pr="001D1FEC" w:rsidRDefault="00BC554D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МБТ на техническое обслуживание станций подготовки воды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554D" w:rsidRPr="009764AE" w:rsidTr="00BC554D">
        <w:trPr>
          <w:trHeight w:val="820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Pr="001D1FEC" w:rsidRDefault="00BC554D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МБТ на поощрение муниципальных управленческих команд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4D" w:rsidRDefault="00BC554D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0217" w:rsidRPr="009764AE" w:rsidTr="00BC554D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0217" w:rsidRPr="009764AE" w:rsidRDefault="008B0217" w:rsidP="00BC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0217" w:rsidRPr="009764AE" w:rsidRDefault="00BC3ACC" w:rsidP="00BC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9751,3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217" w:rsidRPr="009764AE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8363,9</w:t>
            </w:r>
          </w:p>
        </w:tc>
      </w:tr>
    </w:tbl>
    <w:p w:rsidR="008B0217" w:rsidRDefault="008B0217" w:rsidP="008B0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17" w:rsidRDefault="008B0217" w:rsidP="008B0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17" w:rsidRDefault="008B0217" w:rsidP="008B0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17" w:rsidRDefault="008B0217" w:rsidP="008B0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17" w:rsidRDefault="008B0217" w:rsidP="008B0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02" w:rsidRDefault="00DA2902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8B0217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8B0217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8B0217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8B0217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B0217" w:rsidRDefault="008B0217" w:rsidP="008B0217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91B4D" w:rsidRPr="008B0217" w:rsidRDefault="009B4709" w:rsidP="008B0217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B021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2</w:t>
      </w:r>
    </w:p>
    <w:p w:rsidR="00E91B4D" w:rsidRPr="001A52D4" w:rsidRDefault="00E91B4D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 w:rsidR="00B16B78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="00B16B78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сельского поселения</w:t>
      </w:r>
    </w:p>
    <w:p w:rsidR="00E91B4D" w:rsidRPr="001A52D4" w:rsidRDefault="003E56AE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«</w:t>
      </w:r>
      <w:r w:rsidR="00E135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E135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декабря</w:t>
      </w:r>
      <w:r w:rsidR="009B4709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2023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="00914D2C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135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29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C05A88" w:rsidRPr="006A021C" w:rsidRDefault="00C05A88" w:rsidP="00D80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B4D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Трубачев</w:t>
      </w:r>
      <w:r w:rsidR="00D1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="00D1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на 2023 год плановый период 2024-2025</w:t>
      </w: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91B4D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2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7"/>
        <w:gridCol w:w="605"/>
        <w:gridCol w:w="671"/>
        <w:gridCol w:w="1276"/>
        <w:gridCol w:w="567"/>
        <w:gridCol w:w="1058"/>
        <w:gridCol w:w="982"/>
        <w:gridCol w:w="897"/>
        <w:gridCol w:w="9"/>
      </w:tblGrid>
      <w:tr w:rsidR="00D143FF" w:rsidRPr="00D26A91" w:rsidTr="00D62923">
        <w:trPr>
          <w:gridAfter w:val="1"/>
          <w:wAfter w:w="9" w:type="dxa"/>
          <w:trHeight w:val="315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3FF" w:rsidRPr="00D143FF" w:rsidRDefault="00D143FF" w:rsidP="00D1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3FF" w:rsidRPr="00D143FF" w:rsidRDefault="00D143FF" w:rsidP="00D1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3FF" w:rsidRPr="00D143FF" w:rsidRDefault="00D143FF" w:rsidP="00D1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3FF" w:rsidRPr="00D143FF" w:rsidRDefault="00D143FF" w:rsidP="00D1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3FF" w:rsidRPr="00D143FF" w:rsidRDefault="00D143FF" w:rsidP="00D1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3FF" w:rsidRPr="00D143FF" w:rsidRDefault="00D143FF" w:rsidP="00D14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      (тыс. руб.)</w:t>
            </w:r>
          </w:p>
        </w:tc>
      </w:tr>
      <w:tr w:rsidR="00D143FF" w:rsidRPr="005A29DD" w:rsidTr="00D62923">
        <w:trPr>
          <w:trHeight w:val="360"/>
        </w:trPr>
        <w:tc>
          <w:tcPr>
            <w:tcW w:w="3557" w:type="dxa"/>
            <w:vAlign w:val="center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Align w:val="center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center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D143FF" w:rsidRPr="00BC721E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143FF" w:rsidRPr="00BC721E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D143FF" w:rsidRPr="00BC721E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143FF" w:rsidRPr="005A29DD" w:rsidTr="00D62923">
        <w:trPr>
          <w:trHeight w:val="409"/>
        </w:trPr>
        <w:tc>
          <w:tcPr>
            <w:tcW w:w="355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D143FF" w:rsidRPr="00BC721E" w:rsidRDefault="00337DF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13 242,5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BC721E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115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581,8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BC721E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10281,8</w:t>
            </w:r>
          </w:p>
        </w:tc>
      </w:tr>
      <w:tr w:rsidR="00D143FF" w:rsidRPr="005A29DD" w:rsidTr="00D62923">
        <w:trPr>
          <w:trHeight w:val="435"/>
        </w:trPr>
        <w:tc>
          <w:tcPr>
            <w:tcW w:w="355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D143FF" w:rsidRPr="00BC721E" w:rsidRDefault="00337DF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13 242,5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BC721E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11</w:t>
            </w:r>
            <w:r w:rsidR="001155E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581,8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BC721E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10281,8</w:t>
            </w:r>
          </w:p>
        </w:tc>
      </w:tr>
      <w:tr w:rsidR="00D143FF" w:rsidRPr="005A29DD" w:rsidTr="00D62923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000000" w:fill="92D050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shd w:val="clear" w:color="FFFFCC" w:fill="92D050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000000" w:fill="92D050"/>
            <w:vAlign w:val="bottom"/>
            <w:hideMark/>
          </w:tcPr>
          <w:p w:rsidR="00D143FF" w:rsidRPr="001A52D4" w:rsidRDefault="00337DF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7 478,7</w:t>
            </w:r>
          </w:p>
        </w:tc>
        <w:tc>
          <w:tcPr>
            <w:tcW w:w="982" w:type="dxa"/>
            <w:shd w:val="clear" w:color="000000" w:fill="92D050"/>
            <w:vAlign w:val="bottom"/>
          </w:tcPr>
          <w:p w:rsidR="00D143FF" w:rsidRPr="001A52D4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6659,4</w:t>
            </w:r>
          </w:p>
        </w:tc>
        <w:tc>
          <w:tcPr>
            <w:tcW w:w="906" w:type="dxa"/>
            <w:gridSpan w:val="2"/>
            <w:shd w:val="clear" w:color="000000" w:fill="92D050"/>
            <w:vAlign w:val="bottom"/>
          </w:tcPr>
          <w:p w:rsidR="006F778C" w:rsidRPr="001A52D4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6582,4</w:t>
            </w:r>
          </w:p>
        </w:tc>
      </w:tr>
      <w:tr w:rsidR="00D143FF" w:rsidRPr="005A29DD" w:rsidTr="00D62923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D143FF" w:rsidRPr="00671AFF" w:rsidRDefault="007F60F9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71AFF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6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71AFF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6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659,3</w:t>
            </w:r>
          </w:p>
        </w:tc>
      </w:tr>
      <w:tr w:rsidR="00D143FF" w:rsidRPr="005A29DD" w:rsidTr="00D62923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D143FF" w:rsidRPr="00671AFF" w:rsidRDefault="00337DF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677,8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71AFF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64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71AFF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64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659,3</w:t>
            </w:r>
          </w:p>
        </w:tc>
      </w:tr>
      <w:tr w:rsidR="00D143FF" w:rsidRPr="005A29DD" w:rsidTr="00D62923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143FF" w:rsidRPr="00671AFF" w:rsidRDefault="00DA752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71AFF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64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71AFF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64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659,3</w:t>
            </w:r>
          </w:p>
        </w:tc>
      </w:tr>
      <w:tr w:rsidR="00D143FF" w:rsidRPr="005A29DD" w:rsidTr="00D62923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143FF" w:rsidRPr="00671AFF" w:rsidRDefault="00DA752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71AFF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64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71AFF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64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659,3</w:t>
            </w:r>
          </w:p>
        </w:tc>
      </w:tr>
      <w:tr w:rsidR="00D62923" w:rsidRPr="005A29DD" w:rsidTr="00E640E3">
        <w:trPr>
          <w:trHeight w:val="398"/>
        </w:trPr>
        <w:tc>
          <w:tcPr>
            <w:tcW w:w="3557" w:type="dxa"/>
            <w:shd w:val="clear" w:color="auto" w:fill="auto"/>
            <w:vAlign w:val="center"/>
          </w:tcPr>
          <w:p w:rsidR="00D62923" w:rsidRPr="00D26A91" w:rsidRDefault="00D62923" w:rsidP="00E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D62923" w:rsidRPr="00D26A91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D62923" w:rsidRPr="00D26A91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2923" w:rsidRPr="00D26A91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2923" w:rsidRPr="00D26A91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62923" w:rsidRPr="00536479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62923" w:rsidRPr="00536479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62923" w:rsidRPr="00536479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2923" w:rsidRPr="005A29DD" w:rsidTr="00E640E3">
        <w:trPr>
          <w:trHeight w:val="398"/>
        </w:trPr>
        <w:tc>
          <w:tcPr>
            <w:tcW w:w="3557" w:type="dxa"/>
            <w:shd w:val="clear" w:color="auto" w:fill="auto"/>
            <w:vAlign w:val="center"/>
          </w:tcPr>
          <w:p w:rsidR="00D62923" w:rsidRPr="00D26A91" w:rsidRDefault="00D62923" w:rsidP="00E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D62923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D62923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2923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2923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62923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62923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62923" w:rsidRDefault="00D6292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030B0" w:rsidRPr="005A29DD" w:rsidTr="00E640E3">
        <w:trPr>
          <w:trHeight w:val="398"/>
        </w:trPr>
        <w:tc>
          <w:tcPr>
            <w:tcW w:w="3557" w:type="dxa"/>
            <w:shd w:val="clear" w:color="auto" w:fill="auto"/>
            <w:vAlign w:val="center"/>
          </w:tcPr>
          <w:p w:rsidR="004030B0" w:rsidRPr="00D62923" w:rsidRDefault="004030B0" w:rsidP="00E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«Развитие  предпринимательства  в Томской области 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4030B0" w:rsidRDefault="004030B0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4030B0" w:rsidRDefault="004030B0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30B0" w:rsidRDefault="004030B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30B0" w:rsidRDefault="004030B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4030B0" w:rsidRDefault="004030B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4030B0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4030B0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839DB" w:rsidRPr="005A29DD" w:rsidTr="009839DB">
        <w:trPr>
          <w:trHeight w:val="398"/>
        </w:trPr>
        <w:tc>
          <w:tcPr>
            <w:tcW w:w="3557" w:type="dxa"/>
            <w:shd w:val="clear" w:color="auto" w:fill="auto"/>
            <w:vAlign w:val="center"/>
          </w:tcPr>
          <w:p w:rsidR="009839DB" w:rsidRPr="00D62923" w:rsidRDefault="009839DB" w:rsidP="00E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управления  социально-экономическим развитием Томской области»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9839DB" w:rsidRDefault="009839DB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9839DB" w:rsidRDefault="009839DB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0360000000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839DB" w:rsidRDefault="009839DB" w:rsidP="009839D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9839DB" w:rsidRDefault="009839DB" w:rsidP="009839D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839DB" w:rsidRPr="005A29DD" w:rsidTr="009839DB">
        <w:trPr>
          <w:trHeight w:val="398"/>
        </w:trPr>
        <w:tc>
          <w:tcPr>
            <w:tcW w:w="3557" w:type="dxa"/>
            <w:shd w:val="clear" w:color="auto" w:fill="auto"/>
            <w:vAlign w:val="center"/>
          </w:tcPr>
          <w:p w:rsidR="009839DB" w:rsidRPr="00D62923" w:rsidRDefault="009839DB" w:rsidP="00E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«Поощрение в 2023 году региональных и муниципальных управленческих команд за достижение показателей для оценки эффективности  деятельности Губернатора Томской области и деятельности исполнительных органов Томской области 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9839DB" w:rsidRDefault="009839DB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9839DB" w:rsidRDefault="009839DB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0360000000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839DB" w:rsidRDefault="009839DB" w:rsidP="009839D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9839DB" w:rsidRDefault="009839DB" w:rsidP="009839D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839DB" w:rsidRPr="005A29DD" w:rsidTr="00BB075B">
        <w:trPr>
          <w:trHeight w:val="398"/>
        </w:trPr>
        <w:tc>
          <w:tcPr>
            <w:tcW w:w="3557" w:type="dxa"/>
            <w:shd w:val="clear" w:color="auto" w:fill="auto"/>
            <w:vAlign w:val="center"/>
          </w:tcPr>
          <w:p w:rsidR="009839DB" w:rsidRPr="00D62923" w:rsidRDefault="009839DB" w:rsidP="00E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9839DB" w:rsidRDefault="009839DB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9839DB" w:rsidRDefault="009839DB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0369655492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839DB" w:rsidRDefault="009839DB" w:rsidP="00BB075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9839DB" w:rsidRDefault="009839DB" w:rsidP="00BB075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B075B" w:rsidRPr="005A29DD" w:rsidTr="00BB075B">
        <w:trPr>
          <w:trHeight w:val="398"/>
        </w:trPr>
        <w:tc>
          <w:tcPr>
            <w:tcW w:w="3557" w:type="dxa"/>
            <w:shd w:val="clear" w:color="auto" w:fill="auto"/>
            <w:vAlign w:val="center"/>
          </w:tcPr>
          <w:p w:rsidR="00BB075B" w:rsidRDefault="00BB075B" w:rsidP="00E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B075B" w:rsidRDefault="00BB075B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BB075B" w:rsidRDefault="00BB075B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075B" w:rsidRDefault="00BB075B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0369655492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B075B" w:rsidRDefault="00BB075B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B075B" w:rsidRDefault="00BB075B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BB075B" w:rsidRDefault="00BB075B" w:rsidP="00BB075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B075B" w:rsidRDefault="00BB075B" w:rsidP="00BB075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839DB" w:rsidRPr="005A29DD" w:rsidTr="009839DB">
        <w:trPr>
          <w:trHeight w:val="398"/>
        </w:trPr>
        <w:tc>
          <w:tcPr>
            <w:tcW w:w="3557" w:type="dxa"/>
            <w:shd w:val="clear" w:color="auto" w:fill="auto"/>
            <w:vAlign w:val="center"/>
          </w:tcPr>
          <w:p w:rsidR="00833E31" w:rsidRDefault="00AB6848" w:rsidP="00E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  <w:p w:rsidR="00833E31" w:rsidRPr="00D62923" w:rsidRDefault="00833E31" w:rsidP="00E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839DB" w:rsidRDefault="009839DB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9839DB" w:rsidRDefault="009839DB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0369655492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839DB" w:rsidRDefault="009839D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839DB" w:rsidRDefault="009839DB" w:rsidP="009839D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9839DB" w:rsidRDefault="009839DB" w:rsidP="009839DB">
            <w:pPr>
              <w:jc w:val="center"/>
            </w:pPr>
            <w:r w:rsidRPr="001568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143FF" w:rsidRPr="005A29DD" w:rsidTr="00D62923">
        <w:trPr>
          <w:trHeight w:val="860"/>
        </w:trPr>
        <w:tc>
          <w:tcPr>
            <w:tcW w:w="355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D143FF" w:rsidRPr="00683458" w:rsidRDefault="004543E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5 507,0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4927,1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4927,1</w:t>
            </w:r>
          </w:p>
        </w:tc>
      </w:tr>
      <w:tr w:rsidR="00D143FF" w:rsidRPr="005A29DD" w:rsidTr="00D62923">
        <w:trPr>
          <w:trHeight w:val="633"/>
        </w:trPr>
        <w:tc>
          <w:tcPr>
            <w:tcW w:w="355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D143FF" w:rsidRPr="00683458" w:rsidRDefault="004543E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5 470,3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4927,1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4927,1</w:t>
            </w:r>
          </w:p>
        </w:tc>
      </w:tr>
      <w:tr w:rsidR="00D143FF" w:rsidRPr="005A29DD" w:rsidTr="00D62923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D143FF" w:rsidRPr="00683458" w:rsidRDefault="004543E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5 470,3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4927,1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4927,1</w:t>
            </w:r>
          </w:p>
        </w:tc>
      </w:tr>
      <w:tr w:rsidR="00D143FF" w:rsidRPr="005A29DD" w:rsidTr="00D62923">
        <w:trPr>
          <w:trHeight w:val="1152"/>
        </w:trPr>
        <w:tc>
          <w:tcPr>
            <w:tcW w:w="3557" w:type="dxa"/>
            <w:shd w:val="clear" w:color="auto" w:fill="auto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D143FF" w:rsidRPr="00683458" w:rsidRDefault="004543E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3 105,3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3 062,1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3 062,1</w:t>
            </w:r>
          </w:p>
        </w:tc>
      </w:tr>
      <w:tr w:rsidR="00D143FF" w:rsidRPr="005A29DD" w:rsidTr="00D62923">
        <w:trPr>
          <w:trHeight w:val="382"/>
        </w:trPr>
        <w:tc>
          <w:tcPr>
            <w:tcW w:w="3557" w:type="dxa"/>
            <w:shd w:val="clear" w:color="auto" w:fill="auto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D143FF" w:rsidRPr="00683458" w:rsidRDefault="004543E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3 105,3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3 062,1</w:t>
            </w:r>
          </w:p>
        </w:tc>
      </w:tr>
      <w:tr w:rsidR="00D143FF" w:rsidRPr="005A29DD" w:rsidTr="00D62923">
        <w:trPr>
          <w:trHeight w:val="473"/>
        </w:trPr>
        <w:tc>
          <w:tcPr>
            <w:tcW w:w="3557" w:type="dxa"/>
            <w:shd w:val="clear" w:color="auto" w:fill="auto"/>
            <w:vAlign w:val="center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D143FF" w:rsidRPr="00683458" w:rsidRDefault="00FE4A9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</w:t>
            </w:r>
            <w:r w:rsidR="009B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143FF" w:rsidRPr="005A29DD" w:rsidTr="00D62923">
        <w:trPr>
          <w:trHeight w:val="540"/>
        </w:trPr>
        <w:tc>
          <w:tcPr>
            <w:tcW w:w="3557" w:type="dxa"/>
            <w:shd w:val="clear" w:color="auto" w:fill="auto"/>
            <w:hideMark/>
          </w:tcPr>
          <w:p w:rsidR="00D143FF" w:rsidRPr="00D26A91" w:rsidRDefault="00D143F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43FF" w:rsidRPr="00D26A91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D143FF" w:rsidRPr="00683458" w:rsidRDefault="00FE4A9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</w:t>
            </w:r>
            <w:r w:rsidR="009B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D143FF" w:rsidRPr="00683458" w:rsidRDefault="00D1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72F13" w:rsidTr="00D62923">
        <w:trPr>
          <w:trHeight w:val="375"/>
        </w:trPr>
        <w:tc>
          <w:tcPr>
            <w:tcW w:w="3557" w:type="dxa"/>
            <w:shd w:val="clear" w:color="auto" w:fill="auto"/>
          </w:tcPr>
          <w:p w:rsidR="00A72F13" w:rsidRPr="00A72F13" w:rsidRDefault="00A72F13" w:rsidP="00A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D26A91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683458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72F13" w:rsidTr="00D62923">
        <w:trPr>
          <w:trHeight w:val="375"/>
        </w:trPr>
        <w:tc>
          <w:tcPr>
            <w:tcW w:w="3557" w:type="dxa"/>
            <w:shd w:val="clear" w:color="auto" w:fill="auto"/>
          </w:tcPr>
          <w:p w:rsidR="00A72F13" w:rsidRPr="00D26A91" w:rsidRDefault="00A72F13" w:rsidP="00A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D26A91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683458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D7ECD" w:rsidTr="00991A37">
        <w:trPr>
          <w:trHeight w:val="375"/>
        </w:trPr>
        <w:tc>
          <w:tcPr>
            <w:tcW w:w="3557" w:type="dxa"/>
            <w:shd w:val="clear" w:color="auto" w:fill="auto"/>
            <w:vAlign w:val="center"/>
          </w:tcPr>
          <w:p w:rsidR="009D7ECD" w:rsidRPr="00D62923" w:rsidRDefault="009D7ECD" w:rsidP="00C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«Развитие  предпринимательства  в Томской области 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9D7ECD" w:rsidRDefault="009D7ECD" w:rsidP="00991A37">
            <w:pPr>
              <w:jc w:val="center"/>
            </w:pPr>
            <w:r w:rsidRPr="003E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9D7ECD" w:rsidRPr="00D26A91" w:rsidRDefault="009D7ECD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7ECD" w:rsidRPr="00D26A91" w:rsidRDefault="009D7ECD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D7ECD" w:rsidRPr="00D26A91" w:rsidRDefault="009D7ECD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D7ECD" w:rsidRDefault="009D7ECD" w:rsidP="009D7ECD">
            <w:pPr>
              <w:jc w:val="center"/>
            </w:pPr>
            <w:r w:rsidRPr="0006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D7ECD" w:rsidRDefault="009D7ECD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9D7ECD" w:rsidRDefault="009D7ECD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7ECD" w:rsidTr="00991A37">
        <w:trPr>
          <w:trHeight w:val="375"/>
        </w:trPr>
        <w:tc>
          <w:tcPr>
            <w:tcW w:w="3557" w:type="dxa"/>
            <w:shd w:val="clear" w:color="auto" w:fill="auto"/>
            <w:vAlign w:val="center"/>
          </w:tcPr>
          <w:p w:rsidR="009D7ECD" w:rsidRPr="00D62923" w:rsidRDefault="009D7ECD" w:rsidP="00C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управления  социально-экономическим развитием Томской области»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9D7ECD" w:rsidRDefault="009D7ECD" w:rsidP="00991A37">
            <w:pPr>
              <w:jc w:val="center"/>
            </w:pPr>
            <w:r w:rsidRPr="003E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9D7ECD" w:rsidRPr="00D26A91" w:rsidRDefault="009D7ECD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7ECD" w:rsidRPr="00D26A91" w:rsidRDefault="009D7ECD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D7ECD" w:rsidRPr="00D26A91" w:rsidRDefault="009D7ECD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D7ECD" w:rsidRDefault="009D7ECD" w:rsidP="009D7ECD">
            <w:pPr>
              <w:jc w:val="center"/>
            </w:pPr>
            <w:r w:rsidRPr="0006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D7ECD" w:rsidRDefault="009D7ECD" w:rsidP="009D7ECD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9D7ECD" w:rsidRDefault="009D7ECD" w:rsidP="009D7ECD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7ECD" w:rsidTr="00991A37">
        <w:trPr>
          <w:trHeight w:val="375"/>
        </w:trPr>
        <w:tc>
          <w:tcPr>
            <w:tcW w:w="3557" w:type="dxa"/>
            <w:shd w:val="clear" w:color="auto" w:fill="auto"/>
            <w:vAlign w:val="center"/>
          </w:tcPr>
          <w:p w:rsidR="009D7ECD" w:rsidRPr="00D62923" w:rsidRDefault="009D7ECD" w:rsidP="00C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«Поощрение в 2023 году региональных и муниципальных управленческих команд за достижение показателей для оценки эффективности  деятельности Губернатора Томской области и деятельности исполнительных органов Томской области 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9D7ECD" w:rsidRDefault="009D7ECD" w:rsidP="00991A37">
            <w:pPr>
              <w:jc w:val="center"/>
            </w:pPr>
            <w:r w:rsidRPr="003E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9D7ECD" w:rsidRPr="00D26A91" w:rsidRDefault="009D7ECD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7ECD" w:rsidRPr="00D26A91" w:rsidRDefault="009D7ECD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0369600000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D7ECD" w:rsidRPr="00D26A91" w:rsidRDefault="009D7ECD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D7ECD" w:rsidRDefault="009D7ECD" w:rsidP="009D7ECD">
            <w:pPr>
              <w:jc w:val="center"/>
            </w:pPr>
            <w:r w:rsidRPr="0006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D7ECD" w:rsidRDefault="009D7ECD" w:rsidP="009D7ECD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9D7ECD" w:rsidRDefault="009D7ECD" w:rsidP="009D7ECD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7ECD" w:rsidTr="00494887">
        <w:trPr>
          <w:trHeight w:val="375"/>
        </w:trPr>
        <w:tc>
          <w:tcPr>
            <w:tcW w:w="3557" w:type="dxa"/>
            <w:shd w:val="clear" w:color="auto" w:fill="auto"/>
            <w:vAlign w:val="center"/>
          </w:tcPr>
          <w:p w:rsidR="009D7ECD" w:rsidRPr="00D62923" w:rsidRDefault="009D7ECD" w:rsidP="00C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9D7ECD" w:rsidRDefault="009D7ECD" w:rsidP="00494887">
            <w:r w:rsidRPr="003E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9D7ECD" w:rsidRPr="00D26A91" w:rsidRDefault="009D7ECD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7ECD" w:rsidRPr="00D26A91" w:rsidRDefault="009D7ECD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0369655492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D7ECD" w:rsidRPr="00D26A91" w:rsidRDefault="009D7ECD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D7ECD" w:rsidRDefault="009D7ECD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D7ECD" w:rsidRDefault="009D7ECD" w:rsidP="00494887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9D7ECD" w:rsidRDefault="009D7ECD" w:rsidP="00494887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94887" w:rsidTr="00494887">
        <w:trPr>
          <w:trHeight w:val="375"/>
        </w:trPr>
        <w:tc>
          <w:tcPr>
            <w:tcW w:w="3557" w:type="dxa"/>
            <w:shd w:val="clear" w:color="auto" w:fill="auto"/>
            <w:vAlign w:val="center"/>
          </w:tcPr>
          <w:p w:rsidR="00494887" w:rsidRDefault="00494887" w:rsidP="00C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494887" w:rsidRDefault="00494887" w:rsidP="00494887">
            <w:pPr>
              <w:jc w:val="center"/>
            </w:pPr>
            <w:r w:rsidRPr="003E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494887" w:rsidRPr="00D26A91" w:rsidRDefault="00494887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4887" w:rsidRPr="00D26A91" w:rsidRDefault="00494887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0369655492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94887" w:rsidRPr="00D26A91" w:rsidRDefault="00494887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494887" w:rsidRDefault="00494887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494887" w:rsidRDefault="00494887" w:rsidP="00494887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494887" w:rsidRDefault="00494887" w:rsidP="00494887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7ECD" w:rsidTr="00494887">
        <w:trPr>
          <w:trHeight w:val="375"/>
        </w:trPr>
        <w:tc>
          <w:tcPr>
            <w:tcW w:w="3557" w:type="dxa"/>
            <w:shd w:val="clear" w:color="auto" w:fill="auto"/>
            <w:vAlign w:val="center"/>
          </w:tcPr>
          <w:p w:rsidR="009D7ECD" w:rsidRDefault="009D7ECD" w:rsidP="00C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  <w:p w:rsidR="009D7ECD" w:rsidRPr="00D62923" w:rsidRDefault="009D7ECD" w:rsidP="00C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D7ECD" w:rsidRDefault="009D7ECD" w:rsidP="00494887">
            <w:pPr>
              <w:jc w:val="center"/>
            </w:pPr>
            <w:r w:rsidRPr="003E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9D7ECD" w:rsidRPr="00D26A91" w:rsidRDefault="009D7ECD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7ECD" w:rsidRPr="00D26A91" w:rsidRDefault="009D7ECD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0369655492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D7ECD" w:rsidRPr="00D26A91" w:rsidRDefault="009D7ECD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D7ECD" w:rsidRDefault="009D7ECD" w:rsidP="0049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D7ECD" w:rsidRDefault="009D7ECD" w:rsidP="00494887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9D7ECD" w:rsidRDefault="009D7ECD" w:rsidP="00494887">
            <w:pPr>
              <w:jc w:val="center"/>
            </w:pPr>
            <w:r w:rsidRPr="002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000000" w:fill="92D050"/>
            <w:vAlign w:val="bottom"/>
            <w:hideMark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shd w:val="clear" w:color="000000" w:fill="92D050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gridSpan w:val="2"/>
            <w:shd w:val="clear" w:color="000000" w:fill="92D050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683458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72F13" w:rsidRPr="005A29DD" w:rsidTr="00D62923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000000" w:fill="92D050"/>
            <w:vAlign w:val="bottom"/>
            <w:hideMark/>
          </w:tcPr>
          <w:p w:rsidR="00A72F13" w:rsidRPr="005E36F0" w:rsidRDefault="00674F43" w:rsidP="006F778C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1 251,6</w:t>
            </w:r>
          </w:p>
        </w:tc>
        <w:tc>
          <w:tcPr>
            <w:tcW w:w="982" w:type="dxa"/>
            <w:shd w:val="clear" w:color="000000" w:fill="92D050"/>
            <w:vAlign w:val="bottom"/>
          </w:tcPr>
          <w:p w:rsidR="00A72F13" w:rsidRPr="005E36F0" w:rsidRDefault="00A72F13" w:rsidP="006F778C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1 053,0</w:t>
            </w:r>
          </w:p>
        </w:tc>
        <w:tc>
          <w:tcPr>
            <w:tcW w:w="906" w:type="dxa"/>
            <w:gridSpan w:val="2"/>
            <w:shd w:val="clear" w:color="000000" w:fill="92D050"/>
            <w:vAlign w:val="bottom"/>
          </w:tcPr>
          <w:p w:rsidR="00A72F13" w:rsidRPr="005E36F0" w:rsidRDefault="00A72F13" w:rsidP="006F778C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976,0</w:t>
            </w:r>
          </w:p>
        </w:tc>
      </w:tr>
      <w:tr w:rsidR="00A72F13" w:rsidRPr="005A29DD" w:rsidTr="00D62923">
        <w:trPr>
          <w:trHeight w:val="79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1A52D4" w:rsidRDefault="00674F4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965,6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948,0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948,0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5E36F0" w:rsidRDefault="00674F4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965,6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948,0</w:t>
            </w:r>
          </w:p>
        </w:tc>
      </w:tr>
      <w:tr w:rsidR="00A72F13" w:rsidRPr="005A29DD" w:rsidTr="00D62923">
        <w:trPr>
          <w:trHeight w:val="1035"/>
        </w:trPr>
        <w:tc>
          <w:tcPr>
            <w:tcW w:w="3557" w:type="dxa"/>
            <w:shd w:val="clear" w:color="auto" w:fill="auto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5E36F0" w:rsidRDefault="001C5EE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5E36F0" w:rsidRDefault="001C5EE3" w:rsidP="001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694,6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663,0</w:t>
            </w:r>
          </w:p>
        </w:tc>
      </w:tr>
      <w:tr w:rsidR="00A72F13" w:rsidRPr="005A29DD" w:rsidTr="00D62923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74F43" w:rsidRPr="005E36F0" w:rsidRDefault="001C5EE3" w:rsidP="0067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72F13" w:rsidRPr="005A29DD" w:rsidTr="00D62923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5E36F0" w:rsidRDefault="001C5EE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  <w:bookmarkStart w:id="0" w:name="_GoBack"/>
            <w:bookmarkEnd w:id="0"/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46781" w:rsidRPr="005A29DD" w:rsidTr="00D62923">
        <w:trPr>
          <w:trHeight w:val="510"/>
        </w:trPr>
        <w:tc>
          <w:tcPr>
            <w:tcW w:w="3557" w:type="dxa"/>
            <w:shd w:val="clear" w:color="auto" w:fill="auto"/>
          </w:tcPr>
          <w:p w:rsidR="00C46781" w:rsidRPr="00D26A91" w:rsidRDefault="00C46781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финансирования непредвиденных расходов 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C46781" w:rsidRPr="00D26A91" w:rsidRDefault="00C46781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C46781" w:rsidRPr="00D26A91" w:rsidRDefault="00C46781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46781" w:rsidRPr="00D26A9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C46781" w:rsidRPr="00D26A9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C4678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C4678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C4678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3DB2" w:rsidRPr="005A29DD" w:rsidTr="00D62923">
        <w:trPr>
          <w:trHeight w:val="510"/>
        </w:trPr>
        <w:tc>
          <w:tcPr>
            <w:tcW w:w="3557" w:type="dxa"/>
            <w:shd w:val="clear" w:color="auto" w:fill="auto"/>
          </w:tcPr>
          <w:p w:rsidR="00B53DB2" w:rsidRDefault="00B53DB2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53DB2" w:rsidRPr="00D26A91" w:rsidRDefault="00B53DB2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B53DB2" w:rsidRPr="00D26A91" w:rsidRDefault="00B53DB2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3DB2" w:rsidRPr="00D26A91" w:rsidRDefault="00B53DB2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B53DB2" w:rsidRPr="00D26A91" w:rsidRDefault="00B53DB2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53DB2" w:rsidRDefault="00B53DB2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B53DB2" w:rsidRDefault="00B53DB2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53DB2" w:rsidRDefault="00B53DB2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6781" w:rsidRPr="005A29DD" w:rsidTr="00D62923">
        <w:trPr>
          <w:trHeight w:val="510"/>
        </w:trPr>
        <w:tc>
          <w:tcPr>
            <w:tcW w:w="3557" w:type="dxa"/>
            <w:shd w:val="clear" w:color="auto" w:fill="auto"/>
          </w:tcPr>
          <w:p w:rsidR="00C46781" w:rsidRPr="00D26A91" w:rsidRDefault="00C46781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C46781" w:rsidRPr="00D26A91" w:rsidRDefault="00C46781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C46781" w:rsidRPr="00D26A91" w:rsidRDefault="00C46781" w:rsidP="00C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46781" w:rsidRPr="00D26A9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C46781" w:rsidRPr="00D26A9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C4678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C4678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C46781" w:rsidRDefault="00C46781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82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1A52D4" w:rsidRDefault="00FE4A9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1A52D4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72,0</w:t>
            </w:r>
          </w:p>
        </w:tc>
      </w:tr>
      <w:tr w:rsidR="00A72F13" w:rsidRPr="005A29DD" w:rsidTr="00D62923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5E36F0" w:rsidRDefault="00FE4A9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72,0</w:t>
            </w:r>
          </w:p>
        </w:tc>
      </w:tr>
      <w:tr w:rsidR="00A72F13" w:rsidRPr="005A29DD" w:rsidTr="00D62923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5E36F0" w:rsidRDefault="00FE4A9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A72F13" w:rsidRPr="005A29DD" w:rsidTr="00D62923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5E36F0" w:rsidRDefault="00FE4A9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72F13" w:rsidRPr="005A29DD" w:rsidTr="00D62923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5E36F0" w:rsidRDefault="00FE4A9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2F13" w:rsidRPr="005A29DD" w:rsidTr="00D62923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72F13" w:rsidRPr="005A29DD" w:rsidTr="00D62923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A72F13" w:rsidRPr="005A29DD" w:rsidTr="00D62923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A72F13" w:rsidRPr="00F5786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F5786B" w:rsidRDefault="00FE4A9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7,0</w:t>
            </w:r>
          </w:p>
        </w:tc>
      </w:tr>
      <w:tr w:rsidR="00A72F13" w:rsidRPr="005A29DD" w:rsidTr="00D62923">
        <w:trPr>
          <w:trHeight w:val="360"/>
        </w:trPr>
        <w:tc>
          <w:tcPr>
            <w:tcW w:w="3557" w:type="dxa"/>
            <w:shd w:val="clear" w:color="auto" w:fill="auto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Default="003A237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</w:t>
            </w:r>
            <w:r w:rsidR="00FE4A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F5786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F5786B" w:rsidRDefault="003A237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FE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E36F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A72F13" w:rsidRPr="001A52D4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МП «Профилактика правонарушений и наркомании на территории </w:t>
            </w:r>
            <w:proofErr w:type="spellStart"/>
            <w:r w:rsidRPr="001A52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1A52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района на период 2021-2023 годов»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1A52D4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1A52D4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1A52D4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1A52D4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1A52D4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1A52D4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1A52D4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A72F13" w:rsidRPr="00B74CC9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«Снижение уровня преступности, а также заболеваемости населения синдромом зависимости от наркотиков и алкоголя»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B74CC9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B74CC9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B74CC9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B74CC9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B74CC9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B74CC9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B74CC9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A72F13" w:rsidRPr="00F5786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000000" w:fill="92D050"/>
            <w:noWrap/>
            <w:vAlign w:val="bottom"/>
            <w:hideMark/>
          </w:tcPr>
          <w:p w:rsidR="00A72F13" w:rsidRPr="008F3F57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shd w:val="clear" w:color="000000" w:fill="92D050"/>
            <w:vAlign w:val="bottom"/>
          </w:tcPr>
          <w:p w:rsidR="00A72F13" w:rsidRPr="008F3F57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  <w:r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000000" w:fill="92D050"/>
            <w:vAlign w:val="bottom"/>
          </w:tcPr>
          <w:p w:rsidR="00A72F13" w:rsidRPr="008F3F57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157,5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69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157,5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программа «</w:t>
            </w:r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Эффективное управление региональными финансами, государственными закупками и совершенствование межбюджет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 отношений в Томской области»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157,5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157,5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157,5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учёта </w:t>
            </w:r>
            <w:proofErr w:type="gramStart"/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157,5</w:t>
            </w:r>
          </w:p>
        </w:tc>
      </w:tr>
      <w:tr w:rsidR="00A72F13" w:rsidRPr="005A29DD" w:rsidTr="00200E11">
        <w:trPr>
          <w:trHeight w:val="421"/>
        </w:trPr>
        <w:tc>
          <w:tcPr>
            <w:tcW w:w="3557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136,4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136,4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auto" w:fill="auto"/>
            <w:vAlign w:val="bottom"/>
          </w:tcPr>
          <w:p w:rsidR="00A72F13" w:rsidRPr="00542699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6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6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auto" w:fill="auto"/>
            <w:vAlign w:val="bottom"/>
          </w:tcPr>
          <w:p w:rsidR="00A72F13" w:rsidRPr="002236A0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6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2236A0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6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A72F13" w:rsidRPr="005A29DD" w:rsidTr="00D62923">
        <w:trPr>
          <w:trHeight w:val="563"/>
        </w:trPr>
        <w:tc>
          <w:tcPr>
            <w:tcW w:w="3557" w:type="dxa"/>
            <w:shd w:val="clear" w:color="000000" w:fill="92D050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000000" w:fill="92D050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000000" w:fill="92D050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shd w:val="clear" w:color="000000" w:fill="92D050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92D050"/>
            <w:noWrap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000000" w:fill="92D050"/>
            <w:noWrap/>
            <w:vAlign w:val="bottom"/>
          </w:tcPr>
          <w:p w:rsidR="00A72F13" w:rsidRPr="008F3F57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shd w:val="clear" w:color="000000" w:fill="92D050"/>
            <w:vAlign w:val="bottom"/>
          </w:tcPr>
          <w:p w:rsidR="00A72F13" w:rsidRPr="008F3F57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6" w:type="dxa"/>
            <w:gridSpan w:val="2"/>
            <w:shd w:val="clear" w:color="000000" w:fill="92D050"/>
            <w:vAlign w:val="bottom"/>
          </w:tcPr>
          <w:p w:rsidR="00A72F13" w:rsidRPr="008F3F57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A72F13" w:rsidRPr="005A29DD" w:rsidTr="00D62923">
        <w:trPr>
          <w:trHeight w:val="555"/>
        </w:trPr>
        <w:tc>
          <w:tcPr>
            <w:tcW w:w="3557" w:type="dxa"/>
            <w:shd w:val="clear" w:color="auto" w:fill="auto"/>
            <w:vAlign w:val="bottom"/>
            <w:hideMark/>
          </w:tcPr>
          <w:p w:rsidR="00E640E3" w:rsidRPr="00D26A91" w:rsidRDefault="00E640E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4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8F3F57" w:rsidRDefault="00957449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D640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8F3F57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8F3F57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A72F13" w:rsidRPr="005A29DD" w:rsidTr="00D62923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EA0316" w:rsidRDefault="00957449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D640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</w:t>
            </w:r>
            <w:r w:rsidR="00A72F13"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706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EA0316" w:rsidRDefault="00957449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D033C0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72F13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EA0316" w:rsidRDefault="00957449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D033C0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A72F13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EA0316" w:rsidRDefault="00957449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2F13" w:rsidRPr="00957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D033C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2F13"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000000" w:fill="92D050"/>
            <w:noWrap/>
            <w:vAlign w:val="bottom"/>
            <w:hideMark/>
          </w:tcPr>
          <w:p w:rsidR="00A72F13" w:rsidRPr="00EA0316" w:rsidRDefault="00215028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2 461</w:t>
            </w:r>
            <w:r w:rsidR="00A7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000000" w:fill="92D050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906" w:type="dxa"/>
            <w:gridSpan w:val="2"/>
            <w:shd w:val="clear" w:color="000000" w:fill="92D050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1 362,0</w:t>
            </w:r>
          </w:p>
        </w:tc>
      </w:tr>
      <w:tr w:rsidR="00A72F13" w:rsidRPr="005A29DD" w:rsidTr="00D62923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EA0316" w:rsidRDefault="00215028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1 461</w:t>
            </w:r>
            <w:r w:rsidR="00A72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1 362,0</w:t>
            </w:r>
          </w:p>
        </w:tc>
      </w:tr>
      <w:tr w:rsidR="00A72F13" w:rsidRPr="005A29DD" w:rsidTr="00200E11">
        <w:trPr>
          <w:trHeight w:val="318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15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</w:t>
            </w:r>
            <w:r w:rsidRPr="00397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7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1 362,0</w:t>
            </w:r>
          </w:p>
        </w:tc>
      </w:tr>
      <w:tr w:rsidR="00A72F13" w:rsidRPr="005A29DD" w:rsidTr="00200E11">
        <w:trPr>
          <w:trHeight w:val="267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15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461</w:t>
            </w:r>
            <w:r w:rsidRPr="00397C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97C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1 362,0</w:t>
            </w:r>
          </w:p>
        </w:tc>
      </w:tr>
      <w:tr w:rsidR="00A72F13" w:rsidRPr="005A29DD" w:rsidTr="00D62923">
        <w:trPr>
          <w:trHeight w:val="1152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1 362,0</w:t>
            </w:r>
          </w:p>
        </w:tc>
      </w:tr>
      <w:tr w:rsidR="00A72F13" w:rsidRPr="005A29DD" w:rsidTr="00D62923">
        <w:trPr>
          <w:trHeight w:val="403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FFFFCC" w:fill="FFFFFF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00045F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00045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00045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00045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00045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00045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12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612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00045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00045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ГП «Жильё и городская среда Томской области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49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09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развития жилищного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в Томской области»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2D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2B344A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1339440610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0949DF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1339440610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EA031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1339440610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26A91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EA031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EA031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9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EA031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2F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2F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2F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2F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36125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12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2F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2F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36125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4E2F06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075D7F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6A758E" w:rsidRDefault="00A72F13" w:rsidP="00A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075D7F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D821CA" w:rsidRDefault="00A72F13" w:rsidP="00A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оформлению земельных участков в собственность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821CA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821CA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821CA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821CA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D821CA" w:rsidRDefault="00A72F13" w:rsidP="00D8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D8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D821CA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D821CA" w:rsidRDefault="00A72F1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075D7F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6A758E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075D7F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6A758E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5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E65AEC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E65AEC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E65AEC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E65AEC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A72F13" w:rsidRPr="005F50AB" w:rsidRDefault="00A72F13" w:rsidP="009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5F50AB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9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420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000000" w:fill="92D050"/>
            <w:noWrap/>
            <w:vAlign w:val="bottom"/>
            <w:hideMark/>
          </w:tcPr>
          <w:p w:rsidR="00A72F13" w:rsidRPr="00D7502D" w:rsidRDefault="003A237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1 997,7</w:t>
            </w:r>
          </w:p>
        </w:tc>
        <w:tc>
          <w:tcPr>
            <w:tcW w:w="982" w:type="dxa"/>
            <w:shd w:val="clear" w:color="000000" w:fill="92D050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1 020,0</w:t>
            </w:r>
          </w:p>
        </w:tc>
        <w:tc>
          <w:tcPr>
            <w:tcW w:w="906" w:type="dxa"/>
            <w:gridSpan w:val="2"/>
            <w:shd w:val="clear" w:color="000000" w:fill="92D050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1 020,0</w:t>
            </w:r>
          </w:p>
        </w:tc>
      </w:tr>
      <w:tr w:rsidR="00A72F13" w:rsidRPr="005A29DD" w:rsidTr="00D62923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D7502D" w:rsidRDefault="007F43F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="00957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A72F13" w:rsidRPr="005A29DD" w:rsidTr="00D62923">
        <w:trPr>
          <w:trHeight w:val="349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957449" w:rsidRPr="00D7502D" w:rsidRDefault="00957449" w:rsidP="0095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A72F13" w:rsidRPr="005A29DD" w:rsidTr="00D62923">
        <w:trPr>
          <w:trHeight w:val="623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A52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D7502D" w:rsidRDefault="00AB517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72F13"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72F13" w:rsidRPr="005A29DD" w:rsidTr="00D62923">
        <w:trPr>
          <w:trHeight w:val="451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D7502D" w:rsidRDefault="00AB517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72F13"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72F13" w:rsidRPr="005A29DD" w:rsidTr="00D62923">
        <w:trPr>
          <w:trHeight w:val="473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D7502D" w:rsidRDefault="00AB517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72F13"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84339" w:rsidRPr="005A29DD" w:rsidTr="00D62923">
        <w:trPr>
          <w:trHeight w:val="473"/>
        </w:trPr>
        <w:tc>
          <w:tcPr>
            <w:tcW w:w="3557" w:type="dxa"/>
            <w:shd w:val="clear" w:color="auto" w:fill="auto"/>
            <w:vAlign w:val="bottom"/>
          </w:tcPr>
          <w:p w:rsidR="00F84339" w:rsidRPr="003100B3" w:rsidRDefault="003100B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00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Мероприятия в области жилищного фонда 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F84339" w:rsidRPr="00D26A91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F84339" w:rsidRPr="00D26A91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84339" w:rsidRPr="00D26A91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84339" w:rsidRPr="00D26A91" w:rsidRDefault="00F84339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F84339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F84339" w:rsidRPr="00D7502D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F84339" w:rsidRPr="00D7502D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00B3" w:rsidRPr="005A29DD" w:rsidTr="00D62923">
        <w:trPr>
          <w:trHeight w:val="473"/>
        </w:trPr>
        <w:tc>
          <w:tcPr>
            <w:tcW w:w="3557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00B3" w:rsidRPr="00D26A91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00B3" w:rsidRPr="005A29DD" w:rsidTr="00D62923">
        <w:trPr>
          <w:trHeight w:val="473"/>
        </w:trPr>
        <w:tc>
          <w:tcPr>
            <w:tcW w:w="3557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государства  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3100B3" w:rsidRDefault="003100B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D7502D" w:rsidRDefault="003A237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D7502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A72F13" w:rsidRPr="005A29DD" w:rsidTr="00D62923">
        <w:trPr>
          <w:trHeight w:val="405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BA26DE" w:rsidRDefault="003A237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BA26DE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BA26DE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72F13" w:rsidRPr="005A29DD" w:rsidTr="00D62923">
        <w:trPr>
          <w:trHeight w:val="427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BA26DE" w:rsidRDefault="003A237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BA26DE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BA26DE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72F13" w:rsidRPr="005A29DD" w:rsidTr="00D62923">
        <w:trPr>
          <w:trHeight w:val="600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BA26DE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BA26DE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BA26DE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F11B7" w:rsidRPr="005A29DD" w:rsidTr="00D62923">
        <w:trPr>
          <w:trHeight w:val="600"/>
        </w:trPr>
        <w:tc>
          <w:tcPr>
            <w:tcW w:w="3557" w:type="dxa"/>
            <w:shd w:val="clear" w:color="auto" w:fill="auto"/>
            <w:vAlign w:val="bottom"/>
          </w:tcPr>
          <w:p w:rsidR="00EF11B7" w:rsidRPr="00D26A91" w:rsidRDefault="00EF11B7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Техническое обслуживание станций подготовки питьевой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EF11B7" w:rsidRPr="00D26A91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EF11B7" w:rsidRPr="00D26A91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11B7" w:rsidRPr="00D26A91" w:rsidRDefault="00893C3B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3910501600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11B7" w:rsidRPr="00D26A91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F11B7" w:rsidRPr="00B9524D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EF11B7" w:rsidRPr="00B9524D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EF11B7" w:rsidRPr="00B9524D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188C" w:rsidRPr="005A29DD" w:rsidTr="00D62923">
        <w:trPr>
          <w:trHeight w:val="600"/>
        </w:trPr>
        <w:tc>
          <w:tcPr>
            <w:tcW w:w="3557" w:type="dxa"/>
            <w:shd w:val="clear" w:color="auto" w:fill="auto"/>
            <w:vAlign w:val="bottom"/>
          </w:tcPr>
          <w:p w:rsidR="00FE188C" w:rsidRDefault="00FE188C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FE188C" w:rsidRPr="00D26A91" w:rsidRDefault="00FE188C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FE188C" w:rsidRPr="00D26A91" w:rsidRDefault="00FE188C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E188C" w:rsidRPr="00D26A91" w:rsidRDefault="00FE188C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3910501600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E188C" w:rsidRPr="00D26A91" w:rsidRDefault="00FE188C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FE188C" w:rsidRPr="00B9524D" w:rsidRDefault="00FE188C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FE188C" w:rsidRPr="00B9524D" w:rsidRDefault="00FE188C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FE188C" w:rsidRPr="00B9524D" w:rsidRDefault="00FE188C" w:rsidP="0073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F11B7" w:rsidRPr="005A29DD" w:rsidTr="00D62923">
        <w:trPr>
          <w:trHeight w:val="600"/>
        </w:trPr>
        <w:tc>
          <w:tcPr>
            <w:tcW w:w="3557" w:type="dxa"/>
            <w:shd w:val="clear" w:color="auto" w:fill="auto"/>
            <w:vAlign w:val="bottom"/>
          </w:tcPr>
          <w:p w:rsidR="00EF11B7" w:rsidRPr="00D26A91" w:rsidRDefault="00EF11B7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EF11B7" w:rsidRPr="00D26A91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EF11B7" w:rsidRPr="00D26A91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11B7" w:rsidRPr="00D26A91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3910501600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11B7" w:rsidRPr="00D26A91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F11B7" w:rsidRPr="00B9524D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EF11B7" w:rsidRPr="00B9524D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EF11B7" w:rsidRPr="00B9524D" w:rsidRDefault="00EF11B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956A56" w:rsidRDefault="00DD279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1 480,3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A72F13" w:rsidRPr="005A29DD" w:rsidTr="00D62923">
        <w:trPr>
          <w:trHeight w:val="383"/>
        </w:trPr>
        <w:tc>
          <w:tcPr>
            <w:tcW w:w="3557" w:type="dxa"/>
            <w:shd w:val="clear" w:color="FFFFCC" w:fill="FFFFFF"/>
            <w:noWrap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1" w:type="dxa"/>
            <w:shd w:val="clear" w:color="FFFFCC" w:fill="FFFFFF"/>
            <w:noWrap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79359C" w:rsidRDefault="00DD279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1 480,3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930,0</w:t>
            </w:r>
          </w:p>
        </w:tc>
      </w:tr>
      <w:tr w:rsidR="00A72F13" w:rsidRPr="005A29DD" w:rsidTr="00D62923">
        <w:trPr>
          <w:trHeight w:val="372"/>
        </w:trPr>
        <w:tc>
          <w:tcPr>
            <w:tcW w:w="3557" w:type="dxa"/>
            <w:shd w:val="clear" w:color="auto" w:fill="FFFFFF" w:themeFill="background1"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05" w:type="dxa"/>
            <w:shd w:val="clear" w:color="auto" w:fill="FFFFFF" w:themeFill="background1"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FFFFFF" w:themeFill="background1"/>
            <w:noWrap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2" w:type="dxa"/>
            <w:shd w:val="clear" w:color="auto" w:fill="FFFFFF" w:themeFill="background1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06" w:type="dxa"/>
            <w:gridSpan w:val="2"/>
            <w:shd w:val="clear" w:color="auto" w:fill="FFFFFF" w:themeFill="background1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72F13" w:rsidRPr="005A29DD" w:rsidTr="00D62923">
        <w:trPr>
          <w:trHeight w:val="552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FFFFCC" w:fill="FFFFFF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400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501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FFFFCC" w:fill="FFFFFF"/>
            <w:noWrap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79359C" w:rsidRDefault="00DD279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330,0</w:t>
            </w:r>
          </w:p>
        </w:tc>
      </w:tr>
      <w:tr w:rsidR="00A72F13" w:rsidRPr="005A29DD" w:rsidTr="00D62923">
        <w:trPr>
          <w:trHeight w:val="476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FFFFCC" w:fill="FFFFFF"/>
            <w:noWrap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956A56" w:rsidRDefault="00DD279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412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72F13" w:rsidRPr="00956A56" w:rsidRDefault="00DD2790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72F13" w:rsidRPr="005A29DD" w:rsidTr="00D62923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72F13" w:rsidRPr="005A29DD" w:rsidTr="00D62923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79359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8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000000" w:fill="92D050"/>
            <w:vAlign w:val="bottom"/>
            <w:hideMark/>
          </w:tcPr>
          <w:p w:rsidR="00A72F13" w:rsidRPr="006A021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000000" w:fill="92D050"/>
            <w:vAlign w:val="bottom"/>
          </w:tcPr>
          <w:p w:rsidR="00A72F13" w:rsidRPr="006A021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906" w:type="dxa"/>
            <w:gridSpan w:val="2"/>
            <w:shd w:val="clear" w:color="000000" w:fill="92D050"/>
            <w:vAlign w:val="bottom"/>
          </w:tcPr>
          <w:p w:rsidR="00A72F13" w:rsidRPr="006A021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83"/>
        </w:trPr>
        <w:tc>
          <w:tcPr>
            <w:tcW w:w="3557" w:type="dxa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83"/>
        </w:trPr>
        <w:tc>
          <w:tcPr>
            <w:tcW w:w="355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57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ержка населения Томской области»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83"/>
        </w:trPr>
        <w:tc>
          <w:tcPr>
            <w:tcW w:w="355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</w:t>
            </w:r>
            <w:r w:rsidRPr="00F5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мер социальной поддер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жки отдельных категорий граждан»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83"/>
        </w:trPr>
        <w:tc>
          <w:tcPr>
            <w:tcW w:w="355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</w:t>
            </w:r>
            <w:r w:rsidRPr="00F5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циализированных жилых помещений»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1118900000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83"/>
        </w:trPr>
        <w:tc>
          <w:tcPr>
            <w:tcW w:w="355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</w:t>
            </w:r>
            <w:r w:rsidRPr="00F5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83"/>
        </w:trPr>
        <w:tc>
          <w:tcPr>
            <w:tcW w:w="355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5A29DD" w:rsidTr="00D62923">
        <w:trPr>
          <w:trHeight w:val="383"/>
        </w:trPr>
        <w:tc>
          <w:tcPr>
            <w:tcW w:w="355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F5704B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2F13" w:rsidRPr="006A021C" w:rsidTr="00D62923">
        <w:trPr>
          <w:trHeight w:val="38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000000" w:fill="92D050"/>
            <w:vAlign w:val="bottom"/>
            <w:hideMark/>
          </w:tcPr>
          <w:p w:rsidR="00A72F13" w:rsidRPr="006A021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1 129,9</w:t>
            </w:r>
          </w:p>
        </w:tc>
        <w:tc>
          <w:tcPr>
            <w:tcW w:w="982" w:type="dxa"/>
            <w:shd w:val="clear" w:color="000000" w:fill="92D050"/>
            <w:vAlign w:val="bottom"/>
          </w:tcPr>
          <w:p w:rsidR="00A72F13" w:rsidRPr="006A021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1 129,9</w:t>
            </w:r>
          </w:p>
        </w:tc>
        <w:tc>
          <w:tcPr>
            <w:tcW w:w="906" w:type="dxa"/>
            <w:gridSpan w:val="2"/>
            <w:shd w:val="clear" w:color="000000" w:fill="92D050"/>
            <w:vAlign w:val="bottom"/>
          </w:tcPr>
          <w:p w:rsidR="00A72F13" w:rsidRPr="006A021C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1 129,9</w:t>
            </w:r>
          </w:p>
        </w:tc>
      </w:tr>
      <w:tr w:rsidR="00A72F13" w:rsidRPr="005A29DD" w:rsidTr="00D62923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B5612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129,9</w:t>
            </w:r>
          </w:p>
        </w:tc>
      </w:tr>
      <w:tr w:rsidR="00A72F13" w:rsidRPr="005A29DD" w:rsidTr="00D62923">
        <w:trPr>
          <w:trHeight w:val="1509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5A29D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A29D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A29D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</w:tr>
      <w:tr w:rsidR="00A72F13" w:rsidRPr="005A29DD" w:rsidTr="00D62923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A72F13" w:rsidRPr="005A29DD" w:rsidTr="00D62923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A72F13" w:rsidRPr="005A29DD" w:rsidTr="00D62923">
        <w:trPr>
          <w:trHeight w:val="433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956A56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</w:tr>
      <w:tr w:rsidR="00A72F13" w:rsidRPr="005A29DD" w:rsidTr="00D62923">
        <w:trPr>
          <w:trHeight w:val="531"/>
        </w:trPr>
        <w:tc>
          <w:tcPr>
            <w:tcW w:w="3557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72F13" w:rsidRPr="00D26A91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A72F13" w:rsidRPr="005A29D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A72F13" w:rsidRPr="005A29D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A72F13" w:rsidRPr="005A29DD" w:rsidRDefault="00A72F13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</w:tr>
    </w:tbl>
    <w:p w:rsidR="00D43263" w:rsidRDefault="00D43263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263" w:rsidRDefault="00D43263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263" w:rsidRDefault="00D43263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Default="008B0217" w:rsidP="004D07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217" w:rsidRPr="004A6BA4" w:rsidRDefault="008B0217" w:rsidP="008B0217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A13C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5</w:t>
      </w:r>
    </w:p>
    <w:p w:rsidR="008B0217" w:rsidRPr="004A6BA4" w:rsidRDefault="008B0217" w:rsidP="008B0217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8B0217" w:rsidRPr="00D16FF2" w:rsidRDefault="008B0217" w:rsidP="008B0217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 «26» мая 2023 года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12</w:t>
      </w:r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margin" w:tblpX="74" w:tblpY="166"/>
        <w:tblW w:w="9641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783"/>
        <w:gridCol w:w="175"/>
        <w:gridCol w:w="1242"/>
        <w:gridCol w:w="998"/>
        <w:gridCol w:w="3148"/>
        <w:gridCol w:w="992"/>
        <w:gridCol w:w="993"/>
        <w:gridCol w:w="992"/>
      </w:tblGrid>
      <w:tr w:rsidR="008B0217" w:rsidRPr="00E73683" w:rsidTr="00BC554D">
        <w:trPr>
          <w:trHeight w:val="255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17" w:rsidRPr="004A6BA4" w:rsidRDefault="008B0217" w:rsidP="00BC554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B0217" w:rsidRPr="00E73683" w:rsidTr="00BC554D">
        <w:trPr>
          <w:trHeight w:val="541"/>
        </w:trPr>
        <w:tc>
          <w:tcPr>
            <w:tcW w:w="96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17" w:rsidRPr="00461CF6" w:rsidRDefault="008B0217" w:rsidP="00BC554D">
            <w:pPr>
              <w:spacing w:after="0" w:line="240" w:lineRule="auto"/>
              <w:ind w:left="-5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Доходы</w:t>
            </w: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 муниципального обр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</w:t>
            </w: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поселение"</w:t>
            </w:r>
          </w:p>
          <w:p w:rsidR="008B0217" w:rsidRPr="00461CF6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 год и плановый период 2024-2025</w:t>
            </w: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8B0217" w:rsidRPr="00461CF6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0217" w:rsidRPr="00E73683" w:rsidTr="00BC554D">
        <w:trPr>
          <w:gridBefore w:val="1"/>
          <w:wBefore w:w="34" w:type="dxa"/>
          <w:trHeight w:val="405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AA04B9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AA04B9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8B0217" w:rsidRPr="00E73683" w:rsidTr="00BC554D">
        <w:trPr>
          <w:gridBefore w:val="1"/>
          <w:wBefore w:w="34" w:type="dxa"/>
          <w:trHeight w:val="574"/>
        </w:trPr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17" w:rsidRPr="00AA04B9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AA04B9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217" w:rsidRPr="00AA04B9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217" w:rsidRPr="00AA04B9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B0217" w:rsidRPr="00E73683" w:rsidTr="00BC554D">
        <w:trPr>
          <w:gridBefore w:val="1"/>
          <w:wBefore w:w="34" w:type="dxa"/>
          <w:trHeight w:val="255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AA04B9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17" w:rsidRPr="00AA04B9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17" w:rsidRPr="00AA04B9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17" w:rsidRPr="00AA04B9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B0217" w:rsidRPr="00E73683" w:rsidTr="00BC554D">
        <w:trPr>
          <w:gridBefore w:val="1"/>
          <w:wBefore w:w="34" w:type="dxa"/>
          <w:trHeight w:val="383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AA04B9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AA04B9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AA04B9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AA04B9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917,9</w:t>
            </w:r>
          </w:p>
        </w:tc>
      </w:tr>
      <w:tr w:rsidR="008B0217" w:rsidRPr="00E73683" w:rsidTr="00BC554D">
        <w:trPr>
          <w:gridBefore w:val="1"/>
          <w:wBefore w:w="34" w:type="dxa"/>
          <w:trHeight w:val="36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2 077,1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1 836,7</w:t>
            </w:r>
          </w:p>
        </w:tc>
      </w:tr>
      <w:tr w:rsidR="008B0217" w:rsidRPr="00E73683" w:rsidTr="00BC554D">
        <w:trPr>
          <w:gridBefore w:val="1"/>
          <w:wBefore w:w="34" w:type="dxa"/>
          <w:trHeight w:val="33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282,2</w:t>
            </w:r>
          </w:p>
        </w:tc>
      </w:tr>
      <w:tr w:rsidR="008B0217" w:rsidRPr="00E73683" w:rsidTr="00BC554D">
        <w:trPr>
          <w:gridBefore w:val="1"/>
          <w:wBefore w:w="34" w:type="dxa"/>
          <w:trHeight w:val="255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1 285</w:t>
            </w: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</w:t>
            </w: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B0217" w:rsidRPr="00E73683" w:rsidTr="00BC554D">
        <w:trPr>
          <w:gridBefore w:val="1"/>
          <w:wBefore w:w="34" w:type="dxa"/>
          <w:trHeight w:val="114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0217" w:rsidRPr="00E73683" w:rsidTr="00BC554D">
        <w:trPr>
          <w:gridBefore w:val="1"/>
          <w:wBefore w:w="34" w:type="dxa"/>
          <w:trHeight w:val="1392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0217" w:rsidRPr="00E73683" w:rsidTr="00BC554D">
        <w:trPr>
          <w:gridBefore w:val="1"/>
          <w:wBefore w:w="34" w:type="dxa"/>
          <w:trHeight w:val="1134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0217" w:rsidRPr="00E73683" w:rsidTr="00BC554D">
        <w:trPr>
          <w:gridBefore w:val="1"/>
          <w:wBefore w:w="34" w:type="dxa"/>
          <w:trHeight w:val="114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D10EA2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B0217" w:rsidRPr="00E73683" w:rsidTr="00BC554D">
        <w:trPr>
          <w:gridBefore w:val="1"/>
          <w:wBefore w:w="34" w:type="dxa"/>
          <w:trHeight w:val="36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F107E8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</w:tr>
      <w:tr w:rsidR="008B0217" w:rsidRPr="00E73683" w:rsidTr="00BC554D">
        <w:trPr>
          <w:gridBefore w:val="1"/>
          <w:wBefore w:w="34" w:type="dxa"/>
          <w:trHeight w:val="65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8B0217" w:rsidRPr="00E73683" w:rsidTr="00BC554D">
        <w:trPr>
          <w:gridBefore w:val="1"/>
          <w:wBefore w:w="34" w:type="dxa"/>
          <w:trHeight w:val="36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</w:t>
            </w: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119,0</w:t>
            </w:r>
          </w:p>
        </w:tc>
      </w:tr>
      <w:tr w:rsidR="008B0217" w:rsidRPr="00E73683" w:rsidTr="00BC554D">
        <w:trPr>
          <w:gridBefore w:val="1"/>
          <w:wBefore w:w="34" w:type="dxa"/>
          <w:trHeight w:val="40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17" w:rsidRPr="00983E9B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8B0217" w:rsidRPr="00E73683" w:rsidTr="00BC554D">
        <w:trPr>
          <w:gridBefore w:val="1"/>
          <w:wBefore w:w="34" w:type="dxa"/>
          <w:trHeight w:val="363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17" w:rsidRPr="00983E9B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</w:tr>
      <w:tr w:rsidR="008B0217" w:rsidRPr="00E73683" w:rsidTr="00BC554D">
        <w:trPr>
          <w:gridBefore w:val="1"/>
          <w:wBefore w:w="34" w:type="dxa"/>
          <w:trHeight w:val="382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823BB8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823BB8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823BB8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823BB8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81,2</w:t>
            </w:r>
          </w:p>
        </w:tc>
      </w:tr>
      <w:tr w:rsidR="008B0217" w:rsidRPr="00E73683" w:rsidTr="00BC554D">
        <w:trPr>
          <w:gridBefore w:val="1"/>
          <w:wBefore w:w="34" w:type="dxa"/>
          <w:trHeight w:val="493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8B0217" w:rsidRPr="00E73683" w:rsidTr="00BC554D">
        <w:trPr>
          <w:gridBefore w:val="1"/>
          <w:wBefore w:w="34" w:type="dxa"/>
          <w:trHeight w:val="659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983E9B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8B0217" w:rsidRPr="00E73683" w:rsidTr="00BC554D">
        <w:trPr>
          <w:gridBefore w:val="1"/>
          <w:wBefore w:w="34" w:type="dxa"/>
          <w:trHeight w:val="375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461CF6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461CF6" w:rsidRDefault="0001740D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9 290,1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9 751,3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8 363,9</w:t>
            </w:r>
          </w:p>
        </w:tc>
      </w:tr>
      <w:tr w:rsidR="008B0217" w:rsidRPr="00E73683" w:rsidTr="00BC554D">
        <w:trPr>
          <w:gridBefore w:val="1"/>
          <w:wBefore w:w="34" w:type="dxa"/>
          <w:trHeight w:val="543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17" w:rsidRPr="00461CF6" w:rsidRDefault="008B0217" w:rsidP="00BC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6 288,6</w:t>
            </w:r>
          </w:p>
        </w:tc>
      </w:tr>
      <w:tr w:rsidR="008B0217" w:rsidRPr="00E73683" w:rsidTr="00BC554D">
        <w:trPr>
          <w:gridBefore w:val="1"/>
          <w:wBefore w:w="34" w:type="dxa"/>
          <w:trHeight w:val="543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461CF6" w:rsidRDefault="008B0217" w:rsidP="00BC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217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</w:tr>
      <w:tr w:rsidR="008B0217" w:rsidRPr="00E73683" w:rsidTr="00BC554D">
        <w:trPr>
          <w:gridBefore w:val="1"/>
          <w:wBefore w:w="34" w:type="dxa"/>
          <w:trHeight w:val="6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17" w:rsidRPr="00461CF6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сельских поселений(сбалансированность)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217" w:rsidRPr="00461CF6" w:rsidRDefault="0001740D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1 917,8</w:t>
            </w:r>
          </w:p>
        </w:tc>
      </w:tr>
      <w:tr w:rsidR="008B0217" w:rsidRPr="00E73683" w:rsidTr="00BC554D">
        <w:trPr>
          <w:gridBefore w:val="1"/>
          <w:wBefore w:w="34" w:type="dxa"/>
          <w:trHeight w:val="233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E73683" w:rsidRDefault="008B0217" w:rsidP="00BC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17" w:rsidRPr="00461CF6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17" w:rsidRPr="00461CF6" w:rsidRDefault="0001740D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11 442,5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10 281,8</w:t>
            </w:r>
          </w:p>
        </w:tc>
      </w:tr>
      <w:tr w:rsidR="008B0217" w:rsidRPr="00E73683" w:rsidTr="00BC554D">
        <w:trPr>
          <w:gridBefore w:val="2"/>
          <w:wBefore w:w="318" w:type="dxa"/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217" w:rsidRPr="00E73683" w:rsidTr="00BC554D">
        <w:trPr>
          <w:gridBefore w:val="2"/>
          <w:wBefore w:w="318" w:type="dxa"/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17" w:rsidRPr="00E73683" w:rsidRDefault="008B0217" w:rsidP="00BC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217" w:rsidRPr="00461CF6" w:rsidRDefault="008B0217" w:rsidP="00BC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217" w:rsidRDefault="008B0217" w:rsidP="008B0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263" w:rsidRDefault="00D43263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263" w:rsidRDefault="00D43263" w:rsidP="002E57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4" w:tblpY="166"/>
        <w:tblW w:w="9323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958"/>
        <w:gridCol w:w="2240"/>
        <w:gridCol w:w="6125"/>
      </w:tblGrid>
      <w:tr w:rsidR="004A6BA4" w:rsidRPr="00E73683" w:rsidTr="002E57FE">
        <w:trPr>
          <w:trHeight w:val="8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A4" w:rsidRPr="00E73683" w:rsidRDefault="004A6BA4" w:rsidP="002E57F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A4" w:rsidRPr="00E73683" w:rsidRDefault="004A6BA4" w:rsidP="00B4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BA4" w:rsidRPr="00461CF6" w:rsidRDefault="004A6BA4" w:rsidP="00B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E11" w:rsidRDefault="000B7E11" w:rsidP="004015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D1D" w:rsidRDefault="000B7D1D" w:rsidP="004015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B7D1D" w:rsidSect="00B254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51" w:rsidRDefault="007F4451" w:rsidP="00B9739A">
      <w:pPr>
        <w:spacing w:after="0" w:line="240" w:lineRule="auto"/>
      </w:pPr>
      <w:r>
        <w:separator/>
      </w:r>
    </w:p>
  </w:endnote>
  <w:endnote w:type="continuationSeparator" w:id="0">
    <w:p w:rsidR="007F4451" w:rsidRDefault="007F4451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51" w:rsidRDefault="007F4451" w:rsidP="00B9739A">
      <w:pPr>
        <w:spacing w:after="0" w:line="240" w:lineRule="auto"/>
      </w:pPr>
      <w:r>
        <w:separator/>
      </w:r>
    </w:p>
  </w:footnote>
  <w:footnote w:type="continuationSeparator" w:id="0">
    <w:p w:rsidR="007F4451" w:rsidRDefault="007F4451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3CB2"/>
    <w:rsid w:val="0001740D"/>
    <w:rsid w:val="00050AD9"/>
    <w:rsid w:val="00051BC2"/>
    <w:rsid w:val="000538C2"/>
    <w:rsid w:val="00060E57"/>
    <w:rsid w:val="000615FB"/>
    <w:rsid w:val="00071AA4"/>
    <w:rsid w:val="000746D1"/>
    <w:rsid w:val="00075D7F"/>
    <w:rsid w:val="00082005"/>
    <w:rsid w:val="000863EE"/>
    <w:rsid w:val="000949DF"/>
    <w:rsid w:val="0009716F"/>
    <w:rsid w:val="000A30F8"/>
    <w:rsid w:val="000A706C"/>
    <w:rsid w:val="000B4968"/>
    <w:rsid w:val="000B4D70"/>
    <w:rsid w:val="000B7D1D"/>
    <w:rsid w:val="000B7E11"/>
    <w:rsid w:val="000C1CC4"/>
    <w:rsid w:val="000D3A33"/>
    <w:rsid w:val="000F3AF7"/>
    <w:rsid w:val="00101082"/>
    <w:rsid w:val="00102CC7"/>
    <w:rsid w:val="001041C9"/>
    <w:rsid w:val="0010753A"/>
    <w:rsid w:val="001146E7"/>
    <w:rsid w:val="001155E0"/>
    <w:rsid w:val="00120A9B"/>
    <w:rsid w:val="00124709"/>
    <w:rsid w:val="0014265E"/>
    <w:rsid w:val="001605C0"/>
    <w:rsid w:val="00164D6D"/>
    <w:rsid w:val="0017024B"/>
    <w:rsid w:val="00173ADB"/>
    <w:rsid w:val="0019329B"/>
    <w:rsid w:val="00195674"/>
    <w:rsid w:val="001A0758"/>
    <w:rsid w:val="001A52D4"/>
    <w:rsid w:val="001A73CB"/>
    <w:rsid w:val="001B1B3A"/>
    <w:rsid w:val="001B4744"/>
    <w:rsid w:val="001C1AF2"/>
    <w:rsid w:val="001C4BC0"/>
    <w:rsid w:val="001C50DA"/>
    <w:rsid w:val="001C5EE3"/>
    <w:rsid w:val="001D1FEC"/>
    <w:rsid w:val="001D2B36"/>
    <w:rsid w:val="001D3931"/>
    <w:rsid w:val="001D63B7"/>
    <w:rsid w:val="001D7ACE"/>
    <w:rsid w:val="001E16F1"/>
    <w:rsid w:val="001E4C9F"/>
    <w:rsid w:val="001E7E0F"/>
    <w:rsid w:val="001F61AA"/>
    <w:rsid w:val="00200E11"/>
    <w:rsid w:val="00204AFB"/>
    <w:rsid w:val="00211F00"/>
    <w:rsid w:val="00213F4E"/>
    <w:rsid w:val="00215028"/>
    <w:rsid w:val="00224CF5"/>
    <w:rsid w:val="002341E4"/>
    <w:rsid w:val="00235E8B"/>
    <w:rsid w:val="0025506F"/>
    <w:rsid w:val="0025553A"/>
    <w:rsid w:val="0027559C"/>
    <w:rsid w:val="00277DA4"/>
    <w:rsid w:val="00283F71"/>
    <w:rsid w:val="00285A26"/>
    <w:rsid w:val="00290841"/>
    <w:rsid w:val="002A3791"/>
    <w:rsid w:val="002A38F6"/>
    <w:rsid w:val="002B344A"/>
    <w:rsid w:val="002C384D"/>
    <w:rsid w:val="002C3C4A"/>
    <w:rsid w:val="002D4AE7"/>
    <w:rsid w:val="002E43E8"/>
    <w:rsid w:val="002E50DF"/>
    <w:rsid w:val="002E57FE"/>
    <w:rsid w:val="002F122F"/>
    <w:rsid w:val="00300F88"/>
    <w:rsid w:val="003042FD"/>
    <w:rsid w:val="00304DE4"/>
    <w:rsid w:val="00305CFB"/>
    <w:rsid w:val="003100B3"/>
    <w:rsid w:val="00334ED5"/>
    <w:rsid w:val="00337DF3"/>
    <w:rsid w:val="003430CE"/>
    <w:rsid w:val="003547DE"/>
    <w:rsid w:val="003578F9"/>
    <w:rsid w:val="00361256"/>
    <w:rsid w:val="00371487"/>
    <w:rsid w:val="003716B1"/>
    <w:rsid w:val="0037471A"/>
    <w:rsid w:val="00375AB2"/>
    <w:rsid w:val="0038405F"/>
    <w:rsid w:val="00384EFA"/>
    <w:rsid w:val="00394AC5"/>
    <w:rsid w:val="0039763C"/>
    <w:rsid w:val="003A1012"/>
    <w:rsid w:val="003A1C7C"/>
    <w:rsid w:val="003A237D"/>
    <w:rsid w:val="003A40A2"/>
    <w:rsid w:val="003C0257"/>
    <w:rsid w:val="003D4BAC"/>
    <w:rsid w:val="003D735E"/>
    <w:rsid w:val="003E56AE"/>
    <w:rsid w:val="003E65AD"/>
    <w:rsid w:val="003F3D25"/>
    <w:rsid w:val="0040157A"/>
    <w:rsid w:val="004030B0"/>
    <w:rsid w:val="00411990"/>
    <w:rsid w:val="004135FA"/>
    <w:rsid w:val="00416447"/>
    <w:rsid w:val="00421615"/>
    <w:rsid w:val="004262C4"/>
    <w:rsid w:val="0043266C"/>
    <w:rsid w:val="00432794"/>
    <w:rsid w:val="00442ABF"/>
    <w:rsid w:val="004513D4"/>
    <w:rsid w:val="004543E3"/>
    <w:rsid w:val="00466B04"/>
    <w:rsid w:val="004829E6"/>
    <w:rsid w:val="00483FEE"/>
    <w:rsid w:val="004845B2"/>
    <w:rsid w:val="00484685"/>
    <w:rsid w:val="00492878"/>
    <w:rsid w:val="00492947"/>
    <w:rsid w:val="00494887"/>
    <w:rsid w:val="00496D48"/>
    <w:rsid w:val="004A501A"/>
    <w:rsid w:val="004A6BA4"/>
    <w:rsid w:val="004C09D0"/>
    <w:rsid w:val="004C5087"/>
    <w:rsid w:val="004C73C7"/>
    <w:rsid w:val="004D07C3"/>
    <w:rsid w:val="004D558D"/>
    <w:rsid w:val="004E2F06"/>
    <w:rsid w:val="004F7346"/>
    <w:rsid w:val="00501C6F"/>
    <w:rsid w:val="00501F63"/>
    <w:rsid w:val="00527C8F"/>
    <w:rsid w:val="00535CD3"/>
    <w:rsid w:val="005453AA"/>
    <w:rsid w:val="00546D89"/>
    <w:rsid w:val="0056771E"/>
    <w:rsid w:val="00580115"/>
    <w:rsid w:val="0058182A"/>
    <w:rsid w:val="00585DE1"/>
    <w:rsid w:val="0059645E"/>
    <w:rsid w:val="0059732E"/>
    <w:rsid w:val="005A13CE"/>
    <w:rsid w:val="005A2AB1"/>
    <w:rsid w:val="005A69A0"/>
    <w:rsid w:val="005A7847"/>
    <w:rsid w:val="005B1752"/>
    <w:rsid w:val="005B47BD"/>
    <w:rsid w:val="005B5D50"/>
    <w:rsid w:val="005D1E93"/>
    <w:rsid w:val="005D581E"/>
    <w:rsid w:val="005E1961"/>
    <w:rsid w:val="005E3E11"/>
    <w:rsid w:val="005F50AB"/>
    <w:rsid w:val="0060521B"/>
    <w:rsid w:val="00606178"/>
    <w:rsid w:val="006266C5"/>
    <w:rsid w:val="0063093F"/>
    <w:rsid w:val="00640179"/>
    <w:rsid w:val="00646C15"/>
    <w:rsid w:val="006512CA"/>
    <w:rsid w:val="0066087A"/>
    <w:rsid w:val="00674F43"/>
    <w:rsid w:val="006761DD"/>
    <w:rsid w:val="00695ACB"/>
    <w:rsid w:val="006A2A2B"/>
    <w:rsid w:val="006A6B11"/>
    <w:rsid w:val="006A70C4"/>
    <w:rsid w:val="006A758E"/>
    <w:rsid w:val="006B4858"/>
    <w:rsid w:val="006B6514"/>
    <w:rsid w:val="006D072C"/>
    <w:rsid w:val="006D3316"/>
    <w:rsid w:val="006D6715"/>
    <w:rsid w:val="006D6F27"/>
    <w:rsid w:val="006F640A"/>
    <w:rsid w:val="006F778C"/>
    <w:rsid w:val="0070426A"/>
    <w:rsid w:val="00706C53"/>
    <w:rsid w:val="00707299"/>
    <w:rsid w:val="00720C69"/>
    <w:rsid w:val="00722860"/>
    <w:rsid w:val="00742622"/>
    <w:rsid w:val="00747F47"/>
    <w:rsid w:val="00751CED"/>
    <w:rsid w:val="00761477"/>
    <w:rsid w:val="00770676"/>
    <w:rsid w:val="007808F9"/>
    <w:rsid w:val="00781B7E"/>
    <w:rsid w:val="0079359C"/>
    <w:rsid w:val="00793F20"/>
    <w:rsid w:val="007A30A5"/>
    <w:rsid w:val="007A319C"/>
    <w:rsid w:val="007A6BF4"/>
    <w:rsid w:val="007B73F0"/>
    <w:rsid w:val="007C15C9"/>
    <w:rsid w:val="007C617A"/>
    <w:rsid w:val="007D3E08"/>
    <w:rsid w:val="007F0DD9"/>
    <w:rsid w:val="007F43FF"/>
    <w:rsid w:val="007F4451"/>
    <w:rsid w:val="007F60F9"/>
    <w:rsid w:val="007F6703"/>
    <w:rsid w:val="008035DD"/>
    <w:rsid w:val="00814974"/>
    <w:rsid w:val="00833E31"/>
    <w:rsid w:val="00837C68"/>
    <w:rsid w:val="00850455"/>
    <w:rsid w:val="00850F04"/>
    <w:rsid w:val="00860A6A"/>
    <w:rsid w:val="00872151"/>
    <w:rsid w:val="00886F11"/>
    <w:rsid w:val="00893C3B"/>
    <w:rsid w:val="00895AB9"/>
    <w:rsid w:val="00896015"/>
    <w:rsid w:val="00896895"/>
    <w:rsid w:val="008B0217"/>
    <w:rsid w:val="008B152E"/>
    <w:rsid w:val="008C0659"/>
    <w:rsid w:val="008D190C"/>
    <w:rsid w:val="008D2282"/>
    <w:rsid w:val="008D28C2"/>
    <w:rsid w:val="008D2E93"/>
    <w:rsid w:val="008F0607"/>
    <w:rsid w:val="008F1D64"/>
    <w:rsid w:val="0090472E"/>
    <w:rsid w:val="009100C9"/>
    <w:rsid w:val="00914D2C"/>
    <w:rsid w:val="0091523D"/>
    <w:rsid w:val="009155D0"/>
    <w:rsid w:val="00924F3C"/>
    <w:rsid w:val="00932335"/>
    <w:rsid w:val="00957449"/>
    <w:rsid w:val="00961EBF"/>
    <w:rsid w:val="009630F9"/>
    <w:rsid w:val="00965A5C"/>
    <w:rsid w:val="00971880"/>
    <w:rsid w:val="009750F2"/>
    <w:rsid w:val="009764AE"/>
    <w:rsid w:val="009769C5"/>
    <w:rsid w:val="009839DB"/>
    <w:rsid w:val="00991A37"/>
    <w:rsid w:val="0099560E"/>
    <w:rsid w:val="009A00C3"/>
    <w:rsid w:val="009A60B7"/>
    <w:rsid w:val="009A7EFA"/>
    <w:rsid w:val="009B33F2"/>
    <w:rsid w:val="009B3F98"/>
    <w:rsid w:val="009B4709"/>
    <w:rsid w:val="009D7ECD"/>
    <w:rsid w:val="009E468A"/>
    <w:rsid w:val="009E5ABB"/>
    <w:rsid w:val="009F7727"/>
    <w:rsid w:val="00A0349B"/>
    <w:rsid w:val="00A339F7"/>
    <w:rsid w:val="00A35A51"/>
    <w:rsid w:val="00A37980"/>
    <w:rsid w:val="00A37C4C"/>
    <w:rsid w:val="00A416B2"/>
    <w:rsid w:val="00A43A8E"/>
    <w:rsid w:val="00A51B7C"/>
    <w:rsid w:val="00A55DB3"/>
    <w:rsid w:val="00A61232"/>
    <w:rsid w:val="00A72F13"/>
    <w:rsid w:val="00A75123"/>
    <w:rsid w:val="00A90577"/>
    <w:rsid w:val="00AA0C6F"/>
    <w:rsid w:val="00AA4317"/>
    <w:rsid w:val="00AB5177"/>
    <w:rsid w:val="00AB6848"/>
    <w:rsid w:val="00AD149C"/>
    <w:rsid w:val="00AD2980"/>
    <w:rsid w:val="00AD3EAF"/>
    <w:rsid w:val="00AE3098"/>
    <w:rsid w:val="00AF07F1"/>
    <w:rsid w:val="00AF122F"/>
    <w:rsid w:val="00AF55D0"/>
    <w:rsid w:val="00B102C4"/>
    <w:rsid w:val="00B1278A"/>
    <w:rsid w:val="00B16177"/>
    <w:rsid w:val="00B16B78"/>
    <w:rsid w:val="00B254C8"/>
    <w:rsid w:val="00B3060A"/>
    <w:rsid w:val="00B31D6F"/>
    <w:rsid w:val="00B42CED"/>
    <w:rsid w:val="00B44A06"/>
    <w:rsid w:val="00B46555"/>
    <w:rsid w:val="00B535D0"/>
    <w:rsid w:val="00B53DB2"/>
    <w:rsid w:val="00B74CC9"/>
    <w:rsid w:val="00B8013C"/>
    <w:rsid w:val="00B9739A"/>
    <w:rsid w:val="00BA3662"/>
    <w:rsid w:val="00BA789C"/>
    <w:rsid w:val="00BB075B"/>
    <w:rsid w:val="00BC3ACC"/>
    <w:rsid w:val="00BC554D"/>
    <w:rsid w:val="00BD01DC"/>
    <w:rsid w:val="00BD6114"/>
    <w:rsid w:val="00BD6A24"/>
    <w:rsid w:val="00BE0C5A"/>
    <w:rsid w:val="00BE218E"/>
    <w:rsid w:val="00C038BF"/>
    <w:rsid w:val="00C03E80"/>
    <w:rsid w:val="00C0408F"/>
    <w:rsid w:val="00C04F9A"/>
    <w:rsid w:val="00C05A88"/>
    <w:rsid w:val="00C07337"/>
    <w:rsid w:val="00C11B06"/>
    <w:rsid w:val="00C222C6"/>
    <w:rsid w:val="00C34F85"/>
    <w:rsid w:val="00C3676E"/>
    <w:rsid w:val="00C4077D"/>
    <w:rsid w:val="00C424EE"/>
    <w:rsid w:val="00C42B2E"/>
    <w:rsid w:val="00C46781"/>
    <w:rsid w:val="00C51695"/>
    <w:rsid w:val="00C629F9"/>
    <w:rsid w:val="00C6340A"/>
    <w:rsid w:val="00C671A0"/>
    <w:rsid w:val="00CA197C"/>
    <w:rsid w:val="00CA328F"/>
    <w:rsid w:val="00CA4CDF"/>
    <w:rsid w:val="00CA6EE5"/>
    <w:rsid w:val="00CC753B"/>
    <w:rsid w:val="00CD3555"/>
    <w:rsid w:val="00CE0A65"/>
    <w:rsid w:val="00CF51FE"/>
    <w:rsid w:val="00D033C0"/>
    <w:rsid w:val="00D143FF"/>
    <w:rsid w:val="00D16FF2"/>
    <w:rsid w:val="00D26A91"/>
    <w:rsid w:val="00D36088"/>
    <w:rsid w:val="00D43263"/>
    <w:rsid w:val="00D43357"/>
    <w:rsid w:val="00D443F9"/>
    <w:rsid w:val="00D45086"/>
    <w:rsid w:val="00D52E14"/>
    <w:rsid w:val="00D55FC8"/>
    <w:rsid w:val="00D62923"/>
    <w:rsid w:val="00D640A3"/>
    <w:rsid w:val="00D67B9B"/>
    <w:rsid w:val="00D806DA"/>
    <w:rsid w:val="00D821CA"/>
    <w:rsid w:val="00D82B0F"/>
    <w:rsid w:val="00D870B3"/>
    <w:rsid w:val="00DA2902"/>
    <w:rsid w:val="00DA7520"/>
    <w:rsid w:val="00DD1D2E"/>
    <w:rsid w:val="00DD2790"/>
    <w:rsid w:val="00DE3121"/>
    <w:rsid w:val="00DF378A"/>
    <w:rsid w:val="00E10B4F"/>
    <w:rsid w:val="00E13579"/>
    <w:rsid w:val="00E30621"/>
    <w:rsid w:val="00E35ACC"/>
    <w:rsid w:val="00E419EA"/>
    <w:rsid w:val="00E45267"/>
    <w:rsid w:val="00E47551"/>
    <w:rsid w:val="00E640E3"/>
    <w:rsid w:val="00E65AEC"/>
    <w:rsid w:val="00E73683"/>
    <w:rsid w:val="00E846C8"/>
    <w:rsid w:val="00E86602"/>
    <w:rsid w:val="00E91B4D"/>
    <w:rsid w:val="00E95FB5"/>
    <w:rsid w:val="00E967B5"/>
    <w:rsid w:val="00E96A9F"/>
    <w:rsid w:val="00E96C65"/>
    <w:rsid w:val="00EA0D29"/>
    <w:rsid w:val="00EB0952"/>
    <w:rsid w:val="00EB655F"/>
    <w:rsid w:val="00EB7EB1"/>
    <w:rsid w:val="00ED7DFC"/>
    <w:rsid w:val="00EE7142"/>
    <w:rsid w:val="00EF11B7"/>
    <w:rsid w:val="00F270BB"/>
    <w:rsid w:val="00F33F34"/>
    <w:rsid w:val="00F410AF"/>
    <w:rsid w:val="00F479E4"/>
    <w:rsid w:val="00F5680D"/>
    <w:rsid w:val="00F653D2"/>
    <w:rsid w:val="00F66A8D"/>
    <w:rsid w:val="00F75CF6"/>
    <w:rsid w:val="00F84339"/>
    <w:rsid w:val="00F84A53"/>
    <w:rsid w:val="00FB065C"/>
    <w:rsid w:val="00FC79F5"/>
    <w:rsid w:val="00FD2AD0"/>
    <w:rsid w:val="00FD38A4"/>
    <w:rsid w:val="00FE188C"/>
    <w:rsid w:val="00FE4A9D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4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4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5DBE-E2BC-489B-98A3-434FAF8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13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147</cp:revision>
  <cp:lastPrinted>2023-12-26T10:52:00Z</cp:lastPrinted>
  <dcterms:created xsi:type="dcterms:W3CDTF">2022-10-20T06:04:00Z</dcterms:created>
  <dcterms:modified xsi:type="dcterms:W3CDTF">2023-12-28T04:59:00Z</dcterms:modified>
</cp:coreProperties>
</file>