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СОВЕТ ТРУБАЧЕСВКОГО СЕЛЬСКОГО ПОСЕЛЕНИЯ</w:t>
      </w:r>
    </w:p>
    <w:p w:rsidR="00F13B00" w:rsidRPr="00F13B00" w:rsidRDefault="00F13B00" w:rsidP="00F13B00">
      <w:pPr>
        <w:jc w:val="center"/>
      </w:pPr>
      <w:r w:rsidRPr="00F13B00">
        <w:rPr>
          <w:b/>
        </w:rPr>
        <w:t>ШЕГАРСКОГО РАЙОНА ТОМСКОЙ ОБЛАСТИ</w:t>
      </w:r>
    </w:p>
    <w:p w:rsidR="00F13B00" w:rsidRPr="00F13B00" w:rsidRDefault="00F13B00" w:rsidP="00F13B00">
      <w:pPr>
        <w:ind w:firstLine="709"/>
        <w:jc w:val="both"/>
      </w:pPr>
    </w:p>
    <w:p w:rsidR="009841B7" w:rsidRDefault="009841B7" w:rsidP="00F13B00">
      <w:pPr>
        <w:jc w:val="center"/>
        <w:rPr>
          <w:b/>
        </w:rPr>
      </w:pPr>
    </w:p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РЕШЕНИЕ</w:t>
      </w:r>
    </w:p>
    <w:p w:rsidR="00F13B00" w:rsidRPr="00F13B00" w:rsidRDefault="00F13B00" w:rsidP="00F13B00">
      <w:pPr>
        <w:ind w:firstLine="709"/>
        <w:jc w:val="both"/>
      </w:pPr>
    </w:p>
    <w:p w:rsidR="00F13B00" w:rsidRPr="00F13B00" w:rsidRDefault="009841B7" w:rsidP="00373367">
      <w:r>
        <w:t>1</w:t>
      </w:r>
      <w:r w:rsidR="00153487">
        <w:t>0</w:t>
      </w:r>
      <w:r>
        <w:t>.11.</w:t>
      </w:r>
      <w:r w:rsidR="00153487">
        <w:t>2023</w:t>
      </w:r>
      <w:r w:rsidR="00F13B00" w:rsidRPr="00F13B00">
        <w:tab/>
      </w:r>
      <w:r w:rsidR="00F13B00" w:rsidRPr="00F13B00">
        <w:tab/>
      </w:r>
      <w:r w:rsidR="00F13B00" w:rsidRPr="00F13B00">
        <w:tab/>
      </w:r>
      <w:r w:rsidR="00373367">
        <w:t xml:space="preserve">                                                                                                 </w:t>
      </w:r>
      <w:r w:rsidR="00F13B00" w:rsidRPr="00F13B00">
        <w:t xml:space="preserve">№ </w:t>
      </w:r>
      <w:r w:rsidR="00153487">
        <w:t>26</w:t>
      </w:r>
    </w:p>
    <w:p w:rsidR="00F13B00" w:rsidRPr="00F13B00" w:rsidRDefault="00BD49E5" w:rsidP="00BD49E5">
      <w:pPr>
        <w:ind w:firstLine="709"/>
      </w:pPr>
      <w:r>
        <w:t xml:space="preserve">                                                       с. Трубачево</w:t>
      </w:r>
    </w:p>
    <w:p w:rsidR="00DD7416" w:rsidRDefault="00DD7416" w:rsidP="00DD7416">
      <w:pPr>
        <w:pStyle w:val="a6"/>
      </w:pPr>
    </w:p>
    <w:p w:rsidR="00373367" w:rsidRDefault="00DD7416" w:rsidP="00B41B47">
      <w:pPr>
        <w:pStyle w:val="a6"/>
        <w:jc w:val="center"/>
      </w:pPr>
      <w:r w:rsidRPr="00DD7416">
        <w:t>О назначении публичных слушаний проекта решения Совета Трубачевского сельского поселения «О бюдж</w:t>
      </w:r>
      <w:r w:rsidR="00373367">
        <w:t xml:space="preserve">ете Трубачевского сельского поселения Шегарского района Томской области </w:t>
      </w:r>
      <w:r w:rsidR="00153487">
        <w:t>на 2024</w:t>
      </w:r>
      <w:r w:rsidRPr="00DD7416">
        <w:t xml:space="preserve"> год и плановый период 20</w:t>
      </w:r>
      <w:r w:rsidR="00C46665">
        <w:t>2</w:t>
      </w:r>
      <w:r w:rsidR="00153487">
        <w:t>5</w:t>
      </w:r>
      <w:r w:rsidR="00C46665">
        <w:t xml:space="preserve"> и 202</w:t>
      </w:r>
      <w:r w:rsidR="00153487">
        <w:t>6</w:t>
      </w:r>
      <w:r>
        <w:t xml:space="preserve"> годов», порядке учёта </w:t>
      </w:r>
      <w:r w:rsidRPr="00DD7416">
        <w:t xml:space="preserve">предложений </w:t>
      </w:r>
    </w:p>
    <w:p w:rsidR="00DD7416" w:rsidRDefault="00DD7416" w:rsidP="00B41B47">
      <w:pPr>
        <w:pStyle w:val="a6"/>
        <w:jc w:val="center"/>
      </w:pPr>
      <w:r w:rsidRPr="00DD7416">
        <w:t>и участия граждан в его обсуждении</w:t>
      </w:r>
    </w:p>
    <w:p w:rsidR="00B3090B" w:rsidRPr="00CA76F0" w:rsidRDefault="00BD49E5" w:rsidP="00153487">
      <w:pPr>
        <w:spacing w:before="100" w:beforeAutospacing="1" w:after="100" w:afterAutospacing="1"/>
        <w:ind w:firstLine="708"/>
        <w:jc w:val="center"/>
        <w:rPr>
          <w:color w:val="000000"/>
        </w:rPr>
      </w:pPr>
      <w:r w:rsidRPr="00CA76F0">
        <w:t>В</w:t>
      </w:r>
      <w:r w:rsidR="00B3090B" w:rsidRPr="00CA76F0">
        <w:t xml:space="preserve"> соответствии со</w:t>
      </w:r>
      <w:r w:rsidRPr="00CA76F0">
        <w:t xml:space="preserve"> статьёй 28 Ф</w:t>
      </w:r>
      <w:r w:rsidR="00B3090B" w:rsidRPr="00CA76F0">
        <w:t xml:space="preserve">едерального закона </w:t>
      </w:r>
      <w:r w:rsidRPr="00CA76F0">
        <w:t xml:space="preserve">от 06.10.2003 № 131-ФЗ </w:t>
      </w:r>
      <w:r w:rsidR="00B3090B" w:rsidRPr="00CA76F0">
        <w:t>«Об общих принципах организации местного самоуправления в Российской Федерации»</w:t>
      </w:r>
    </w:p>
    <w:p w:rsidR="0071652C" w:rsidRPr="00CA76F0" w:rsidRDefault="00F33371" w:rsidP="005C0B48">
      <w:pPr>
        <w:jc w:val="center"/>
        <w:rPr>
          <w:b/>
        </w:rPr>
      </w:pPr>
      <w:r w:rsidRPr="00CA76F0">
        <w:rPr>
          <w:b/>
        </w:rPr>
        <w:t>Совет Трубачевского</w:t>
      </w:r>
      <w:r w:rsidR="005C0B48" w:rsidRPr="00CA76F0">
        <w:rPr>
          <w:b/>
        </w:rPr>
        <w:t xml:space="preserve"> сельского поселения решил:</w:t>
      </w:r>
    </w:p>
    <w:p w:rsidR="005C0B48" w:rsidRPr="00CA76F0" w:rsidRDefault="005C0B48" w:rsidP="005C0B48">
      <w:pPr>
        <w:jc w:val="center"/>
        <w:rPr>
          <w:b/>
        </w:rPr>
      </w:pPr>
    </w:p>
    <w:p w:rsidR="005C0B48" w:rsidRPr="00CA76F0" w:rsidRDefault="005C0B48" w:rsidP="007B009C">
      <w:pPr>
        <w:jc w:val="both"/>
      </w:pPr>
      <w:r w:rsidRPr="00CA76F0">
        <w:tab/>
      </w:r>
      <w:r w:rsidR="003E05CF" w:rsidRPr="00CA76F0">
        <w:t>1. Вынести для рассмотрения на публичных слушаниях, проводим</w:t>
      </w:r>
      <w:r w:rsidR="00F33371" w:rsidRPr="00CA76F0">
        <w:t>ых на территории Трубачевского</w:t>
      </w:r>
      <w:r w:rsidR="003E05CF" w:rsidRPr="00CA76F0">
        <w:t xml:space="preserve"> сельского поселения, прилагаемый проек</w:t>
      </w:r>
      <w:r w:rsidR="00F33371" w:rsidRPr="00CA76F0">
        <w:t>т решения Совета Трубачевского</w:t>
      </w:r>
      <w:r w:rsidR="003E05CF" w:rsidRPr="00CA76F0">
        <w:t xml:space="preserve"> сельского поселения</w:t>
      </w:r>
      <w:r w:rsidR="00887041" w:rsidRPr="00CA76F0">
        <w:t xml:space="preserve"> «</w:t>
      </w:r>
      <w:r w:rsidR="00373367" w:rsidRPr="00DD7416">
        <w:t>О бюдж</w:t>
      </w:r>
      <w:r w:rsidR="00373367">
        <w:t>ете Трубачевского сельского поселения Шегарского района Томской области</w:t>
      </w:r>
      <w:r w:rsidR="0055085F" w:rsidRPr="00CA76F0">
        <w:t xml:space="preserve"> на 20</w:t>
      </w:r>
      <w:r w:rsidR="00153487" w:rsidRPr="00CA76F0">
        <w:t>24</w:t>
      </w:r>
      <w:r w:rsidR="0055085F" w:rsidRPr="00CA76F0">
        <w:t xml:space="preserve"> год</w:t>
      </w:r>
      <w:r w:rsidR="00373367">
        <w:t xml:space="preserve"> </w:t>
      </w:r>
      <w:r w:rsidR="00BD49E5" w:rsidRPr="00CA76F0">
        <w:t>и плановый период 202</w:t>
      </w:r>
      <w:r w:rsidR="00153487" w:rsidRPr="00CA76F0">
        <w:t>5 и 2026</w:t>
      </w:r>
      <w:r w:rsidR="00050B54" w:rsidRPr="00CA76F0">
        <w:t xml:space="preserve"> годов</w:t>
      </w:r>
      <w:r w:rsidR="00887041" w:rsidRPr="00CA76F0">
        <w:t xml:space="preserve">» </w:t>
      </w:r>
      <w:r w:rsidR="003E05CF" w:rsidRPr="00CA76F0">
        <w:t>(далее – проект решения).</w:t>
      </w:r>
    </w:p>
    <w:p w:rsidR="003E05CF" w:rsidRPr="00CA76F0" w:rsidRDefault="00B3090B" w:rsidP="007B009C">
      <w:pPr>
        <w:jc w:val="both"/>
      </w:pPr>
      <w:r w:rsidRPr="00CA76F0">
        <w:tab/>
        <w:t>2</w:t>
      </w:r>
      <w:r w:rsidR="003E05CF" w:rsidRPr="00CA76F0">
        <w:t>. Назначить</w:t>
      </w:r>
      <w:r w:rsidR="006F6568" w:rsidRPr="00CA76F0">
        <w:t xml:space="preserve"> на </w:t>
      </w:r>
      <w:r w:rsidR="00373367">
        <w:rPr>
          <w:b/>
        </w:rPr>
        <w:t xml:space="preserve">30 </w:t>
      </w:r>
      <w:r w:rsidR="00BD49E5" w:rsidRPr="00CA76F0">
        <w:rPr>
          <w:b/>
        </w:rPr>
        <w:t>ноября</w:t>
      </w:r>
      <w:r w:rsidR="00373367">
        <w:rPr>
          <w:b/>
        </w:rPr>
        <w:t xml:space="preserve"> </w:t>
      </w:r>
      <w:r w:rsidR="003E05CF" w:rsidRPr="00CA76F0">
        <w:rPr>
          <w:b/>
        </w:rPr>
        <w:t>20</w:t>
      </w:r>
      <w:r w:rsidR="00153487" w:rsidRPr="00CA76F0">
        <w:rPr>
          <w:b/>
        </w:rPr>
        <w:t>23</w:t>
      </w:r>
      <w:r w:rsidR="003E05CF" w:rsidRPr="00CA76F0">
        <w:rPr>
          <w:b/>
        </w:rPr>
        <w:t xml:space="preserve"> года</w:t>
      </w:r>
      <w:r w:rsidR="003E05CF" w:rsidRPr="00CA76F0">
        <w:t xml:space="preserve"> в </w:t>
      </w:r>
      <w:r w:rsidR="003E05CF" w:rsidRPr="00CA76F0">
        <w:rPr>
          <w:b/>
        </w:rPr>
        <w:t>1</w:t>
      </w:r>
      <w:r w:rsidR="008D125D" w:rsidRPr="00CA76F0">
        <w:rPr>
          <w:b/>
        </w:rPr>
        <w:t>5</w:t>
      </w:r>
      <w:r w:rsidR="003E05CF" w:rsidRPr="00CA76F0">
        <w:rPr>
          <w:b/>
        </w:rPr>
        <w:t>-00 часов</w:t>
      </w:r>
      <w:r w:rsidR="003E05CF" w:rsidRPr="00CA76F0">
        <w:t xml:space="preserve"> публичные слушания проекта решения по адресу: с. </w:t>
      </w:r>
      <w:proofErr w:type="spellStart"/>
      <w:r w:rsidR="00F33371" w:rsidRPr="00CA76F0">
        <w:t>Трубачево</w:t>
      </w:r>
      <w:proofErr w:type="spellEnd"/>
      <w:r w:rsidR="00541576">
        <w:t xml:space="preserve">, </w:t>
      </w:r>
      <w:r w:rsidR="00F33371" w:rsidRPr="00CA76F0">
        <w:t>ул. Центральная, 7</w:t>
      </w:r>
      <w:r w:rsidR="00EA3C2E" w:rsidRPr="00CA76F0">
        <w:t>,</w:t>
      </w:r>
      <w:r w:rsidR="00866C1A" w:rsidRPr="00CA76F0">
        <w:t xml:space="preserve"> (</w:t>
      </w:r>
      <w:r w:rsidR="00F33371" w:rsidRPr="00CA76F0">
        <w:t>Администрация Трубачевского</w:t>
      </w:r>
      <w:r w:rsidR="003C66F5" w:rsidRPr="00CA76F0">
        <w:t xml:space="preserve"> сельского поселения</w:t>
      </w:r>
      <w:r w:rsidR="00866C1A" w:rsidRPr="00CA76F0">
        <w:t>)</w:t>
      </w:r>
      <w:r w:rsidR="00160150" w:rsidRPr="00CA76F0">
        <w:t>.</w:t>
      </w:r>
    </w:p>
    <w:p w:rsidR="003E05CF" w:rsidRPr="00CA76F0" w:rsidRDefault="003E05CF" w:rsidP="007B009C">
      <w:pPr>
        <w:jc w:val="both"/>
      </w:pPr>
      <w:r w:rsidRPr="00CA76F0">
        <w:tab/>
      </w:r>
      <w:r w:rsidR="00EC13F9" w:rsidRPr="00CA76F0">
        <w:t>3</w:t>
      </w:r>
      <w:r w:rsidRPr="00CA76F0">
        <w:t xml:space="preserve">. Определить организатором </w:t>
      </w:r>
      <w:r w:rsidR="006E667F" w:rsidRPr="00CA76F0">
        <w:t xml:space="preserve">публичных слушаний </w:t>
      </w:r>
      <w:r w:rsidR="00EA3C2E" w:rsidRPr="00CA76F0">
        <w:t>Токмакова Эдуарда Владимировича, председателя Совета</w:t>
      </w:r>
      <w:r w:rsidR="00B3090B" w:rsidRPr="00CA76F0">
        <w:t xml:space="preserve"> Трубачевского сельского </w:t>
      </w:r>
      <w:r w:rsidR="00D34E12" w:rsidRPr="00CA76F0">
        <w:t>поселения</w:t>
      </w:r>
      <w:r w:rsidR="00F13B00" w:rsidRPr="00CA76F0">
        <w:t>.</w:t>
      </w:r>
    </w:p>
    <w:p w:rsidR="00B65436" w:rsidRPr="00CA76F0" w:rsidRDefault="006E667F" w:rsidP="007B009C">
      <w:pPr>
        <w:jc w:val="both"/>
      </w:pPr>
      <w:r w:rsidRPr="00CA76F0">
        <w:tab/>
      </w:r>
      <w:r w:rsidR="00F66315" w:rsidRPr="00CA76F0">
        <w:t>4</w:t>
      </w:r>
      <w:r w:rsidRPr="00CA76F0">
        <w:t xml:space="preserve">. </w:t>
      </w:r>
      <w:proofErr w:type="gramStart"/>
      <w:r w:rsidRPr="00CA76F0">
        <w:t>Установить, что граждане, постоянно или преимущественно проживающ</w:t>
      </w:r>
      <w:r w:rsidR="00F33371" w:rsidRPr="00CA76F0">
        <w:t>ие на территории Трубачевского</w:t>
      </w:r>
      <w:r w:rsidRPr="00CA76F0">
        <w:t xml:space="preserve"> сельского поселения, а также </w:t>
      </w:r>
      <w:r w:rsidR="00DE65E1" w:rsidRPr="00CA76F0">
        <w:t>предприятия, учреждения, другие представители общественности сельского поселения вправе</w:t>
      </w:r>
      <w:r w:rsidR="00F66315" w:rsidRPr="00CA76F0">
        <w:t>,</w:t>
      </w:r>
      <w:r w:rsidR="00DE65E1" w:rsidRPr="00CA76F0">
        <w:t xml:space="preserve"> участвовать в обсуждении проекта решения</w:t>
      </w:r>
      <w:r w:rsidR="00F66315" w:rsidRPr="00CA76F0">
        <w:t>,</w:t>
      </w:r>
      <w:r w:rsidR="00DE65E1" w:rsidRPr="00CA76F0">
        <w:t xml:space="preserve"> путём внесения в него замечаний и предложений, которые принимаю</w:t>
      </w:r>
      <w:r w:rsidR="00F66315" w:rsidRPr="00CA76F0">
        <w:t>тся Главой Трубачевского сельского поселения</w:t>
      </w:r>
      <w:r w:rsidR="00F33371" w:rsidRPr="00CA76F0">
        <w:t xml:space="preserve"> в письменном</w:t>
      </w:r>
      <w:r w:rsidR="00F66315" w:rsidRPr="00CA76F0">
        <w:t xml:space="preserve"> и устном</w:t>
      </w:r>
      <w:r w:rsidR="00F33371" w:rsidRPr="00CA76F0">
        <w:t xml:space="preserve"> виде в срок до </w:t>
      </w:r>
      <w:r w:rsidR="0012085B" w:rsidRPr="00CA76F0">
        <w:rPr>
          <w:b/>
        </w:rPr>
        <w:t>2</w:t>
      </w:r>
      <w:r w:rsidR="00360322">
        <w:rPr>
          <w:b/>
        </w:rPr>
        <w:t xml:space="preserve">8 </w:t>
      </w:r>
      <w:r w:rsidR="0066704D" w:rsidRPr="00CA76F0">
        <w:rPr>
          <w:b/>
        </w:rPr>
        <w:t>ноября</w:t>
      </w:r>
      <w:r w:rsidR="00DE65E1" w:rsidRPr="00CA76F0">
        <w:rPr>
          <w:b/>
        </w:rPr>
        <w:t xml:space="preserve"> 20</w:t>
      </w:r>
      <w:r w:rsidR="00153487" w:rsidRPr="00CA76F0">
        <w:rPr>
          <w:b/>
        </w:rPr>
        <w:t>23</w:t>
      </w:r>
      <w:r w:rsidR="00360322">
        <w:rPr>
          <w:b/>
        </w:rPr>
        <w:t xml:space="preserve"> </w:t>
      </w:r>
      <w:r w:rsidR="00DE65E1" w:rsidRPr="00CA76F0">
        <w:rPr>
          <w:b/>
        </w:rPr>
        <w:t xml:space="preserve">года </w:t>
      </w:r>
      <w:r w:rsidR="00DE65E1" w:rsidRPr="00CA76F0">
        <w:t xml:space="preserve">по адресу: </w:t>
      </w:r>
      <w:r w:rsidR="00F13B00" w:rsidRPr="00CA76F0">
        <w:t>с. Трубачево, ул.</w:t>
      </w:r>
      <w:r w:rsidR="00F33371" w:rsidRPr="00CA76F0">
        <w:t xml:space="preserve"> Центральная, 7</w:t>
      </w:r>
      <w:r w:rsidR="00F66315" w:rsidRPr="00CA76F0">
        <w:t>,Администрация</w:t>
      </w:r>
      <w:proofErr w:type="gramEnd"/>
      <w:r w:rsidR="00F66315" w:rsidRPr="00CA76F0">
        <w:t xml:space="preserve"> </w:t>
      </w:r>
      <w:proofErr w:type="gramStart"/>
      <w:r w:rsidR="00F66315" w:rsidRPr="00CA76F0">
        <w:t>Трубачевского</w:t>
      </w:r>
      <w:proofErr w:type="gramEnd"/>
      <w:r w:rsidR="00F66315" w:rsidRPr="00CA76F0">
        <w:t xml:space="preserve"> </w:t>
      </w:r>
      <w:proofErr w:type="gramStart"/>
      <w:r w:rsidR="00F66315" w:rsidRPr="00CA76F0">
        <w:t>сельского</w:t>
      </w:r>
      <w:proofErr w:type="gramEnd"/>
      <w:r w:rsidR="00F66315" w:rsidRPr="00CA76F0">
        <w:t xml:space="preserve"> поселения, кабинет управляющего делами.</w:t>
      </w:r>
      <w:r w:rsidR="00B65436" w:rsidRPr="00CA76F0">
        <w:t xml:space="preserve"> Вышеуказанные лица вправе непосредственно присутствовать на проведении публичных слушаний.</w:t>
      </w:r>
    </w:p>
    <w:p w:rsidR="00F66315" w:rsidRPr="00CA76F0" w:rsidRDefault="00EA3C2E" w:rsidP="007B009C">
      <w:pPr>
        <w:jc w:val="both"/>
      </w:pPr>
      <w:r w:rsidRPr="00CA76F0">
        <w:tab/>
        <w:t>5. Организатору публичных слушаний</w:t>
      </w:r>
      <w:r w:rsidR="00F66315" w:rsidRPr="00CA76F0">
        <w:t xml:space="preserve">: </w:t>
      </w:r>
    </w:p>
    <w:p w:rsidR="00F66315" w:rsidRPr="00CA76F0" w:rsidRDefault="00F13B00" w:rsidP="00153487">
      <w:pPr>
        <w:ind w:firstLine="708"/>
        <w:jc w:val="both"/>
      </w:pPr>
      <w:r w:rsidRPr="00CA76F0">
        <w:t>1)</w:t>
      </w:r>
      <w:r w:rsidR="00D0487A" w:rsidRPr="00CA76F0">
        <w:t xml:space="preserve"> д</w:t>
      </w:r>
      <w:r w:rsidR="00F66315" w:rsidRPr="00CA76F0">
        <w:t xml:space="preserve">овести информацию о дате, времени и месте проведения публичных слушаний проекта Решения путём </w:t>
      </w:r>
      <w:r w:rsidR="00D0487A" w:rsidRPr="00CA76F0">
        <w:t>расклеивания соответствующих объявлений в общественных местах (учреждениях культуры, здравоохранения, объектов розничной торговли и пр.)</w:t>
      </w:r>
    </w:p>
    <w:p w:rsidR="00B65436" w:rsidRPr="00CA76F0" w:rsidRDefault="00F13B00" w:rsidP="00153487">
      <w:pPr>
        <w:ind w:firstLine="708"/>
        <w:jc w:val="both"/>
      </w:pPr>
      <w:r w:rsidRPr="00CA76F0">
        <w:t>2)</w:t>
      </w:r>
      <w:r w:rsidR="00B65436" w:rsidRPr="00CA76F0">
        <w:t xml:space="preserve"> в течение </w:t>
      </w:r>
      <w:r w:rsidR="00EA3C2E" w:rsidRPr="00CA76F0">
        <w:t>10</w:t>
      </w:r>
      <w:r w:rsidR="00B65436" w:rsidRPr="00CA76F0">
        <w:t xml:space="preserve">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770D71" w:rsidRPr="00CA76F0" w:rsidRDefault="00B65436" w:rsidP="00F13B00">
      <w:pPr>
        <w:autoSpaceDE w:val="0"/>
        <w:autoSpaceDN w:val="0"/>
        <w:adjustRightInd w:val="0"/>
        <w:ind w:right="-2"/>
        <w:jc w:val="both"/>
        <w:rPr>
          <w:color w:val="000000"/>
        </w:rPr>
      </w:pPr>
      <w:r w:rsidRPr="00CA76F0">
        <w:tab/>
      </w:r>
      <w:r w:rsidR="00D0487A" w:rsidRPr="00CA76F0">
        <w:t>6</w:t>
      </w:r>
      <w:r w:rsidRPr="00CA76F0">
        <w:t>. Настоящее решение с прилагаемым проектом решения подлежит официальному обнародованию</w:t>
      </w:r>
      <w:r w:rsidR="00324A1B" w:rsidRPr="00CA76F0">
        <w:t xml:space="preserve"> и р</w:t>
      </w:r>
      <w:r w:rsidR="00324A1B" w:rsidRPr="00CA76F0">
        <w:rPr>
          <w:color w:val="000000"/>
        </w:rPr>
        <w:t>азмещению</w:t>
      </w:r>
      <w:r w:rsidR="00770D71" w:rsidRPr="00CA76F0">
        <w:rPr>
          <w:color w:val="000000"/>
        </w:rPr>
        <w:t xml:space="preserve"> на официальном сайте Трубачевского сель</w:t>
      </w:r>
      <w:r w:rsidR="00153487" w:rsidRPr="00CA76F0">
        <w:rPr>
          <w:color w:val="000000"/>
        </w:rPr>
        <w:t xml:space="preserve">ского поселения в сети Интернет: </w:t>
      </w:r>
      <w:r w:rsidR="00153487" w:rsidRPr="00CA76F0">
        <w:rPr>
          <w:color w:val="000000"/>
          <w:lang w:val="en-US"/>
        </w:rPr>
        <w:t>www</w:t>
      </w:r>
      <w:r w:rsidR="00153487" w:rsidRPr="00CA76F0">
        <w:rPr>
          <w:color w:val="000000"/>
        </w:rPr>
        <w:t>.</w:t>
      </w:r>
      <w:proofErr w:type="spellStart"/>
      <w:r w:rsidR="00153487" w:rsidRPr="00CA76F0">
        <w:rPr>
          <w:color w:val="000000"/>
          <w:lang w:val="en-US"/>
        </w:rPr>
        <w:t>trubachevo</w:t>
      </w:r>
      <w:proofErr w:type="spellEnd"/>
      <w:r w:rsidR="00153487" w:rsidRPr="00CA76F0">
        <w:rPr>
          <w:color w:val="000000"/>
        </w:rPr>
        <w:t>.</w:t>
      </w:r>
      <w:proofErr w:type="spellStart"/>
      <w:r w:rsidR="00153487" w:rsidRPr="00CA76F0">
        <w:rPr>
          <w:color w:val="000000"/>
          <w:lang w:val="en-US"/>
        </w:rPr>
        <w:t>ru</w:t>
      </w:r>
      <w:proofErr w:type="spellEnd"/>
      <w:r w:rsidR="00153487" w:rsidRPr="00CA76F0">
        <w:rPr>
          <w:color w:val="000000"/>
        </w:rPr>
        <w:t>.</w:t>
      </w:r>
    </w:p>
    <w:p w:rsidR="00582D6F" w:rsidRPr="00CA76F0" w:rsidRDefault="00582D6F" w:rsidP="00F13B00">
      <w:pPr>
        <w:autoSpaceDE w:val="0"/>
        <w:autoSpaceDN w:val="0"/>
        <w:adjustRightInd w:val="0"/>
        <w:ind w:right="-2"/>
        <w:jc w:val="both"/>
        <w:rPr>
          <w:color w:val="000000"/>
        </w:rPr>
      </w:pPr>
    </w:p>
    <w:p w:rsidR="00B65436" w:rsidRPr="00CA76F0" w:rsidRDefault="00B65436" w:rsidP="007B009C">
      <w:pPr>
        <w:jc w:val="both"/>
      </w:pPr>
    </w:p>
    <w:p w:rsidR="009841B7" w:rsidRPr="00CA76F0" w:rsidRDefault="008D125D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CA76F0">
        <w:t>Председатель Совета</w:t>
      </w:r>
    </w:p>
    <w:p w:rsidR="00875892" w:rsidRPr="00CA76F0" w:rsidRDefault="009841B7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CA76F0">
        <w:t>Трубачевского сельского поселения</w:t>
      </w:r>
      <w:r w:rsidR="00875892" w:rsidRPr="00CA76F0">
        <w:t xml:space="preserve">                                                                    </w:t>
      </w:r>
      <w:r w:rsidR="00360322">
        <w:t xml:space="preserve"> </w:t>
      </w:r>
      <w:r w:rsidR="00875892" w:rsidRPr="00CA76F0">
        <w:t xml:space="preserve">Э.В. </w:t>
      </w:r>
      <w:proofErr w:type="spellStart"/>
      <w:r w:rsidR="00875892" w:rsidRPr="00CA76F0">
        <w:t>Токмаков</w:t>
      </w:r>
      <w:proofErr w:type="spellEnd"/>
    </w:p>
    <w:p w:rsidR="00582D6F" w:rsidRPr="00CA76F0" w:rsidRDefault="00582D6F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9841B7" w:rsidRPr="00CA76F0" w:rsidRDefault="009841B7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5C0B48" w:rsidRPr="00CA76F0" w:rsidRDefault="00EA3C2E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CA76F0">
        <w:t>Глав</w:t>
      </w:r>
      <w:r w:rsidR="00153487" w:rsidRPr="00CA76F0">
        <w:t>а</w:t>
      </w:r>
      <w:r w:rsidR="00360322">
        <w:t xml:space="preserve"> </w:t>
      </w:r>
      <w:r w:rsidR="00F33371" w:rsidRPr="00CA76F0">
        <w:t>Трубачевского</w:t>
      </w:r>
      <w:r w:rsidR="00B65436" w:rsidRPr="00CA76F0">
        <w:t xml:space="preserve"> сельского поселения</w:t>
      </w:r>
      <w:r w:rsidR="00B65436" w:rsidRPr="00CA76F0">
        <w:tab/>
      </w:r>
      <w:r w:rsidR="00B65436" w:rsidRPr="00CA76F0">
        <w:tab/>
      </w:r>
      <w:r w:rsidR="00B65436" w:rsidRPr="00CA76F0">
        <w:tab/>
      </w:r>
      <w:bookmarkStart w:id="0" w:name="_GoBack"/>
      <w:bookmarkEnd w:id="0"/>
      <w:r w:rsidR="00153487" w:rsidRPr="00CA76F0">
        <w:t xml:space="preserve">   </w:t>
      </w:r>
      <w:r w:rsidR="00360322">
        <w:t xml:space="preserve">                    </w:t>
      </w:r>
      <w:r w:rsidR="00153487" w:rsidRPr="00CA76F0">
        <w:t>А.Г. Борисевич</w:t>
      </w:r>
    </w:p>
    <w:sectPr w:rsidR="005C0B48" w:rsidRPr="00CA76F0" w:rsidSect="00F13B00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52C"/>
    <w:rsid w:val="000154F1"/>
    <w:rsid w:val="00050B54"/>
    <w:rsid w:val="000E5A40"/>
    <w:rsid w:val="0012085B"/>
    <w:rsid w:val="00153487"/>
    <w:rsid w:val="00160150"/>
    <w:rsid w:val="0016361C"/>
    <w:rsid w:val="002017F3"/>
    <w:rsid w:val="00205AB2"/>
    <w:rsid w:val="00252CA9"/>
    <w:rsid w:val="002D58B5"/>
    <w:rsid w:val="002F66AA"/>
    <w:rsid w:val="00315D3C"/>
    <w:rsid w:val="00324A1B"/>
    <w:rsid w:val="00331FE8"/>
    <w:rsid w:val="00360322"/>
    <w:rsid w:val="00373367"/>
    <w:rsid w:val="00390B25"/>
    <w:rsid w:val="003C66F5"/>
    <w:rsid w:val="003E05CF"/>
    <w:rsid w:val="00427CA7"/>
    <w:rsid w:val="00487B40"/>
    <w:rsid w:val="004D69AC"/>
    <w:rsid w:val="004F0107"/>
    <w:rsid w:val="004F2777"/>
    <w:rsid w:val="004F6582"/>
    <w:rsid w:val="00510666"/>
    <w:rsid w:val="00541576"/>
    <w:rsid w:val="0055085F"/>
    <w:rsid w:val="00582D6F"/>
    <w:rsid w:val="005C0B48"/>
    <w:rsid w:val="006212A1"/>
    <w:rsid w:val="0066704D"/>
    <w:rsid w:val="006A2556"/>
    <w:rsid w:val="006A6B45"/>
    <w:rsid w:val="006B469A"/>
    <w:rsid w:val="006C079F"/>
    <w:rsid w:val="006E667F"/>
    <w:rsid w:val="006F6568"/>
    <w:rsid w:val="0071652C"/>
    <w:rsid w:val="00770D71"/>
    <w:rsid w:val="007B009C"/>
    <w:rsid w:val="007F2418"/>
    <w:rsid w:val="00866C1A"/>
    <w:rsid w:val="00875892"/>
    <w:rsid w:val="00886BA1"/>
    <w:rsid w:val="00887041"/>
    <w:rsid w:val="008C1DBC"/>
    <w:rsid w:val="008D125D"/>
    <w:rsid w:val="009841B7"/>
    <w:rsid w:val="009B5AD0"/>
    <w:rsid w:val="009F7724"/>
    <w:rsid w:val="00A729D4"/>
    <w:rsid w:val="00AC1E86"/>
    <w:rsid w:val="00B3090B"/>
    <w:rsid w:val="00B3244C"/>
    <w:rsid w:val="00B3412A"/>
    <w:rsid w:val="00B41B47"/>
    <w:rsid w:val="00B65436"/>
    <w:rsid w:val="00BA109A"/>
    <w:rsid w:val="00BD49E5"/>
    <w:rsid w:val="00BE67B9"/>
    <w:rsid w:val="00C2047A"/>
    <w:rsid w:val="00C46665"/>
    <w:rsid w:val="00CA113F"/>
    <w:rsid w:val="00CA76F0"/>
    <w:rsid w:val="00CB3CD0"/>
    <w:rsid w:val="00CC0C43"/>
    <w:rsid w:val="00CC77E0"/>
    <w:rsid w:val="00D0487A"/>
    <w:rsid w:val="00D34E12"/>
    <w:rsid w:val="00D65996"/>
    <w:rsid w:val="00D7159D"/>
    <w:rsid w:val="00DD7416"/>
    <w:rsid w:val="00DE65E1"/>
    <w:rsid w:val="00E52544"/>
    <w:rsid w:val="00EA23C0"/>
    <w:rsid w:val="00EA3C2E"/>
    <w:rsid w:val="00EC13F9"/>
    <w:rsid w:val="00F13B00"/>
    <w:rsid w:val="00F234A5"/>
    <w:rsid w:val="00F33371"/>
    <w:rsid w:val="00F66315"/>
    <w:rsid w:val="00F91F99"/>
    <w:rsid w:val="00F963C5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74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74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3961-5F6E-4741-AEC3-3099409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Анастасьевское поселение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27</cp:revision>
  <cp:lastPrinted>2022-11-17T04:16:00Z</cp:lastPrinted>
  <dcterms:created xsi:type="dcterms:W3CDTF">2019-12-11T04:38:00Z</dcterms:created>
  <dcterms:modified xsi:type="dcterms:W3CDTF">2023-11-20T03:10:00Z</dcterms:modified>
</cp:coreProperties>
</file>