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C3" w:rsidRDefault="006F0BC3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/>
    <w:p w:rsidR="006F0BC3" w:rsidRDefault="006F0BC3" w:rsidP="005A548C"/>
    <w:p w:rsidR="006F0BC3" w:rsidRPr="00D81425" w:rsidRDefault="00154EED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10 октября 2018 </w:t>
      </w:r>
      <w:r w:rsidR="006F0BC3" w:rsidRPr="00D81425">
        <w:rPr>
          <w:sz w:val="28"/>
          <w:szCs w:val="28"/>
        </w:rPr>
        <w:t>г.</w:t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 w:rsidR="006F0BC3" w:rsidRPr="00D81425">
        <w:rPr>
          <w:sz w:val="28"/>
          <w:szCs w:val="28"/>
        </w:rPr>
        <w:tab/>
      </w:r>
      <w:r>
        <w:rPr>
          <w:sz w:val="28"/>
          <w:szCs w:val="28"/>
        </w:rPr>
        <w:t xml:space="preserve">      № 12 - О</w:t>
      </w:r>
    </w:p>
    <w:p w:rsidR="006F0BC3" w:rsidRPr="00D81425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E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с. Трубачево</w:t>
      </w: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>за профилактику коррупционных правонарушений</w:t>
      </w: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25.12.2008г. № 273 – ФЗ «О противодействии коррупции»</w:t>
      </w:r>
    </w:p>
    <w:p w:rsidR="006F0BC3" w:rsidRPr="00D81425" w:rsidRDefault="006F0BC3" w:rsidP="005A548C">
      <w:pPr>
        <w:rPr>
          <w:sz w:val="28"/>
          <w:szCs w:val="28"/>
        </w:rPr>
      </w:pPr>
    </w:p>
    <w:p w:rsidR="006F0BC3" w:rsidRPr="00D81425" w:rsidRDefault="006F0BC3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>ОБЯЗЫВАЮ:</w:t>
      </w:r>
    </w:p>
    <w:p w:rsidR="006F0BC3" w:rsidRDefault="006F0BC3" w:rsidP="005A548C">
      <w:pPr>
        <w:jc w:val="both"/>
        <w:rPr>
          <w:sz w:val="28"/>
          <w:szCs w:val="28"/>
        </w:rPr>
      </w:pPr>
    </w:p>
    <w:p w:rsidR="006F0BC3" w:rsidRPr="00D81425" w:rsidRDefault="006F0BC3" w:rsidP="005A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ответственное лицо за профилактику коррупционных правонарушений Администрации Трубачевского сельского поселения Шегарского района Томской области: </w:t>
      </w:r>
      <w:r w:rsidR="00154EED">
        <w:rPr>
          <w:sz w:val="28"/>
          <w:szCs w:val="28"/>
        </w:rPr>
        <w:t>Воронину Маргариту Викторовну</w:t>
      </w:r>
      <w:r>
        <w:rPr>
          <w:sz w:val="28"/>
          <w:szCs w:val="28"/>
        </w:rPr>
        <w:t xml:space="preserve">- </w:t>
      </w:r>
      <w:r w:rsidR="00154EED"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>.</w:t>
      </w:r>
    </w:p>
    <w:p w:rsidR="006F0BC3" w:rsidRPr="000032BC" w:rsidRDefault="006F0BC3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6F0BC3" w:rsidRPr="00D81425" w:rsidRDefault="006F0BC3" w:rsidP="00CF1C8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Ранее принятые распоряжения Главы Трубачевского сельского поселения Шегарского района Томской области  «О назначении ответственного лица за профилактику коррупционных правонарушений в Администрации Трубачевского сельского поселения» считать утратившими силу. </w:t>
      </w:r>
    </w:p>
    <w:p w:rsidR="006F0BC3" w:rsidRPr="00D81425" w:rsidRDefault="006F0BC3" w:rsidP="005976E5">
      <w:pPr>
        <w:pStyle w:val="a5"/>
        <w:ind w:left="284"/>
        <w:jc w:val="both"/>
        <w:rPr>
          <w:sz w:val="28"/>
          <w:szCs w:val="28"/>
        </w:rPr>
      </w:pPr>
    </w:p>
    <w:p w:rsidR="006F0BC3" w:rsidRDefault="006F0BC3" w:rsidP="00C625A2">
      <w:pPr>
        <w:jc w:val="both"/>
      </w:pPr>
      <w:r>
        <w:tab/>
      </w:r>
    </w:p>
    <w:p w:rsidR="006F0BC3" w:rsidRPr="00C625A2" w:rsidRDefault="006F0BC3" w:rsidP="005A548C">
      <w:pPr>
        <w:ind w:firstLine="708"/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EE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</w:t>
      </w:r>
      <w:r w:rsidR="00154EED">
        <w:rPr>
          <w:sz w:val="28"/>
          <w:szCs w:val="28"/>
        </w:rPr>
        <w:t>О.А.Трубачева</w:t>
      </w:r>
      <w:r w:rsidRPr="00C625A2">
        <w:rPr>
          <w:sz w:val="28"/>
          <w:szCs w:val="28"/>
        </w:rPr>
        <w:t xml:space="preserve">                           </w:t>
      </w:r>
    </w:p>
    <w:p w:rsidR="006F0BC3" w:rsidRDefault="006F0BC3" w:rsidP="005A548C"/>
    <w:sectPr w:rsidR="006F0BC3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8C"/>
    <w:rsid w:val="000032BC"/>
    <w:rsid w:val="00061E5F"/>
    <w:rsid w:val="000661DE"/>
    <w:rsid w:val="000933E1"/>
    <w:rsid w:val="00154EED"/>
    <w:rsid w:val="001A5D1F"/>
    <w:rsid w:val="00250B8B"/>
    <w:rsid w:val="002E5C72"/>
    <w:rsid w:val="002F01C2"/>
    <w:rsid w:val="003067CB"/>
    <w:rsid w:val="0034682B"/>
    <w:rsid w:val="00356E68"/>
    <w:rsid w:val="003919A0"/>
    <w:rsid w:val="003B0C08"/>
    <w:rsid w:val="003D1B1C"/>
    <w:rsid w:val="004524D0"/>
    <w:rsid w:val="00453ADB"/>
    <w:rsid w:val="00504CE6"/>
    <w:rsid w:val="005064B3"/>
    <w:rsid w:val="00533916"/>
    <w:rsid w:val="005976E5"/>
    <w:rsid w:val="005A548C"/>
    <w:rsid w:val="00694EDE"/>
    <w:rsid w:val="0069775B"/>
    <w:rsid w:val="006F0BC3"/>
    <w:rsid w:val="00700976"/>
    <w:rsid w:val="00762C89"/>
    <w:rsid w:val="00790F9A"/>
    <w:rsid w:val="007A3F8B"/>
    <w:rsid w:val="007A50DD"/>
    <w:rsid w:val="0083642A"/>
    <w:rsid w:val="0084318B"/>
    <w:rsid w:val="00915BFD"/>
    <w:rsid w:val="00937794"/>
    <w:rsid w:val="009C2D4B"/>
    <w:rsid w:val="00AC5AF8"/>
    <w:rsid w:val="00AE4CAF"/>
    <w:rsid w:val="00B00F9A"/>
    <w:rsid w:val="00C44C9B"/>
    <w:rsid w:val="00C566D6"/>
    <w:rsid w:val="00C625A2"/>
    <w:rsid w:val="00C7026A"/>
    <w:rsid w:val="00CF1C81"/>
    <w:rsid w:val="00D07CC0"/>
    <w:rsid w:val="00D23252"/>
    <w:rsid w:val="00D73DD1"/>
    <w:rsid w:val="00D81425"/>
    <w:rsid w:val="00D92842"/>
    <w:rsid w:val="00D9466D"/>
    <w:rsid w:val="00DB050F"/>
    <w:rsid w:val="00E060A0"/>
    <w:rsid w:val="00E13FAD"/>
    <w:rsid w:val="00E73522"/>
    <w:rsid w:val="00E93184"/>
    <w:rsid w:val="00E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31</cp:revision>
  <cp:lastPrinted>2018-10-23T05:25:00Z</cp:lastPrinted>
  <dcterms:created xsi:type="dcterms:W3CDTF">2015-04-02T04:02:00Z</dcterms:created>
  <dcterms:modified xsi:type="dcterms:W3CDTF">2018-10-23T05:25:00Z</dcterms:modified>
</cp:coreProperties>
</file>