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35" w:rsidRPr="003E1E35" w:rsidRDefault="00011CFE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Совет </w:t>
      </w:r>
      <w:r w:rsidR="00B94475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Трубачевского</w:t>
      </w:r>
      <w:r w:rsidR="00180598" w:rsidRPr="00180598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сельского поселения Шегарского района Томской области </w:t>
      </w:r>
    </w:p>
    <w:p w:rsidR="00011CFE" w:rsidRDefault="00011CFE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0F15BF" w:rsidRPr="000F15BF" w:rsidRDefault="000F15BF" w:rsidP="000F15B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40"/>
          <w:szCs w:val="40"/>
          <w:lang w:eastAsia="ru-RU"/>
        </w:rPr>
      </w:pPr>
      <w:r w:rsidRPr="000F15BF">
        <w:rPr>
          <w:rFonts w:ascii="Times New Roman" w:eastAsia="Times New Roman" w:hAnsi="Times New Roman"/>
          <w:bCs/>
          <w:sz w:val="40"/>
          <w:szCs w:val="40"/>
          <w:lang w:eastAsia="ru-RU"/>
        </w:rPr>
        <w:t>Проект</w:t>
      </w:r>
    </w:p>
    <w:p w:rsidR="008849E1" w:rsidRPr="000F1D43" w:rsidRDefault="003E1E35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40"/>
          <w:szCs w:val="40"/>
          <w:lang w:eastAsia="ru-RU"/>
        </w:rPr>
      </w:pPr>
      <w:r w:rsidRPr="000F1D43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>Решение</w:t>
      </w:r>
    </w:p>
    <w:p w:rsidR="00723540" w:rsidRPr="000F1D43" w:rsidRDefault="00723540" w:rsidP="00315018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E327F" w:rsidRPr="000F1D43" w:rsidRDefault="000F15BF" w:rsidP="00315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______</w:t>
      </w:r>
      <w:r w:rsidR="00066CBC" w:rsidRPr="000F1D43">
        <w:rPr>
          <w:rFonts w:ascii="Times New Roman" w:hAnsi="Times New Roman"/>
          <w:bCs/>
          <w:color w:val="000000" w:themeColor="text1"/>
          <w:sz w:val="28"/>
          <w:szCs w:val="28"/>
        </w:rPr>
        <w:t>202</w:t>
      </w:r>
      <w:r w:rsidR="00FC42C1" w:rsidRPr="000F1D43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066CBC" w:rsidRPr="000F1D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г.                                                                                      </w:t>
      </w:r>
      <w:r w:rsidR="0029424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№ </w:t>
      </w:r>
    </w:p>
    <w:p w:rsidR="00066CBC" w:rsidRPr="000F1D43" w:rsidRDefault="00180598" w:rsidP="0006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0F1D43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c</w:t>
      </w:r>
      <w:proofErr w:type="gramEnd"/>
      <w:r w:rsidR="00066CBC" w:rsidRPr="000F1D4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B94475" w:rsidRPr="000F1D43">
        <w:rPr>
          <w:rFonts w:ascii="Times New Roman" w:hAnsi="Times New Roman"/>
          <w:bCs/>
          <w:color w:val="000000" w:themeColor="text1"/>
          <w:sz w:val="28"/>
          <w:szCs w:val="28"/>
        </w:rPr>
        <w:t>Трубачево</w:t>
      </w:r>
    </w:p>
    <w:p w:rsidR="006E327F" w:rsidRPr="000F1D43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0F1D4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</w:t>
      </w:r>
    </w:p>
    <w:p w:rsidR="00180598" w:rsidRPr="000F1D43" w:rsidRDefault="006243AE" w:rsidP="00180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F1D43">
        <w:rPr>
          <w:rFonts w:ascii="Times New Roman" w:hAnsi="Times New Roman"/>
          <w:color w:val="000000" w:themeColor="text1"/>
          <w:sz w:val="28"/>
          <w:szCs w:val="28"/>
        </w:rPr>
        <w:t>О внесении изменени</w:t>
      </w:r>
      <w:r w:rsidR="003B4856" w:rsidRPr="000F1D4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DD7DCA" w:rsidRPr="000F1D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0598" w:rsidRPr="000F1D43">
        <w:rPr>
          <w:rFonts w:ascii="Times New Roman" w:hAnsi="Times New Roman"/>
          <w:color w:val="000000" w:themeColor="text1"/>
          <w:sz w:val="28"/>
          <w:szCs w:val="28"/>
        </w:rPr>
        <w:t xml:space="preserve">в Устав муниципального образования </w:t>
      </w:r>
    </w:p>
    <w:p w:rsidR="002A0404" w:rsidRPr="000F1D43" w:rsidRDefault="009E09DF" w:rsidP="00180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F1D43">
        <w:rPr>
          <w:rFonts w:ascii="Times New Roman" w:hAnsi="Times New Roman"/>
          <w:color w:val="000000" w:themeColor="text1"/>
          <w:sz w:val="28"/>
          <w:szCs w:val="28"/>
        </w:rPr>
        <w:t xml:space="preserve">Трубачевское </w:t>
      </w:r>
      <w:r w:rsidR="00180598" w:rsidRPr="000F1D43">
        <w:rPr>
          <w:rFonts w:ascii="Times New Roman" w:hAnsi="Times New Roman"/>
          <w:color w:val="000000" w:themeColor="text1"/>
          <w:sz w:val="28"/>
          <w:szCs w:val="28"/>
        </w:rPr>
        <w:t xml:space="preserve">сельское поселение </w:t>
      </w:r>
      <w:r w:rsidR="00A73ACB" w:rsidRPr="000F1D43">
        <w:rPr>
          <w:rFonts w:ascii="Times New Roman" w:hAnsi="Times New Roman"/>
          <w:color w:val="000000" w:themeColor="text1"/>
          <w:sz w:val="28"/>
          <w:szCs w:val="28"/>
        </w:rPr>
        <w:t>Шегарского района Томской области</w:t>
      </w:r>
    </w:p>
    <w:p w:rsidR="006243AE" w:rsidRPr="000F1D43" w:rsidRDefault="006243AE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243AE" w:rsidRPr="000F1D43" w:rsidRDefault="006243AE" w:rsidP="002A0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D43">
        <w:rPr>
          <w:rFonts w:ascii="Times New Roman" w:hAnsi="Times New Roman"/>
          <w:color w:val="000000" w:themeColor="text1"/>
          <w:sz w:val="28"/>
          <w:szCs w:val="28"/>
        </w:rPr>
        <w:t>В целях приведения в соответствие с федеральным законодательством</w:t>
      </w:r>
    </w:p>
    <w:p w:rsidR="00011CFE" w:rsidRPr="000F1D43" w:rsidRDefault="00011CFE" w:rsidP="001831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F1D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Совет </w:t>
      </w:r>
      <w:r w:rsidR="009C20E7" w:rsidRPr="000F1D43">
        <w:rPr>
          <w:rFonts w:ascii="Times New Roman" w:hAnsi="Times New Roman"/>
          <w:b/>
          <w:color w:val="000000" w:themeColor="text1"/>
          <w:sz w:val="28"/>
          <w:szCs w:val="28"/>
        </w:rPr>
        <w:t>Трубачевского</w:t>
      </w:r>
      <w:r w:rsidR="00180598" w:rsidRPr="000F1D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F1D43">
        <w:rPr>
          <w:rFonts w:ascii="Times New Roman" w:hAnsi="Times New Roman"/>
          <w:b/>
          <w:color w:val="000000" w:themeColor="text1"/>
          <w:sz w:val="28"/>
          <w:szCs w:val="28"/>
        </w:rPr>
        <w:t>сельского поселения решил:</w:t>
      </w:r>
    </w:p>
    <w:p w:rsidR="008625BB" w:rsidRPr="000F1D43" w:rsidRDefault="00C210F2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D43">
        <w:rPr>
          <w:rFonts w:ascii="Times New Roman" w:hAnsi="Times New Roman"/>
          <w:color w:val="000000" w:themeColor="text1"/>
          <w:sz w:val="28"/>
          <w:szCs w:val="28"/>
        </w:rPr>
        <w:t xml:space="preserve">1. Внести </w:t>
      </w:r>
      <w:r w:rsidR="00180598" w:rsidRPr="000F1D43">
        <w:rPr>
          <w:rFonts w:ascii="Times New Roman" w:hAnsi="Times New Roman"/>
          <w:color w:val="000000" w:themeColor="text1"/>
          <w:sz w:val="28"/>
          <w:szCs w:val="28"/>
        </w:rPr>
        <w:t xml:space="preserve">в Устав муниципального образования </w:t>
      </w:r>
      <w:r w:rsidR="005C6844" w:rsidRPr="000F1D43">
        <w:rPr>
          <w:rFonts w:ascii="Times New Roman" w:hAnsi="Times New Roman"/>
          <w:color w:val="000000" w:themeColor="text1"/>
          <w:sz w:val="28"/>
          <w:szCs w:val="28"/>
        </w:rPr>
        <w:t>Трубачевское</w:t>
      </w:r>
      <w:r w:rsidR="001C3A25" w:rsidRPr="000F1D43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="00180598" w:rsidRPr="000F1D43">
        <w:rPr>
          <w:rFonts w:ascii="Times New Roman" w:hAnsi="Times New Roman"/>
          <w:color w:val="000000" w:themeColor="text1"/>
          <w:sz w:val="28"/>
          <w:szCs w:val="28"/>
        </w:rPr>
        <w:t xml:space="preserve"> Шегарского района Томской области, принятый решением Совета </w:t>
      </w:r>
      <w:r w:rsidR="00F23244" w:rsidRPr="000F1D43">
        <w:rPr>
          <w:rFonts w:ascii="Times New Roman" w:hAnsi="Times New Roman"/>
          <w:color w:val="000000" w:themeColor="text1"/>
          <w:sz w:val="28"/>
          <w:szCs w:val="28"/>
        </w:rPr>
        <w:t>Трубачевского</w:t>
      </w:r>
      <w:r w:rsidR="00180598" w:rsidRPr="000F1D4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от </w:t>
      </w:r>
      <w:r w:rsidR="00F23244" w:rsidRPr="000F1D43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80598" w:rsidRPr="000F1D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23244" w:rsidRPr="000F1D43">
        <w:rPr>
          <w:rFonts w:ascii="Times New Roman" w:hAnsi="Times New Roman"/>
          <w:color w:val="000000" w:themeColor="text1"/>
          <w:sz w:val="28"/>
          <w:szCs w:val="28"/>
        </w:rPr>
        <w:t>июля</w:t>
      </w:r>
      <w:r w:rsidR="00180598" w:rsidRPr="000F1D43">
        <w:rPr>
          <w:rFonts w:ascii="Times New Roman" w:hAnsi="Times New Roman"/>
          <w:color w:val="000000" w:themeColor="text1"/>
          <w:sz w:val="28"/>
          <w:szCs w:val="28"/>
        </w:rPr>
        <w:t xml:space="preserve"> 2015 года № 1</w:t>
      </w:r>
      <w:r w:rsidR="00F23244" w:rsidRPr="000F1D4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80598" w:rsidRPr="000F1D4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0081F" w:rsidRPr="000F1D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263BA" w:rsidRPr="000F1D43">
        <w:rPr>
          <w:rFonts w:ascii="Times New Roman" w:hAnsi="Times New Roman"/>
          <w:color w:val="000000" w:themeColor="text1"/>
          <w:sz w:val="28"/>
          <w:szCs w:val="28"/>
        </w:rPr>
        <w:t>следующие изменения</w:t>
      </w:r>
      <w:r w:rsidR="000E1AAB" w:rsidRPr="000F1D4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263BA" w:rsidRPr="000F1D43" w:rsidRDefault="00C263BA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D43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0F15BF">
        <w:rPr>
          <w:rFonts w:ascii="Times New Roman" w:hAnsi="Times New Roman"/>
          <w:color w:val="000000" w:themeColor="text1"/>
          <w:sz w:val="28"/>
          <w:szCs w:val="28"/>
        </w:rPr>
        <w:t>статью</w:t>
      </w:r>
      <w:r w:rsidRPr="000F1D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15BF">
        <w:rPr>
          <w:rFonts w:ascii="Times New Roman" w:hAnsi="Times New Roman"/>
          <w:color w:val="000000" w:themeColor="text1"/>
          <w:sz w:val="28"/>
          <w:szCs w:val="28"/>
        </w:rPr>
        <w:t>4 дополнить пунктом 4.1 следующего содержания:</w:t>
      </w:r>
    </w:p>
    <w:p w:rsidR="00762FD8" w:rsidRPr="000F1D43" w:rsidRDefault="00977CAE" w:rsidP="00762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D4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F15BF">
        <w:rPr>
          <w:rFonts w:ascii="Times New Roman" w:hAnsi="Times New Roman"/>
          <w:color w:val="000000" w:themeColor="text1"/>
          <w:sz w:val="28"/>
          <w:szCs w:val="28"/>
        </w:rPr>
        <w:t>4.1</w:t>
      </w:r>
      <w:r w:rsidR="00943033" w:rsidRPr="000F1D43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0F15BF">
        <w:rPr>
          <w:rFonts w:ascii="Times New Roman" w:hAnsi="Times New Roman"/>
          <w:color w:val="000000" w:themeColor="text1"/>
          <w:sz w:val="28"/>
          <w:szCs w:val="28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="000F15BF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0F1D43"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  <w:r w:rsidRPr="000F1D4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81F25" w:rsidRPr="000F1D43" w:rsidRDefault="00881F25" w:rsidP="00762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D43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0F15BF">
        <w:rPr>
          <w:rFonts w:ascii="Times New Roman" w:hAnsi="Times New Roman"/>
          <w:color w:val="000000" w:themeColor="text1"/>
          <w:sz w:val="28"/>
          <w:szCs w:val="28"/>
        </w:rPr>
        <w:t>пункт 4.1 части 1 статьи 6 исключить;</w:t>
      </w:r>
    </w:p>
    <w:p w:rsidR="008E0FD0" w:rsidRPr="000F1D43" w:rsidRDefault="00BC5352" w:rsidP="008E0F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D4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E0FD0" w:rsidRPr="000F1D43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0F15BF">
        <w:rPr>
          <w:rFonts w:ascii="Times New Roman" w:hAnsi="Times New Roman"/>
          <w:color w:val="000000" w:themeColor="text1"/>
          <w:sz w:val="28"/>
          <w:szCs w:val="28"/>
        </w:rPr>
        <w:t>пункты 8 и 9 части 3</w:t>
      </w:r>
      <w:r w:rsidR="008E0FD0" w:rsidRPr="000F1D43">
        <w:rPr>
          <w:rFonts w:ascii="Times New Roman" w:hAnsi="Times New Roman"/>
          <w:color w:val="000000" w:themeColor="text1"/>
          <w:sz w:val="28"/>
          <w:szCs w:val="28"/>
        </w:rPr>
        <w:t xml:space="preserve"> статьи </w:t>
      </w:r>
      <w:r w:rsidR="000F15BF">
        <w:rPr>
          <w:rFonts w:ascii="Times New Roman" w:hAnsi="Times New Roman"/>
          <w:color w:val="000000" w:themeColor="text1"/>
          <w:sz w:val="28"/>
          <w:szCs w:val="28"/>
        </w:rPr>
        <w:t>22 исключить;</w:t>
      </w:r>
    </w:p>
    <w:p w:rsidR="008A2501" w:rsidRPr="000F1D43" w:rsidRDefault="00BC5352" w:rsidP="008A2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D4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A2501" w:rsidRPr="000F1D43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0F15BF">
        <w:rPr>
          <w:rFonts w:ascii="Times New Roman" w:hAnsi="Times New Roman"/>
          <w:color w:val="000000" w:themeColor="text1"/>
          <w:sz w:val="28"/>
          <w:szCs w:val="28"/>
        </w:rPr>
        <w:t xml:space="preserve">часть 2 </w:t>
      </w:r>
      <w:r w:rsidR="008A2501" w:rsidRPr="000F1D43">
        <w:rPr>
          <w:rFonts w:ascii="Times New Roman" w:hAnsi="Times New Roman"/>
          <w:color w:val="000000" w:themeColor="text1"/>
          <w:sz w:val="28"/>
          <w:szCs w:val="28"/>
        </w:rPr>
        <w:t>стать</w:t>
      </w:r>
      <w:r w:rsidR="000F15B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8A2501" w:rsidRPr="000F1D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15BF">
        <w:rPr>
          <w:rFonts w:ascii="Times New Roman" w:hAnsi="Times New Roman"/>
          <w:color w:val="000000" w:themeColor="text1"/>
          <w:sz w:val="28"/>
          <w:szCs w:val="28"/>
        </w:rPr>
        <w:t>32 изложить в следующей редакции</w:t>
      </w:r>
      <w:r w:rsidR="008A2501" w:rsidRPr="000F1D4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A2501" w:rsidRDefault="008A2501" w:rsidP="008A25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D4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0F15B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0F1D4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F15BF">
        <w:rPr>
          <w:rFonts w:ascii="Times New Roman" w:hAnsi="Times New Roman"/>
          <w:color w:val="000000" w:themeColor="text1"/>
          <w:sz w:val="28"/>
          <w:szCs w:val="28"/>
        </w:rPr>
        <w:t>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</w:t>
      </w:r>
      <w:proofErr w:type="gramStart"/>
      <w:r w:rsidR="000F15BF">
        <w:rPr>
          <w:rFonts w:ascii="Times New Roman" w:hAnsi="Times New Roman"/>
          <w:color w:val="000000" w:themeColor="text1"/>
          <w:sz w:val="28"/>
          <w:szCs w:val="28"/>
        </w:rPr>
        <w:t>.»</w:t>
      </w:r>
      <w:proofErr w:type="gramEnd"/>
    </w:p>
    <w:p w:rsidR="002539EF" w:rsidRDefault="002539EF" w:rsidP="00253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Опубликовать настоящее решение после его государственной регистрации на официальном сайте муниципального образования «Трубачевское сельское поселение».</w:t>
      </w:r>
    </w:p>
    <w:p w:rsidR="006243AE" w:rsidRPr="000F1D43" w:rsidRDefault="002539EF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243AE" w:rsidRPr="000F1D4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61A74" w:rsidRPr="000F1D43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6243AE" w:rsidRPr="000F1D43" w:rsidRDefault="006243AE" w:rsidP="00624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6E52" w:rsidRPr="000F1D43" w:rsidRDefault="00866E52" w:rsidP="00624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80598" w:rsidRPr="000F1D43" w:rsidRDefault="00180598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D43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Совета </w:t>
      </w:r>
      <w:r w:rsidR="008F3C4B" w:rsidRPr="000F1D43">
        <w:rPr>
          <w:rFonts w:ascii="Times New Roman" w:hAnsi="Times New Roman"/>
          <w:color w:val="000000" w:themeColor="text1"/>
          <w:sz w:val="28"/>
          <w:szCs w:val="28"/>
        </w:rPr>
        <w:t>Трубачевского</w:t>
      </w:r>
    </w:p>
    <w:p w:rsidR="002154E1" w:rsidRPr="000F1D43" w:rsidRDefault="00180598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D4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Pr="000F1D4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F1D4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F1D4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F1D4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F1D43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0F1D43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</w:t>
      </w:r>
      <w:r w:rsidR="000546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F1D43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06296F" w:rsidRPr="000F1D43">
        <w:rPr>
          <w:rFonts w:ascii="Times New Roman" w:hAnsi="Times New Roman"/>
          <w:color w:val="000000" w:themeColor="text1"/>
          <w:sz w:val="28"/>
          <w:szCs w:val="28"/>
        </w:rPr>
        <w:t>Э</w:t>
      </w:r>
      <w:r w:rsidRPr="000F1D4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6296F" w:rsidRPr="000F1D4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0F1D4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06296F" w:rsidRPr="000F1D43">
        <w:rPr>
          <w:rFonts w:ascii="Times New Roman" w:hAnsi="Times New Roman"/>
          <w:bCs/>
          <w:color w:val="000000" w:themeColor="text1"/>
          <w:sz w:val="28"/>
          <w:szCs w:val="28"/>
        </w:rPr>
        <w:t>Токмаков</w:t>
      </w:r>
      <w:proofErr w:type="spellEnd"/>
    </w:p>
    <w:p w:rsidR="00103173" w:rsidRPr="000F1D43" w:rsidRDefault="00103173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03173" w:rsidRPr="000F1D43" w:rsidRDefault="00103173" w:rsidP="00103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D43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r w:rsidR="004C6B34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bookmarkStart w:id="0" w:name="_GoBack"/>
      <w:bookmarkEnd w:id="0"/>
      <w:r w:rsidR="008F3C4B" w:rsidRPr="000F1D43">
        <w:rPr>
          <w:rFonts w:ascii="Times New Roman" w:hAnsi="Times New Roman"/>
          <w:color w:val="000000" w:themeColor="text1"/>
          <w:sz w:val="28"/>
          <w:szCs w:val="28"/>
        </w:rPr>
        <w:t>Трубачевского</w:t>
      </w:r>
    </w:p>
    <w:p w:rsidR="00103173" w:rsidRPr="000F1D43" w:rsidRDefault="00103173" w:rsidP="00103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F1D43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Pr="000F1D43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      </w:t>
      </w:r>
      <w:r w:rsidR="007215A7" w:rsidRPr="000F1D4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О</w:t>
      </w:r>
      <w:r w:rsidRPr="000F1D4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215A7" w:rsidRPr="000F1D4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F1D4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215A7" w:rsidRPr="000F1D43">
        <w:rPr>
          <w:rFonts w:ascii="Times New Roman" w:hAnsi="Times New Roman"/>
          <w:color w:val="000000" w:themeColor="text1"/>
          <w:sz w:val="28"/>
          <w:szCs w:val="28"/>
        </w:rPr>
        <w:t>Трубачева</w:t>
      </w:r>
    </w:p>
    <w:sectPr w:rsidR="00103173" w:rsidRPr="000F1D43" w:rsidSect="00CE466D">
      <w:headerReference w:type="default" r:id="rId8"/>
      <w:headerReference w:type="first" r:id="rId9"/>
      <w:pgSz w:w="11906" w:h="16838"/>
      <w:pgMar w:top="993" w:right="851" w:bottom="568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7FD" w:rsidRDefault="001A47FD">
      <w:pPr>
        <w:spacing w:after="0" w:line="240" w:lineRule="auto"/>
      </w:pPr>
      <w:r>
        <w:separator/>
      </w:r>
    </w:p>
  </w:endnote>
  <w:endnote w:type="continuationSeparator" w:id="0">
    <w:p w:rsidR="001A47FD" w:rsidRDefault="001A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7FD" w:rsidRDefault="001A47FD">
      <w:pPr>
        <w:spacing w:after="0" w:line="240" w:lineRule="auto"/>
      </w:pPr>
      <w:r>
        <w:separator/>
      </w:r>
    </w:p>
  </w:footnote>
  <w:footnote w:type="continuationSeparator" w:id="0">
    <w:p w:rsidR="001A47FD" w:rsidRDefault="001A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7D" w:rsidRDefault="0073707D">
    <w:pPr>
      <w:pStyle w:val="a3"/>
      <w:jc w:val="center"/>
    </w:pPr>
  </w:p>
  <w:p w:rsidR="0073707D" w:rsidRDefault="0073707D">
    <w:pPr>
      <w:pStyle w:val="a3"/>
      <w:jc w:val="center"/>
    </w:pPr>
  </w:p>
  <w:p w:rsidR="0073707D" w:rsidRPr="002A40B3" w:rsidRDefault="00B76198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73707D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0F15BF">
      <w:rPr>
        <w:rFonts w:ascii="Times New Roman" w:hAnsi="Times New Roman"/>
        <w:noProof/>
      </w:rPr>
      <w:t>2</w:t>
    </w:r>
    <w:r w:rsidRPr="002A40B3">
      <w:rPr>
        <w:rFonts w:ascii="Times New Roman" w:hAnsi="Times New Roman"/>
      </w:rPr>
      <w:fldChar w:fldCharType="end"/>
    </w:r>
  </w:p>
  <w:p w:rsidR="0073707D" w:rsidRDefault="007370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7D" w:rsidRDefault="0073707D" w:rsidP="001C4DBF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hAnsi="Times New Roman"/>
        <w:i/>
        <w:sz w:val="28"/>
        <w:szCs w:val="28"/>
      </w:rPr>
    </w:pPr>
  </w:p>
  <w:p w:rsidR="0073707D" w:rsidRDefault="007370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27F"/>
    <w:rsid w:val="000043DF"/>
    <w:rsid w:val="00005266"/>
    <w:rsid w:val="00011325"/>
    <w:rsid w:val="00011CFE"/>
    <w:rsid w:val="00011EA6"/>
    <w:rsid w:val="00013A03"/>
    <w:rsid w:val="00021D05"/>
    <w:rsid w:val="000316B7"/>
    <w:rsid w:val="000415E0"/>
    <w:rsid w:val="00044275"/>
    <w:rsid w:val="0005231B"/>
    <w:rsid w:val="00053BAF"/>
    <w:rsid w:val="000546F2"/>
    <w:rsid w:val="0006296F"/>
    <w:rsid w:val="00066CBC"/>
    <w:rsid w:val="00084FAE"/>
    <w:rsid w:val="00087351"/>
    <w:rsid w:val="000A03EF"/>
    <w:rsid w:val="000B1D5F"/>
    <w:rsid w:val="000B6A1B"/>
    <w:rsid w:val="000C4959"/>
    <w:rsid w:val="000D0819"/>
    <w:rsid w:val="000D7A36"/>
    <w:rsid w:val="000E1034"/>
    <w:rsid w:val="000E15B3"/>
    <w:rsid w:val="000E1AAB"/>
    <w:rsid w:val="000E3C98"/>
    <w:rsid w:val="000F02DE"/>
    <w:rsid w:val="000F15BF"/>
    <w:rsid w:val="000F1D43"/>
    <w:rsid w:val="000F23FC"/>
    <w:rsid w:val="000F246B"/>
    <w:rsid w:val="000F7EB5"/>
    <w:rsid w:val="00103173"/>
    <w:rsid w:val="00105451"/>
    <w:rsid w:val="00120065"/>
    <w:rsid w:val="0012110B"/>
    <w:rsid w:val="00122FE3"/>
    <w:rsid w:val="001329FC"/>
    <w:rsid w:val="00134442"/>
    <w:rsid w:val="0014165B"/>
    <w:rsid w:val="001476FE"/>
    <w:rsid w:val="00152F5D"/>
    <w:rsid w:val="0015751A"/>
    <w:rsid w:val="00173AF7"/>
    <w:rsid w:val="00176088"/>
    <w:rsid w:val="00180598"/>
    <w:rsid w:val="0018315B"/>
    <w:rsid w:val="00187360"/>
    <w:rsid w:val="00191C66"/>
    <w:rsid w:val="001A1C26"/>
    <w:rsid w:val="001A3525"/>
    <w:rsid w:val="001A47FD"/>
    <w:rsid w:val="001B44D8"/>
    <w:rsid w:val="001C025D"/>
    <w:rsid w:val="001C3A25"/>
    <w:rsid w:val="001C4DBF"/>
    <w:rsid w:val="001C56C2"/>
    <w:rsid w:val="001C64C3"/>
    <w:rsid w:val="001C77C4"/>
    <w:rsid w:val="001E4353"/>
    <w:rsid w:val="001E54CD"/>
    <w:rsid w:val="001E694D"/>
    <w:rsid w:val="001F6DBB"/>
    <w:rsid w:val="002038B5"/>
    <w:rsid w:val="002065DA"/>
    <w:rsid w:val="0021518C"/>
    <w:rsid w:val="002154E1"/>
    <w:rsid w:val="00224FD4"/>
    <w:rsid w:val="00226895"/>
    <w:rsid w:val="00235D4C"/>
    <w:rsid w:val="00237A76"/>
    <w:rsid w:val="00237B43"/>
    <w:rsid w:val="00241CCB"/>
    <w:rsid w:val="002435BF"/>
    <w:rsid w:val="002512D2"/>
    <w:rsid w:val="0025210B"/>
    <w:rsid w:val="002539EF"/>
    <w:rsid w:val="002553D5"/>
    <w:rsid w:val="00262601"/>
    <w:rsid w:val="002732B8"/>
    <w:rsid w:val="0027598A"/>
    <w:rsid w:val="0027707A"/>
    <w:rsid w:val="002806D4"/>
    <w:rsid w:val="00285E84"/>
    <w:rsid w:val="00294246"/>
    <w:rsid w:val="0029493C"/>
    <w:rsid w:val="002959AE"/>
    <w:rsid w:val="00297B4F"/>
    <w:rsid w:val="002A0404"/>
    <w:rsid w:val="002A40B3"/>
    <w:rsid w:val="002B2323"/>
    <w:rsid w:val="002C1BB4"/>
    <w:rsid w:val="002C3012"/>
    <w:rsid w:val="002D0A2A"/>
    <w:rsid w:val="002D1ABF"/>
    <w:rsid w:val="002D3208"/>
    <w:rsid w:val="002D7B93"/>
    <w:rsid w:val="002F572E"/>
    <w:rsid w:val="00303D95"/>
    <w:rsid w:val="003064B0"/>
    <w:rsid w:val="00315018"/>
    <w:rsid w:val="00315750"/>
    <w:rsid w:val="00316913"/>
    <w:rsid w:val="00324EE8"/>
    <w:rsid w:val="00330045"/>
    <w:rsid w:val="00335850"/>
    <w:rsid w:val="00337053"/>
    <w:rsid w:val="003420BB"/>
    <w:rsid w:val="00345234"/>
    <w:rsid w:val="003470C4"/>
    <w:rsid w:val="00350755"/>
    <w:rsid w:val="0035709C"/>
    <w:rsid w:val="003622D1"/>
    <w:rsid w:val="00362CF4"/>
    <w:rsid w:val="00395F9A"/>
    <w:rsid w:val="00396114"/>
    <w:rsid w:val="003A1A38"/>
    <w:rsid w:val="003A5000"/>
    <w:rsid w:val="003A7B2B"/>
    <w:rsid w:val="003B0033"/>
    <w:rsid w:val="003B023E"/>
    <w:rsid w:val="003B4856"/>
    <w:rsid w:val="003C7E08"/>
    <w:rsid w:val="003D6D84"/>
    <w:rsid w:val="003E1E35"/>
    <w:rsid w:val="003E6608"/>
    <w:rsid w:val="003F190E"/>
    <w:rsid w:val="003F25B4"/>
    <w:rsid w:val="00404E3A"/>
    <w:rsid w:val="004123AA"/>
    <w:rsid w:val="00415CFD"/>
    <w:rsid w:val="00421DEA"/>
    <w:rsid w:val="00424CD9"/>
    <w:rsid w:val="00427083"/>
    <w:rsid w:val="00430F18"/>
    <w:rsid w:val="00432D48"/>
    <w:rsid w:val="004353C7"/>
    <w:rsid w:val="004375CC"/>
    <w:rsid w:val="0045018A"/>
    <w:rsid w:val="00452021"/>
    <w:rsid w:val="0045769A"/>
    <w:rsid w:val="00467EE9"/>
    <w:rsid w:val="00473931"/>
    <w:rsid w:val="004840AC"/>
    <w:rsid w:val="00497114"/>
    <w:rsid w:val="004A3844"/>
    <w:rsid w:val="004A63CD"/>
    <w:rsid w:val="004A75A8"/>
    <w:rsid w:val="004B4BFF"/>
    <w:rsid w:val="004C5E1B"/>
    <w:rsid w:val="004C6081"/>
    <w:rsid w:val="004C6B34"/>
    <w:rsid w:val="004D091E"/>
    <w:rsid w:val="004D3E20"/>
    <w:rsid w:val="004D6B6C"/>
    <w:rsid w:val="004E22F6"/>
    <w:rsid w:val="004E7611"/>
    <w:rsid w:val="004F5742"/>
    <w:rsid w:val="00502530"/>
    <w:rsid w:val="005068B3"/>
    <w:rsid w:val="00506C29"/>
    <w:rsid w:val="00507DCD"/>
    <w:rsid w:val="00512114"/>
    <w:rsid w:val="00515633"/>
    <w:rsid w:val="00517AE7"/>
    <w:rsid w:val="00522294"/>
    <w:rsid w:val="00526723"/>
    <w:rsid w:val="0053427C"/>
    <w:rsid w:val="00536EB6"/>
    <w:rsid w:val="00542BC9"/>
    <w:rsid w:val="00545740"/>
    <w:rsid w:val="00550FEE"/>
    <w:rsid w:val="00562C0B"/>
    <w:rsid w:val="0057422A"/>
    <w:rsid w:val="0057578F"/>
    <w:rsid w:val="00577483"/>
    <w:rsid w:val="00577F7C"/>
    <w:rsid w:val="00582ECA"/>
    <w:rsid w:val="00590E50"/>
    <w:rsid w:val="00591301"/>
    <w:rsid w:val="0059610C"/>
    <w:rsid w:val="005A196E"/>
    <w:rsid w:val="005A1CAD"/>
    <w:rsid w:val="005A1F52"/>
    <w:rsid w:val="005B44E4"/>
    <w:rsid w:val="005C0A14"/>
    <w:rsid w:val="005C6844"/>
    <w:rsid w:val="005C6FDE"/>
    <w:rsid w:val="005C748C"/>
    <w:rsid w:val="005D09EF"/>
    <w:rsid w:val="005D7DFE"/>
    <w:rsid w:val="005E2751"/>
    <w:rsid w:val="005E3C1D"/>
    <w:rsid w:val="005E544F"/>
    <w:rsid w:val="005F3975"/>
    <w:rsid w:val="006023CC"/>
    <w:rsid w:val="006161E9"/>
    <w:rsid w:val="00622F92"/>
    <w:rsid w:val="006243AE"/>
    <w:rsid w:val="00634B7C"/>
    <w:rsid w:val="006414BE"/>
    <w:rsid w:val="00642003"/>
    <w:rsid w:val="0065152D"/>
    <w:rsid w:val="006517DF"/>
    <w:rsid w:val="00651978"/>
    <w:rsid w:val="00653A9D"/>
    <w:rsid w:val="006566A1"/>
    <w:rsid w:val="0066061C"/>
    <w:rsid w:val="0066400B"/>
    <w:rsid w:val="006670BA"/>
    <w:rsid w:val="006714A0"/>
    <w:rsid w:val="00675A25"/>
    <w:rsid w:val="00681A93"/>
    <w:rsid w:val="0068296B"/>
    <w:rsid w:val="0068448F"/>
    <w:rsid w:val="006A0DE0"/>
    <w:rsid w:val="006A0F4A"/>
    <w:rsid w:val="006A329C"/>
    <w:rsid w:val="006A454A"/>
    <w:rsid w:val="006A5B61"/>
    <w:rsid w:val="006C1D6D"/>
    <w:rsid w:val="006C4138"/>
    <w:rsid w:val="006C6C95"/>
    <w:rsid w:val="006D3676"/>
    <w:rsid w:val="006D5864"/>
    <w:rsid w:val="006D62B1"/>
    <w:rsid w:val="006E327F"/>
    <w:rsid w:val="006E5BB0"/>
    <w:rsid w:val="006F0748"/>
    <w:rsid w:val="006F578F"/>
    <w:rsid w:val="006F6A23"/>
    <w:rsid w:val="00705D5A"/>
    <w:rsid w:val="0071335F"/>
    <w:rsid w:val="007210EE"/>
    <w:rsid w:val="007215A7"/>
    <w:rsid w:val="00722620"/>
    <w:rsid w:val="00723540"/>
    <w:rsid w:val="0073453C"/>
    <w:rsid w:val="0073707D"/>
    <w:rsid w:val="00745E1C"/>
    <w:rsid w:val="00751F30"/>
    <w:rsid w:val="00752753"/>
    <w:rsid w:val="007576F1"/>
    <w:rsid w:val="00760D8D"/>
    <w:rsid w:val="0076104D"/>
    <w:rsid w:val="0076139E"/>
    <w:rsid w:val="00761B2F"/>
    <w:rsid w:val="00761DFA"/>
    <w:rsid w:val="00762101"/>
    <w:rsid w:val="00762FD8"/>
    <w:rsid w:val="00765446"/>
    <w:rsid w:val="00772962"/>
    <w:rsid w:val="00774166"/>
    <w:rsid w:val="00776C2D"/>
    <w:rsid w:val="00792164"/>
    <w:rsid w:val="00795A58"/>
    <w:rsid w:val="007A04F1"/>
    <w:rsid w:val="007B0920"/>
    <w:rsid w:val="007B5F3C"/>
    <w:rsid w:val="007D0011"/>
    <w:rsid w:val="007E0063"/>
    <w:rsid w:val="007E272A"/>
    <w:rsid w:val="007E4BC6"/>
    <w:rsid w:val="007F53F8"/>
    <w:rsid w:val="00805684"/>
    <w:rsid w:val="00816761"/>
    <w:rsid w:val="00816B28"/>
    <w:rsid w:val="00820E91"/>
    <w:rsid w:val="00822CF2"/>
    <w:rsid w:val="00825D0D"/>
    <w:rsid w:val="0082688F"/>
    <w:rsid w:val="00843B4A"/>
    <w:rsid w:val="00843E71"/>
    <w:rsid w:val="00850C7C"/>
    <w:rsid w:val="00854FD8"/>
    <w:rsid w:val="00861A06"/>
    <w:rsid w:val="008625BB"/>
    <w:rsid w:val="00866E52"/>
    <w:rsid w:val="0087060C"/>
    <w:rsid w:val="0087220C"/>
    <w:rsid w:val="00877C80"/>
    <w:rsid w:val="00881F25"/>
    <w:rsid w:val="008834F3"/>
    <w:rsid w:val="00883EB5"/>
    <w:rsid w:val="008849E1"/>
    <w:rsid w:val="00886148"/>
    <w:rsid w:val="008909FC"/>
    <w:rsid w:val="008A2501"/>
    <w:rsid w:val="008A2674"/>
    <w:rsid w:val="008A375D"/>
    <w:rsid w:val="008A4331"/>
    <w:rsid w:val="008A4CF3"/>
    <w:rsid w:val="008A53DA"/>
    <w:rsid w:val="008B05FA"/>
    <w:rsid w:val="008B0C37"/>
    <w:rsid w:val="008B28FD"/>
    <w:rsid w:val="008C5837"/>
    <w:rsid w:val="008D0AA6"/>
    <w:rsid w:val="008D15A5"/>
    <w:rsid w:val="008D269B"/>
    <w:rsid w:val="008D48B2"/>
    <w:rsid w:val="008D56D0"/>
    <w:rsid w:val="008D6755"/>
    <w:rsid w:val="008D7CDF"/>
    <w:rsid w:val="008E0FD0"/>
    <w:rsid w:val="008E698E"/>
    <w:rsid w:val="008F3C4B"/>
    <w:rsid w:val="008F3FB4"/>
    <w:rsid w:val="008F4F9F"/>
    <w:rsid w:val="00904227"/>
    <w:rsid w:val="00912EA9"/>
    <w:rsid w:val="0091538D"/>
    <w:rsid w:val="00920C07"/>
    <w:rsid w:val="00922EC0"/>
    <w:rsid w:val="009251A2"/>
    <w:rsid w:val="0093219E"/>
    <w:rsid w:val="00933370"/>
    <w:rsid w:val="009346C0"/>
    <w:rsid w:val="00935AC1"/>
    <w:rsid w:val="00940397"/>
    <w:rsid w:val="00943033"/>
    <w:rsid w:val="00943FBA"/>
    <w:rsid w:val="00945B19"/>
    <w:rsid w:val="00956B27"/>
    <w:rsid w:val="009640D2"/>
    <w:rsid w:val="00973B65"/>
    <w:rsid w:val="009750DE"/>
    <w:rsid w:val="00975690"/>
    <w:rsid w:val="00977CAE"/>
    <w:rsid w:val="00984C09"/>
    <w:rsid w:val="0098591E"/>
    <w:rsid w:val="00986E4B"/>
    <w:rsid w:val="009A4CED"/>
    <w:rsid w:val="009B0CFD"/>
    <w:rsid w:val="009B15CD"/>
    <w:rsid w:val="009B19B8"/>
    <w:rsid w:val="009B4C32"/>
    <w:rsid w:val="009B7863"/>
    <w:rsid w:val="009C20E7"/>
    <w:rsid w:val="009C5E3C"/>
    <w:rsid w:val="009C7DF8"/>
    <w:rsid w:val="009D3C7F"/>
    <w:rsid w:val="009E09DF"/>
    <w:rsid w:val="009F5E96"/>
    <w:rsid w:val="00A10DDB"/>
    <w:rsid w:val="00A12502"/>
    <w:rsid w:val="00A21CED"/>
    <w:rsid w:val="00A22865"/>
    <w:rsid w:val="00A27526"/>
    <w:rsid w:val="00A27E2F"/>
    <w:rsid w:val="00A31030"/>
    <w:rsid w:val="00A31DCE"/>
    <w:rsid w:val="00A35B8D"/>
    <w:rsid w:val="00A439E0"/>
    <w:rsid w:val="00A50274"/>
    <w:rsid w:val="00A61A74"/>
    <w:rsid w:val="00A71752"/>
    <w:rsid w:val="00A73ACB"/>
    <w:rsid w:val="00A85D5B"/>
    <w:rsid w:val="00A9563E"/>
    <w:rsid w:val="00AA25DB"/>
    <w:rsid w:val="00AA3973"/>
    <w:rsid w:val="00AA7546"/>
    <w:rsid w:val="00AB02FA"/>
    <w:rsid w:val="00AB5178"/>
    <w:rsid w:val="00AC253A"/>
    <w:rsid w:val="00AC5A0F"/>
    <w:rsid w:val="00AC7C28"/>
    <w:rsid w:val="00AD20C9"/>
    <w:rsid w:val="00AD4BFC"/>
    <w:rsid w:val="00AE0856"/>
    <w:rsid w:val="00AF103E"/>
    <w:rsid w:val="00AF12D0"/>
    <w:rsid w:val="00AF33AA"/>
    <w:rsid w:val="00AF60DB"/>
    <w:rsid w:val="00AF6632"/>
    <w:rsid w:val="00B0081F"/>
    <w:rsid w:val="00B14DDC"/>
    <w:rsid w:val="00B4012D"/>
    <w:rsid w:val="00B43B7E"/>
    <w:rsid w:val="00B53098"/>
    <w:rsid w:val="00B61067"/>
    <w:rsid w:val="00B61B5F"/>
    <w:rsid w:val="00B628CF"/>
    <w:rsid w:val="00B6473F"/>
    <w:rsid w:val="00B64F83"/>
    <w:rsid w:val="00B6652B"/>
    <w:rsid w:val="00B76198"/>
    <w:rsid w:val="00B83A49"/>
    <w:rsid w:val="00B847F0"/>
    <w:rsid w:val="00B87B14"/>
    <w:rsid w:val="00B94475"/>
    <w:rsid w:val="00B94EAC"/>
    <w:rsid w:val="00BA0B57"/>
    <w:rsid w:val="00BA378F"/>
    <w:rsid w:val="00BB1443"/>
    <w:rsid w:val="00BC08BD"/>
    <w:rsid w:val="00BC1522"/>
    <w:rsid w:val="00BC4926"/>
    <w:rsid w:val="00BC5352"/>
    <w:rsid w:val="00BE2003"/>
    <w:rsid w:val="00BE34F2"/>
    <w:rsid w:val="00C12A0C"/>
    <w:rsid w:val="00C210F2"/>
    <w:rsid w:val="00C263BA"/>
    <w:rsid w:val="00C275AC"/>
    <w:rsid w:val="00C30D0F"/>
    <w:rsid w:val="00C3722C"/>
    <w:rsid w:val="00C40E88"/>
    <w:rsid w:val="00C64A8A"/>
    <w:rsid w:val="00C66AEF"/>
    <w:rsid w:val="00C72A17"/>
    <w:rsid w:val="00C72C0E"/>
    <w:rsid w:val="00C757FF"/>
    <w:rsid w:val="00C82F4B"/>
    <w:rsid w:val="00C83FB5"/>
    <w:rsid w:val="00C878E3"/>
    <w:rsid w:val="00C946B2"/>
    <w:rsid w:val="00C9489F"/>
    <w:rsid w:val="00C958F0"/>
    <w:rsid w:val="00CA190D"/>
    <w:rsid w:val="00CA511C"/>
    <w:rsid w:val="00CB1815"/>
    <w:rsid w:val="00CC2C97"/>
    <w:rsid w:val="00CC33D8"/>
    <w:rsid w:val="00CD48AE"/>
    <w:rsid w:val="00CD771C"/>
    <w:rsid w:val="00CE466D"/>
    <w:rsid w:val="00CE4CD4"/>
    <w:rsid w:val="00CE54C8"/>
    <w:rsid w:val="00CF5ED8"/>
    <w:rsid w:val="00D05422"/>
    <w:rsid w:val="00D11480"/>
    <w:rsid w:val="00D14DC0"/>
    <w:rsid w:val="00D171FF"/>
    <w:rsid w:val="00D30B74"/>
    <w:rsid w:val="00D34196"/>
    <w:rsid w:val="00D40B4F"/>
    <w:rsid w:val="00D5516B"/>
    <w:rsid w:val="00D6407A"/>
    <w:rsid w:val="00D65BA6"/>
    <w:rsid w:val="00D70E06"/>
    <w:rsid w:val="00D74314"/>
    <w:rsid w:val="00D775AE"/>
    <w:rsid w:val="00D82857"/>
    <w:rsid w:val="00D928EB"/>
    <w:rsid w:val="00DA049C"/>
    <w:rsid w:val="00DA41C4"/>
    <w:rsid w:val="00DB082E"/>
    <w:rsid w:val="00DB4546"/>
    <w:rsid w:val="00DC6EB8"/>
    <w:rsid w:val="00DC7050"/>
    <w:rsid w:val="00DD466B"/>
    <w:rsid w:val="00DD5D8C"/>
    <w:rsid w:val="00DD67D2"/>
    <w:rsid w:val="00DD7DCA"/>
    <w:rsid w:val="00DF6862"/>
    <w:rsid w:val="00E037A0"/>
    <w:rsid w:val="00E05B42"/>
    <w:rsid w:val="00E12D8F"/>
    <w:rsid w:val="00E175D6"/>
    <w:rsid w:val="00E236A8"/>
    <w:rsid w:val="00E27465"/>
    <w:rsid w:val="00E375AA"/>
    <w:rsid w:val="00E4419E"/>
    <w:rsid w:val="00E44384"/>
    <w:rsid w:val="00E46423"/>
    <w:rsid w:val="00E52024"/>
    <w:rsid w:val="00E52AFE"/>
    <w:rsid w:val="00E63639"/>
    <w:rsid w:val="00E653F3"/>
    <w:rsid w:val="00E66FBE"/>
    <w:rsid w:val="00E703F0"/>
    <w:rsid w:val="00E725D1"/>
    <w:rsid w:val="00E77A95"/>
    <w:rsid w:val="00E82DEC"/>
    <w:rsid w:val="00E831E8"/>
    <w:rsid w:val="00EA13A5"/>
    <w:rsid w:val="00EA7275"/>
    <w:rsid w:val="00EA7F86"/>
    <w:rsid w:val="00EB64A5"/>
    <w:rsid w:val="00EC2E68"/>
    <w:rsid w:val="00ED01EC"/>
    <w:rsid w:val="00ED21B2"/>
    <w:rsid w:val="00ED732F"/>
    <w:rsid w:val="00EE3819"/>
    <w:rsid w:val="00F03B9A"/>
    <w:rsid w:val="00F14209"/>
    <w:rsid w:val="00F17B36"/>
    <w:rsid w:val="00F23244"/>
    <w:rsid w:val="00F238FA"/>
    <w:rsid w:val="00F40526"/>
    <w:rsid w:val="00F5018C"/>
    <w:rsid w:val="00F52D8C"/>
    <w:rsid w:val="00F8313D"/>
    <w:rsid w:val="00F86E95"/>
    <w:rsid w:val="00F93B00"/>
    <w:rsid w:val="00F9531F"/>
    <w:rsid w:val="00FA56FD"/>
    <w:rsid w:val="00FB1B52"/>
    <w:rsid w:val="00FC17E8"/>
    <w:rsid w:val="00FC42C1"/>
    <w:rsid w:val="00FD2F0C"/>
    <w:rsid w:val="00FD688C"/>
    <w:rsid w:val="00FE3166"/>
    <w:rsid w:val="00FE7778"/>
    <w:rsid w:val="00FF072C"/>
    <w:rsid w:val="00FF2507"/>
    <w:rsid w:val="00FF2AA6"/>
    <w:rsid w:val="00FF58CD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Совет Трубачевского сельского поселения Шегарского района Томской области </vt:lpstr>
      <vt:lpstr/>
      <vt:lpstr>Проект</vt:lpstr>
      <vt:lpstr>Решение</vt:lpstr>
    </vt:vector>
  </TitlesOfParts>
  <Company>Microsoft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Ирина</cp:lastModifiedBy>
  <cp:revision>248</cp:revision>
  <cp:lastPrinted>2022-08-09T05:37:00Z</cp:lastPrinted>
  <dcterms:created xsi:type="dcterms:W3CDTF">2020-05-14T07:51:00Z</dcterms:created>
  <dcterms:modified xsi:type="dcterms:W3CDTF">2022-08-09T05:37:00Z</dcterms:modified>
</cp:coreProperties>
</file>