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19" w:rsidRDefault="002A3A19" w:rsidP="002A3A1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ТРУБАЧЕВСКОГО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3A19" w:rsidRDefault="002A3A19" w:rsidP="002A3A1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A3A19" w:rsidRDefault="002A3A19" w:rsidP="002A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2A3A19" w:rsidRDefault="002A3A19" w:rsidP="002A3A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7A4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4D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                                                                              № </w:t>
      </w:r>
      <w:r w:rsidR="00CC7A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специализированной службе по вопросам похоронного дела на территории Трубачевского сельского поселения Шегарского района Томской области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29 Федерального закона от 12.01.1996 № 8-ФЗ «О погребении и похоронном деле», пунктом 3 статьи 14 Федерального закона от 06.10.2003 № 131-ФЗ «Об общих принципах организации местного самоуправления в Российской Федерации», на основании пункта 20 части 1 статьи 4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A3A19" w:rsidRDefault="002A3A19" w:rsidP="002A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A19" w:rsidRDefault="002A3A19" w:rsidP="002A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2A3A19" w:rsidRDefault="002A3A19" w:rsidP="002A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A19" w:rsidRDefault="002A3A19" w:rsidP="002A3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специализированную службу по вопросам похоронного дела на территории Трубачевского сельского поселения Шегарского района Томской области в администрации Трубачевского сельского поселения в лице ведущего специалиста по вопросам ЖКХ </w:t>
      </w:r>
      <w:r w:rsidR="002E403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Чепурновой Т.С.).</w:t>
      </w:r>
    </w:p>
    <w:p w:rsidR="002A3A19" w:rsidRDefault="002A3A19" w:rsidP="002A3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деятельности специализированной службы по вопросам похоронного дела на территории Трубачевского сельского поселения Шегарского района Томской области согласно приложению к настоящему постановлению.</w:t>
      </w:r>
    </w:p>
    <w:p w:rsidR="002A3A19" w:rsidRDefault="002A3A19" w:rsidP="002A3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органов местного самоуправления Трубачевского сельского поселения. </w:t>
      </w:r>
    </w:p>
    <w:p w:rsidR="002A3A19" w:rsidRDefault="002A3A19" w:rsidP="002A3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Трубачевского сельского поселения                                          О.А.Трубачева</w:t>
      </w: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3A19" w:rsidRDefault="002A3A19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CC7A4A">
        <w:rPr>
          <w:rFonts w:ascii="Times New Roman" w:hAnsi="Times New Roman" w:cs="Times New Roman"/>
          <w:sz w:val="24"/>
          <w:szCs w:val="24"/>
        </w:rPr>
        <w:t>О</w:t>
      </w:r>
    </w:p>
    <w:p w:rsidR="00CC7A4A" w:rsidRDefault="002A3A19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</w:t>
      </w:r>
      <w:r w:rsidR="00CC7A4A">
        <w:rPr>
          <w:rFonts w:ascii="Times New Roman" w:hAnsi="Times New Roman" w:cs="Times New Roman"/>
          <w:sz w:val="24"/>
          <w:szCs w:val="24"/>
        </w:rPr>
        <w:t>тановлением администрации</w:t>
      </w:r>
    </w:p>
    <w:p w:rsidR="002A3A19" w:rsidRDefault="00CC7A4A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Трубачев</w:t>
      </w:r>
      <w:r w:rsidR="002A3A19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14.01.2022 № 8</w:t>
      </w: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деятельности специализированной службы по вопросам похоро</w:t>
      </w:r>
      <w:r w:rsidR="00CC7A4A">
        <w:rPr>
          <w:rFonts w:ascii="Times New Roman" w:hAnsi="Times New Roman" w:cs="Times New Roman"/>
          <w:b/>
          <w:sz w:val="24"/>
          <w:szCs w:val="24"/>
        </w:rPr>
        <w:t>нного дела  на территории Трубачев</w:t>
      </w:r>
      <w:r>
        <w:rPr>
          <w:rFonts w:ascii="Times New Roman" w:hAnsi="Times New Roman" w:cs="Times New Roman"/>
          <w:b/>
          <w:sz w:val="24"/>
          <w:szCs w:val="24"/>
        </w:rPr>
        <w:t>ского сельского поселения Шегарского района Томской области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Специализированная служба по вопросам похор</w:t>
      </w:r>
      <w:r w:rsidR="00CC7A4A">
        <w:rPr>
          <w:rFonts w:ascii="Times New Roman" w:hAnsi="Times New Roman" w:cs="Times New Roman"/>
          <w:sz w:val="24"/>
          <w:szCs w:val="24"/>
        </w:rPr>
        <w:t>онного дела на территории Трубачев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Шегарского района Томской области   (далее – Специализированная служба) создается и действует в соответствии с Федеральным</w:t>
      </w:r>
      <w:r w:rsidR="00CC7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от 12.01.1996 № 8-ФЗ «О погребении и похоронном деле» (Закон о погребении), Федеральным законом от 06.10.2003 № 131ФЗ «Об общих принципах организации местного самоуправления в Российской Федерации», Указом Президента РФ от 29.06.1996 № 1001 «О гарантиях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 на предоставлен</w:t>
      </w:r>
      <w:r w:rsidR="00526B23">
        <w:rPr>
          <w:rFonts w:ascii="Times New Roman" w:hAnsi="Times New Roman" w:cs="Times New Roman"/>
          <w:sz w:val="24"/>
          <w:szCs w:val="24"/>
        </w:rPr>
        <w:t>ие услуг по погребению умерших».</w:t>
      </w:r>
      <w:r>
        <w:rPr>
          <w:rFonts w:ascii="Times New Roman" w:hAnsi="Times New Roman" w:cs="Times New Roman"/>
          <w:sz w:val="24"/>
          <w:szCs w:val="24"/>
        </w:rPr>
        <w:t xml:space="preserve"> 1.2. Специализированная служба создается в адм</w:t>
      </w:r>
      <w:r w:rsidR="00526B23">
        <w:rPr>
          <w:rFonts w:ascii="Times New Roman" w:hAnsi="Times New Roman" w:cs="Times New Roman"/>
          <w:sz w:val="24"/>
          <w:szCs w:val="24"/>
        </w:rPr>
        <w:t>инистрации Трубачев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52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 ведущего специалиста по вопросам  ЖКХ и в своей деятельности подчиняется непосредственно Главе поселения.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специализированной службы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 целью Специализированной службы является обеспечение выполнения гарантированного перечня услуг по погребению, предусмотренного статьей 9 Закона о погребении, и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погребении. 2.2.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Задачами Специализированной службы являются: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обеспечение качественного оказания услуг по погребению;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захоронение невостребованных тел умерших. 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оказания специализированной службой услуг по погребению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Лицо, взявшее на себя обязанность по погребению умершего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захоронение), имеет право обратиться в Специализированную службу для получения гарантированного перечня услуг по погребению.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обращения ответственного за захоронение в Специализированную службу для получения гарантированного перечня услуг по погребению, между указанным лицом, администрацией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 w:rsidR="002E4030">
        <w:rPr>
          <w:rFonts w:ascii="Times New Roman" w:hAnsi="Times New Roman" w:cs="Times New Roman"/>
          <w:sz w:val="24"/>
          <w:szCs w:val="24"/>
        </w:rPr>
        <w:t xml:space="preserve"> сельского поселения (далее </w:t>
      </w:r>
      <w:r>
        <w:rPr>
          <w:rFonts w:ascii="Times New Roman" w:hAnsi="Times New Roman" w:cs="Times New Roman"/>
          <w:sz w:val="24"/>
          <w:szCs w:val="24"/>
        </w:rPr>
        <w:t>– администрация) и организацией (индивидуальным предпринимателем), выбранной ответственным за захоронение, заключается трехстороннее соглашение о выполнении гарантированного перечня услуг по погребению по форме согласно приложению 1 к настоящему Порядку.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заключения указанного соглашения ответственный за захоронение предъявляет оригинал свидетельства о смерти, выданного органами, осуществляющими государственную регистрацию актов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гражданского состояния, либо медицинского свидетельства о смерти, документ, удостоверяющий личность ответственного за захоронение, либо доверенность, если обязанность по организации похорон взяло на себя юридическое лицо.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Непосредственное выполнение гарантированного перечня услуг по погребению, предусмотренного статьей 9 Закона о погребении, осуществляет организация (индивидуальный предприниматель), с которой заключено указанное в пункте 3.1 настоящего Порядка соглашение. 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Стоимость услуг, предоставляемых согласно гарантированному перечню услуг по погребению, возмещается  Специализированной службе  в порядке и в сроки, указанные в статье 9 Закона о погребении.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стоимости услуг, предоставляемых согласно гарантированному перечню услуг по погребению организации (индивидуальному предпринимателю),  выбранной ответственной за  захоронение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3.1. настоящего Порядка,  осуществляется Специализированной службой на основании трехстороннего соглашения о выполнении гарантированного перечня услуг по погребению, указанного в п.3.1. настоящего Порядка.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стоимости услуг, предоставляемых согласно гарантированному перечню услуг по погребению организации (индивидуальному предпринимателю),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указаннойвп.п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3.5. настоящего Порядка, осуществляется Специализированной службой на основании муниципального контракта, указанного  в п.3.5. настоящего Порядка.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Специализированная служба не участвует в оказании услуг, предоставляемых сверх гарантированного перечня услуг по погребению.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С целью обеспечения Специализированной службой выполнения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погребении, администрация ежегодно заключает муниципальный контракт с организацией (индивидуальным предпринимателем) на оказание услуг по погребению в порядке, 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 Отказ Специализированной службы в оказании услуг, предусмотренных пунктом 2.1 настоящего Порядка, недопустим. 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Обязанности Специализированной службы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ее деятельностью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Специализированная служба обязана: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обеспечивать выполнение на безвозмездной основе гарантированного перечня услуг по погребению, предусмотренного статьей 9 Закона о погребении, и услуг по погребению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предусмотренных статьей 12 Закона о погребении, с учетом волеизъявления 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выраженного лицом при жизни, и пожелания родственников;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обеспечить надлежащее качество оказываемых гарантируемых услуг по погребению в соответствии с требованиями, установленными Положением об организации ритуальных услуг и содержания мест захоронения на территории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района Томской области;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оформлять документы, необходимые для погребения, и обеспечивать сохранность архивного фонда документов по приему и исполнению заказа на услуги по погребению;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обеспечивать соблюдение установленных норм отвода каждого земельного участка для погребения, нормативных документов, регламентирующих оказание ритуальных услуг, а также санитарные и экологические требования;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выявлять случаи недобросовестного самостоятельного исполнения физическими и юридическими лицами погребения и сообщать о них в администрацию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другие заинтересованные органы;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обеспечивать координацию деятельности лица, заключившего с администрацией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муниципальный контракт на оказание услуг по погребению умершего, устройству мест погребений,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им обязательств;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не допускать порчи муниципального имущества.  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Специализированной службы осуществляет главой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Жалоба на действия (бездействие) Специализированной службы может быть направлена  главе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захоронение вправе обжаловать действия (бездействие) специалистов Специализированной службы в судебном порядке в соответствии с действующим законодательством.  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E4030" w:rsidRDefault="002E4030" w:rsidP="002A3A19">
      <w:pPr>
        <w:rPr>
          <w:rFonts w:ascii="Times New Roman" w:hAnsi="Times New Roman" w:cs="Times New Roman"/>
          <w:sz w:val="24"/>
          <w:szCs w:val="24"/>
        </w:rPr>
      </w:pPr>
    </w:p>
    <w:p w:rsidR="002E4030" w:rsidRDefault="002E4030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специализированной службы по вопросам похоронного дела на территории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района Томской области</w:t>
      </w: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№ _____ о выполнении гарантированного перечня услуг по погребению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</w:t>
      </w:r>
      <w:r w:rsidR="002E4030">
        <w:rPr>
          <w:rFonts w:ascii="Times New Roman" w:hAnsi="Times New Roman" w:cs="Times New Roman"/>
          <w:sz w:val="24"/>
          <w:szCs w:val="24"/>
        </w:rPr>
        <w:t xml:space="preserve">асть,  </w:t>
      </w:r>
      <w:proofErr w:type="spellStart"/>
      <w:r w:rsidR="002E4030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2E403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E403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E403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E4030">
        <w:rPr>
          <w:rFonts w:ascii="Times New Roman" w:hAnsi="Times New Roman" w:cs="Times New Roman"/>
          <w:sz w:val="24"/>
          <w:szCs w:val="24"/>
        </w:rPr>
        <w:t>рубачево</w:t>
      </w:r>
      <w:proofErr w:type="spellEnd"/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Муниципальное казенное учреждение «Администрация </w:t>
      </w:r>
      <w:proofErr w:type="spellStart"/>
      <w:r w:rsidR="00735514">
        <w:rPr>
          <w:rFonts w:ascii="Times New Roman" w:hAnsi="Times New Roman" w:cs="Times New Roman"/>
          <w:sz w:val="24"/>
          <w:szCs w:val="24"/>
        </w:rPr>
        <w:t>Трубачевское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лице ведущего специалиста по вопросам ЖКХ</w:t>
      </w:r>
      <w:r w:rsidR="002E4030">
        <w:rPr>
          <w:rFonts w:ascii="Times New Roman" w:hAnsi="Times New Roman" w:cs="Times New Roman"/>
          <w:sz w:val="24"/>
          <w:szCs w:val="24"/>
        </w:rPr>
        <w:t xml:space="preserve"> Чепурновой Татьяны Сергеевны,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__ от ____, именуемое в дальнейшем Специализированная служба, с одной стороны, и       ___________________________________ паспорт серия _____ № ________, выдан __________________, зарегистрированный по месту жительства: ________________, именуемый в дальнейшем Заказчик, с другой стороны,  __________________ в лице должность, Ф. И. О.,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 на основании наименование документа, подтверждающего полномочия, именуемое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Исполнитель, в соответствии с Федеральным законом от 12.01.1996 № 8-ФЗ «О погребении и похоронном деле» (далее – Закон о погребении), постановлением Администрации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___ № ____ «О специализированной службе по вопросам похоронного дела на территории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района томской области заключили настоящее Соглашение о нижеследующем: </w:t>
      </w:r>
      <w:proofErr w:type="gramEnd"/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Специализированная служба по поручению Заказчика обеспечивает оказание установленного статьей 9 Закона о погребении гарантированного перечня услуг по погребению умершего: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Даты жизни – смерти умершего _________________________________________________ 2. Заказчику гарантируется оказание на безвозмездной основе следующего перечня услуг по погребению: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оформление документов, необходимых для погребения;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предоставление и доставка гроба и других предметов, необходимых для погребения;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перевозка тела (останков) умершего на кладбище;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погребение.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Непосредственное выполнение гарантированного перечня услуг по погребению, предусмотренного пунктом 2 настоящего Соглашения, осуществляет Исполнитель.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Стоимость указанных в пункте 2 настоящего Соглашения услуг согласно Постановлению Администрации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10.01.2019 № 4 «О стоимости услуг на погребение с 01.02.2019г.», и возмещается (Заказчику/Исполнителю)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 в порядке, установленном Законом о погребении.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Настоящее Соглашение составлено в трех идентичных экземплярах, вступает в силу с момента подписания и действует до момента исполнения Сторонами взятых на себя обязательств.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Подписи Сторон: </w:t>
      </w:r>
    </w:p>
    <w:p w:rsidR="002A3A19" w:rsidRDefault="002A3A19" w:rsidP="002A3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Специализированная служба 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                                                                                          Ведущий специалист по вопросам ЖКХ                                    </w:t>
      </w:r>
      <w:r w:rsidR="002E4030">
        <w:rPr>
          <w:rFonts w:ascii="Times New Roman" w:hAnsi="Times New Roman" w:cs="Times New Roman"/>
          <w:sz w:val="24"/>
          <w:szCs w:val="24"/>
        </w:rPr>
        <w:t xml:space="preserve">                Чепурнова Т.С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_________________________________________________________________________________________________________________________________________________________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_____________________________________________________________________________ _____________________________________________________________________________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tabs>
          <w:tab w:val="left" w:pos="29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3A19" w:rsidRDefault="002A3A19" w:rsidP="002A3A19">
      <w:pPr>
        <w:tabs>
          <w:tab w:val="left" w:pos="2942"/>
        </w:tabs>
        <w:rPr>
          <w:rFonts w:ascii="Times New Roman" w:hAnsi="Times New Roman" w:cs="Times New Roman"/>
          <w:sz w:val="24"/>
          <w:szCs w:val="24"/>
        </w:rPr>
      </w:pPr>
    </w:p>
    <w:p w:rsidR="002E4030" w:rsidRDefault="002E4030" w:rsidP="002E4030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E4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Соглашению № ____ о выполнении гарантированного перечня  услуг по погребению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ггг</w:t>
      </w:r>
      <w:proofErr w:type="spellEnd"/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 оказанных услуг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</w:t>
      </w:r>
      <w:r w:rsidR="002E4030">
        <w:rPr>
          <w:rFonts w:ascii="Times New Roman" w:hAnsi="Times New Roman" w:cs="Times New Roman"/>
          <w:sz w:val="24"/>
          <w:szCs w:val="24"/>
        </w:rPr>
        <w:t xml:space="preserve">асть,  </w:t>
      </w:r>
      <w:proofErr w:type="spellStart"/>
      <w:r w:rsidR="002E4030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2E4030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2E403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E403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E4030">
        <w:rPr>
          <w:rFonts w:ascii="Times New Roman" w:hAnsi="Times New Roman" w:cs="Times New Roman"/>
          <w:sz w:val="24"/>
          <w:szCs w:val="24"/>
        </w:rPr>
        <w:t>рубачево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40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поселения», в лице в лице ведущего специалиста по вопросам ЖКХ</w:t>
      </w:r>
      <w:r w:rsidR="002E4030">
        <w:rPr>
          <w:rFonts w:ascii="Times New Roman" w:hAnsi="Times New Roman" w:cs="Times New Roman"/>
          <w:sz w:val="24"/>
          <w:szCs w:val="24"/>
        </w:rPr>
        <w:t xml:space="preserve"> Чепурновой Татьяны Сергеевны,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__ от ____, именуемое в дальнейшем Специализированная служба, с одной стороны, и                        _____________________________________________ паспорт серия _____ № ________, выдан __________________, зарегистрированный по месту жительства: ________________, именуемый в дальнейшем Заказчик, с другой стороны,  __________________ в лице должность, Ф. И. О., действующего на основании наименование документа, подтверждающего полномочия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Исполнитель составили настоящий Акт о нижеследующем: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Исполнитель в соответствии с Соглашением о выполнении гарантированного перечня услуг по погребению № ___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ггг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оказал, а Заказчик принял следующие услуги: , , 1) оформление документов, необходимых для погребения; 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предоставление и доставка гроба и других предметов, необходимых для погребения; 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перевозка тела (останков) умершего на кладбище; 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погребение. </w:t>
      </w:r>
    </w:p>
    <w:p w:rsidR="002A3A19" w:rsidRDefault="002A3A19" w:rsidP="002A3A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Качество оказанных услуг соответствует требованиям, установленным Положением об организации ритуальных услуг и содержания мест захоронения на территории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27663">
        <w:rPr>
          <w:rFonts w:ascii="Times New Roman" w:hAnsi="Times New Roman" w:cs="Times New Roman"/>
          <w:sz w:val="24"/>
          <w:szCs w:val="24"/>
        </w:rPr>
        <w:t xml:space="preserve"> поселения   от 14.01.2022 № 8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Претензий по качеству у Заказчика к Исполнителю не имеется. 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Акт составлен в трех экземплярах, по одному для каждой из Сторон. 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Подписи Сторон: Специализированная служба Администрация </w:t>
      </w:r>
      <w:r w:rsidR="00735514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по вопросам ЖКХ            </w:t>
      </w:r>
      <w:r w:rsidR="00526B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_____________________________________________________________________________ ____________________________________________________________________________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______________________________________________________________________________________________________________________________________________________</w:t>
      </w:r>
    </w:p>
    <w:p w:rsidR="00EE221F" w:rsidRDefault="00EE221F"/>
    <w:sectPr w:rsidR="00EE221F" w:rsidSect="00E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A3A19"/>
    <w:rsid w:val="00000A74"/>
    <w:rsid w:val="000D48F0"/>
    <w:rsid w:val="00246842"/>
    <w:rsid w:val="00295A32"/>
    <w:rsid w:val="002A3A19"/>
    <w:rsid w:val="002C6EF9"/>
    <w:rsid w:val="002E4030"/>
    <w:rsid w:val="00427663"/>
    <w:rsid w:val="004D16E4"/>
    <w:rsid w:val="004D4ABA"/>
    <w:rsid w:val="00526B23"/>
    <w:rsid w:val="00717E27"/>
    <w:rsid w:val="00735514"/>
    <w:rsid w:val="00846E2F"/>
    <w:rsid w:val="00983B78"/>
    <w:rsid w:val="00CC7A4A"/>
    <w:rsid w:val="00E64E10"/>
    <w:rsid w:val="00E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2022-01-21T08:24:00Z</dcterms:created>
  <dcterms:modified xsi:type="dcterms:W3CDTF">2022-01-24T05:40:00Z</dcterms:modified>
</cp:coreProperties>
</file>