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C" w:rsidRPr="00BD542C" w:rsidRDefault="00BD542C" w:rsidP="00BD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542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BD542C" w:rsidRPr="00BD542C" w:rsidRDefault="00BD542C" w:rsidP="00BD542C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D542C" w:rsidRPr="00BD542C" w:rsidRDefault="00BD542C" w:rsidP="00BD542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BD542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BD542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BD542C" w:rsidRPr="00BD542C" w:rsidRDefault="00274A7D" w:rsidP="00BD542C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A7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D542C" w:rsidRPr="00BD542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Pr="00274A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542C" w:rsidRPr="00BD542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Pr="00274A7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BD542C" w:rsidRPr="00BD542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№ </w:t>
      </w:r>
      <w:r w:rsidRPr="00274A7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BD542C" w:rsidRPr="00BD542C" w:rsidRDefault="00BD542C" w:rsidP="00BD542C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42C">
        <w:rPr>
          <w:rFonts w:ascii="Times New Roman" w:hAnsi="Times New Roman" w:cs="Times New Roman"/>
          <w:sz w:val="24"/>
          <w:szCs w:val="24"/>
          <w:lang w:eastAsia="ru-RU"/>
        </w:rPr>
        <w:t>с. Трубачево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42C" w:rsidRPr="00274A7D" w:rsidTr="00BD542C">
        <w:tc>
          <w:tcPr>
            <w:tcW w:w="4785" w:type="dxa"/>
          </w:tcPr>
          <w:p w:rsidR="00BD542C" w:rsidRPr="00274A7D" w:rsidRDefault="00BD542C" w:rsidP="006901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A7D">
              <w:rPr>
                <w:rFonts w:ascii="Times New Roman" w:hAnsi="Times New Roman" w:cs="Times New Roman"/>
                <w:sz w:val="26"/>
                <w:szCs w:val="26"/>
              </w:rPr>
              <w:t>Об утверждении ставок арендной платы на 202</w:t>
            </w:r>
            <w:r w:rsidR="006901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74A7D">
              <w:rPr>
                <w:rFonts w:ascii="Times New Roman" w:hAnsi="Times New Roman" w:cs="Times New Roman"/>
                <w:sz w:val="26"/>
                <w:szCs w:val="26"/>
              </w:rPr>
              <w:t xml:space="preserve"> год за  использование земельных участков, находящихся на территории Трубачевского сельского поселения</w:t>
            </w:r>
          </w:p>
        </w:tc>
        <w:tc>
          <w:tcPr>
            <w:tcW w:w="4786" w:type="dxa"/>
          </w:tcPr>
          <w:p w:rsidR="00BD542C" w:rsidRPr="00274A7D" w:rsidRDefault="00BD542C" w:rsidP="00C12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23D5" w:rsidRPr="00274A7D" w:rsidRDefault="00C123D5" w:rsidP="00C12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23D5" w:rsidRPr="00274A7D" w:rsidRDefault="00C123D5" w:rsidP="00C123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 от 25.10.2001г. № 136 – ФЗ, Законом Томской области от 09.07.2015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использования  муниципальной собственности,</w:t>
      </w:r>
    </w:p>
    <w:p w:rsidR="00C123D5" w:rsidRPr="00274A7D" w:rsidRDefault="00C123D5" w:rsidP="00C12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23D5" w:rsidRPr="00274A7D" w:rsidRDefault="00C123D5" w:rsidP="00C123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A7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123D5" w:rsidRPr="00274A7D" w:rsidRDefault="00C123D5" w:rsidP="00C12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23D5" w:rsidRPr="00274A7D" w:rsidRDefault="00C123D5" w:rsidP="00BD54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>1. Утвердить на 202</w:t>
      </w:r>
      <w:r w:rsidR="00BD542C" w:rsidRPr="00274A7D">
        <w:rPr>
          <w:rFonts w:ascii="Times New Roman" w:hAnsi="Times New Roman" w:cs="Times New Roman"/>
          <w:sz w:val="26"/>
          <w:szCs w:val="26"/>
        </w:rPr>
        <w:t>1</w:t>
      </w:r>
      <w:r w:rsidRPr="00274A7D">
        <w:rPr>
          <w:rFonts w:ascii="Times New Roman" w:hAnsi="Times New Roman" w:cs="Times New Roman"/>
          <w:sz w:val="26"/>
          <w:szCs w:val="26"/>
        </w:rPr>
        <w:t xml:space="preserve">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приложению.</w:t>
      </w:r>
    </w:p>
    <w:p w:rsidR="00C123D5" w:rsidRPr="00274A7D" w:rsidRDefault="00C123D5" w:rsidP="00BD54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>2. Установить, что указанные ставки арендной платы  применяются  с 1 января 202</w:t>
      </w:r>
      <w:r w:rsidR="00BD542C" w:rsidRPr="00274A7D">
        <w:rPr>
          <w:rFonts w:ascii="Times New Roman" w:hAnsi="Times New Roman" w:cs="Times New Roman"/>
          <w:sz w:val="26"/>
          <w:szCs w:val="26"/>
        </w:rPr>
        <w:t>1</w:t>
      </w:r>
      <w:r w:rsidRPr="00274A7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123D5" w:rsidRPr="00274A7D" w:rsidRDefault="00C123D5" w:rsidP="00BD54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 xml:space="preserve">3. </w:t>
      </w:r>
      <w:r w:rsidR="00274A7D" w:rsidRPr="00274A7D">
        <w:rPr>
          <w:rFonts w:ascii="Times New Roman" w:hAnsi="Times New Roman" w:cs="Times New Roman"/>
          <w:sz w:val="26"/>
          <w:szCs w:val="26"/>
        </w:rPr>
        <w:t>П</w:t>
      </w:r>
      <w:r w:rsidRPr="00274A7D">
        <w:rPr>
          <w:rFonts w:ascii="Times New Roman" w:hAnsi="Times New Roman" w:cs="Times New Roman"/>
          <w:sz w:val="26"/>
          <w:szCs w:val="26"/>
        </w:rPr>
        <w:t>риложени</w:t>
      </w:r>
      <w:r w:rsidR="00BD542C" w:rsidRPr="00274A7D">
        <w:rPr>
          <w:rFonts w:ascii="Times New Roman" w:hAnsi="Times New Roman" w:cs="Times New Roman"/>
          <w:sz w:val="26"/>
          <w:szCs w:val="26"/>
        </w:rPr>
        <w:t xml:space="preserve">е №1 </w:t>
      </w:r>
      <w:r w:rsidRPr="00274A7D">
        <w:rPr>
          <w:rFonts w:ascii="Times New Roman" w:hAnsi="Times New Roman" w:cs="Times New Roman"/>
          <w:sz w:val="26"/>
          <w:szCs w:val="26"/>
        </w:rPr>
        <w:t xml:space="preserve"> применяется к Договорам аренды заключенным до 1 марта 2015 года, </w:t>
      </w:r>
      <w:r w:rsidR="00BD542C" w:rsidRPr="00274A7D">
        <w:rPr>
          <w:rFonts w:ascii="Times New Roman" w:hAnsi="Times New Roman" w:cs="Times New Roman"/>
          <w:sz w:val="26"/>
          <w:szCs w:val="26"/>
        </w:rPr>
        <w:t>приложение №2</w:t>
      </w:r>
      <w:bookmarkStart w:id="0" w:name="_GoBack"/>
      <w:bookmarkEnd w:id="0"/>
      <w:r w:rsidRPr="00274A7D">
        <w:rPr>
          <w:rFonts w:ascii="Times New Roman" w:hAnsi="Times New Roman" w:cs="Times New Roman"/>
          <w:sz w:val="26"/>
          <w:szCs w:val="26"/>
        </w:rPr>
        <w:t xml:space="preserve"> применя</w:t>
      </w:r>
      <w:r w:rsidR="00BD542C" w:rsidRPr="00274A7D">
        <w:rPr>
          <w:rFonts w:ascii="Times New Roman" w:hAnsi="Times New Roman" w:cs="Times New Roman"/>
          <w:sz w:val="26"/>
          <w:szCs w:val="26"/>
        </w:rPr>
        <w:t>е</w:t>
      </w:r>
      <w:r w:rsidRPr="00274A7D">
        <w:rPr>
          <w:rFonts w:ascii="Times New Roman" w:hAnsi="Times New Roman" w:cs="Times New Roman"/>
          <w:sz w:val="26"/>
          <w:szCs w:val="26"/>
        </w:rPr>
        <w:t>тся к Договорам аренды заключенным после 1 марта 2015 года.</w:t>
      </w:r>
    </w:p>
    <w:p w:rsidR="00C123D5" w:rsidRPr="00274A7D" w:rsidRDefault="00C123D5" w:rsidP="00BD5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>4. Признать утратившим силу постановление Главы Трубачевского сельского поселения  «Об утверждении ставок арендной платы на 20</w:t>
      </w:r>
      <w:r w:rsidR="00BD542C" w:rsidRPr="00274A7D">
        <w:rPr>
          <w:rFonts w:ascii="Times New Roman" w:hAnsi="Times New Roman" w:cs="Times New Roman"/>
          <w:sz w:val="26"/>
          <w:szCs w:val="26"/>
        </w:rPr>
        <w:t>20</w:t>
      </w:r>
      <w:r w:rsidRPr="00274A7D">
        <w:rPr>
          <w:rFonts w:ascii="Times New Roman" w:hAnsi="Times New Roman" w:cs="Times New Roman"/>
          <w:sz w:val="26"/>
          <w:szCs w:val="26"/>
        </w:rPr>
        <w:t xml:space="preserve"> год за использование земельных участков, находящихся на территории Трубачевского  сельского поселения»  от 09.01.20</w:t>
      </w:r>
      <w:r w:rsidR="00274A7D" w:rsidRPr="00274A7D">
        <w:rPr>
          <w:rFonts w:ascii="Times New Roman" w:hAnsi="Times New Roman" w:cs="Times New Roman"/>
          <w:sz w:val="26"/>
          <w:szCs w:val="26"/>
        </w:rPr>
        <w:t>20</w:t>
      </w:r>
      <w:r w:rsidRPr="00274A7D">
        <w:rPr>
          <w:rFonts w:ascii="Times New Roman" w:hAnsi="Times New Roman" w:cs="Times New Roman"/>
          <w:sz w:val="26"/>
          <w:szCs w:val="26"/>
        </w:rPr>
        <w:t xml:space="preserve"> № </w:t>
      </w:r>
      <w:r w:rsidR="00274A7D" w:rsidRPr="00274A7D">
        <w:rPr>
          <w:rFonts w:ascii="Times New Roman" w:hAnsi="Times New Roman" w:cs="Times New Roman"/>
          <w:sz w:val="26"/>
          <w:szCs w:val="26"/>
        </w:rPr>
        <w:t>3</w:t>
      </w:r>
      <w:r w:rsidRPr="00274A7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123D5" w:rsidRPr="00274A7D" w:rsidRDefault="00C123D5" w:rsidP="00BD5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4A7D">
        <w:rPr>
          <w:rFonts w:ascii="Times New Roman" w:hAnsi="Times New Roman" w:cs="Times New Roman"/>
          <w:color w:val="000000"/>
          <w:sz w:val="26"/>
          <w:szCs w:val="26"/>
        </w:rPr>
        <w:t xml:space="preserve">  5. Опубликовать настоящее постановление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C123D5" w:rsidRPr="00274A7D" w:rsidRDefault="00C123D5" w:rsidP="00BD542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 xml:space="preserve">         6. </w:t>
      </w:r>
      <w:proofErr w:type="gramStart"/>
      <w:r w:rsidRPr="00274A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4A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123D5" w:rsidRPr="00274A7D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BD542C" w:rsidRPr="00274A7D" w:rsidRDefault="00C123D5" w:rsidP="00BD542C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D542C" w:rsidRPr="00274A7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D542C" w:rsidRDefault="00C123D5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4A7D">
        <w:rPr>
          <w:rFonts w:ascii="Times New Roman" w:hAnsi="Times New Roman" w:cs="Times New Roman"/>
          <w:sz w:val="26"/>
          <w:szCs w:val="26"/>
        </w:rPr>
        <w:t xml:space="preserve">Трубачевского сельского поселения                      </w:t>
      </w:r>
      <w:r w:rsidR="00BD542C" w:rsidRPr="00274A7D">
        <w:rPr>
          <w:rFonts w:ascii="Times New Roman" w:hAnsi="Times New Roman" w:cs="Times New Roman"/>
          <w:sz w:val="26"/>
          <w:szCs w:val="26"/>
        </w:rPr>
        <w:t xml:space="preserve">       </w:t>
      </w:r>
      <w:r w:rsidR="00274A7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74A7D">
        <w:rPr>
          <w:rFonts w:ascii="Times New Roman" w:hAnsi="Times New Roman" w:cs="Times New Roman"/>
          <w:sz w:val="26"/>
          <w:szCs w:val="26"/>
        </w:rPr>
        <w:t xml:space="preserve">  О.А. Трубачева</w:t>
      </w:r>
    </w:p>
    <w:p w:rsidR="00274A7D" w:rsidRPr="00274A7D" w:rsidRDefault="00274A7D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74A7D" w:rsidTr="00274A7D">
        <w:tc>
          <w:tcPr>
            <w:tcW w:w="7196" w:type="dxa"/>
          </w:tcPr>
          <w:p w:rsidR="00274A7D" w:rsidRDefault="00274A7D" w:rsidP="00274A7D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:rsidR="00274A7D" w:rsidRDefault="00274A7D" w:rsidP="00274A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Приложение №1  к постановлению Главы Трубачевского сельского поселения от 11.01.2021 № 8</w:t>
            </w:r>
          </w:p>
        </w:tc>
      </w:tr>
    </w:tbl>
    <w:p w:rsidR="00C123D5" w:rsidRDefault="00C123D5" w:rsidP="00274A7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b/>
          <w:lang w:eastAsia="ru-RU"/>
        </w:rPr>
        <w:t>/</w:t>
      </w:r>
      <w:proofErr w:type="spellStart"/>
      <w:r>
        <w:rPr>
          <w:rFonts w:ascii="Times New Roman" w:eastAsiaTheme="minorEastAsia" w:hAnsi="Times New Roman" w:cs="Times New Roman"/>
          <w:b/>
          <w:lang w:eastAsia="ru-RU"/>
        </w:rPr>
        <w:t>кв.м</w:t>
      </w:r>
      <w:proofErr w:type="spellEnd"/>
      <w:r>
        <w:rPr>
          <w:rFonts w:ascii="Times New Roman" w:eastAsiaTheme="minorEastAsia" w:hAnsi="Times New Roman" w:cs="Times New Roman"/>
          <w:b/>
          <w:lang w:eastAsia="ru-RU"/>
        </w:rPr>
        <w:t xml:space="preserve">. в год 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562"/>
        <w:gridCol w:w="4504"/>
        <w:gridCol w:w="850"/>
        <w:gridCol w:w="851"/>
        <w:gridCol w:w="878"/>
        <w:gridCol w:w="714"/>
        <w:gridCol w:w="709"/>
        <w:gridCol w:w="817"/>
      </w:tblGrid>
      <w:tr w:rsidR="00C123D5" w:rsidRPr="00BD542C" w:rsidTr="007E21F8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№№ </w:t>
            </w:r>
            <w:proofErr w:type="gramStart"/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п</w:t>
            </w:r>
            <w:proofErr w:type="gramEnd"/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Вид разрешенного использования земельных участков</w:t>
            </w:r>
          </w:p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Трубачевское сельское  поселение</w:t>
            </w:r>
          </w:p>
        </w:tc>
      </w:tr>
      <w:tr w:rsidR="00C123D5" w:rsidRPr="00BD542C" w:rsidTr="007E21F8">
        <w:trPr>
          <w:trHeight w:val="124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Трубачево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gramStart"/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Ново-Успенка</w:t>
            </w:r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Мало-Брагино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Большое Брагино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Бушуево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Pr="00BD542C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gramStart"/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Ново-Николаевка</w:t>
            </w:r>
            <w:proofErr w:type="gramEnd"/>
          </w:p>
        </w:tc>
      </w:tr>
      <w:tr w:rsidR="00C123D5" w:rsidRPr="00BD542C" w:rsidTr="007E21F8">
        <w:trPr>
          <w:trHeight w:val="24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</w:tr>
      <w:tr w:rsidR="00C123D5" w:rsidRPr="00BD542C" w:rsidTr="00B05001">
        <w:trPr>
          <w:trHeight w:val="255"/>
        </w:trPr>
        <w:tc>
          <w:tcPr>
            <w:tcW w:w="98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1 Строительство:</w:t>
            </w:r>
          </w:p>
        </w:tc>
      </w:tr>
      <w:tr w:rsidR="003D2E4A" w:rsidRPr="00BD542C" w:rsidTr="007E21F8">
        <w:trPr>
          <w:trHeight w:val="3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0,42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 xml:space="preserve">Гаражей, погребов, </w:t>
            </w:r>
            <w:proofErr w:type="spellStart"/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хозпостроек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1,50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7,29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0,62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1.4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8,94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1,30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1.5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0,37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1.6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0608D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3E666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065C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A835D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974C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1,00</w:t>
            </w:r>
          </w:p>
        </w:tc>
      </w:tr>
      <w:tr w:rsidR="00B05001" w:rsidRPr="00BD542C" w:rsidTr="00B05001">
        <w:trPr>
          <w:trHeight w:val="253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2 Промышленное производство, транспорт и связь: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2E4A" w:rsidRPr="00BD542C" w:rsidTr="007E21F8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Промышленно-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6,90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00FE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98213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44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5727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37621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1,72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7,91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00FE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98213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44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5727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37621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2,21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00FE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98213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44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5727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C37621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4,81</w:t>
            </w:r>
          </w:p>
        </w:tc>
      </w:tr>
      <w:tr w:rsidR="003D2E4A" w:rsidRPr="00BD542C" w:rsidTr="007E21F8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2.4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9,10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00FE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98213D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44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5727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23D5" w:rsidRPr="00BD542C" w:rsidTr="007E21F8">
        <w:trPr>
          <w:trHeight w:val="2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2.5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fldChar w:fldCharType="begin"/>
            </w: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instrText xml:space="preserve"> LINK Excel.Sheet.8 "Книга2" "Лист1!R11C1:R11C11" \a \f 5 \h  \* MERGEFORMAT </w:instrText>
            </w: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</w:p>
          <w:p w:rsidR="007E21F8" w:rsidRPr="00BD542C" w:rsidRDefault="007E21F8" w:rsidP="007E21F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63,77</w:t>
            </w:r>
          </w:p>
          <w:p w:rsidR="00C123D5" w:rsidRPr="00BD542C" w:rsidRDefault="007E21F8" w:rsidP="007E21F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fldChar w:fldCharType="end"/>
            </w:r>
          </w:p>
        </w:tc>
      </w:tr>
      <w:tr w:rsidR="007E21F8" w:rsidRPr="00BD542C" w:rsidTr="007E21F8">
        <w:trPr>
          <w:trHeight w:val="2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2.6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1,80</w:t>
            </w:r>
          </w:p>
        </w:tc>
      </w:tr>
      <w:tr w:rsidR="00B05001" w:rsidRPr="00BD542C" w:rsidTr="00B05001">
        <w:trPr>
          <w:trHeight w:val="30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3 Деятельность в сфере торговли: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 w:rsidP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2E4A" w:rsidRPr="00BD542C" w:rsidTr="007E21F8">
        <w:trPr>
          <w:trHeight w:val="30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228,00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F3505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120,22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5A5C2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108,24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5130C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55,89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D2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84,26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200CE9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32,97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542C">
              <w:rPr>
                <w:rFonts w:ascii="Times New Roman" w:hAnsi="Times New Roman" w:cs="Times New Roman"/>
                <w:color w:val="000000"/>
              </w:rPr>
              <w:t>760,27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F3505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308,72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5A5C2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198,97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5130C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180,78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D294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121,20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200CE9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110,04</w:t>
            </w:r>
          </w:p>
        </w:tc>
      </w:tr>
      <w:tr w:rsidR="00C123D5" w:rsidRPr="00BD542C" w:rsidTr="007E21F8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 w:rsidP="00AF6CA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6CAA" w:rsidRPr="00BD542C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,9</w:t>
            </w:r>
            <w:r w:rsidR="00AF6CAA" w:rsidRPr="00BD542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B05001" w:rsidRPr="00BD542C" w:rsidTr="00B05001">
        <w:trPr>
          <w:trHeight w:val="188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4 Услуги по ремонту и прокату, бытовые и другие платные услуги: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23D5" w:rsidRPr="00BD542C" w:rsidTr="007E21F8">
        <w:trPr>
          <w:trHeight w:val="53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</w:tr>
      <w:tr w:rsidR="00AF6CAA" w:rsidRPr="00BD542C" w:rsidTr="007E21F8">
        <w:trPr>
          <w:trHeight w:val="3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9,11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29,97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9,11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AA" w:rsidRPr="00BD542C" w:rsidRDefault="00AF6CA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9,11</w:t>
            </w:r>
          </w:p>
        </w:tc>
      </w:tr>
      <w:tr w:rsidR="00B05001" w:rsidRPr="00BD542C" w:rsidTr="00B05001">
        <w:trPr>
          <w:trHeight w:val="15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5 Услуги в сфере здравоохранения и образования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 w:rsidP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3D2E4A" w:rsidRPr="00BD542C" w:rsidTr="007E21F8">
        <w:trPr>
          <w:trHeight w:val="33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5.1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B0039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60E4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66A1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25A3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91E1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E531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</w:tr>
      <w:tr w:rsidR="003D2E4A" w:rsidRPr="00BD542C" w:rsidTr="007E21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5.2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6B0039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60E4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66A1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25A3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B91E1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FE531E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1,51</w:t>
            </w:r>
          </w:p>
        </w:tc>
      </w:tr>
      <w:tr w:rsidR="00B05001" w:rsidRPr="00BD542C" w:rsidTr="00B05001">
        <w:trPr>
          <w:trHeight w:val="263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6 Услуги общественного питания: 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 w:rsidP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3D2E4A" w:rsidRPr="00BD542C" w:rsidTr="007E21F8">
        <w:trPr>
          <w:trHeight w:val="28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6.1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86CD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151,96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16736F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308,69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7572B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198,85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57AA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186,37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2003CB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121,20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887570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108,92</w:t>
            </w:r>
          </w:p>
        </w:tc>
      </w:tr>
      <w:tr w:rsidR="003D2E4A" w:rsidRPr="00BD542C" w:rsidTr="007E21F8">
        <w:trPr>
          <w:trHeight w:val="27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6.2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E4A" w:rsidRPr="00BD542C" w:rsidRDefault="003D2E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486CD7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75,93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16736F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30,89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7572B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D57AAA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2003CB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4A" w:rsidRPr="00BD542C" w:rsidRDefault="003D2E4A" w:rsidP="00887570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11,00</w:t>
            </w:r>
          </w:p>
        </w:tc>
      </w:tr>
      <w:tr w:rsidR="00B05001" w:rsidRPr="00BD542C" w:rsidTr="007E21F8">
        <w:trPr>
          <w:trHeight w:val="240"/>
        </w:trPr>
        <w:tc>
          <w:tcPr>
            <w:tcW w:w="5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001" w:rsidRPr="00BD542C" w:rsidRDefault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7 Сельское хозяйство: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001" w:rsidRPr="00BD542C" w:rsidRDefault="00B05001" w:rsidP="00B050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7E21F8" w:rsidRPr="00BD542C" w:rsidTr="007E21F8">
        <w:trPr>
          <w:trHeight w:val="7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7.1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1F8" w:rsidRPr="00BD542C" w:rsidRDefault="007E21F8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0,30</w:t>
            </w:r>
          </w:p>
        </w:tc>
      </w:tr>
      <w:tr w:rsidR="00C123D5" w:rsidRPr="00BD542C" w:rsidTr="007E21F8">
        <w:trPr>
          <w:trHeight w:val="84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7.2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кфх</w:t>
            </w:r>
            <w:proofErr w:type="spellEnd"/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 w:rsidP="007E21F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  <w:r w:rsidR="007E21F8" w:rsidRPr="00BD542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123D5" w:rsidRPr="00BD542C" w:rsidTr="007E21F8">
        <w:trPr>
          <w:trHeight w:val="4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7.3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Pr="00BD542C" w:rsidRDefault="00C123D5" w:rsidP="001A591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  <w:r w:rsidR="001A591D" w:rsidRPr="00BD542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1A591D" w:rsidRPr="00BD542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 xml:space="preserve"> руб./</w:t>
            </w:r>
            <w:proofErr w:type="gramStart"/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</w:tbl>
    <w:p w:rsidR="00C123D5" w:rsidRPr="00BD542C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4"/>
        <w:gridCol w:w="1103"/>
        <w:gridCol w:w="26"/>
        <w:gridCol w:w="709"/>
        <w:gridCol w:w="710"/>
        <w:gridCol w:w="710"/>
        <w:gridCol w:w="710"/>
        <w:gridCol w:w="855"/>
      </w:tblGrid>
      <w:tr w:rsidR="00C123D5" w:rsidRPr="00BD542C" w:rsidTr="00B05001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7.4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1A59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61</w:t>
            </w:r>
            <w:r w:rsidR="00C123D5" w:rsidRPr="00BD542C">
              <w:rPr>
                <w:rFonts w:ascii="Times New Roman" w:eastAsiaTheme="minorEastAsia" w:hAnsi="Times New Roman" w:cs="Times New Roman"/>
                <w:lang w:eastAsia="ru-RU"/>
              </w:rPr>
              <w:t>,70 руб./</w:t>
            </w:r>
            <w:proofErr w:type="gramStart"/>
            <w:r w:rsidR="00C123D5" w:rsidRPr="00BD542C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C123D5" w:rsidRPr="00BD542C" w:rsidTr="00B050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7.5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0,22</w:t>
            </w:r>
          </w:p>
        </w:tc>
      </w:tr>
      <w:tr w:rsidR="00B05001" w:rsidRPr="00BD542C" w:rsidTr="00B05001">
        <w:trPr>
          <w:trHeight w:val="15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01" w:rsidRPr="00BD542C" w:rsidRDefault="00B0500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b/>
                <w:lang w:eastAsia="ru-RU"/>
              </w:rPr>
              <w:t>8 Эксплуатация недвижимости: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1" w:rsidRPr="00BD542C" w:rsidRDefault="00B05001" w:rsidP="00B0500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731C77" w:rsidRPr="00BD542C" w:rsidTr="00B05001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Индивидуальных жилых домов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3A2F8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8C6BE5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91319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656A02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4E15E4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E432C0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0,41</w:t>
            </w:r>
          </w:p>
        </w:tc>
      </w:tr>
      <w:tr w:rsidR="00731C77" w:rsidRPr="00BD542C" w:rsidTr="00B05001">
        <w:trPr>
          <w:trHeight w:val="2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Многоэтажных жилых домов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3A2F8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8C6BE5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91319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656A02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4E15E4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E432C0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0,93</w:t>
            </w:r>
          </w:p>
        </w:tc>
      </w:tr>
      <w:tr w:rsidR="00731C77" w:rsidRPr="00BD542C" w:rsidTr="00B0500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 xml:space="preserve">Прочие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3A2F83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8C6BE5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913196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656A02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4E15E4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77" w:rsidRPr="00BD542C" w:rsidRDefault="00731C77" w:rsidP="00E432C0">
            <w:pPr>
              <w:rPr>
                <w:rFonts w:ascii="Times New Roman" w:hAnsi="Times New Roman" w:cs="Times New Roman"/>
              </w:rPr>
            </w:pPr>
            <w:r w:rsidRPr="00BD542C">
              <w:rPr>
                <w:rFonts w:ascii="Times New Roman" w:hAnsi="Times New Roman" w:cs="Times New Roman"/>
              </w:rPr>
              <w:t>0,34</w:t>
            </w:r>
          </w:p>
        </w:tc>
      </w:tr>
      <w:tr w:rsidR="00C123D5" w:rsidRPr="00BD542C" w:rsidTr="00B05001">
        <w:trPr>
          <w:trHeight w:val="3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83</w:t>
            </w:r>
          </w:p>
        </w:tc>
      </w:tr>
      <w:tr w:rsidR="00C123D5" w:rsidRPr="00BD542C" w:rsidTr="00B050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5,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E439A3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3,60</w:t>
            </w:r>
          </w:p>
        </w:tc>
      </w:tr>
      <w:tr w:rsidR="00C123D5" w:rsidRPr="00BD542C" w:rsidTr="00B05001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0,24</w:t>
            </w:r>
          </w:p>
        </w:tc>
      </w:tr>
      <w:tr w:rsidR="00C123D5" w:rsidRPr="00BD542C" w:rsidTr="00B05001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0,18 руб./</w:t>
            </w:r>
            <w:proofErr w:type="gramStart"/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C123D5" w:rsidRPr="00BD542C" w:rsidTr="00B05001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8.8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10,30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4,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2,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Pr="00BD542C" w:rsidRDefault="00C123D5" w:rsidP="00E439A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542C">
              <w:rPr>
                <w:rFonts w:ascii="Times New Roman" w:eastAsiaTheme="minorEastAsia" w:hAnsi="Times New Roman" w:cs="Times New Roman"/>
                <w:lang w:eastAsia="ru-RU"/>
              </w:rPr>
              <w:t>1,</w:t>
            </w:r>
            <w:r w:rsidR="00E439A3" w:rsidRPr="00BD542C"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</w:p>
        </w:tc>
      </w:tr>
    </w:tbl>
    <w:p w:rsidR="005736A0" w:rsidRDefault="005736A0"/>
    <w:p w:rsidR="00274A7D" w:rsidRDefault="00274A7D"/>
    <w:p w:rsidR="00274A7D" w:rsidRDefault="00274A7D"/>
    <w:p w:rsidR="00274A7D" w:rsidRDefault="00274A7D"/>
    <w:p w:rsidR="00274A7D" w:rsidRDefault="00274A7D"/>
    <w:p w:rsidR="00274A7D" w:rsidRDefault="00274A7D"/>
    <w:p w:rsidR="00274A7D" w:rsidRDefault="00274A7D"/>
    <w:p w:rsidR="00274A7D" w:rsidRDefault="00274A7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84191" w:rsidRPr="00184191" w:rsidTr="00554316">
        <w:tc>
          <w:tcPr>
            <w:tcW w:w="7196" w:type="dxa"/>
          </w:tcPr>
          <w:p w:rsidR="00184191" w:rsidRPr="00184191" w:rsidRDefault="00184191" w:rsidP="0018419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184191" w:rsidRPr="00184191" w:rsidRDefault="00184191" w:rsidP="00184191">
            <w:pPr>
              <w:spacing w:after="200"/>
              <w:rPr>
                <w:rFonts w:ascii="Times New Roman" w:hAnsi="Times New Roman" w:cs="Times New Roman"/>
              </w:rPr>
            </w:pPr>
            <w:r w:rsidRPr="00184191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2</w:t>
            </w:r>
            <w:r w:rsidRPr="00184191">
              <w:rPr>
                <w:rFonts w:ascii="Times New Roman" w:hAnsi="Times New Roman" w:cs="Times New Roman"/>
              </w:rPr>
              <w:t xml:space="preserve">  к постановлению Главы Трубачевского сельского поселения от 11.01.2021 № 8</w:t>
            </w:r>
          </w:p>
        </w:tc>
      </w:tr>
    </w:tbl>
    <w:p w:rsidR="00184191" w:rsidRPr="00184191" w:rsidRDefault="00184191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4191">
        <w:rPr>
          <w:rFonts w:ascii="Times New Roman" w:hAnsi="Times New Roman" w:cs="Times New Roman"/>
          <w:sz w:val="24"/>
          <w:szCs w:val="24"/>
          <w:lang w:eastAsia="ru-RU"/>
        </w:rPr>
        <w:t>Ставки арендной платы  на 2021 год за использование</w:t>
      </w:r>
      <w:r w:rsidRPr="001841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1841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«Трубачевское</w:t>
      </w:r>
      <w:r w:rsidRPr="0018419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84191" w:rsidRPr="00184191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0,0089руб/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0,0102руб/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0,584руб/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0,74 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0,29руб/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1,24руб/</w:t>
            </w:r>
            <w:proofErr w:type="spell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184191" w:rsidRPr="00184191" w:rsidTr="00554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184191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184191" w:rsidRPr="00184191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7D" w:rsidRPr="00184191" w:rsidRDefault="00184191" w:rsidP="00184191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18419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274A7D" w:rsidRPr="00184191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3D5"/>
    <w:rsid w:val="00184191"/>
    <w:rsid w:val="00195C1A"/>
    <w:rsid w:val="001A591D"/>
    <w:rsid w:val="00274A7D"/>
    <w:rsid w:val="003D2E4A"/>
    <w:rsid w:val="005736A0"/>
    <w:rsid w:val="00690152"/>
    <w:rsid w:val="00716A73"/>
    <w:rsid w:val="00731C77"/>
    <w:rsid w:val="00740977"/>
    <w:rsid w:val="007D332A"/>
    <w:rsid w:val="007E21F8"/>
    <w:rsid w:val="00AF6CAA"/>
    <w:rsid w:val="00B05001"/>
    <w:rsid w:val="00BD542C"/>
    <w:rsid w:val="00C123D5"/>
    <w:rsid w:val="00DD3F40"/>
    <w:rsid w:val="00E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2021-01-27T02:47:00Z</cp:lastPrinted>
  <dcterms:created xsi:type="dcterms:W3CDTF">2020-01-14T09:39:00Z</dcterms:created>
  <dcterms:modified xsi:type="dcterms:W3CDTF">2021-01-27T02:47:00Z</dcterms:modified>
</cp:coreProperties>
</file>