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E" w:rsidRPr="00D56CA1" w:rsidRDefault="00C538CE" w:rsidP="00D56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A1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Управления Росреестра по Томской области в сфере государственного земельного надзора за 2020</w:t>
      </w:r>
      <w:r w:rsidR="00F506FF" w:rsidRPr="00D56C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38CE" w:rsidRPr="00D56CA1" w:rsidRDefault="00C538CE" w:rsidP="00F5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02F" w:rsidRPr="00D56CA1" w:rsidRDefault="004C002F" w:rsidP="00D56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506FF" w:rsidRPr="00D56CA1">
        <w:rPr>
          <w:rFonts w:ascii="Times New Roman" w:eastAsia="Calibri" w:hAnsi="Times New Roman" w:cs="Times New Roman"/>
          <w:sz w:val="28"/>
          <w:szCs w:val="28"/>
        </w:rPr>
        <w:t>2020 год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>Управлением</w:t>
      </w:r>
      <w:r w:rsidR="00C95BF9" w:rsidRPr="00D56CA1">
        <w:rPr>
          <w:rFonts w:ascii="Times New Roman" w:hAnsi="Times New Roman" w:cs="Times New Roman"/>
          <w:sz w:val="28"/>
          <w:szCs w:val="28"/>
        </w:rPr>
        <w:t xml:space="preserve"> 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 xml:space="preserve">Росреестра по Томской области (далее – </w:t>
      </w:r>
      <w:r w:rsidRPr="00D56CA1"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>)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 проведено 1</w:t>
      </w:r>
      <w:r w:rsidR="00B51D11" w:rsidRPr="00D56CA1">
        <w:rPr>
          <w:rFonts w:ascii="Times New Roman" w:eastAsia="Calibri" w:hAnsi="Times New Roman" w:cs="Times New Roman"/>
          <w:sz w:val="28"/>
          <w:szCs w:val="28"/>
        </w:rPr>
        <w:t>515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 проверок соблюдения земельного законодательства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56CA1">
        <w:rPr>
          <w:rFonts w:ascii="Times New Roman" w:eastAsia="Calibri" w:hAnsi="Times New Roman" w:cs="Times New Roman"/>
          <w:sz w:val="28"/>
          <w:szCs w:val="28"/>
        </w:rPr>
        <w:t>12</w:t>
      </w:r>
      <w:r w:rsidR="00B51D11" w:rsidRPr="00D56CA1">
        <w:rPr>
          <w:rFonts w:ascii="Times New Roman" w:eastAsia="Calibri" w:hAnsi="Times New Roman" w:cs="Times New Roman"/>
          <w:sz w:val="28"/>
          <w:szCs w:val="28"/>
        </w:rPr>
        <w:t>5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 административн</w:t>
      </w:r>
      <w:r w:rsidR="00B51D11" w:rsidRPr="00D56CA1">
        <w:rPr>
          <w:rFonts w:ascii="Times New Roman" w:eastAsia="Calibri" w:hAnsi="Times New Roman" w:cs="Times New Roman"/>
          <w:sz w:val="28"/>
          <w:szCs w:val="28"/>
        </w:rPr>
        <w:t>ых обследований</w:t>
      </w:r>
      <w:r w:rsidRPr="00D56CA1">
        <w:rPr>
          <w:rFonts w:ascii="Times New Roman" w:eastAsia="Calibri" w:hAnsi="Times New Roman" w:cs="Times New Roman"/>
          <w:sz w:val="28"/>
          <w:szCs w:val="28"/>
        </w:rPr>
        <w:t>.</w:t>
      </w:r>
      <w:r w:rsidR="004F1DF6" w:rsidRPr="00D56C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 xml:space="preserve">Также в 2020 году в Управление из органов местного самоуправления для привлечения к административной ответственности поступило 214 материалов о нарушении земельного законодательства. </w:t>
      </w:r>
      <w:r w:rsidR="004F1DF6" w:rsidRPr="00D56CA1">
        <w:rPr>
          <w:rFonts w:ascii="Times New Roman" w:eastAsia="Calibri" w:hAnsi="Times New Roman" w:cs="Times New Roman"/>
          <w:sz w:val="28"/>
          <w:szCs w:val="28"/>
        </w:rPr>
        <w:t>По результатам контрольным мероприятий, проведенных Управлением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>,</w:t>
      </w:r>
      <w:r w:rsidR="004F1DF6" w:rsidRPr="00D56CA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 xml:space="preserve">рассмотрения Управлением материалов проверок </w:t>
      </w:r>
      <w:r w:rsidR="004F1DF6" w:rsidRPr="00D56CA1">
        <w:rPr>
          <w:rFonts w:ascii="Times New Roman" w:eastAsia="Calibri" w:hAnsi="Times New Roman" w:cs="Times New Roman"/>
          <w:sz w:val="28"/>
          <w:szCs w:val="28"/>
        </w:rPr>
        <w:t>орган</w:t>
      </w:r>
      <w:r w:rsidR="00C95BF9" w:rsidRPr="00D56CA1">
        <w:rPr>
          <w:rFonts w:ascii="Times New Roman" w:eastAsia="Calibri" w:hAnsi="Times New Roman" w:cs="Times New Roman"/>
          <w:sz w:val="28"/>
          <w:szCs w:val="28"/>
        </w:rPr>
        <w:t>ов</w:t>
      </w:r>
      <w:r w:rsidR="004F1DF6" w:rsidRPr="00D56C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земельного контроля выявлено 969 нарушений земельного законодательства. 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протоколов об административных правонарушениях сумма наложенных штрафов составила </w:t>
      </w:r>
      <w:r w:rsidR="00B51D11" w:rsidRPr="00D56CA1">
        <w:rPr>
          <w:rFonts w:ascii="Times New Roman" w:eastAsia="Calibri" w:hAnsi="Times New Roman" w:cs="Times New Roman"/>
          <w:sz w:val="28"/>
          <w:szCs w:val="28"/>
        </w:rPr>
        <w:t>3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 млн. руб. В результате мер, принятых к нарушителям земельного законодательства, устранено </w:t>
      </w:r>
      <w:r w:rsidR="00B51D11" w:rsidRPr="00D56CA1">
        <w:rPr>
          <w:rFonts w:ascii="Times New Roman" w:eastAsia="Calibri" w:hAnsi="Times New Roman" w:cs="Times New Roman"/>
          <w:sz w:val="28"/>
          <w:szCs w:val="28"/>
        </w:rPr>
        <w:t>409</w:t>
      </w:r>
      <w:r w:rsidRPr="00D56CA1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B51D11" w:rsidRPr="00D56CA1">
        <w:rPr>
          <w:rFonts w:ascii="Times New Roman" w:eastAsia="Calibri" w:hAnsi="Times New Roman" w:cs="Times New Roman"/>
          <w:sz w:val="28"/>
          <w:szCs w:val="28"/>
        </w:rPr>
        <w:t>й</w:t>
      </w:r>
      <w:r w:rsidRPr="00D56CA1">
        <w:rPr>
          <w:rFonts w:ascii="Times New Roman" w:eastAsia="Calibri" w:hAnsi="Times New Roman" w:cs="Times New Roman"/>
          <w:sz w:val="28"/>
          <w:szCs w:val="28"/>
        </w:rPr>
        <w:t>.</w:t>
      </w:r>
      <w:r w:rsidR="00BB414E" w:rsidRPr="00D56C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1BC7" w:rsidRPr="00D56CA1" w:rsidRDefault="00537A90" w:rsidP="00D5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1">
        <w:rPr>
          <w:rFonts w:ascii="Times New Roman" w:hAnsi="Times New Roman" w:cs="Times New Roman"/>
          <w:sz w:val="28"/>
          <w:szCs w:val="28"/>
        </w:rPr>
        <w:t xml:space="preserve">Большинство выявленных нарушений, по которым </w:t>
      </w:r>
      <w:proofErr w:type="gramStart"/>
      <w:r w:rsidRPr="00D56CA1">
        <w:rPr>
          <w:rFonts w:ascii="Times New Roman" w:hAnsi="Times New Roman" w:cs="Times New Roman"/>
          <w:sz w:val="28"/>
          <w:szCs w:val="28"/>
        </w:rPr>
        <w:t>составляются протоколы об административных правонарушениях являются</w:t>
      </w:r>
      <w:proofErr w:type="gramEnd"/>
      <w:r w:rsidR="000B1BC7" w:rsidRPr="00D56CA1">
        <w:rPr>
          <w:rFonts w:ascii="Times New Roman" w:hAnsi="Times New Roman" w:cs="Times New Roman"/>
          <w:sz w:val="28"/>
          <w:szCs w:val="28"/>
        </w:rPr>
        <w:t>:</w:t>
      </w:r>
    </w:p>
    <w:p w:rsidR="000B1BC7" w:rsidRPr="00D56CA1" w:rsidRDefault="000B1BC7" w:rsidP="00D5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1">
        <w:rPr>
          <w:rFonts w:ascii="Times New Roman" w:hAnsi="Times New Roman" w:cs="Times New Roman"/>
          <w:sz w:val="28"/>
          <w:szCs w:val="28"/>
        </w:rPr>
        <w:t>-</w:t>
      </w:r>
      <w:r w:rsidR="00537A90" w:rsidRPr="00D56CA1">
        <w:rPr>
          <w:rFonts w:ascii="Times New Roman" w:hAnsi="Times New Roman" w:cs="Times New Roman"/>
          <w:sz w:val="28"/>
          <w:szCs w:val="28"/>
        </w:rPr>
        <w:t xml:space="preserve"> самовольное занятие земельного участка (статья 7.1 КоАП РФ)</w:t>
      </w:r>
      <w:r w:rsidRPr="00D56CA1">
        <w:rPr>
          <w:rFonts w:ascii="Times New Roman" w:hAnsi="Times New Roman" w:cs="Times New Roman"/>
          <w:sz w:val="28"/>
          <w:szCs w:val="28"/>
        </w:rPr>
        <w:t>;</w:t>
      </w:r>
      <w:r w:rsidR="00537A90" w:rsidRPr="00D56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A90" w:rsidRPr="00D56CA1" w:rsidRDefault="000B1BC7" w:rsidP="00D5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1">
        <w:rPr>
          <w:rFonts w:ascii="Times New Roman" w:hAnsi="Times New Roman" w:cs="Times New Roman"/>
          <w:sz w:val="28"/>
          <w:szCs w:val="28"/>
        </w:rPr>
        <w:t xml:space="preserve">- </w:t>
      </w:r>
      <w:r w:rsidR="00537A90" w:rsidRPr="00D56CA1">
        <w:rPr>
          <w:rFonts w:ascii="Times New Roman" w:hAnsi="Times New Roman" w:cs="Times New Roman"/>
          <w:bCs/>
          <w:sz w:val="28"/>
          <w:szCs w:val="28"/>
        </w:rPr>
        <w:t>использование земельн</w:t>
      </w:r>
      <w:r w:rsidR="00250E5F" w:rsidRPr="00D56CA1">
        <w:rPr>
          <w:rFonts w:ascii="Times New Roman" w:hAnsi="Times New Roman" w:cs="Times New Roman"/>
          <w:bCs/>
          <w:sz w:val="28"/>
          <w:szCs w:val="28"/>
        </w:rPr>
        <w:t>ого участка</w:t>
      </w:r>
      <w:r w:rsidR="00537A90" w:rsidRPr="00D56CA1">
        <w:rPr>
          <w:rFonts w:ascii="Times New Roman" w:hAnsi="Times New Roman" w:cs="Times New Roman"/>
          <w:bCs/>
          <w:sz w:val="28"/>
          <w:szCs w:val="28"/>
        </w:rPr>
        <w:t xml:space="preserve"> не по целевому назначению</w:t>
      </w:r>
      <w:r w:rsidRPr="00D56CA1">
        <w:rPr>
          <w:rFonts w:ascii="Times New Roman" w:hAnsi="Times New Roman" w:cs="Times New Roman"/>
          <w:bCs/>
          <w:sz w:val="28"/>
          <w:szCs w:val="28"/>
        </w:rPr>
        <w:t xml:space="preserve"> (часть 1 статьи 8.8 КоАП РФ)</w:t>
      </w:r>
      <w:r w:rsidR="00564CA6" w:rsidRPr="00D56CA1">
        <w:rPr>
          <w:rFonts w:ascii="Times New Roman" w:hAnsi="Times New Roman" w:cs="Times New Roman"/>
          <w:bCs/>
          <w:sz w:val="28"/>
          <w:szCs w:val="28"/>
        </w:rPr>
        <w:t>.</w:t>
      </w:r>
    </w:p>
    <w:p w:rsidR="00564CA6" w:rsidRPr="00D56CA1" w:rsidRDefault="00564CA6" w:rsidP="00D5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A1"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 w:rsidR="00815D13" w:rsidRPr="00D56CA1">
        <w:rPr>
          <w:rFonts w:ascii="Times New Roman" w:hAnsi="Times New Roman" w:cs="Times New Roman"/>
          <w:sz w:val="28"/>
          <w:szCs w:val="28"/>
        </w:rPr>
        <w:t>нарушений требований земельного законодательства, предусмотренных ст. 7.1 КоАП РФ</w:t>
      </w:r>
      <w:r w:rsidR="003C5C3F" w:rsidRPr="00D56CA1">
        <w:rPr>
          <w:rFonts w:ascii="Times New Roman" w:hAnsi="Times New Roman" w:cs="Times New Roman"/>
          <w:sz w:val="28"/>
          <w:szCs w:val="28"/>
        </w:rPr>
        <w:t>,</w:t>
      </w:r>
      <w:r w:rsidR="00815D13" w:rsidRPr="00D56CA1">
        <w:rPr>
          <w:rFonts w:ascii="Times New Roman" w:hAnsi="Times New Roman" w:cs="Times New Roman"/>
          <w:sz w:val="28"/>
          <w:szCs w:val="28"/>
        </w:rPr>
        <w:t xml:space="preserve"> </w:t>
      </w:r>
      <w:r w:rsidRPr="00D56CA1">
        <w:rPr>
          <w:rFonts w:ascii="Times New Roman" w:hAnsi="Times New Roman" w:cs="Times New Roman"/>
          <w:sz w:val="28"/>
          <w:szCs w:val="28"/>
        </w:rPr>
        <w:t>необходимо освободить самовольно занятые земли, либо оформить права на них.</w:t>
      </w:r>
    </w:p>
    <w:p w:rsidR="00A96F90" w:rsidRPr="00D56CA1" w:rsidRDefault="00564CA6" w:rsidP="00D56C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CA1">
        <w:rPr>
          <w:rFonts w:ascii="Times New Roman" w:hAnsi="Times New Roman" w:cs="Times New Roman"/>
          <w:sz w:val="28"/>
          <w:szCs w:val="28"/>
        </w:rPr>
        <w:t xml:space="preserve">Для устранения </w:t>
      </w:r>
      <w:r w:rsidR="00815D13" w:rsidRPr="00D56CA1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законодательства, предусмотренных</w:t>
      </w:r>
      <w:r w:rsidR="00815D13" w:rsidRPr="00D56C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5D13" w:rsidRPr="00D56CA1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="00815D13" w:rsidRPr="00D56CA1">
        <w:rPr>
          <w:rFonts w:ascii="Times New Roman" w:hAnsi="Times New Roman" w:cs="Times New Roman"/>
          <w:bCs/>
          <w:sz w:val="28"/>
          <w:szCs w:val="28"/>
        </w:rPr>
        <w:t xml:space="preserve">. 1 ст. 8.8 КоАП РФ, </w:t>
      </w:r>
      <w:r w:rsidRPr="00D56CA1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2F10C8" w:rsidRPr="00D56CA1">
        <w:rPr>
          <w:rFonts w:ascii="Times New Roman" w:hAnsi="Times New Roman" w:cs="Times New Roman"/>
          <w:bCs/>
          <w:sz w:val="28"/>
          <w:szCs w:val="28"/>
        </w:rPr>
        <w:t>прекратить использование земельного участка не в соответствии с его категорией и видом разрешенного использования,</w:t>
      </w:r>
      <w:r w:rsidRPr="00D56CA1">
        <w:rPr>
          <w:rFonts w:ascii="Times New Roman" w:hAnsi="Times New Roman" w:cs="Times New Roman"/>
          <w:bCs/>
          <w:sz w:val="28"/>
          <w:szCs w:val="28"/>
        </w:rPr>
        <w:t xml:space="preserve"> либо изменить характеристики земельного участка (категорию, вид разрешенного использования) в соответствии с фактическим видом и</w:t>
      </w:r>
      <w:r w:rsidR="00D56CA1" w:rsidRPr="00D56CA1">
        <w:rPr>
          <w:rFonts w:ascii="Times New Roman" w:hAnsi="Times New Roman" w:cs="Times New Roman"/>
          <w:bCs/>
          <w:sz w:val="28"/>
          <w:szCs w:val="28"/>
        </w:rPr>
        <w:t>спользования земельного участка</w:t>
      </w:r>
      <w:r w:rsidR="00D56CA1" w:rsidRPr="00D56CA1">
        <w:rPr>
          <w:rFonts w:ascii="Times New Roman" w:hAnsi="Times New Roman" w:cs="Times New Roman"/>
          <w:sz w:val="28"/>
          <w:szCs w:val="28"/>
        </w:rPr>
        <w:t>.</w:t>
      </w:r>
    </w:p>
    <w:p w:rsidR="00564CA6" w:rsidRPr="00D56CA1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DF6" w:rsidRPr="00D56CA1" w:rsidRDefault="004F1DF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CA1" w:rsidRPr="00D56CA1" w:rsidRDefault="00D56CA1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E0" w:rsidRPr="00D56CA1" w:rsidRDefault="00F600E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9A26B9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</w:p>
    <w:p w:rsidR="00D56CA1" w:rsidRPr="00D56CA1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земельного </w:t>
      </w:r>
    </w:p>
    <w:p w:rsidR="00D56CA1" w:rsidRPr="00D56CA1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D56CA1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</w:p>
    <w:p w:rsidR="00B74ED5" w:rsidRPr="00D56CA1" w:rsidRDefault="00D56CA1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="00B74ED5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26B9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4ED5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00E0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D3DDF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00E0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00E0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4ED5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600E0" w:rsidRPr="00D56C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Ткачев</w:t>
      </w:r>
    </w:p>
    <w:p w:rsidR="00C95BF9" w:rsidRPr="00D56CA1" w:rsidRDefault="00C95BF9" w:rsidP="009A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D11" w:rsidRPr="009A26B9" w:rsidRDefault="00F600E0" w:rsidP="00C95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CD3DDF">
        <w:rPr>
          <w:rFonts w:ascii="Times New Roman" w:hAnsi="Times New Roman" w:cs="Times New Roman"/>
          <w:sz w:val="24"/>
          <w:szCs w:val="24"/>
        </w:rPr>
        <w:t>Шмыков А.А.</w:t>
      </w:r>
      <w:bookmarkStart w:id="0" w:name="_GoBack"/>
      <w:bookmarkEnd w:id="0"/>
    </w:p>
    <w:sectPr w:rsidR="00B51D11" w:rsidRPr="009A26B9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6499"/>
    <w:rsid w:val="000A5CCD"/>
    <w:rsid w:val="000B143F"/>
    <w:rsid w:val="000B1BC7"/>
    <w:rsid w:val="00102DD2"/>
    <w:rsid w:val="001154F7"/>
    <w:rsid w:val="001602BE"/>
    <w:rsid w:val="001A0BBA"/>
    <w:rsid w:val="001D0245"/>
    <w:rsid w:val="00214177"/>
    <w:rsid w:val="00250E5F"/>
    <w:rsid w:val="00256662"/>
    <w:rsid w:val="0029739F"/>
    <w:rsid w:val="002F10C8"/>
    <w:rsid w:val="002F506D"/>
    <w:rsid w:val="003113EC"/>
    <w:rsid w:val="003243C5"/>
    <w:rsid w:val="003316F2"/>
    <w:rsid w:val="00357410"/>
    <w:rsid w:val="003954FF"/>
    <w:rsid w:val="003C5C3F"/>
    <w:rsid w:val="003D6EC4"/>
    <w:rsid w:val="00405CE3"/>
    <w:rsid w:val="00416C39"/>
    <w:rsid w:val="004402BD"/>
    <w:rsid w:val="00457715"/>
    <w:rsid w:val="004C002F"/>
    <w:rsid w:val="004F1DF6"/>
    <w:rsid w:val="004F6DB3"/>
    <w:rsid w:val="005062A0"/>
    <w:rsid w:val="00537A90"/>
    <w:rsid w:val="00545B00"/>
    <w:rsid w:val="005554D8"/>
    <w:rsid w:val="00564CA6"/>
    <w:rsid w:val="005A6B95"/>
    <w:rsid w:val="005B4EF4"/>
    <w:rsid w:val="005E153A"/>
    <w:rsid w:val="005E16BF"/>
    <w:rsid w:val="00676507"/>
    <w:rsid w:val="00683AD4"/>
    <w:rsid w:val="00694456"/>
    <w:rsid w:val="006C0972"/>
    <w:rsid w:val="006E0D36"/>
    <w:rsid w:val="00702EB4"/>
    <w:rsid w:val="00772774"/>
    <w:rsid w:val="0078083A"/>
    <w:rsid w:val="00783F04"/>
    <w:rsid w:val="007A41B2"/>
    <w:rsid w:val="007F2146"/>
    <w:rsid w:val="00815D13"/>
    <w:rsid w:val="008168A7"/>
    <w:rsid w:val="00867B3F"/>
    <w:rsid w:val="00890589"/>
    <w:rsid w:val="008D3BA5"/>
    <w:rsid w:val="008D41E9"/>
    <w:rsid w:val="008E3F58"/>
    <w:rsid w:val="0090187A"/>
    <w:rsid w:val="00913699"/>
    <w:rsid w:val="0099043B"/>
    <w:rsid w:val="009924FF"/>
    <w:rsid w:val="009A26B9"/>
    <w:rsid w:val="009B68C2"/>
    <w:rsid w:val="009B7509"/>
    <w:rsid w:val="009D7F58"/>
    <w:rsid w:val="00A0025A"/>
    <w:rsid w:val="00A13D69"/>
    <w:rsid w:val="00A26165"/>
    <w:rsid w:val="00A56561"/>
    <w:rsid w:val="00A61EC4"/>
    <w:rsid w:val="00A96F90"/>
    <w:rsid w:val="00B00305"/>
    <w:rsid w:val="00B0705D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95BF9"/>
    <w:rsid w:val="00CA22B3"/>
    <w:rsid w:val="00CB29EF"/>
    <w:rsid w:val="00CD3DDF"/>
    <w:rsid w:val="00CE6F57"/>
    <w:rsid w:val="00D304E5"/>
    <w:rsid w:val="00D44B37"/>
    <w:rsid w:val="00D550C2"/>
    <w:rsid w:val="00D56CA1"/>
    <w:rsid w:val="00D75E80"/>
    <w:rsid w:val="00DE440B"/>
    <w:rsid w:val="00E94345"/>
    <w:rsid w:val="00EA545B"/>
    <w:rsid w:val="00EB14DC"/>
    <w:rsid w:val="00EC0134"/>
    <w:rsid w:val="00F310C0"/>
    <w:rsid w:val="00F41BF5"/>
    <w:rsid w:val="00F506FF"/>
    <w:rsid w:val="00F512BD"/>
    <w:rsid w:val="00F600E0"/>
    <w:rsid w:val="00FA6A26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40</cp:revision>
  <cp:lastPrinted>2021-01-28T05:42:00Z</cp:lastPrinted>
  <dcterms:created xsi:type="dcterms:W3CDTF">2020-06-04T03:26:00Z</dcterms:created>
  <dcterms:modified xsi:type="dcterms:W3CDTF">2021-01-28T10:38:00Z</dcterms:modified>
</cp:coreProperties>
</file>