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9" w:rsidRDefault="003525E9" w:rsidP="00476F14">
      <w:pPr>
        <w:ind w:left="142" w:firstLine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4B7C14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B0E62"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ТРУБАЧЕВСКОГО СЕЛЬСКОГО ПОСЕЛЕНИЯ </w:t>
      </w:r>
    </w:p>
    <w:p w:rsid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>ШЕГАРСКОГО РАЙОНА ТОМСКОЙ ОБЛАСТИ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B0E62" w:rsidRPr="001B0E62" w:rsidRDefault="001B0E62" w:rsidP="001B0E6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E6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B0E6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B0E62" w:rsidRDefault="00FA4FA5" w:rsidP="001B0E62">
      <w:pPr>
        <w:spacing w:after="0"/>
        <w:ind w:left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E73E1A">
        <w:rPr>
          <w:rFonts w:ascii="Times New Roman" w:hAnsi="Times New Roman" w:cs="Times New Roman"/>
          <w:bCs/>
          <w:sz w:val="28"/>
          <w:szCs w:val="28"/>
        </w:rPr>
        <w:t xml:space="preserve"> 2023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</w:t>
      </w:r>
      <w:r w:rsidR="001B0E62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816A51">
        <w:rPr>
          <w:rFonts w:ascii="Times New Roman" w:hAnsi="Times New Roman" w:cs="Times New Roman"/>
          <w:bCs/>
          <w:sz w:val="28"/>
          <w:szCs w:val="28"/>
        </w:rPr>
        <w:t xml:space="preserve">    №</w:t>
      </w:r>
      <w:r w:rsidR="001B0E62" w:rsidRPr="001B0E6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99</w:t>
      </w:r>
    </w:p>
    <w:p w:rsidR="00C74A05" w:rsidRDefault="001B0E62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с. </w:t>
      </w:r>
      <w:proofErr w:type="spellStart"/>
      <w:r w:rsidRPr="001B0E62">
        <w:rPr>
          <w:rFonts w:ascii="Times New Roman" w:hAnsi="Times New Roman" w:cs="Times New Roman"/>
          <w:bCs/>
          <w:sz w:val="28"/>
          <w:szCs w:val="28"/>
        </w:rPr>
        <w:t>Трубачево</w:t>
      </w:r>
      <w:proofErr w:type="spellEnd"/>
    </w:p>
    <w:p w:rsidR="009F6A48" w:rsidRPr="001B0E62" w:rsidRDefault="009F6A48" w:rsidP="001B0E62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отчета «Об исполнении    бюджета 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6B609B" w:rsidRPr="009F6A48" w:rsidRDefault="009F6A48" w:rsidP="009F6A48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9F6A48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9F6A48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>рубачевское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</w:t>
      </w:r>
      <w:r w:rsidR="00E73E1A">
        <w:rPr>
          <w:rFonts w:ascii="Times New Roman" w:hAnsi="Times New Roman" w:cs="Times New Roman"/>
          <w:bCs/>
          <w:sz w:val="28"/>
          <w:szCs w:val="28"/>
        </w:rPr>
        <w:t xml:space="preserve">льское поселение» за </w:t>
      </w:r>
      <w:r w:rsidR="00BE4750">
        <w:rPr>
          <w:rFonts w:ascii="Times New Roman" w:hAnsi="Times New Roman" w:cs="Times New Roman"/>
          <w:bCs/>
          <w:sz w:val="28"/>
          <w:szCs w:val="28"/>
        </w:rPr>
        <w:t>9 месяцев</w:t>
      </w:r>
      <w:r w:rsidR="002F68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73E1A">
        <w:rPr>
          <w:rFonts w:ascii="Times New Roman" w:hAnsi="Times New Roman" w:cs="Times New Roman"/>
          <w:bCs/>
          <w:sz w:val="28"/>
          <w:szCs w:val="28"/>
        </w:rPr>
        <w:t>2023</w:t>
      </w:r>
      <w:r w:rsidRPr="009F6A48">
        <w:rPr>
          <w:rFonts w:ascii="Times New Roman" w:hAnsi="Times New Roman" w:cs="Times New Roman"/>
          <w:bCs/>
          <w:sz w:val="28"/>
          <w:szCs w:val="28"/>
        </w:rPr>
        <w:t xml:space="preserve"> года»</w:t>
      </w:r>
    </w:p>
    <w:p w:rsidR="00DA2092" w:rsidRDefault="00DA2092" w:rsidP="00AE3594">
      <w:pPr>
        <w:pStyle w:val="11"/>
        <w:ind w:left="426" w:right="4677"/>
        <w:jc w:val="both"/>
        <w:outlineLvl w:val="0"/>
        <w:rPr>
          <w:bCs/>
          <w:color w:val="000000"/>
          <w:sz w:val="28"/>
          <w:szCs w:val="28"/>
        </w:rPr>
      </w:pPr>
    </w:p>
    <w:p w:rsidR="00EC1421" w:rsidRDefault="00E87B5F" w:rsidP="001B0E62">
      <w:pPr>
        <w:pStyle w:val="11"/>
        <w:ind w:right="-1" w:firstLine="426"/>
        <w:jc w:val="center"/>
        <w:outlineLvl w:val="0"/>
        <w:rPr>
          <w:sz w:val="28"/>
          <w:szCs w:val="28"/>
        </w:rPr>
      </w:pPr>
      <w:r w:rsidRPr="00E87B5F">
        <w:rPr>
          <w:sz w:val="28"/>
          <w:szCs w:val="28"/>
        </w:rPr>
        <w:t>В соответствии  со ст.</w:t>
      </w:r>
      <w:r>
        <w:rPr>
          <w:sz w:val="28"/>
          <w:szCs w:val="28"/>
        </w:rPr>
        <w:t xml:space="preserve"> </w:t>
      </w:r>
      <w:r w:rsidRPr="00E87B5F">
        <w:rPr>
          <w:sz w:val="28"/>
          <w:szCs w:val="28"/>
        </w:rPr>
        <w:t>264</w:t>
      </w:r>
      <w:r w:rsidRPr="00E87B5F">
        <w:rPr>
          <w:sz w:val="28"/>
          <w:szCs w:val="28"/>
          <w:vertAlign w:val="superscript"/>
        </w:rPr>
        <w:t xml:space="preserve">2 </w:t>
      </w:r>
      <w:r w:rsidRPr="00E87B5F">
        <w:rPr>
          <w:sz w:val="28"/>
          <w:szCs w:val="28"/>
        </w:rPr>
        <w:t xml:space="preserve"> Бюджетного  кодекса  Российской Федерации</w:t>
      </w:r>
    </w:p>
    <w:p w:rsidR="00E87B5F" w:rsidRPr="00E87B5F" w:rsidRDefault="00E87B5F" w:rsidP="00E87B5F">
      <w:pPr>
        <w:pStyle w:val="11"/>
        <w:ind w:right="-1"/>
        <w:jc w:val="center"/>
        <w:outlineLvl w:val="0"/>
        <w:rPr>
          <w:sz w:val="28"/>
          <w:szCs w:val="28"/>
        </w:rPr>
      </w:pPr>
    </w:p>
    <w:p w:rsidR="006A67BF" w:rsidRDefault="007A3880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</w:t>
      </w:r>
      <w:r w:rsidR="00EA59C4" w:rsidRPr="00DA01BC">
        <w:rPr>
          <w:rFonts w:ascii="Times New Roman" w:hAnsi="Times New Roman" w:cs="Times New Roman"/>
          <w:caps/>
          <w:sz w:val="28"/>
          <w:szCs w:val="28"/>
        </w:rPr>
        <w:t>ПОСТАНОВЛЯ</w:t>
      </w:r>
      <w:r w:rsidR="00EC1421" w:rsidRPr="00DA01BC">
        <w:rPr>
          <w:rFonts w:ascii="Times New Roman" w:hAnsi="Times New Roman" w:cs="Times New Roman"/>
          <w:caps/>
          <w:sz w:val="28"/>
          <w:szCs w:val="28"/>
        </w:rPr>
        <w:t>ю:</w:t>
      </w:r>
    </w:p>
    <w:p w:rsidR="00061411" w:rsidRPr="00DA01BC" w:rsidRDefault="00061411" w:rsidP="00EB0D40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aps/>
          <w:sz w:val="28"/>
          <w:szCs w:val="28"/>
        </w:rPr>
      </w:pPr>
    </w:p>
    <w:p w:rsidR="00DF029C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отчет </w:t>
      </w:r>
      <w:r w:rsidR="00A90E34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>б</w:t>
      </w:r>
      <w:r w:rsidR="00457EC3" w:rsidRPr="0089362B">
        <w:rPr>
          <w:rFonts w:ascii="Times New Roman" w:hAnsi="Times New Roman"/>
          <w:sz w:val="28"/>
          <w:szCs w:val="28"/>
        </w:rPr>
        <w:t xml:space="preserve"> исполнении бюджета</w:t>
      </w:r>
      <w:r w:rsidR="00E921C9" w:rsidRPr="0089362B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E921C9" w:rsidRPr="0089362B">
        <w:rPr>
          <w:rFonts w:ascii="Times New Roman" w:hAnsi="Times New Roman"/>
          <w:sz w:val="28"/>
          <w:szCs w:val="28"/>
        </w:rPr>
        <w:t>Трубачевское</w:t>
      </w:r>
      <w:proofErr w:type="spellEnd"/>
      <w:r w:rsidR="00E921C9" w:rsidRPr="0089362B">
        <w:rPr>
          <w:rFonts w:ascii="Times New Roman" w:hAnsi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2205C9">
        <w:rPr>
          <w:rFonts w:ascii="Times New Roman" w:hAnsi="Times New Roman"/>
          <w:sz w:val="28"/>
          <w:szCs w:val="28"/>
        </w:rPr>
        <w:t xml:space="preserve">  </w:t>
      </w:r>
      <w:r w:rsidR="002205C9" w:rsidRPr="001B0E62">
        <w:rPr>
          <w:rFonts w:ascii="Times New Roman" w:hAnsi="Times New Roman"/>
          <w:sz w:val="28"/>
          <w:szCs w:val="28"/>
        </w:rPr>
        <w:t xml:space="preserve">за </w:t>
      </w:r>
      <w:r w:rsidR="00BE4750">
        <w:rPr>
          <w:rFonts w:ascii="Times New Roman" w:hAnsi="Times New Roman"/>
          <w:bCs/>
          <w:sz w:val="28"/>
          <w:szCs w:val="28"/>
        </w:rPr>
        <w:t>9 месяцев</w:t>
      </w:r>
      <w:r w:rsidR="00E73E1A">
        <w:rPr>
          <w:rFonts w:ascii="Times New Roman" w:hAnsi="Times New Roman"/>
          <w:bCs/>
          <w:sz w:val="28"/>
          <w:szCs w:val="28"/>
        </w:rPr>
        <w:t xml:space="preserve"> 2023</w:t>
      </w:r>
      <w:r w:rsidR="00E73E1A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1B0E62">
        <w:rPr>
          <w:rFonts w:ascii="Times New Roman" w:hAnsi="Times New Roman"/>
          <w:bCs/>
          <w:color w:val="000000"/>
          <w:sz w:val="28"/>
          <w:szCs w:val="28"/>
        </w:rPr>
        <w:t>года</w:t>
      </w:r>
      <w:r w:rsidRPr="0089362B">
        <w:rPr>
          <w:rFonts w:ascii="Times New Roman" w:hAnsi="Times New Roman"/>
          <w:sz w:val="28"/>
          <w:szCs w:val="28"/>
        </w:rPr>
        <w:t xml:space="preserve"> </w:t>
      </w:r>
      <w:r w:rsidR="009A3B2C" w:rsidRPr="0089362B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2205C9">
        <w:rPr>
          <w:rFonts w:ascii="Times New Roman" w:hAnsi="Times New Roman"/>
          <w:sz w:val="28"/>
          <w:szCs w:val="28"/>
        </w:rPr>
        <w:t xml:space="preserve">      </w:t>
      </w:r>
      <w:r w:rsidR="00E12FED">
        <w:rPr>
          <w:rFonts w:ascii="Times New Roman" w:hAnsi="Times New Roman"/>
          <w:color w:val="000000"/>
          <w:sz w:val="28"/>
          <w:szCs w:val="28"/>
        </w:rPr>
        <w:t>7 645,7</w:t>
      </w:r>
      <w:r w:rsidRPr="002F57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F57D8">
        <w:rPr>
          <w:rFonts w:ascii="Times New Roman" w:hAnsi="Times New Roman"/>
          <w:sz w:val="28"/>
          <w:szCs w:val="28"/>
        </w:rPr>
        <w:t>тыс.</w:t>
      </w:r>
      <w:r w:rsidR="00457EC3" w:rsidRPr="0089362B">
        <w:rPr>
          <w:rFonts w:ascii="Times New Roman" w:hAnsi="Times New Roman"/>
          <w:sz w:val="28"/>
          <w:szCs w:val="28"/>
        </w:rPr>
        <w:t xml:space="preserve"> рублей,</w:t>
      </w:r>
      <w:r w:rsidR="00A90E34" w:rsidRPr="00A90E3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90E3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="00A90E34" w:rsidRPr="0089362B">
        <w:rPr>
          <w:rFonts w:ascii="Times New Roman" w:hAnsi="Times New Roman"/>
          <w:sz w:val="28"/>
          <w:szCs w:val="28"/>
        </w:rPr>
        <w:t xml:space="preserve"> </w:t>
      </w:r>
      <w:r w:rsidR="00A90E34">
        <w:rPr>
          <w:rFonts w:ascii="Times New Roman" w:hAnsi="Times New Roman"/>
          <w:sz w:val="28"/>
          <w:szCs w:val="28"/>
        </w:rPr>
        <w:t>расходам</w:t>
      </w:r>
      <w:r w:rsidR="00A90E34" w:rsidRPr="0089362B">
        <w:rPr>
          <w:rFonts w:ascii="Times New Roman" w:hAnsi="Times New Roman"/>
          <w:sz w:val="28"/>
          <w:szCs w:val="28"/>
        </w:rPr>
        <w:t xml:space="preserve"> в сумме </w:t>
      </w:r>
      <w:r w:rsidR="002F57D8">
        <w:rPr>
          <w:rFonts w:ascii="Times New Roman" w:hAnsi="Times New Roman"/>
          <w:color w:val="000000"/>
          <w:sz w:val="28"/>
          <w:szCs w:val="28"/>
        </w:rPr>
        <w:t>6 782,0</w:t>
      </w:r>
      <w:r w:rsidR="00A90E34" w:rsidRPr="002F57D8">
        <w:rPr>
          <w:rFonts w:ascii="Times New Roman" w:hAnsi="Times New Roman"/>
          <w:sz w:val="28"/>
          <w:szCs w:val="28"/>
        </w:rPr>
        <w:t xml:space="preserve"> тыс</w:t>
      </w:r>
      <w:r w:rsidR="00A90E34">
        <w:rPr>
          <w:rFonts w:ascii="Times New Roman" w:hAnsi="Times New Roman"/>
          <w:sz w:val="28"/>
          <w:szCs w:val="28"/>
        </w:rPr>
        <w:t>.</w:t>
      </w:r>
      <w:r w:rsidR="00A90E34" w:rsidRPr="0089362B">
        <w:rPr>
          <w:rFonts w:ascii="Times New Roman" w:hAnsi="Times New Roman"/>
          <w:sz w:val="28"/>
          <w:szCs w:val="28"/>
        </w:rPr>
        <w:t xml:space="preserve"> рублей</w:t>
      </w:r>
      <w:r w:rsidR="00A90E3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A90E34">
        <w:rPr>
          <w:rFonts w:ascii="Times New Roman" w:hAnsi="Times New Roman"/>
          <w:sz w:val="28"/>
          <w:szCs w:val="28"/>
        </w:rPr>
        <w:t>согласно п</w:t>
      </w:r>
      <w:r w:rsidR="00457EC3" w:rsidRPr="0089362B">
        <w:rPr>
          <w:rFonts w:ascii="Times New Roman" w:hAnsi="Times New Roman"/>
          <w:sz w:val="28"/>
          <w:szCs w:val="28"/>
        </w:rPr>
        <w:t>р</w:t>
      </w:r>
      <w:r w:rsidR="00A90E34">
        <w:rPr>
          <w:rFonts w:ascii="Times New Roman" w:hAnsi="Times New Roman"/>
          <w:sz w:val="28"/>
          <w:szCs w:val="28"/>
        </w:rPr>
        <w:t>иложений</w:t>
      </w:r>
      <w:proofErr w:type="gramEnd"/>
      <w:r w:rsidR="00E921C9" w:rsidRPr="0089362B">
        <w:rPr>
          <w:rFonts w:ascii="Times New Roman" w:hAnsi="Times New Roman"/>
          <w:sz w:val="28"/>
          <w:szCs w:val="28"/>
        </w:rPr>
        <w:t xml:space="preserve">  1</w:t>
      </w:r>
      <w:r w:rsidR="00A90E34">
        <w:rPr>
          <w:rFonts w:ascii="Times New Roman" w:hAnsi="Times New Roman"/>
          <w:sz w:val="28"/>
          <w:szCs w:val="28"/>
        </w:rPr>
        <w:t>, 2</w:t>
      </w:r>
      <w:r w:rsidR="00E921C9" w:rsidRPr="0089362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457EC3" w:rsidRPr="0089362B">
        <w:rPr>
          <w:rFonts w:ascii="Times New Roman" w:hAnsi="Times New Roman"/>
          <w:sz w:val="28"/>
          <w:szCs w:val="28"/>
        </w:rPr>
        <w:t>.</w:t>
      </w:r>
    </w:p>
    <w:p w:rsidR="001B0E62" w:rsidRPr="008E78BC" w:rsidRDefault="001B0E62" w:rsidP="008E78BC">
      <w:pPr>
        <w:pStyle w:val="a9"/>
        <w:numPr>
          <w:ilvl w:val="0"/>
          <w:numId w:val="5"/>
        </w:numPr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профицит бюджета в сумме </w:t>
      </w:r>
      <w:r w:rsidR="00E12FED">
        <w:rPr>
          <w:rFonts w:ascii="Times New Roman" w:hAnsi="Times New Roman"/>
          <w:sz w:val="28"/>
          <w:szCs w:val="28"/>
        </w:rPr>
        <w:t>863,7</w:t>
      </w:r>
      <w:bookmarkStart w:id="0" w:name="_GoBack"/>
      <w:bookmarkEnd w:id="0"/>
      <w:r w:rsidR="00107EAC" w:rsidRPr="002F57D8">
        <w:rPr>
          <w:rFonts w:ascii="Times New Roman" w:hAnsi="Times New Roman"/>
          <w:sz w:val="28"/>
          <w:szCs w:val="28"/>
        </w:rPr>
        <w:t xml:space="preserve"> </w:t>
      </w:r>
      <w:r w:rsidRPr="002F57D8">
        <w:rPr>
          <w:rFonts w:ascii="Times New Roman" w:hAnsi="Times New Roman"/>
          <w:sz w:val="28"/>
          <w:szCs w:val="28"/>
        </w:rPr>
        <w:t>тыс.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EB123F" w:rsidRPr="008E78BC" w:rsidRDefault="001B0E62" w:rsidP="00EB123F">
      <w:pPr>
        <w:pStyle w:val="a9"/>
        <w:numPr>
          <w:ilvl w:val="0"/>
          <w:numId w:val="5"/>
        </w:numPr>
        <w:tabs>
          <w:tab w:val="left" w:pos="709"/>
        </w:tabs>
        <w:ind w:left="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отчет об исполнении </w:t>
      </w:r>
      <w:r w:rsidR="008E78BC">
        <w:rPr>
          <w:rFonts w:ascii="Times New Roman" w:hAnsi="Times New Roman"/>
          <w:sz w:val="28"/>
          <w:szCs w:val="28"/>
        </w:rPr>
        <w:t xml:space="preserve">бюджета </w:t>
      </w:r>
      <w:r w:rsidR="007A3880">
        <w:rPr>
          <w:rFonts w:ascii="Times New Roman" w:hAnsi="Times New Roman"/>
          <w:sz w:val="28"/>
          <w:szCs w:val="28"/>
        </w:rPr>
        <w:t xml:space="preserve">за </w:t>
      </w:r>
      <w:r w:rsidR="00BE4750">
        <w:rPr>
          <w:rFonts w:ascii="Times New Roman" w:hAnsi="Times New Roman"/>
          <w:bCs/>
          <w:sz w:val="28"/>
          <w:szCs w:val="28"/>
        </w:rPr>
        <w:t>9 месяцев</w:t>
      </w:r>
      <w:r w:rsidR="00107EAC">
        <w:rPr>
          <w:rFonts w:ascii="Times New Roman" w:hAnsi="Times New Roman"/>
          <w:bCs/>
          <w:sz w:val="28"/>
          <w:szCs w:val="28"/>
        </w:rPr>
        <w:t xml:space="preserve"> </w:t>
      </w:r>
      <w:r w:rsidR="00E73E1A">
        <w:rPr>
          <w:rFonts w:ascii="Times New Roman" w:hAnsi="Times New Roman"/>
          <w:bCs/>
          <w:sz w:val="28"/>
          <w:szCs w:val="28"/>
        </w:rPr>
        <w:t>2023</w:t>
      </w:r>
      <w:r w:rsidR="00E73E1A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1B0E62">
        <w:rPr>
          <w:rFonts w:ascii="Times New Roman" w:hAnsi="Times New Roman"/>
          <w:sz w:val="28"/>
          <w:szCs w:val="28"/>
        </w:rPr>
        <w:t>года</w:t>
      </w:r>
      <w:r w:rsidR="008E78BC">
        <w:rPr>
          <w:rFonts w:ascii="Times New Roman" w:hAnsi="Times New Roman"/>
          <w:sz w:val="28"/>
          <w:szCs w:val="28"/>
        </w:rPr>
        <w:t xml:space="preserve"> в Совет </w:t>
      </w:r>
      <w:proofErr w:type="spellStart"/>
      <w:r w:rsidR="008E78BC">
        <w:rPr>
          <w:rFonts w:ascii="Times New Roman" w:hAnsi="Times New Roman"/>
          <w:sz w:val="28"/>
          <w:szCs w:val="28"/>
        </w:rPr>
        <w:t>Трубачевского</w:t>
      </w:r>
      <w:proofErr w:type="spellEnd"/>
      <w:r w:rsidR="008E78BC">
        <w:rPr>
          <w:rFonts w:ascii="Times New Roman" w:hAnsi="Times New Roman"/>
          <w:sz w:val="28"/>
          <w:szCs w:val="28"/>
        </w:rPr>
        <w:t xml:space="preserve"> сельского поселения. </w:t>
      </w:r>
    </w:p>
    <w:p w:rsidR="008E78BC" w:rsidRDefault="00EB7BBC" w:rsidP="008E78BC">
      <w:pPr>
        <w:pStyle w:val="a9"/>
        <w:ind w:left="567" w:firstLine="284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bCs/>
          <w:color w:val="3C3C3C"/>
          <w:sz w:val="28"/>
          <w:szCs w:val="28"/>
        </w:rPr>
        <w:t>4</w:t>
      </w:r>
      <w:r w:rsidR="008E78BC">
        <w:rPr>
          <w:rFonts w:ascii="Times New Roman" w:hAnsi="Times New Roman"/>
          <w:bCs/>
          <w:color w:val="3C3C3C"/>
          <w:sz w:val="28"/>
          <w:szCs w:val="28"/>
        </w:rPr>
        <w:t xml:space="preserve">. 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Настоящее постановление подлежит официальному обнародованию и р</w:t>
      </w:r>
      <w:r w:rsidR="008E78BC">
        <w:rPr>
          <w:rFonts w:ascii="Times New Roman" w:hAnsi="Times New Roman"/>
          <w:color w:val="3C3C3C"/>
          <w:sz w:val="28"/>
          <w:szCs w:val="28"/>
        </w:rPr>
        <w:t>азмещению на официальном сайте а</w:t>
      </w:r>
      <w:r w:rsidR="00DF0971" w:rsidRPr="0089362B">
        <w:rPr>
          <w:rFonts w:ascii="Times New Roman" w:hAnsi="Times New Roman"/>
          <w:color w:val="3C3C3C"/>
          <w:sz w:val="28"/>
          <w:szCs w:val="28"/>
        </w:rPr>
        <w:t>дминистрации Тр</w:t>
      </w:r>
      <w:r w:rsidR="008E78BC">
        <w:rPr>
          <w:rFonts w:ascii="Times New Roman" w:hAnsi="Times New Roman"/>
          <w:color w:val="3C3C3C"/>
          <w:sz w:val="28"/>
          <w:szCs w:val="28"/>
        </w:rPr>
        <w:t>убачевского сельского поселения.</w:t>
      </w:r>
    </w:p>
    <w:p w:rsidR="008E78BC" w:rsidRPr="008E78BC" w:rsidRDefault="00EB7BBC" w:rsidP="008E78BC">
      <w:pPr>
        <w:pStyle w:val="a9"/>
        <w:ind w:left="710" w:firstLine="141"/>
        <w:jc w:val="both"/>
        <w:rPr>
          <w:rStyle w:val="ad"/>
          <w:rFonts w:ascii="Times New Roman" w:hAnsi="Times New Roman"/>
          <w:i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5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.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r w:rsidR="00DF0971" w:rsidRPr="008E78BC">
        <w:rPr>
          <w:rStyle w:val="ad"/>
          <w:rFonts w:ascii="Times New Roman" w:hAnsi="Times New Roman"/>
          <w:i w:val="0"/>
          <w:sz w:val="28"/>
          <w:szCs w:val="28"/>
        </w:rPr>
        <w:t>Настоящее постановление вступает</w:t>
      </w:r>
      <w:r w:rsidR="00670AA6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в силу с момента его подписания</w:t>
      </w:r>
      <w:r w:rsidR="00EC1421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921C9" w:rsidRPr="008E78BC" w:rsidRDefault="00EB7BBC" w:rsidP="008E78BC">
      <w:pPr>
        <w:pStyle w:val="a9"/>
        <w:ind w:left="708" w:firstLine="141"/>
        <w:jc w:val="both"/>
        <w:rPr>
          <w:rStyle w:val="ad"/>
          <w:rFonts w:ascii="Times New Roman" w:hAnsi="Times New Roman"/>
          <w:i w:val="0"/>
          <w:iCs w:val="0"/>
          <w:sz w:val="28"/>
          <w:szCs w:val="28"/>
        </w:rPr>
      </w:pPr>
      <w:r>
        <w:rPr>
          <w:rStyle w:val="ad"/>
          <w:rFonts w:ascii="Times New Roman" w:hAnsi="Times New Roman"/>
          <w:i w:val="0"/>
          <w:sz w:val="28"/>
          <w:szCs w:val="28"/>
        </w:rPr>
        <w:t>6</w:t>
      </w:r>
      <w:r w:rsidR="008E78BC">
        <w:rPr>
          <w:rStyle w:val="ad"/>
          <w:rFonts w:ascii="Times New Roman" w:hAnsi="Times New Roman"/>
          <w:i w:val="0"/>
          <w:sz w:val="28"/>
          <w:szCs w:val="28"/>
        </w:rPr>
        <w:t>.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</w:t>
      </w:r>
      <w:r w:rsidR="007A3880">
        <w:rPr>
          <w:rStyle w:val="ad"/>
          <w:rFonts w:ascii="Times New Roman" w:hAnsi="Times New Roman"/>
          <w:i w:val="0"/>
          <w:sz w:val="28"/>
          <w:szCs w:val="28"/>
        </w:rPr>
        <w:t xml:space="preserve">   </w:t>
      </w:r>
      <w:proofErr w:type="gramStart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Контроль за</w:t>
      </w:r>
      <w:proofErr w:type="gramEnd"/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 xml:space="preserve"> исполнением постановления </w:t>
      </w:r>
      <w:r w:rsidR="00E73E1A">
        <w:rPr>
          <w:rStyle w:val="ad"/>
          <w:rFonts w:ascii="Times New Roman" w:hAnsi="Times New Roman"/>
          <w:i w:val="0"/>
          <w:sz w:val="28"/>
          <w:szCs w:val="28"/>
        </w:rPr>
        <w:t>оставляю за собой</w:t>
      </w:r>
      <w:r w:rsidR="00E921C9" w:rsidRPr="008E78BC">
        <w:rPr>
          <w:rStyle w:val="ad"/>
          <w:rFonts w:ascii="Times New Roman" w:hAnsi="Times New Roman"/>
          <w:i w:val="0"/>
          <w:sz w:val="28"/>
          <w:szCs w:val="28"/>
        </w:rPr>
        <w:t>.</w:t>
      </w:r>
    </w:p>
    <w:p w:rsidR="00EC1421" w:rsidRPr="00DA01BC" w:rsidRDefault="00EC1421" w:rsidP="00CE39DE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rFonts w:ascii="Times New Roman" w:hAnsi="Times New Roman" w:cs="Times New Roman"/>
          <w:b/>
          <w:bCs/>
          <w:color w:val="3C3C3C"/>
          <w:sz w:val="28"/>
          <w:szCs w:val="28"/>
        </w:rPr>
      </w:pPr>
    </w:p>
    <w:p w:rsidR="00EC1421" w:rsidRPr="00DA01BC" w:rsidRDefault="00EC14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2AA4" w:rsidRPr="00B92AA4" w:rsidRDefault="00B92AA4" w:rsidP="00B92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AA4">
        <w:rPr>
          <w:rFonts w:ascii="Times New Roman" w:hAnsi="Times New Roman" w:cs="Times New Roman"/>
          <w:sz w:val="24"/>
          <w:szCs w:val="24"/>
        </w:rPr>
        <w:t>Управляющий делами</w:t>
      </w:r>
    </w:p>
    <w:p w:rsidR="00B92AA4" w:rsidRPr="00B92AA4" w:rsidRDefault="00B92AA4" w:rsidP="00B92A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AA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B92AA4">
        <w:rPr>
          <w:rFonts w:ascii="Times New Roman" w:hAnsi="Times New Roman" w:cs="Times New Roman"/>
          <w:sz w:val="24"/>
          <w:szCs w:val="24"/>
        </w:rPr>
        <w:t>Трубачевского</w:t>
      </w:r>
      <w:proofErr w:type="spellEnd"/>
      <w:r w:rsidRPr="00B92AA4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92AA4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Pr="00B92AA4">
        <w:rPr>
          <w:rFonts w:ascii="Times New Roman" w:hAnsi="Times New Roman" w:cs="Times New Roman"/>
          <w:sz w:val="24"/>
          <w:szCs w:val="24"/>
        </w:rPr>
        <w:t>Лепёхина</w:t>
      </w:r>
      <w:proofErr w:type="spellEnd"/>
    </w:p>
    <w:p w:rsidR="00EC1421" w:rsidRDefault="00EC1421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E78BC" w:rsidRPr="00DA01BC" w:rsidRDefault="008E78BC" w:rsidP="00A61C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3525E9" w:rsidRDefault="003525E9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B12926" w:rsidRDefault="00B12926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7BBC" w:rsidRDefault="00EB7BBC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EB0D40" w:rsidRDefault="00EB0D40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</w:p>
    <w:p w:rsidR="00A8632F" w:rsidRDefault="00FC5281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</w:t>
      </w:r>
      <w:r w:rsidR="00DB124F">
        <w:rPr>
          <w:rFonts w:ascii="Times New Roman" w:hAnsi="Times New Roman" w:cs="Times New Roman"/>
          <w:b/>
          <w:bCs/>
        </w:rPr>
        <w:t xml:space="preserve">                      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797B62" w:rsidRPr="00814658" w:rsidRDefault="00797B62" w:rsidP="00E109DF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 w:rsidRPr="00814658">
        <w:rPr>
          <w:rFonts w:ascii="Times New Roman" w:hAnsi="Times New Roman" w:cs="Times New Roman"/>
          <w:b/>
          <w:bCs/>
        </w:rPr>
        <w:t>Приложение 1</w:t>
      </w:r>
      <w:r w:rsidR="00FC5281" w:rsidRPr="00814658">
        <w:rPr>
          <w:rFonts w:ascii="Times New Roman" w:hAnsi="Times New Roman" w:cs="Times New Roman"/>
          <w:b/>
          <w:bCs/>
        </w:rPr>
        <w:t xml:space="preserve">   </w:t>
      </w:r>
    </w:p>
    <w:p w:rsidR="00FC5281" w:rsidRPr="00814658" w:rsidRDefault="00A8632F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14658">
        <w:rPr>
          <w:rFonts w:ascii="Times New Roman" w:hAnsi="Times New Roman"/>
          <w:b/>
          <w:sz w:val="24"/>
          <w:szCs w:val="24"/>
        </w:rPr>
        <w:t>ОТЧЕТ ПО ДОХОДАМ</w:t>
      </w:r>
    </w:p>
    <w:p w:rsidR="00FC5281" w:rsidRPr="00814658" w:rsidRDefault="00FC5281" w:rsidP="00FC5281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814658">
        <w:rPr>
          <w:rFonts w:ascii="Times New Roman" w:hAnsi="Times New Roman"/>
          <w:b/>
          <w:sz w:val="24"/>
          <w:szCs w:val="24"/>
        </w:rPr>
        <w:t>б</w:t>
      </w:r>
      <w:r w:rsidR="00D67004" w:rsidRPr="00814658">
        <w:rPr>
          <w:rFonts w:ascii="Times New Roman" w:hAnsi="Times New Roman"/>
          <w:b/>
          <w:sz w:val="24"/>
          <w:szCs w:val="24"/>
        </w:rPr>
        <w:t>юджета</w:t>
      </w:r>
      <w:r w:rsidRPr="00814658">
        <w:rPr>
          <w:rFonts w:ascii="Times New Roman" w:hAnsi="Times New Roman"/>
          <w:b/>
          <w:sz w:val="24"/>
          <w:szCs w:val="24"/>
        </w:rPr>
        <w:t xml:space="preserve"> муниципального образования </w:t>
      </w:r>
      <w:r w:rsidR="00D67004" w:rsidRPr="00814658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797B62" w:rsidRPr="00814658">
        <w:rPr>
          <w:rFonts w:ascii="Times New Roman" w:hAnsi="Times New Roman"/>
          <w:b/>
          <w:sz w:val="24"/>
          <w:szCs w:val="24"/>
        </w:rPr>
        <w:t>Трубачевское</w:t>
      </w:r>
      <w:proofErr w:type="spellEnd"/>
      <w:r w:rsidR="00D67004" w:rsidRPr="00814658">
        <w:rPr>
          <w:rFonts w:ascii="Times New Roman" w:hAnsi="Times New Roman"/>
          <w:b/>
          <w:sz w:val="24"/>
          <w:szCs w:val="24"/>
        </w:rPr>
        <w:t xml:space="preserve"> сельское поселение»</w:t>
      </w:r>
    </w:p>
    <w:p w:rsidR="00D67004" w:rsidRPr="00814658" w:rsidRDefault="00A8632F" w:rsidP="001163F4">
      <w:pPr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658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 </w:t>
      </w:r>
      <w:r w:rsidR="00BE4750">
        <w:rPr>
          <w:rFonts w:ascii="Times New Roman" w:hAnsi="Times New Roman"/>
          <w:b/>
          <w:bCs/>
          <w:color w:val="000000"/>
          <w:sz w:val="24"/>
          <w:szCs w:val="24"/>
        </w:rPr>
        <w:t>9 месяцев</w:t>
      </w:r>
      <w:r w:rsidR="00DC4469" w:rsidRPr="0081465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 w:rsidR="00DC4469" w:rsidRPr="0081465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5281" w:rsidRPr="00814658">
        <w:rPr>
          <w:rFonts w:ascii="Times New Roman" w:hAnsi="Times New Roman"/>
          <w:b/>
          <w:bCs/>
          <w:color w:val="000000"/>
          <w:sz w:val="24"/>
          <w:szCs w:val="24"/>
        </w:rPr>
        <w:t>года</w:t>
      </w:r>
    </w:p>
    <w:tbl>
      <w:tblPr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260"/>
        <w:gridCol w:w="992"/>
        <w:gridCol w:w="993"/>
        <w:gridCol w:w="1275"/>
        <w:gridCol w:w="1134"/>
        <w:gridCol w:w="993"/>
      </w:tblGrid>
      <w:tr w:rsidR="00007C1C" w:rsidRPr="00814658" w:rsidTr="00DC4469">
        <w:trPr>
          <w:trHeight w:val="49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814658" w:rsidRDefault="00DC4469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План на 2023</w:t>
            </w:r>
            <w:r w:rsidR="00DB124F" w:rsidRPr="008146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4279D3" w:rsidP="00FB110D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18"/>
                <w:szCs w:val="20"/>
              </w:rPr>
              <w:t xml:space="preserve">План на </w:t>
            </w:r>
            <w:r w:rsidR="00FB110D">
              <w:rPr>
                <w:rFonts w:ascii="Times New Roman" w:hAnsi="Times New Roman" w:cs="Times New Roman"/>
                <w:sz w:val="18"/>
                <w:szCs w:val="20"/>
              </w:rPr>
              <w:t xml:space="preserve">9 </w:t>
            </w:r>
            <w:r w:rsidR="00FB110D">
              <w:rPr>
                <w:rFonts w:ascii="Times New Roman" w:hAnsi="Times New Roman" w:cs="Times New Roman"/>
                <w:bCs/>
                <w:sz w:val="18"/>
                <w:szCs w:val="20"/>
              </w:rPr>
              <w:t xml:space="preserve">месяцев </w:t>
            </w:r>
            <w:r w:rsidR="00DC4469" w:rsidRPr="008146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</w:t>
            </w:r>
            <w:r w:rsidR="00DB124F" w:rsidRPr="008146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B124F" w:rsidP="00DC44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FB110D">
              <w:rPr>
                <w:rFonts w:ascii="Times New Roman" w:hAnsi="Times New Roman" w:cs="Times New Roman"/>
                <w:sz w:val="20"/>
                <w:szCs w:val="20"/>
              </w:rPr>
              <w:t>лнено по состоянию на 01.10</w:t>
            </w:r>
            <w:r w:rsidR="00D33C48" w:rsidRPr="00814658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DC4469" w:rsidRPr="008146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B124F" w:rsidP="00FB11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% испо</w:t>
            </w:r>
            <w:r w:rsidR="00EB7BBC"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лнение к плану </w:t>
            </w:r>
            <w:r w:rsidR="00DC4469"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FB11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750A4" w:rsidRPr="00F75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10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месяцев </w:t>
            </w:r>
            <w:r w:rsidR="00DC4469" w:rsidRPr="0081465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2023 </w:t>
            </w:r>
            <w:r w:rsidR="00DC4469" w:rsidRPr="0081465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B124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% исполнение к годовому плану</w:t>
            </w:r>
          </w:p>
        </w:tc>
      </w:tr>
      <w:tr w:rsidR="00007C1C" w:rsidRPr="00814658" w:rsidTr="00DC4469">
        <w:trPr>
          <w:trHeight w:val="110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C1C" w:rsidRPr="00814658" w:rsidTr="00DC4469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7004" w:rsidRPr="00814658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D67004"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814658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797B62"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7004" w:rsidRPr="00814658" w:rsidRDefault="00797B62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3D22A4" w:rsidRPr="00814658" w:rsidTr="00115D2F">
        <w:trPr>
          <w:trHeight w:val="38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2A4" w:rsidRPr="00814658" w:rsidRDefault="003D22A4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379A" w:rsidRPr="00634BB7" w:rsidRDefault="003D22A4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4B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22A4" w:rsidRPr="001C71A1" w:rsidRDefault="003D22A4" w:rsidP="003D22A4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C71A1">
              <w:rPr>
                <w:rFonts w:ascii="Times New Roman" w:hAnsi="Times New Roman" w:cs="Times New Roman"/>
                <w:b/>
                <w:sz w:val="20"/>
              </w:rPr>
              <w:t>2 152,4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D22A4" w:rsidRPr="001C71A1" w:rsidRDefault="00634BB7" w:rsidP="003D22A4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C71A1">
              <w:rPr>
                <w:rFonts w:ascii="Times New Roman" w:hAnsi="Times New Roman" w:cs="Times New Roman"/>
                <w:b/>
                <w:sz w:val="20"/>
              </w:rPr>
              <w:t>1 461,2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2A4" w:rsidRPr="001C71A1" w:rsidRDefault="00634BB7" w:rsidP="003D22A4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C71A1">
              <w:rPr>
                <w:rFonts w:ascii="Times New Roman" w:hAnsi="Times New Roman" w:cs="Times New Roman"/>
                <w:b/>
                <w:sz w:val="20"/>
              </w:rPr>
              <w:t>1 492,5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2A4" w:rsidRPr="001C71A1" w:rsidRDefault="00634BB7" w:rsidP="003D22A4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C71A1">
              <w:rPr>
                <w:rFonts w:ascii="Times New Roman" w:hAnsi="Times New Roman" w:cs="Times New Roman"/>
                <w:b/>
                <w:sz w:val="20"/>
              </w:rPr>
              <w:t>102,1</w:t>
            </w:r>
            <w:r w:rsidR="003D22A4" w:rsidRPr="001C71A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22A4" w:rsidRPr="001C71A1" w:rsidRDefault="00634BB7" w:rsidP="003D22A4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1C71A1">
              <w:rPr>
                <w:rFonts w:ascii="Times New Roman" w:hAnsi="Times New Roman" w:cs="Times New Roman"/>
                <w:b/>
                <w:sz w:val="20"/>
              </w:rPr>
              <w:t>69,3</w:t>
            </w:r>
            <w:r w:rsidR="003D22A4" w:rsidRPr="001C71A1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  <w:tr w:rsidR="00007C1C" w:rsidRPr="00814658" w:rsidTr="00DC4469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D6700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814658" w:rsidRDefault="00356635" w:rsidP="00FE6FE9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2077,1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814658" w:rsidRDefault="00965684" w:rsidP="0096568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1408,0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1C71A1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96568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89,3</w:t>
            </w:r>
            <w:r w:rsidR="00CC064C"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965684" w:rsidP="00FE6FE9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60,5</w:t>
            </w:r>
            <w:r w:rsidR="006C484F"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007C1C" w:rsidRPr="00814658" w:rsidTr="00DC4469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7004" w:rsidRPr="00814658" w:rsidRDefault="004B7C14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182 1 01 02000 </w:t>
            </w:r>
            <w:r w:rsidR="00D67004" w:rsidRPr="00814658">
              <w:rPr>
                <w:rFonts w:ascii="Times New Roman" w:hAnsi="Times New Roman" w:cs="Times New Roman"/>
                <w:sz w:val="20"/>
                <w:szCs w:val="20"/>
              </w:rPr>
              <w:t>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7004" w:rsidRPr="00814658" w:rsidRDefault="00D67004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814658" w:rsidRDefault="00356635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700,9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004" w:rsidRPr="00814658" w:rsidRDefault="0096568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96568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96568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C71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="00CC56E1" w:rsidRPr="0081465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7004" w:rsidRPr="00814658" w:rsidRDefault="00965684" w:rsidP="00FE6FE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  <w:r w:rsidR="006C484F" w:rsidRPr="0081465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C56E1" w:rsidRPr="00814658" w:rsidTr="00CC56E1">
        <w:trPr>
          <w:trHeight w:val="31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E1" w:rsidRPr="00814658" w:rsidRDefault="00CC56E1" w:rsidP="004B7C14">
            <w:pPr>
              <w:ind w:lef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100 1 03 02000 01 0000 110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E1" w:rsidRPr="00814658" w:rsidRDefault="00CC56E1" w:rsidP="00FE6FE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Cs/>
                <w:sz w:val="20"/>
                <w:szCs w:val="20"/>
              </w:rPr>
              <w:t>Акцизы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CC56E1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1 184,0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624929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624929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624929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112,5</w:t>
            </w:r>
            <w:r w:rsidR="00CC56E1" w:rsidRPr="0081465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624929" w:rsidP="00CC56E1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81,6</w:t>
            </w:r>
            <w:r w:rsidR="00CC56E1" w:rsidRPr="00814658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A786F" w:rsidRPr="00814658" w:rsidTr="00CC56E1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182 1 05 03000 01 0000 110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2,2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624929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FA786F" w:rsidRPr="00814658">
              <w:rPr>
                <w:rFonts w:ascii="Times New Roman" w:hAnsi="Times New Roman" w:cs="Times New Roman"/>
                <w:sz w:val="20"/>
              </w:rPr>
              <w:t>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624929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56,6</w:t>
            </w:r>
            <w:r w:rsidR="00FA786F" w:rsidRPr="0081465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8D0C6E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54</w:t>
            </w:r>
            <w:r w:rsidR="00FA786F" w:rsidRPr="00814658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C56E1" w:rsidRPr="00814658" w:rsidTr="00CC56E1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E1" w:rsidRPr="00814658" w:rsidRDefault="00CC56E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182 1 06 01030 10 0000 110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6E1" w:rsidRDefault="00CC56E1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64379A" w:rsidRPr="00814658" w:rsidRDefault="0064379A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66,0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624929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4A3A52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4A3A52" w:rsidP="00624929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246,5</w:t>
            </w:r>
            <w:r w:rsidR="00CC56E1" w:rsidRPr="0081465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4A3A52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89,6</w:t>
            </w:r>
            <w:r w:rsidR="00CC56E1" w:rsidRPr="00814658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CC56E1" w:rsidRPr="00814658" w:rsidTr="00CC56E1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6E1" w:rsidRPr="00814658" w:rsidRDefault="00CC56E1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182 1 06 06000 10 0000 110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9A" w:rsidRPr="00814658" w:rsidRDefault="00CC56E1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CC56E1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14658">
              <w:rPr>
                <w:rFonts w:ascii="Times New Roman" w:hAnsi="Times New Roman" w:cs="Times New Roman"/>
                <w:sz w:val="20"/>
              </w:rPr>
              <w:t>124,0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56E1" w:rsidRPr="00814658" w:rsidRDefault="006E24C5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6E24C5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6E24C5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27,9</w:t>
            </w:r>
            <w:r w:rsidR="00CC56E1" w:rsidRPr="00814658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56E1" w:rsidRPr="00814658" w:rsidRDefault="008D0C6E" w:rsidP="00FA786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  <w:r w:rsidR="00CC56E1" w:rsidRPr="00814658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  <w:tr w:rsidR="00FA786F" w:rsidRPr="00814658" w:rsidTr="00115D2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9A" w:rsidRPr="00814658" w:rsidRDefault="00FA786F" w:rsidP="00FE6FE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FA786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814658">
              <w:rPr>
                <w:rFonts w:ascii="Times New Roman" w:hAnsi="Times New Roman" w:cs="Times New Roman"/>
                <w:b/>
                <w:sz w:val="20"/>
              </w:rPr>
              <w:t>75,3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5001C6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3D703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3D703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129,2</w:t>
            </w:r>
            <w:r w:rsidR="00FA786F" w:rsidRPr="00814658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3D703F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91,3</w:t>
            </w:r>
            <w:r w:rsidR="00FA786F" w:rsidRPr="00814658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  <w:tr w:rsidR="00FA786F" w:rsidRPr="00814658" w:rsidTr="00DC4469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925 1 11 05025 10 0001 120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79A" w:rsidRPr="0064379A" w:rsidRDefault="00FA786F" w:rsidP="009C53BF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81465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2,4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3D703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3D703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180,9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3D703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165,8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FA786F" w:rsidRPr="00814658" w:rsidTr="00DC4469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925 1 11 09045 10 0002 120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Default="00FA786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. плата за наем жилья</w:t>
            </w:r>
          </w:p>
          <w:p w:rsidR="0064379A" w:rsidRPr="00814658" w:rsidRDefault="0064379A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72,9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B87328" w:rsidP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3D703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3D703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127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3D703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88,9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FA786F" w:rsidRPr="00814658" w:rsidTr="00DC4469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925 1 13 02995 10 0000 130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86F" w:rsidRPr="00814658" w:rsidRDefault="00FA786F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</w:tr>
      <w:tr w:rsidR="00B87328" w:rsidRPr="00814658" w:rsidTr="00DC4469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28" w:rsidRPr="0064379A" w:rsidRDefault="00B87328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925 1 14 02053 10 0000 140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28" w:rsidRPr="0064379A" w:rsidRDefault="0064379A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79A">
              <w:rPr>
                <w:rFonts w:ascii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328" w:rsidRPr="0081465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328" w:rsidRPr="0081465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32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328" w:rsidRPr="0081465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328" w:rsidRPr="0081465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</w:tr>
      <w:tr w:rsidR="00B87328" w:rsidRPr="00814658" w:rsidTr="00DC4469">
        <w:trPr>
          <w:trHeight w:val="6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7328" w:rsidRPr="0064379A" w:rsidRDefault="00B87328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79A">
              <w:rPr>
                <w:rFonts w:ascii="Times New Roman" w:hAnsi="Times New Roman" w:cs="Times New Roman"/>
                <w:sz w:val="20"/>
                <w:szCs w:val="20"/>
              </w:rPr>
              <w:t>925 1 17 01050 10 0000 180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328" w:rsidRPr="0064379A" w:rsidRDefault="0064379A" w:rsidP="009C53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79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32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732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32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32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7328" w:rsidRDefault="00B87328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0,0%</w:t>
            </w:r>
          </w:p>
        </w:tc>
      </w:tr>
      <w:tr w:rsidR="00FA786F" w:rsidRPr="00814658" w:rsidTr="00115D2F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8A5B7B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9 197,9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7B31E5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6 302,4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7B31E5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6 153,3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8A5B7B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97,6</w:t>
            </w:r>
            <w:r w:rsidR="00FA786F" w:rsidRPr="00814658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8A5B7B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66,9</w:t>
            </w:r>
            <w:r w:rsidR="00FA786F" w:rsidRPr="00814658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  <w:tr w:rsidR="00FA786F" w:rsidRPr="00814658" w:rsidTr="00DC4469">
        <w:trPr>
          <w:trHeight w:val="8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925 2 02 15001 10 0000 150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FC2D8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6 031,1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7B31E5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4 523,2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7B31E5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4 523,2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8D0C6E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8A5B7B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75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FA786F" w:rsidRPr="00814658" w:rsidTr="00DC4469">
        <w:trPr>
          <w:trHeight w:val="93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C2D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925 2 02 35118 10 0000 150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86F" w:rsidRPr="00814658" w:rsidRDefault="00FA786F" w:rsidP="00FE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  <w:r w:rsidRPr="008146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сельских поселений</w:t>
            </w: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 xml:space="preserve"> на осуществление государственных полномочий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FA786F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 w:rsidRPr="00814658">
              <w:rPr>
                <w:rFonts w:ascii="Times New Roman" w:hAnsi="Times New Roman" w:cs="Times New Roman"/>
                <w:sz w:val="20"/>
                <w:szCs w:val="28"/>
              </w:rPr>
              <w:t>145,3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8A5B7B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112,3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8A5B7B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145BBA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100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8A5B7B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77,3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FA786F" w:rsidRPr="00814658" w:rsidTr="00DC4469">
        <w:trPr>
          <w:trHeight w:val="8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051E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925 2 02 04999 10 0000 150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86F" w:rsidRPr="00814658" w:rsidRDefault="00FA786F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86F" w:rsidRPr="00814658" w:rsidRDefault="00FA786F" w:rsidP="00FE6F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 бюджетам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8A5B7B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3 021,5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786F" w:rsidRPr="00814658" w:rsidRDefault="008A5B7B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1 666,9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8A5B7B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1 517,8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8A5B7B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91,1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86F" w:rsidRPr="00814658" w:rsidRDefault="008A5B7B">
            <w:pPr>
              <w:jc w:val="right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50,2</w:t>
            </w:r>
            <w:r w:rsidR="00FA786F" w:rsidRPr="00814658">
              <w:rPr>
                <w:rFonts w:ascii="Times New Roman" w:hAnsi="Times New Roman" w:cs="Times New Roman"/>
                <w:sz w:val="20"/>
                <w:szCs w:val="28"/>
              </w:rPr>
              <w:t>%</w:t>
            </w:r>
          </w:p>
        </w:tc>
      </w:tr>
      <w:tr w:rsidR="00FA786F" w:rsidRPr="00780022" w:rsidTr="00115D2F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RANGE!A42"/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bookmarkEnd w:id="1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786F" w:rsidRPr="00814658" w:rsidRDefault="00FA786F" w:rsidP="00FE6FE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46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8A5B7B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11 350,3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A786F" w:rsidRPr="00814658" w:rsidRDefault="007B31E5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7 763,6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7B31E5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7 645,7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814658" w:rsidRDefault="008A5B7B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98,5</w:t>
            </w:r>
            <w:r w:rsidR="00FA786F" w:rsidRPr="00814658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786F" w:rsidRPr="00FA786F" w:rsidRDefault="008A5B7B" w:rsidP="00FA786F">
            <w:pPr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67,4</w:t>
            </w:r>
            <w:r w:rsidR="00FA786F" w:rsidRPr="00814658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051EB7" w:rsidRDefault="00051EB7" w:rsidP="00D67004">
      <w:pPr>
        <w:rPr>
          <w:rFonts w:ascii="Arial CYR" w:hAnsi="Arial CYR" w:cs="Arial CYR"/>
        </w:rPr>
      </w:pPr>
    </w:p>
    <w:p w:rsidR="00051EB7" w:rsidRDefault="00051EB7" w:rsidP="00D67004">
      <w:pPr>
        <w:rPr>
          <w:rFonts w:ascii="Arial CYR" w:hAnsi="Arial CYR" w:cs="Arial CYR"/>
        </w:rPr>
      </w:pPr>
    </w:p>
    <w:p w:rsidR="00A8632F" w:rsidRPr="00812F92" w:rsidRDefault="00812F92" w:rsidP="00812F92">
      <w:pPr>
        <w:pStyle w:val="a8"/>
        <w:shd w:val="clear" w:color="auto" w:fill="FFFFFF"/>
        <w:spacing w:before="0" w:beforeAutospacing="0" w:after="150" w:afterAutospacing="0"/>
        <w:jc w:val="right"/>
        <w:rPr>
          <w:rFonts w:ascii="Times New Roman" w:hAnsi="Times New Roman" w:cs="Times New Roman"/>
          <w:color w:val="3C3C3C"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</w:t>
      </w:r>
      <w:r w:rsidR="00A8632F">
        <w:rPr>
          <w:rFonts w:ascii="Times New Roman" w:hAnsi="Times New Roman" w:cs="Times New Roman"/>
          <w:b/>
          <w:bCs/>
        </w:rPr>
        <w:t xml:space="preserve">Приложение 2  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 xml:space="preserve">ОТЧЕТ </w:t>
      </w:r>
    </w:p>
    <w:p w:rsidR="00A8632F" w:rsidRPr="00D1344D" w:rsidRDefault="00A8632F" w:rsidP="00051EB7">
      <w:pPr>
        <w:pStyle w:val="a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по ведомственной структуре расходов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бюджета</w:t>
      </w:r>
      <w:r w:rsidRPr="00D1344D">
        <w:rPr>
          <w:rStyle w:val="af0"/>
          <w:rFonts w:ascii="Times New Roman" w:hAnsi="Times New Roman"/>
          <w:sz w:val="24"/>
          <w:szCs w:val="24"/>
        </w:rPr>
        <w:t xml:space="preserve"> муниципального образования</w:t>
      </w:r>
    </w:p>
    <w:p w:rsidR="00D67004" w:rsidRPr="00D1344D" w:rsidRDefault="00A8632F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sz w:val="24"/>
          <w:szCs w:val="24"/>
        </w:rPr>
      </w:pPr>
      <w:r w:rsidRPr="00D1344D">
        <w:rPr>
          <w:rStyle w:val="af0"/>
          <w:rFonts w:ascii="Times New Roman" w:hAnsi="Times New Roman"/>
          <w:sz w:val="24"/>
          <w:szCs w:val="24"/>
        </w:rPr>
        <w:t>«</w:t>
      </w:r>
      <w:proofErr w:type="spellStart"/>
      <w:r w:rsidRPr="00D1344D">
        <w:rPr>
          <w:rStyle w:val="af0"/>
          <w:rFonts w:ascii="Times New Roman" w:hAnsi="Times New Roman"/>
          <w:sz w:val="24"/>
          <w:szCs w:val="24"/>
        </w:rPr>
        <w:t>Трубачевское</w:t>
      </w:r>
      <w:proofErr w:type="spellEnd"/>
      <w:r w:rsidRPr="00D1344D">
        <w:rPr>
          <w:rStyle w:val="af0"/>
          <w:rFonts w:ascii="Times New Roman" w:hAnsi="Times New Roman"/>
          <w:sz w:val="24"/>
          <w:szCs w:val="24"/>
        </w:rPr>
        <w:t xml:space="preserve"> сельское поселение»</w:t>
      </w:r>
      <w:r w:rsidR="00051EB7" w:rsidRPr="00D1344D">
        <w:rPr>
          <w:rStyle w:val="af0"/>
          <w:rFonts w:ascii="Times New Roman" w:hAnsi="Times New Roman"/>
          <w:sz w:val="24"/>
          <w:szCs w:val="24"/>
        </w:rPr>
        <w:t xml:space="preserve"> </w:t>
      </w:r>
      <w:r w:rsidR="009C5FFA">
        <w:rPr>
          <w:rStyle w:val="af0"/>
          <w:rFonts w:ascii="Times New Roman" w:hAnsi="Times New Roman"/>
          <w:sz w:val="24"/>
          <w:szCs w:val="24"/>
        </w:rPr>
        <w:t xml:space="preserve">за </w:t>
      </w:r>
      <w:r w:rsidR="00BE4750">
        <w:rPr>
          <w:rFonts w:ascii="Times New Roman" w:hAnsi="Times New Roman"/>
          <w:b/>
          <w:bCs/>
          <w:sz w:val="24"/>
          <w:szCs w:val="24"/>
        </w:rPr>
        <w:t>9 месяцев</w:t>
      </w:r>
      <w:r w:rsidR="00DC4469" w:rsidRPr="00DC4469"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="00DC4469" w:rsidRPr="009F6A48">
        <w:rPr>
          <w:rFonts w:ascii="Times New Roman" w:hAnsi="Times New Roman"/>
          <w:bCs/>
          <w:sz w:val="28"/>
          <w:szCs w:val="28"/>
        </w:rPr>
        <w:t xml:space="preserve"> </w:t>
      </w:r>
      <w:r w:rsidRPr="00D1344D">
        <w:rPr>
          <w:rStyle w:val="af0"/>
          <w:rFonts w:ascii="Times New Roman" w:hAnsi="Times New Roman"/>
          <w:sz w:val="24"/>
          <w:szCs w:val="24"/>
        </w:rPr>
        <w:t>года</w:t>
      </w:r>
    </w:p>
    <w:p w:rsidR="00812F92" w:rsidRDefault="00812F92" w:rsidP="00812F92">
      <w:pPr>
        <w:pStyle w:val="a9"/>
        <w:tabs>
          <w:tab w:val="left" w:pos="10348"/>
        </w:tabs>
        <w:ind w:left="709"/>
        <w:jc w:val="center"/>
        <w:rPr>
          <w:rStyle w:val="af0"/>
          <w:rFonts w:ascii="Times New Roman" w:hAnsi="Times New Roman"/>
          <w:b w:val="0"/>
          <w:sz w:val="24"/>
          <w:szCs w:val="24"/>
        </w:rPr>
      </w:pPr>
    </w:p>
    <w:tbl>
      <w:tblPr>
        <w:tblW w:w="111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78"/>
        <w:gridCol w:w="693"/>
        <w:gridCol w:w="750"/>
        <w:gridCol w:w="1276"/>
        <w:gridCol w:w="577"/>
        <w:gridCol w:w="982"/>
        <w:gridCol w:w="982"/>
        <w:gridCol w:w="775"/>
      </w:tblGrid>
      <w:tr w:rsidR="00A67FD6" w:rsidRPr="00812F92" w:rsidTr="00EB0800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ind w:left="60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FD6" w:rsidRPr="00812F92" w:rsidRDefault="00A67FD6" w:rsidP="00A67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A67FD6" w:rsidRPr="00812F92" w:rsidRDefault="002A2F5B" w:rsidP="00DF0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 01.10</w:t>
            </w:r>
            <w:r w:rsidR="00F527A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  <w:p w:rsidR="00A67FD6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A67FD6" w:rsidRPr="00812F92" w:rsidRDefault="00A67FD6" w:rsidP="00A67FD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</w:tr>
      <w:tr w:rsidR="00A67FD6" w:rsidRPr="00812F92" w:rsidTr="00EB0800">
        <w:trPr>
          <w:trHeight w:val="409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ind w:left="102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01A9E" w:rsidRPr="00812F92" w:rsidRDefault="0035134A" w:rsidP="00701A9E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13 150,3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5134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6 782,0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35134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  <w:r w:rsidR="002B0D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5134A" w:rsidRPr="00812F92" w:rsidTr="00EB0800">
        <w:trPr>
          <w:trHeight w:val="43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34A" w:rsidRPr="00812F92" w:rsidRDefault="0035134A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34A" w:rsidRPr="00812F92" w:rsidRDefault="0035134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34A" w:rsidRPr="00812F92" w:rsidRDefault="0035134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34A" w:rsidRPr="00812F92" w:rsidRDefault="0035134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34A" w:rsidRPr="00812F92" w:rsidRDefault="0035134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134A" w:rsidRPr="00812F92" w:rsidRDefault="0035134A" w:rsidP="001E696B">
            <w:pPr>
              <w:tabs>
                <w:tab w:val="left" w:pos="148"/>
                <w:tab w:val="left" w:pos="61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13 150,3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134A" w:rsidRPr="00812F92" w:rsidRDefault="0035134A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6 782,0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5134A" w:rsidRPr="00812F92" w:rsidRDefault="0035134A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51,6%</w:t>
            </w:r>
          </w:p>
        </w:tc>
      </w:tr>
      <w:tr w:rsidR="00A67FD6" w:rsidRPr="0035134A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67FD6" w:rsidRPr="004A6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4A6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4A6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4A6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67FD6" w:rsidRPr="004A6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67FD6" w:rsidRPr="004A6F92" w:rsidRDefault="0035134A" w:rsidP="00E52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7 419,8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4A6F92" w:rsidRDefault="0035134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4 205,3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A67FD6" w:rsidRPr="004A6F92" w:rsidRDefault="0035134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56,7</w:t>
            </w:r>
            <w:r w:rsidR="00CD7F5D"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35134A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7FD6" w:rsidRPr="004A6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4A6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4A6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4A6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4A6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67FD6" w:rsidRPr="004A6F92" w:rsidRDefault="0035134A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4A6F92" w:rsidRDefault="0035134A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4A6F92" w:rsidRDefault="0035134A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54,8</w:t>
            </w:r>
            <w:r w:rsidR="00CD7F5D"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A6F92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F92" w:rsidRPr="002404AC" w:rsidRDefault="004A6F9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A82C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113C37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113C37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3C3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2404AC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highlight w:val="yellow"/>
                <w:lang w:eastAsia="ru-RU"/>
              </w:rPr>
            </w:pPr>
            <w:r w:rsidRPr="00A82CC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812F92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4A6F92" w:rsidRDefault="004A6F92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F92" w:rsidRPr="004A6F92" w:rsidRDefault="004A6F92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F92" w:rsidRPr="004A6F92" w:rsidRDefault="004A6F92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54,8%</w:t>
            </w:r>
          </w:p>
        </w:tc>
      </w:tr>
      <w:tr w:rsidR="004A6F92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F92" w:rsidRPr="00812F92" w:rsidRDefault="004A6F9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812F92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812F92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812F92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812F92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4A6F92" w:rsidRDefault="004A6F92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677,8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F92" w:rsidRPr="004A6F92" w:rsidRDefault="004A6F92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371,5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F92" w:rsidRPr="004A6F92" w:rsidRDefault="004A6F92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A6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54,8%</w:t>
            </w:r>
          </w:p>
        </w:tc>
      </w:tr>
      <w:tr w:rsidR="002B0D25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2B0D25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0D25" w:rsidRPr="00812F92" w:rsidRDefault="004A6F92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812F92" w:rsidRDefault="004A6F92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B0D25" w:rsidRPr="00812F92" w:rsidRDefault="004A6F92" w:rsidP="00115D2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54,2</w:t>
            </w:r>
            <w:r w:rsidR="002B0D2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4A6F92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6F92" w:rsidRPr="002B0D25" w:rsidRDefault="004A6F92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yellow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115D2F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115D2F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115D2F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115D2F" w:rsidRDefault="004A6F92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A6F92" w:rsidRPr="00812F92" w:rsidRDefault="004A6F92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669,0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F92" w:rsidRPr="00812F92" w:rsidRDefault="004A6F92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A6F92" w:rsidRPr="00812F92" w:rsidRDefault="004A6F92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54,2%</w:t>
            </w:r>
          </w:p>
        </w:tc>
      </w:tr>
      <w:tr w:rsidR="00115D2F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2F" w:rsidRPr="002B0D25" w:rsidRDefault="00115D2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5D2F" w:rsidRPr="00115D2F" w:rsidRDefault="004A6F92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5D2F" w:rsidRPr="00115D2F" w:rsidRDefault="004A6F92" w:rsidP="00115D2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  <w:r w:rsidR="00115D2F"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115D2F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2F" w:rsidRPr="002B0D25" w:rsidRDefault="00115D2F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5D2F" w:rsidRPr="00115D2F" w:rsidRDefault="00115D2F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5D2F" w:rsidRPr="00115D2F" w:rsidRDefault="004A6F92" w:rsidP="0011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5D2F" w:rsidRPr="00115D2F" w:rsidRDefault="004A6F92" w:rsidP="00115D2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100</w:t>
            </w:r>
            <w:r w:rsidR="00115D2F" w:rsidRPr="00115D2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8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2E21C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5 470,4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E21C4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3 070,7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2E21C4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56,1</w:t>
            </w:r>
            <w:r w:rsidR="00CD7F5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2E21C4" w:rsidRPr="00812F92" w:rsidTr="00EB0800">
        <w:trPr>
          <w:trHeight w:val="63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2E21C4" w:rsidRDefault="002E21C4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21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5 470,4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1C4" w:rsidRPr="002E21C4" w:rsidRDefault="002E21C4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21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3 070,7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1C4" w:rsidRPr="002E21C4" w:rsidRDefault="002E21C4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21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56,1%</w:t>
            </w:r>
          </w:p>
        </w:tc>
      </w:tr>
      <w:tr w:rsidR="002E21C4" w:rsidRPr="00812F92" w:rsidTr="00EB0800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812F92" w:rsidRDefault="002E21C4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E21C4" w:rsidRPr="002E21C4" w:rsidRDefault="002E21C4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21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5 470,4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1C4" w:rsidRPr="002E21C4" w:rsidRDefault="002E21C4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21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3 070,7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2E21C4" w:rsidRPr="002E21C4" w:rsidRDefault="002E21C4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2E21C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56,1%</w:t>
            </w:r>
          </w:p>
        </w:tc>
      </w:tr>
      <w:tr w:rsidR="00A67FD6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6E722C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5E442B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3 105,4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5E442B" w:rsidRDefault="005E442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5E442B" w:rsidRDefault="005E442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  <w:r w:rsidR="00CD7F5D" w:rsidRPr="005E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E442B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2B" w:rsidRPr="00812F92" w:rsidRDefault="005E442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5E442B" w:rsidRDefault="005E442B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3 105,4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442B" w:rsidRPr="005E442B" w:rsidRDefault="005E442B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2 039,9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442B" w:rsidRPr="005E442B" w:rsidRDefault="005E442B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  <w:r w:rsidRPr="005E44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E442B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442B" w:rsidRPr="00812F92" w:rsidRDefault="005E442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442B" w:rsidRPr="006E722C" w:rsidRDefault="005E442B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1 026,2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442B" w:rsidRPr="006E722C" w:rsidRDefault="005E442B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E442B" w:rsidRPr="00812F92" w:rsidTr="00EB0800">
        <w:trPr>
          <w:trHeight w:val="54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442B" w:rsidRPr="00812F92" w:rsidRDefault="005E442B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442B" w:rsidRPr="00812F92" w:rsidRDefault="005E442B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442B" w:rsidRPr="006E722C" w:rsidRDefault="005E442B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1 026,2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E442B" w:rsidRPr="006E722C" w:rsidRDefault="005E442B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43,7</w:t>
            </w:r>
            <w:r w:rsidRPr="006E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A67FD6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7FD6" w:rsidRPr="00812F92" w:rsidRDefault="00A67FD6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A67FD6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7FD6" w:rsidRPr="00812F92" w:rsidRDefault="006703B7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A67FD6"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E442B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67FD6" w:rsidRPr="00812F92" w:rsidRDefault="005E442B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19399D" w:rsidRPr="00812F92" w:rsidTr="00EB0800">
        <w:trPr>
          <w:trHeight w:val="33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99D" w:rsidRPr="00812F92" w:rsidRDefault="0019399D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9D" w:rsidRPr="00812F92" w:rsidRDefault="0019399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9D" w:rsidRPr="00812F92" w:rsidRDefault="0019399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9D" w:rsidRPr="00812F92" w:rsidRDefault="0019399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9D" w:rsidRPr="00812F92" w:rsidRDefault="0019399D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399D" w:rsidRPr="00812F92" w:rsidRDefault="0019399D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399D" w:rsidRPr="00812F92" w:rsidRDefault="0019399D" w:rsidP="001E6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9399D" w:rsidRPr="00812F92" w:rsidRDefault="0019399D" w:rsidP="001E696B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30%</w:t>
            </w:r>
          </w:p>
        </w:tc>
      </w:tr>
      <w:tr w:rsidR="004253B8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0F7BC7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7B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4253B8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4253B8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4253B8" w:rsidRPr="00E57A3F" w:rsidRDefault="001E696B" w:rsidP="00812F92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1 251,7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E57A3F" w:rsidRDefault="00DE2A41" w:rsidP="00EF11D7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763,1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4253B8" w:rsidRPr="00E57A3F" w:rsidRDefault="00DE2A41" w:rsidP="00EF11D7">
            <w:pPr>
              <w:spacing w:after="0" w:line="240" w:lineRule="auto"/>
              <w:ind w:left="-78" w:right="-64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61</w:t>
            </w:r>
            <w:r w:rsidR="004253B8" w:rsidRPr="00E57A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4253B8" w:rsidRPr="00812F92" w:rsidTr="00EB0800">
        <w:trPr>
          <w:trHeight w:val="79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53B8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DE2A41" w:rsidP="00B22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DE2A4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66</w:t>
            </w:r>
            <w:r w:rsidR="004253B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DE2A41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2A41" w:rsidRPr="00DE2A41" w:rsidRDefault="00DE2A41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A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965,7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A41" w:rsidRPr="00DE2A41" w:rsidRDefault="00DE2A41" w:rsidP="009B59F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A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637,8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A41" w:rsidRPr="00DE2A41" w:rsidRDefault="00DE2A41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E2A4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66%</w:t>
            </w:r>
          </w:p>
        </w:tc>
      </w:tr>
      <w:tr w:rsidR="004253B8" w:rsidRPr="00812F92" w:rsidTr="00EB0800">
        <w:trPr>
          <w:trHeight w:val="103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DE2A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DE2A4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E2A41" w:rsidRPr="00812F92" w:rsidTr="00EB0800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41" w:rsidRPr="00812F92" w:rsidRDefault="00DE2A4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A41" w:rsidRPr="00812F92" w:rsidRDefault="00DE2A41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A41" w:rsidRPr="00812F92" w:rsidRDefault="00DE2A41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72,9%</w:t>
            </w:r>
          </w:p>
        </w:tc>
      </w:tr>
      <w:tr w:rsidR="004253B8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53B8" w:rsidRPr="00812F92" w:rsidRDefault="004253B8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4253B8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53B8" w:rsidRPr="00812F92" w:rsidRDefault="00B2236B" w:rsidP="00E5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DE2A41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253B8" w:rsidRPr="00812F92" w:rsidRDefault="00DE2A41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  <w:r w:rsidR="0042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DE2A41" w:rsidRPr="00812F92" w:rsidTr="00EB0800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41" w:rsidRPr="00812F92" w:rsidRDefault="00DE2A41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E2A41" w:rsidRPr="00812F92" w:rsidRDefault="00DE2A41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E2A41" w:rsidRPr="00812F92" w:rsidRDefault="00DE2A41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A41" w:rsidRPr="00812F92" w:rsidRDefault="00DE2A41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E2A41" w:rsidRPr="00812F92" w:rsidRDefault="00DE2A41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50,6%</w:t>
            </w:r>
          </w:p>
        </w:tc>
      </w:tr>
      <w:tr w:rsidR="00650767" w:rsidRPr="00812F92" w:rsidTr="00DE2A41">
        <w:trPr>
          <w:trHeight w:val="31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67" w:rsidRPr="009436A4" w:rsidRDefault="00650767" w:rsidP="006E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Резервные фонды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9436A4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9436A4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9436A4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50767" w:rsidRPr="00DE2A41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2A4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812F92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0767" w:rsidRPr="00812F92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0767" w:rsidRPr="00812F92" w:rsidRDefault="00650767" w:rsidP="006E24C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650767" w:rsidRPr="00812F92" w:rsidTr="00226ABD">
        <w:trPr>
          <w:trHeight w:val="41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67" w:rsidRPr="009436A4" w:rsidRDefault="00650767" w:rsidP="00226A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9436A4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9436A4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9436A4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50767" w:rsidRPr="00DE2A41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E2A4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812F92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0767" w:rsidRPr="00812F92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0767" w:rsidRPr="00812F92" w:rsidRDefault="00650767" w:rsidP="006E24C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650767" w:rsidRPr="00812F92" w:rsidTr="00226ABD">
        <w:trPr>
          <w:trHeight w:val="42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0767" w:rsidRPr="009436A4" w:rsidRDefault="00650767" w:rsidP="0022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9436A4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9436A4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9436A4" w:rsidRDefault="009B59F5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650767" w:rsidRPr="00812F92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50767" w:rsidRPr="00812F92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0767" w:rsidRPr="00812F92" w:rsidRDefault="00650767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650767" w:rsidRPr="00812F92" w:rsidRDefault="00650767" w:rsidP="006E24C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226ABD">
        <w:trPr>
          <w:trHeight w:val="42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9436A4" w:rsidRDefault="003F2003" w:rsidP="0022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436A4" w:rsidRDefault="003F2003" w:rsidP="00AC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436A4" w:rsidRDefault="003F2003" w:rsidP="00AC4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436A4" w:rsidRDefault="003F2003" w:rsidP="00A07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59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F2003" w:rsidRPr="00812F92" w:rsidRDefault="003F2003" w:rsidP="00F4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Default="003F2003" w:rsidP="00F4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F4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F47886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9B59F5">
        <w:trPr>
          <w:trHeight w:val="51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9436A4" w:rsidRDefault="003F2003" w:rsidP="00226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436A4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436A4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436A4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6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F2003" w:rsidRPr="00812F92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6E24C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8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2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2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6928F6" w:rsidRDefault="003F2003" w:rsidP="00226AB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39,5</w:t>
            </w:r>
            <w:r w:rsidRPr="006928F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226ABD" w:rsidRDefault="003F2003" w:rsidP="002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2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226AB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39,5%</w:t>
            </w:r>
          </w:p>
        </w:tc>
      </w:tr>
      <w:tr w:rsidR="003F2003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226ABD" w:rsidRDefault="003F2003" w:rsidP="002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22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226AB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39,5%</w:t>
            </w:r>
          </w:p>
        </w:tc>
      </w:tr>
      <w:tr w:rsidR="003F2003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9332B5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9332B5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9332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332B5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9332B5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9332B5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9332B5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  <w:r w:rsidRPr="009332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81,6%</w:t>
            </w:r>
          </w:p>
        </w:tc>
      </w:tr>
      <w:tr w:rsidR="003F2003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  <w:r w:rsidRPr="00812F9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81,6%</w:t>
            </w:r>
          </w:p>
        </w:tc>
      </w:tr>
      <w:tr w:rsidR="003F2003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DD7F3D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Расчеты со средствами массовой информации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D7F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F2003" w:rsidRPr="00DD7F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DD7F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D7F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D7F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D7F3D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D7F3D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75,6%</w:t>
            </w:r>
          </w:p>
        </w:tc>
      </w:tr>
      <w:tr w:rsidR="003F2003" w:rsidRPr="00812F92" w:rsidTr="00DD7F3D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DD7F3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D7F3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D7F3D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75,6%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DD7F3D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DD7F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DD7F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DD7F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DD7F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DD7F3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D7F3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53,7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D7F3D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75,6%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CC045E" w:rsidRDefault="003F2003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Расходы на обслуживание муниципальной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CC045E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CC045E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CC045E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CC045E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CC045E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CC045E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CC045E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4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6E2194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03" w:rsidRPr="00812F92" w:rsidRDefault="003F2003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09203052</w:t>
            </w: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DD7F3D" w:rsidRDefault="003F2003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D7F3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D7F3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D7F3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09203052</w:t>
            </w: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DD7F3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DD7F3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D7F3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D7F3D" w:rsidRDefault="003F2003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D7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Муниципальная программа "Профилактика правонарушений и наркомании на территории </w:t>
            </w:r>
            <w:proofErr w:type="spellStart"/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района на период 2021-2023 годов"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E219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6E2191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7600000000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317E0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«Снижение уровня преступности, а также заболеваемости населения синдромом зависимости от наркотиков и алкоголя»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317E0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Уничтожение очагов произрастания дикорастущей конопли на неразграниченных землях, находящихся в муниципальной и государственной собственности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317E0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F2003" w:rsidRPr="00812F92" w:rsidTr="00701A9E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03" w:rsidRPr="007626E2" w:rsidRDefault="003F2003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317E0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F2003" w:rsidRPr="00812F92" w:rsidTr="00701A9E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03" w:rsidRPr="007626E2" w:rsidRDefault="003F2003" w:rsidP="00701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7602007602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7626E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6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317E0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317E09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7E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  <w:vAlign w:val="bottom"/>
          </w:tcPr>
          <w:p w:rsidR="003F2003" w:rsidRPr="00812F92" w:rsidRDefault="003F2003" w:rsidP="0084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3F2003" w:rsidRPr="00812F92" w:rsidRDefault="003F2003" w:rsidP="0084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bottom"/>
          </w:tcPr>
          <w:p w:rsidR="003F2003" w:rsidRPr="00812F92" w:rsidRDefault="003F2003" w:rsidP="008439F2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63,9%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63,9%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Государственная программа «Эффективное управление региональными финансами и совершенствование межбюджетных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226AB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226AB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226AB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63,9%</w:t>
            </w:r>
          </w:p>
        </w:tc>
      </w:tr>
      <w:tr w:rsidR="003F2003" w:rsidRPr="00812F92" w:rsidTr="00EB0800">
        <w:trPr>
          <w:trHeight w:val="654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226AB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226ABD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26A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63,9%</w:t>
            </w:r>
          </w:p>
        </w:tc>
      </w:tr>
      <w:tr w:rsidR="003F2003" w:rsidRPr="00812F92" w:rsidTr="00EB0800">
        <w:trPr>
          <w:trHeight w:val="53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4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843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8439F2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  <w:r w:rsidRPr="003647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6E2194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03" w:rsidRPr="00812F92" w:rsidRDefault="003F2003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1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03D65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6E2194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003" w:rsidRPr="007105ED" w:rsidRDefault="003F2003" w:rsidP="006E2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105E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105ED" w:rsidRDefault="003F2003" w:rsidP="00CD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7105E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7105E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7105E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7105ED" w:rsidRDefault="003F2003" w:rsidP="006E2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7105ED" w:rsidRDefault="003F2003" w:rsidP="006E2194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05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56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15,3%</w:t>
            </w:r>
          </w:p>
        </w:tc>
      </w:tr>
      <w:tr w:rsidR="003F2003" w:rsidRPr="00812F92" w:rsidTr="00EB0800">
        <w:trPr>
          <w:trHeight w:val="55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37D1F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F2003" w:rsidRPr="00837D1F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37D1F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37D1F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37D1F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15,3</w:t>
            </w:r>
            <w:r w:rsidRPr="00837D1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70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37D1F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37D1F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37D1F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37D1F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37D1F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37D1F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37D1F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1C4B5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1C4B5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1C4B5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1C4B5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3F2003" w:rsidRPr="001C4B59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F2003" w:rsidRPr="001C4B59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F2003" w:rsidRPr="001C4B59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38,3</w:t>
            </w:r>
            <w:r w:rsidRPr="001C4B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75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9B0DE1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9B0DE1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52,2</w:t>
            </w: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98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9B0DE1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9B0DE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9B0DE1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9B0DE1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9B0DE1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52,2</w:t>
            </w:r>
            <w:r w:rsidRPr="009B0DE1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446F24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46F24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46F24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52,2%</w:t>
            </w:r>
          </w:p>
        </w:tc>
      </w:tr>
      <w:tr w:rsidR="003F2003" w:rsidRPr="00812F92" w:rsidTr="00EB0800">
        <w:trPr>
          <w:trHeight w:val="11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446F24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46F24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46F24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52,2%</w:t>
            </w:r>
          </w:p>
        </w:tc>
      </w:tr>
      <w:tr w:rsidR="003F2003" w:rsidRPr="00812F92" w:rsidTr="00EB0800">
        <w:trPr>
          <w:trHeight w:val="40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446F24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46F24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46F24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52,2%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446F24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1461,0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46F24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762,2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46F24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46F2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52,2%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A71C25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A71C25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18</w:t>
            </w:r>
            <w:r w:rsidRPr="00A71C2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5363D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536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536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536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5363D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D2CDE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5363D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5363D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36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0,0%</w:t>
            </w:r>
          </w:p>
        </w:tc>
      </w:tr>
      <w:tr w:rsidR="003F2003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D2CDE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D2C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"Стимулирование развития жилищного строительства в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D2CDE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"Реализация документов территориального планирования муниципальных образований Томской области"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D2CDE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D2CDE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D2CDE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F12A0B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133940610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40157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D2CDE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2C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401573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1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12A0B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F12A0B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</w:t>
            </w: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F12A0B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12A0B" w:rsidRDefault="003F2003" w:rsidP="00985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F12A0B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</w:t>
            </w: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F12A0B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A71C2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A71C25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A71C25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F12A0B" w:rsidRDefault="003F2003" w:rsidP="00CC56E1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BC12C3" w:rsidRDefault="003F2003" w:rsidP="00CC56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Проведение кадастровых работ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BC12C3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BC12C3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BC12C3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BC12C3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BC12C3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</w:t>
            </w: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BC12C3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BC12C3" w:rsidRDefault="003F2003" w:rsidP="00CC56E1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30</w:t>
            </w:r>
            <w:r w:rsidRPr="00BC12C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F12A0B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A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112D03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112D03" w:rsidRDefault="003F2003" w:rsidP="00EC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2D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112D03" w:rsidRDefault="003F2003" w:rsidP="00EC6053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2D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5532E2" w:rsidRDefault="003F2003" w:rsidP="00CC5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5532E2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5532E2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5532E2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3400300001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5532E2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2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112D03" w:rsidRDefault="003F2003" w:rsidP="00CC5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2D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112D03" w:rsidRDefault="003F2003" w:rsidP="00EC6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2D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112D03" w:rsidRDefault="003F2003" w:rsidP="00EC6053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12D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100%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мероприятий по землеустройству и землепользованию из районного бюджета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</w:t>
            </w: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C2F4A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C2F4A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C2F4A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C2F4A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C2F4A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C2F4A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6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34003S0610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DC2F4A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C2F4A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DC2F4A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C2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F748B">
        <w:trPr>
          <w:trHeight w:val="42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1 964,2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738,8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37,6%</w:t>
            </w:r>
          </w:p>
        </w:tc>
      </w:tr>
      <w:tr w:rsidR="003F2003" w:rsidRPr="00812F92" w:rsidTr="00EF748B">
        <w:trPr>
          <w:trHeight w:val="31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51,2%</w:t>
            </w:r>
          </w:p>
        </w:tc>
      </w:tr>
      <w:tr w:rsidR="003F2003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7A3EB5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7A3E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7A3E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7A3E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7A3EB5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A3E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112D03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112D03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230,2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112D03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2D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51,2%</w:t>
            </w:r>
          </w:p>
        </w:tc>
      </w:tr>
      <w:tr w:rsidR="003F2003" w:rsidRPr="00812F92" w:rsidTr="00EB0800">
        <w:trPr>
          <w:trHeight w:val="623"/>
        </w:trPr>
        <w:tc>
          <w:tcPr>
            <w:tcW w:w="50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2003" w:rsidRPr="00983966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83966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983966" w:rsidRDefault="003F2003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98396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7A3EB5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7A3EB5" w:rsidRDefault="003F2003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61,6</w:t>
            </w: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45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983966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7A3EB5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7A3EB5" w:rsidRDefault="003F2003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61,6</w:t>
            </w: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EB0800">
        <w:trPr>
          <w:trHeight w:val="47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983966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7A3EB5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7A3EB5" w:rsidRDefault="003F2003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61,6</w:t>
            </w:r>
            <w:r w:rsidRPr="007A3EB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%</w:t>
            </w:r>
          </w:p>
        </w:tc>
      </w:tr>
      <w:tr w:rsidR="003F2003" w:rsidRPr="00812F92" w:rsidTr="007A3EB5">
        <w:trPr>
          <w:trHeight w:val="3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983966" w:rsidRDefault="003F2003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8E2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8E295D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50,1%</w:t>
            </w:r>
          </w:p>
        </w:tc>
      </w:tr>
      <w:tr w:rsidR="003F2003" w:rsidRPr="00812F92" w:rsidTr="007A3EB5">
        <w:trPr>
          <w:trHeight w:val="3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983966" w:rsidRDefault="003F2003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50,1%</w:t>
            </w:r>
          </w:p>
        </w:tc>
      </w:tr>
      <w:tr w:rsidR="003F2003" w:rsidRPr="00812F92" w:rsidTr="007A3EB5">
        <w:trPr>
          <w:trHeight w:val="39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1C3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Default="003F2003" w:rsidP="009F7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</w:t>
            </w:r>
            <w:r w:rsidRPr="00150C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1%</w:t>
            </w:r>
          </w:p>
        </w:tc>
      </w:tr>
      <w:tr w:rsidR="003F2003" w:rsidRPr="00812F92" w:rsidTr="00EB0800">
        <w:trPr>
          <w:trHeight w:val="36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405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427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6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0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EB00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508,6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34,7%</w:t>
            </w:r>
          </w:p>
        </w:tc>
      </w:tr>
      <w:tr w:rsidR="003F2003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5D4A41" w:rsidRDefault="003F2003" w:rsidP="009B59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4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F2003" w:rsidRPr="005D4A41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4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508,6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F2003" w:rsidRPr="005D4A41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D4A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34,7%</w:t>
            </w:r>
          </w:p>
        </w:tc>
      </w:tr>
      <w:tr w:rsidR="003F2003" w:rsidRPr="00812F92" w:rsidTr="000B4FE7">
        <w:trPr>
          <w:trHeight w:val="372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0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38,1%</w:t>
            </w:r>
          </w:p>
        </w:tc>
      </w:tr>
      <w:tr w:rsidR="003F2003" w:rsidRPr="00812F92" w:rsidTr="000B4FE7">
        <w:trPr>
          <w:trHeight w:val="55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0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5D4A41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5D4A41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38,1%</w:t>
            </w:r>
          </w:p>
        </w:tc>
      </w:tr>
      <w:tr w:rsidR="003F2003" w:rsidRPr="00812F92" w:rsidTr="000B4FE7">
        <w:trPr>
          <w:trHeight w:val="400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0B4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5D4A41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5D4A41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38,1%</w:t>
            </w:r>
          </w:p>
        </w:tc>
      </w:tr>
      <w:tr w:rsidR="003F2003" w:rsidRPr="00812F92" w:rsidTr="00EB0800">
        <w:trPr>
          <w:trHeight w:val="501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514,2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203,6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39,6%</w:t>
            </w:r>
          </w:p>
        </w:tc>
      </w:tr>
      <w:tr w:rsidR="003F2003" w:rsidRPr="00812F92" w:rsidTr="00EB0800">
        <w:trPr>
          <w:trHeight w:val="476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B008A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39,8%</w:t>
            </w:r>
          </w:p>
        </w:tc>
      </w:tr>
      <w:tr w:rsidR="003F2003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2003" w:rsidRPr="00812F92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39,8%</w:t>
            </w:r>
          </w:p>
        </w:tc>
      </w:tr>
      <w:tr w:rsidR="003F2003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27,8%</w:t>
            </w:r>
          </w:p>
        </w:tc>
      </w:tr>
      <w:tr w:rsidR="003F2003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27,8%</w:t>
            </w:r>
          </w:p>
        </w:tc>
      </w:tr>
      <w:tr w:rsidR="003F2003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Муниципальная программа "Охрана окружающей среды на 2021-2023 годы"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8300000000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8A34CE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A34CE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A34CE" w:rsidRDefault="003F2003" w:rsidP="006E24C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5532E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"Организация мер, направленных на снижение негативного воздействия отходов на окружающую среду"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8301000000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6C1FE0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6C1FE0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6C1FE0" w:rsidRDefault="003F2003" w:rsidP="006E24C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6C1FE0" w:rsidRDefault="003F2003" w:rsidP="006E24C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412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6C1FE0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A34CE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34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6C1FE0" w:rsidRDefault="003F2003" w:rsidP="006E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6C1FE0" w:rsidRDefault="003F2003" w:rsidP="006E24C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F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0%</w:t>
            </w:r>
          </w:p>
        </w:tc>
      </w:tr>
      <w:tr w:rsidR="003F2003" w:rsidRPr="00812F92" w:rsidTr="00EB0800">
        <w:trPr>
          <w:trHeight w:val="383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3F2003" w:rsidRPr="001B10E0" w:rsidRDefault="003F2003" w:rsidP="001B10E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B10E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3F2003" w:rsidRPr="00812F92" w:rsidRDefault="003F2003" w:rsidP="00AF0D0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70,6%</w:t>
            </w:r>
          </w:p>
        </w:tc>
      </w:tr>
      <w:tr w:rsidR="003F2003" w:rsidRPr="00812F92" w:rsidTr="00DD50B5">
        <w:trPr>
          <w:trHeight w:val="551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2003" w:rsidRPr="006E2191" w:rsidRDefault="003F2003" w:rsidP="00DD50B5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E219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2003" w:rsidRPr="006E2191" w:rsidRDefault="003F2003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2003" w:rsidRPr="006E2191" w:rsidRDefault="003F2003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E21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2003" w:rsidRPr="00EB008A" w:rsidRDefault="003F2003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2003" w:rsidRPr="00EB008A" w:rsidRDefault="003F2003" w:rsidP="00DD50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2003" w:rsidRPr="00812F92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2003" w:rsidRPr="00812F92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3F2003" w:rsidRPr="00812F92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70,6%</w:t>
            </w:r>
          </w:p>
        </w:tc>
      </w:tr>
      <w:tr w:rsidR="003F2003" w:rsidRPr="00812F92" w:rsidTr="00EB0800">
        <w:trPr>
          <w:trHeight w:val="390"/>
        </w:trPr>
        <w:tc>
          <w:tcPr>
            <w:tcW w:w="5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812F9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812F92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F2003" w:rsidRPr="007F524E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03D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1 130,0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F03DD9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798,3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F03DD9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3DD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70,6%</w:t>
            </w:r>
          </w:p>
        </w:tc>
      </w:tr>
      <w:tr w:rsidR="003F2003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B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EB008A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70,8%</w:t>
            </w:r>
          </w:p>
        </w:tc>
      </w:tr>
      <w:tr w:rsidR="003F2003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F2003" w:rsidRPr="00812F92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70,8%</w:t>
            </w:r>
          </w:p>
        </w:tc>
      </w:tr>
      <w:tr w:rsidR="003F2003" w:rsidRPr="00812F92" w:rsidTr="00EB0800">
        <w:trPr>
          <w:trHeight w:val="349"/>
        </w:trPr>
        <w:tc>
          <w:tcPr>
            <w:tcW w:w="5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</w:tcPr>
          <w:p w:rsidR="003F200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2003" w:rsidRPr="00812F92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F2003" w:rsidRPr="00812F92" w:rsidRDefault="003F2003" w:rsidP="009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F2003" w:rsidRPr="00812F92" w:rsidRDefault="003F2003" w:rsidP="009B59F5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70,8%</w:t>
            </w:r>
          </w:p>
        </w:tc>
      </w:tr>
      <w:tr w:rsidR="003F2003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3F2003" w:rsidRPr="00812F92" w:rsidRDefault="003F2003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03" w:rsidRPr="00812F92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70,6%</w:t>
            </w:r>
          </w:p>
        </w:tc>
      </w:tr>
      <w:tr w:rsidR="003F2003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F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F2003" w:rsidRPr="00812F92" w:rsidRDefault="003F2003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03" w:rsidRDefault="003F2003" w:rsidP="00EF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03" w:rsidRDefault="003F2003" w:rsidP="00EF11D7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70,6%</w:t>
            </w:r>
          </w:p>
        </w:tc>
      </w:tr>
      <w:tr w:rsidR="003F2003" w:rsidRPr="00812F92" w:rsidTr="00EB0800">
        <w:trPr>
          <w:trHeight w:val="531"/>
        </w:trPr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12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Default="003F2003" w:rsidP="00812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3F2003" w:rsidRDefault="003F2003" w:rsidP="001B1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2003" w:rsidRPr="00812F92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03" w:rsidRDefault="003F2003" w:rsidP="0083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2003" w:rsidRDefault="003F2003" w:rsidP="00837D1F">
            <w:pPr>
              <w:spacing w:after="0" w:line="240" w:lineRule="auto"/>
              <w:ind w:left="-78" w:firstLine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70,6%</w:t>
            </w:r>
          </w:p>
        </w:tc>
      </w:tr>
    </w:tbl>
    <w:p w:rsidR="00EC1421" w:rsidRPr="00DA01BC" w:rsidRDefault="00EC1421" w:rsidP="00F15260">
      <w:pPr>
        <w:rPr>
          <w:rFonts w:ascii="Times New Roman" w:hAnsi="Times New Roman" w:cs="Times New Roman"/>
          <w:sz w:val="28"/>
          <w:szCs w:val="28"/>
        </w:rPr>
      </w:pPr>
    </w:p>
    <w:sectPr w:rsidR="00EC1421" w:rsidRPr="00DA01BC" w:rsidSect="001163F4">
      <w:pgSz w:w="11906" w:h="16838"/>
      <w:pgMar w:top="142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ACB0B12"/>
    <w:multiLevelType w:val="hybridMultilevel"/>
    <w:tmpl w:val="C2D02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642126"/>
    <w:multiLevelType w:val="hybridMultilevel"/>
    <w:tmpl w:val="157C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8B07FC"/>
    <w:multiLevelType w:val="hybridMultilevel"/>
    <w:tmpl w:val="2CE0FE52"/>
    <w:lvl w:ilvl="0" w:tplc="31AE346A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5">
    <w:nsid w:val="4CC2678A"/>
    <w:multiLevelType w:val="hybridMultilevel"/>
    <w:tmpl w:val="B2C4A290"/>
    <w:lvl w:ilvl="0" w:tplc="A53EEFB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F2098A"/>
    <w:multiLevelType w:val="hybridMultilevel"/>
    <w:tmpl w:val="A9D857EA"/>
    <w:lvl w:ilvl="0" w:tplc="27AE924A">
      <w:start w:val="1"/>
      <w:numFmt w:val="decimal"/>
      <w:lvlText w:val="%1."/>
      <w:lvlJc w:val="left"/>
      <w:pPr>
        <w:ind w:left="13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7">
    <w:nsid w:val="61B81034"/>
    <w:multiLevelType w:val="hybridMultilevel"/>
    <w:tmpl w:val="8EBC31EE"/>
    <w:lvl w:ilvl="0" w:tplc="C7242F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729"/>
    <w:rsid w:val="000068F0"/>
    <w:rsid w:val="00007C1C"/>
    <w:rsid w:val="00014CA1"/>
    <w:rsid w:val="00025B05"/>
    <w:rsid w:val="000327E5"/>
    <w:rsid w:val="00036356"/>
    <w:rsid w:val="00041C47"/>
    <w:rsid w:val="000512C2"/>
    <w:rsid w:val="00051EB7"/>
    <w:rsid w:val="000547E6"/>
    <w:rsid w:val="00055737"/>
    <w:rsid w:val="00061411"/>
    <w:rsid w:val="000627D2"/>
    <w:rsid w:val="00063AB6"/>
    <w:rsid w:val="00071A1B"/>
    <w:rsid w:val="00071B01"/>
    <w:rsid w:val="00075928"/>
    <w:rsid w:val="00097F45"/>
    <w:rsid w:val="000A7E79"/>
    <w:rsid w:val="000B02F7"/>
    <w:rsid w:val="000B23A3"/>
    <w:rsid w:val="000B36DD"/>
    <w:rsid w:val="000B4FC4"/>
    <w:rsid w:val="000B4FE7"/>
    <w:rsid w:val="000C139C"/>
    <w:rsid w:val="000C1A9F"/>
    <w:rsid w:val="000C2F1A"/>
    <w:rsid w:val="000C3D5F"/>
    <w:rsid w:val="000D566F"/>
    <w:rsid w:val="000D6F14"/>
    <w:rsid w:val="000E2352"/>
    <w:rsid w:val="000F18F8"/>
    <w:rsid w:val="000F4E25"/>
    <w:rsid w:val="000F6128"/>
    <w:rsid w:val="000F7BC7"/>
    <w:rsid w:val="00107EAC"/>
    <w:rsid w:val="00110695"/>
    <w:rsid w:val="00111C43"/>
    <w:rsid w:val="00112D03"/>
    <w:rsid w:val="00113C37"/>
    <w:rsid w:val="001141D8"/>
    <w:rsid w:val="00115D2F"/>
    <w:rsid w:val="001163F4"/>
    <w:rsid w:val="00123429"/>
    <w:rsid w:val="0013056B"/>
    <w:rsid w:val="00145BBA"/>
    <w:rsid w:val="00150CC0"/>
    <w:rsid w:val="001514E1"/>
    <w:rsid w:val="0015341E"/>
    <w:rsid w:val="00155500"/>
    <w:rsid w:val="00160C80"/>
    <w:rsid w:val="00161582"/>
    <w:rsid w:val="001637BC"/>
    <w:rsid w:val="00163B55"/>
    <w:rsid w:val="00170289"/>
    <w:rsid w:val="00171F25"/>
    <w:rsid w:val="00174517"/>
    <w:rsid w:val="00175538"/>
    <w:rsid w:val="0019399D"/>
    <w:rsid w:val="00197BBC"/>
    <w:rsid w:val="001A1006"/>
    <w:rsid w:val="001A2512"/>
    <w:rsid w:val="001B0E62"/>
    <w:rsid w:val="001B10E0"/>
    <w:rsid w:val="001C14EB"/>
    <w:rsid w:val="001C268B"/>
    <w:rsid w:val="001C30EA"/>
    <w:rsid w:val="001C4B59"/>
    <w:rsid w:val="001C71A1"/>
    <w:rsid w:val="001D22D2"/>
    <w:rsid w:val="001D49A9"/>
    <w:rsid w:val="001D4B12"/>
    <w:rsid w:val="001D624F"/>
    <w:rsid w:val="001E696B"/>
    <w:rsid w:val="00204968"/>
    <w:rsid w:val="00207134"/>
    <w:rsid w:val="00207B65"/>
    <w:rsid w:val="00214948"/>
    <w:rsid w:val="002205C9"/>
    <w:rsid w:val="00226ABD"/>
    <w:rsid w:val="00227232"/>
    <w:rsid w:val="002354BD"/>
    <w:rsid w:val="002404AC"/>
    <w:rsid w:val="002476A7"/>
    <w:rsid w:val="00254444"/>
    <w:rsid w:val="00254808"/>
    <w:rsid w:val="002706CC"/>
    <w:rsid w:val="00276C32"/>
    <w:rsid w:val="00277896"/>
    <w:rsid w:val="00281243"/>
    <w:rsid w:val="00286DFD"/>
    <w:rsid w:val="00287637"/>
    <w:rsid w:val="0029106B"/>
    <w:rsid w:val="00296435"/>
    <w:rsid w:val="002A2F5B"/>
    <w:rsid w:val="002A3528"/>
    <w:rsid w:val="002A4750"/>
    <w:rsid w:val="002B0D25"/>
    <w:rsid w:val="002B5656"/>
    <w:rsid w:val="002B7E30"/>
    <w:rsid w:val="002D3114"/>
    <w:rsid w:val="002D5A99"/>
    <w:rsid w:val="002D7951"/>
    <w:rsid w:val="002E21C4"/>
    <w:rsid w:val="002E7532"/>
    <w:rsid w:val="002E77A0"/>
    <w:rsid w:val="002E7B32"/>
    <w:rsid w:val="002F0ED3"/>
    <w:rsid w:val="002F57D8"/>
    <w:rsid w:val="002F6853"/>
    <w:rsid w:val="002F70FC"/>
    <w:rsid w:val="00300178"/>
    <w:rsid w:val="00300771"/>
    <w:rsid w:val="00317E09"/>
    <w:rsid w:val="00321A50"/>
    <w:rsid w:val="00323C9C"/>
    <w:rsid w:val="00326B4B"/>
    <w:rsid w:val="00330130"/>
    <w:rsid w:val="00340B20"/>
    <w:rsid w:val="00345273"/>
    <w:rsid w:val="0035134A"/>
    <w:rsid w:val="003516E2"/>
    <w:rsid w:val="003525E9"/>
    <w:rsid w:val="00356635"/>
    <w:rsid w:val="003625FE"/>
    <w:rsid w:val="00363E66"/>
    <w:rsid w:val="003647E6"/>
    <w:rsid w:val="00371519"/>
    <w:rsid w:val="003857C2"/>
    <w:rsid w:val="00393B0E"/>
    <w:rsid w:val="003964A4"/>
    <w:rsid w:val="00397C82"/>
    <w:rsid w:val="003A63E4"/>
    <w:rsid w:val="003B10DB"/>
    <w:rsid w:val="003B212F"/>
    <w:rsid w:val="003B2DB0"/>
    <w:rsid w:val="003C6B11"/>
    <w:rsid w:val="003C768C"/>
    <w:rsid w:val="003C7A3A"/>
    <w:rsid w:val="003D2049"/>
    <w:rsid w:val="003D22A4"/>
    <w:rsid w:val="003D703F"/>
    <w:rsid w:val="003E4900"/>
    <w:rsid w:val="003F2003"/>
    <w:rsid w:val="00400A5B"/>
    <w:rsid w:val="00401573"/>
    <w:rsid w:val="00407499"/>
    <w:rsid w:val="0040798B"/>
    <w:rsid w:val="0041271A"/>
    <w:rsid w:val="00413209"/>
    <w:rsid w:val="0042305C"/>
    <w:rsid w:val="004253B8"/>
    <w:rsid w:val="0042596A"/>
    <w:rsid w:val="004279D3"/>
    <w:rsid w:val="004364B0"/>
    <w:rsid w:val="0044209B"/>
    <w:rsid w:val="00442200"/>
    <w:rsid w:val="00444E6A"/>
    <w:rsid w:val="004469E5"/>
    <w:rsid w:val="00446F24"/>
    <w:rsid w:val="00453D65"/>
    <w:rsid w:val="00457EC3"/>
    <w:rsid w:val="00467ADC"/>
    <w:rsid w:val="00476733"/>
    <w:rsid w:val="00476F14"/>
    <w:rsid w:val="00493EE5"/>
    <w:rsid w:val="00495C85"/>
    <w:rsid w:val="004970D8"/>
    <w:rsid w:val="004971E1"/>
    <w:rsid w:val="004A1A3B"/>
    <w:rsid w:val="004A2621"/>
    <w:rsid w:val="004A3A52"/>
    <w:rsid w:val="004A6F92"/>
    <w:rsid w:val="004B284F"/>
    <w:rsid w:val="004B3FDA"/>
    <w:rsid w:val="004B7C14"/>
    <w:rsid w:val="004C2040"/>
    <w:rsid w:val="004C3BB1"/>
    <w:rsid w:val="004D057A"/>
    <w:rsid w:val="004D31E9"/>
    <w:rsid w:val="004D6398"/>
    <w:rsid w:val="004E402F"/>
    <w:rsid w:val="004F39AC"/>
    <w:rsid w:val="004F48B7"/>
    <w:rsid w:val="004F66CD"/>
    <w:rsid w:val="005001C6"/>
    <w:rsid w:val="005066CA"/>
    <w:rsid w:val="00516EF2"/>
    <w:rsid w:val="00525143"/>
    <w:rsid w:val="00530C3D"/>
    <w:rsid w:val="005346BB"/>
    <w:rsid w:val="00534972"/>
    <w:rsid w:val="00535829"/>
    <w:rsid w:val="005532E2"/>
    <w:rsid w:val="00557FCB"/>
    <w:rsid w:val="00565592"/>
    <w:rsid w:val="00565729"/>
    <w:rsid w:val="00565DB4"/>
    <w:rsid w:val="005732CA"/>
    <w:rsid w:val="005803B2"/>
    <w:rsid w:val="00592B41"/>
    <w:rsid w:val="00595026"/>
    <w:rsid w:val="005A01C9"/>
    <w:rsid w:val="005A0A87"/>
    <w:rsid w:val="005D4A41"/>
    <w:rsid w:val="005D4C41"/>
    <w:rsid w:val="005E442B"/>
    <w:rsid w:val="005E6C8D"/>
    <w:rsid w:val="0060133B"/>
    <w:rsid w:val="006108DE"/>
    <w:rsid w:val="00615F0C"/>
    <w:rsid w:val="006237B5"/>
    <w:rsid w:val="00624929"/>
    <w:rsid w:val="00634BB7"/>
    <w:rsid w:val="00636A7D"/>
    <w:rsid w:val="00637DEE"/>
    <w:rsid w:val="006404E8"/>
    <w:rsid w:val="00641EA3"/>
    <w:rsid w:val="0064379A"/>
    <w:rsid w:val="006439A2"/>
    <w:rsid w:val="00650767"/>
    <w:rsid w:val="006703B7"/>
    <w:rsid w:val="00670AA6"/>
    <w:rsid w:val="0067450B"/>
    <w:rsid w:val="00675AFF"/>
    <w:rsid w:val="00681CD9"/>
    <w:rsid w:val="00683BE5"/>
    <w:rsid w:val="00690AC5"/>
    <w:rsid w:val="006920D1"/>
    <w:rsid w:val="006928F6"/>
    <w:rsid w:val="00694024"/>
    <w:rsid w:val="0069773E"/>
    <w:rsid w:val="006A309B"/>
    <w:rsid w:val="006A67BF"/>
    <w:rsid w:val="006B5166"/>
    <w:rsid w:val="006B609B"/>
    <w:rsid w:val="006C1FE0"/>
    <w:rsid w:val="006C484F"/>
    <w:rsid w:val="006C519E"/>
    <w:rsid w:val="006C5BA2"/>
    <w:rsid w:val="006C6AA6"/>
    <w:rsid w:val="006D1755"/>
    <w:rsid w:val="006D19A8"/>
    <w:rsid w:val="006E2191"/>
    <w:rsid w:val="006E2194"/>
    <w:rsid w:val="006E24C5"/>
    <w:rsid w:val="006E3691"/>
    <w:rsid w:val="006E722C"/>
    <w:rsid w:val="006F61C7"/>
    <w:rsid w:val="00701A9E"/>
    <w:rsid w:val="007037E8"/>
    <w:rsid w:val="007105ED"/>
    <w:rsid w:val="0071386F"/>
    <w:rsid w:val="00716116"/>
    <w:rsid w:val="007304C0"/>
    <w:rsid w:val="0073715C"/>
    <w:rsid w:val="00752E2C"/>
    <w:rsid w:val="00753FD1"/>
    <w:rsid w:val="007547E2"/>
    <w:rsid w:val="007578E2"/>
    <w:rsid w:val="007626E2"/>
    <w:rsid w:val="00771941"/>
    <w:rsid w:val="00774115"/>
    <w:rsid w:val="00792B9B"/>
    <w:rsid w:val="00796FAA"/>
    <w:rsid w:val="00797648"/>
    <w:rsid w:val="00797B62"/>
    <w:rsid w:val="007A2630"/>
    <w:rsid w:val="007A3880"/>
    <w:rsid w:val="007A3EB5"/>
    <w:rsid w:val="007A4E0A"/>
    <w:rsid w:val="007A7638"/>
    <w:rsid w:val="007B2CA0"/>
    <w:rsid w:val="007B31E5"/>
    <w:rsid w:val="007B6747"/>
    <w:rsid w:val="007D51DC"/>
    <w:rsid w:val="007E26A3"/>
    <w:rsid w:val="007F524E"/>
    <w:rsid w:val="00802BF9"/>
    <w:rsid w:val="00803D65"/>
    <w:rsid w:val="00812F92"/>
    <w:rsid w:val="00814658"/>
    <w:rsid w:val="00816A51"/>
    <w:rsid w:val="00820F75"/>
    <w:rsid w:val="00823DD3"/>
    <w:rsid w:val="008315FC"/>
    <w:rsid w:val="00837D1F"/>
    <w:rsid w:val="00842A93"/>
    <w:rsid w:val="008439F2"/>
    <w:rsid w:val="0085363D"/>
    <w:rsid w:val="00863F70"/>
    <w:rsid w:val="008670BD"/>
    <w:rsid w:val="00871C3B"/>
    <w:rsid w:val="008805F3"/>
    <w:rsid w:val="0088771E"/>
    <w:rsid w:val="0089337B"/>
    <w:rsid w:val="0089362B"/>
    <w:rsid w:val="008A34CE"/>
    <w:rsid w:val="008A3A7A"/>
    <w:rsid w:val="008A5B7B"/>
    <w:rsid w:val="008A5E6E"/>
    <w:rsid w:val="008C23B9"/>
    <w:rsid w:val="008D0C6E"/>
    <w:rsid w:val="008D108E"/>
    <w:rsid w:val="008D23B6"/>
    <w:rsid w:val="008D25F0"/>
    <w:rsid w:val="008E0563"/>
    <w:rsid w:val="008E295D"/>
    <w:rsid w:val="008E7144"/>
    <w:rsid w:val="008E78BC"/>
    <w:rsid w:val="008F14CE"/>
    <w:rsid w:val="008F2152"/>
    <w:rsid w:val="008F4B71"/>
    <w:rsid w:val="009034C2"/>
    <w:rsid w:val="00907A74"/>
    <w:rsid w:val="00910BD1"/>
    <w:rsid w:val="00911D9D"/>
    <w:rsid w:val="00932E59"/>
    <w:rsid w:val="009332B5"/>
    <w:rsid w:val="00940E10"/>
    <w:rsid w:val="009436A4"/>
    <w:rsid w:val="009465CE"/>
    <w:rsid w:val="0095383A"/>
    <w:rsid w:val="00961035"/>
    <w:rsid w:val="00965163"/>
    <w:rsid w:val="00965684"/>
    <w:rsid w:val="00983966"/>
    <w:rsid w:val="00985585"/>
    <w:rsid w:val="00985FB8"/>
    <w:rsid w:val="009946AE"/>
    <w:rsid w:val="00997DC5"/>
    <w:rsid w:val="009A3B2C"/>
    <w:rsid w:val="009B0DE1"/>
    <w:rsid w:val="009B50B3"/>
    <w:rsid w:val="009B59F5"/>
    <w:rsid w:val="009C46D8"/>
    <w:rsid w:val="009C53BF"/>
    <w:rsid w:val="009C5FFA"/>
    <w:rsid w:val="009D75D7"/>
    <w:rsid w:val="009F6A48"/>
    <w:rsid w:val="009F7B4A"/>
    <w:rsid w:val="00A10512"/>
    <w:rsid w:val="00A15270"/>
    <w:rsid w:val="00A430AD"/>
    <w:rsid w:val="00A57233"/>
    <w:rsid w:val="00A61B2C"/>
    <w:rsid w:val="00A61C58"/>
    <w:rsid w:val="00A67FD6"/>
    <w:rsid w:val="00A71C25"/>
    <w:rsid w:val="00A76E71"/>
    <w:rsid w:val="00A82CC5"/>
    <w:rsid w:val="00A82E07"/>
    <w:rsid w:val="00A84A00"/>
    <w:rsid w:val="00A8632F"/>
    <w:rsid w:val="00A90E34"/>
    <w:rsid w:val="00A925DE"/>
    <w:rsid w:val="00A929E4"/>
    <w:rsid w:val="00AA010E"/>
    <w:rsid w:val="00AB1C8C"/>
    <w:rsid w:val="00AB2DD5"/>
    <w:rsid w:val="00AB55C8"/>
    <w:rsid w:val="00AD597D"/>
    <w:rsid w:val="00AE1DEB"/>
    <w:rsid w:val="00AE3594"/>
    <w:rsid w:val="00AF0D05"/>
    <w:rsid w:val="00AF3EE0"/>
    <w:rsid w:val="00AF6F69"/>
    <w:rsid w:val="00AF7A40"/>
    <w:rsid w:val="00B03057"/>
    <w:rsid w:val="00B0601A"/>
    <w:rsid w:val="00B1038B"/>
    <w:rsid w:val="00B1288F"/>
    <w:rsid w:val="00B12926"/>
    <w:rsid w:val="00B142E0"/>
    <w:rsid w:val="00B2236B"/>
    <w:rsid w:val="00B3256B"/>
    <w:rsid w:val="00B529F3"/>
    <w:rsid w:val="00B56913"/>
    <w:rsid w:val="00B80B44"/>
    <w:rsid w:val="00B848AE"/>
    <w:rsid w:val="00B87328"/>
    <w:rsid w:val="00B92AA4"/>
    <w:rsid w:val="00B95F10"/>
    <w:rsid w:val="00B9624B"/>
    <w:rsid w:val="00BA6D90"/>
    <w:rsid w:val="00BB1F31"/>
    <w:rsid w:val="00BB6903"/>
    <w:rsid w:val="00BC12C3"/>
    <w:rsid w:val="00BC5769"/>
    <w:rsid w:val="00BC6F71"/>
    <w:rsid w:val="00BD6AD3"/>
    <w:rsid w:val="00BE4750"/>
    <w:rsid w:val="00BE55B5"/>
    <w:rsid w:val="00BF1955"/>
    <w:rsid w:val="00BF253A"/>
    <w:rsid w:val="00C051BB"/>
    <w:rsid w:val="00C2042A"/>
    <w:rsid w:val="00C21798"/>
    <w:rsid w:val="00C43C87"/>
    <w:rsid w:val="00C62708"/>
    <w:rsid w:val="00C74A05"/>
    <w:rsid w:val="00C76C8C"/>
    <w:rsid w:val="00C81E3F"/>
    <w:rsid w:val="00C8729D"/>
    <w:rsid w:val="00C95809"/>
    <w:rsid w:val="00CA34BD"/>
    <w:rsid w:val="00CB554A"/>
    <w:rsid w:val="00CB5A15"/>
    <w:rsid w:val="00CC045E"/>
    <w:rsid w:val="00CC064C"/>
    <w:rsid w:val="00CC4701"/>
    <w:rsid w:val="00CC52D0"/>
    <w:rsid w:val="00CC56E1"/>
    <w:rsid w:val="00CC596A"/>
    <w:rsid w:val="00CD5401"/>
    <w:rsid w:val="00CD61DF"/>
    <w:rsid w:val="00CD7F5D"/>
    <w:rsid w:val="00CE39DE"/>
    <w:rsid w:val="00CF3529"/>
    <w:rsid w:val="00CF6E55"/>
    <w:rsid w:val="00D1344D"/>
    <w:rsid w:val="00D201B9"/>
    <w:rsid w:val="00D21FBB"/>
    <w:rsid w:val="00D24AF7"/>
    <w:rsid w:val="00D3179C"/>
    <w:rsid w:val="00D33C48"/>
    <w:rsid w:val="00D43CA4"/>
    <w:rsid w:val="00D46405"/>
    <w:rsid w:val="00D5194D"/>
    <w:rsid w:val="00D51A53"/>
    <w:rsid w:val="00D60158"/>
    <w:rsid w:val="00D649EE"/>
    <w:rsid w:val="00D67004"/>
    <w:rsid w:val="00D716B3"/>
    <w:rsid w:val="00D83127"/>
    <w:rsid w:val="00D95875"/>
    <w:rsid w:val="00DA0167"/>
    <w:rsid w:val="00DA01BC"/>
    <w:rsid w:val="00DA03EF"/>
    <w:rsid w:val="00DA2092"/>
    <w:rsid w:val="00DA7B77"/>
    <w:rsid w:val="00DB124F"/>
    <w:rsid w:val="00DB5534"/>
    <w:rsid w:val="00DB592F"/>
    <w:rsid w:val="00DB7A38"/>
    <w:rsid w:val="00DC2F4A"/>
    <w:rsid w:val="00DC3284"/>
    <w:rsid w:val="00DC4469"/>
    <w:rsid w:val="00DC6AB6"/>
    <w:rsid w:val="00DD069F"/>
    <w:rsid w:val="00DD50B5"/>
    <w:rsid w:val="00DD7F3D"/>
    <w:rsid w:val="00DE2A41"/>
    <w:rsid w:val="00DE72C2"/>
    <w:rsid w:val="00DF029C"/>
    <w:rsid w:val="00DF0971"/>
    <w:rsid w:val="00DF0C40"/>
    <w:rsid w:val="00DF7E88"/>
    <w:rsid w:val="00E01C37"/>
    <w:rsid w:val="00E07245"/>
    <w:rsid w:val="00E07E6B"/>
    <w:rsid w:val="00E106E7"/>
    <w:rsid w:val="00E109DF"/>
    <w:rsid w:val="00E12FED"/>
    <w:rsid w:val="00E32249"/>
    <w:rsid w:val="00E40E7A"/>
    <w:rsid w:val="00E418BC"/>
    <w:rsid w:val="00E4554B"/>
    <w:rsid w:val="00E52EC0"/>
    <w:rsid w:val="00E54BFA"/>
    <w:rsid w:val="00E57A3F"/>
    <w:rsid w:val="00E63895"/>
    <w:rsid w:val="00E646B3"/>
    <w:rsid w:val="00E7312B"/>
    <w:rsid w:val="00E73E1A"/>
    <w:rsid w:val="00E87B5F"/>
    <w:rsid w:val="00E921C9"/>
    <w:rsid w:val="00EA59C4"/>
    <w:rsid w:val="00EA607A"/>
    <w:rsid w:val="00EB008A"/>
    <w:rsid w:val="00EB0800"/>
    <w:rsid w:val="00EB0D40"/>
    <w:rsid w:val="00EB123F"/>
    <w:rsid w:val="00EB7BBC"/>
    <w:rsid w:val="00EC1421"/>
    <w:rsid w:val="00EC3927"/>
    <w:rsid w:val="00EC6053"/>
    <w:rsid w:val="00ED0AB5"/>
    <w:rsid w:val="00ED2388"/>
    <w:rsid w:val="00EE30EE"/>
    <w:rsid w:val="00EE346A"/>
    <w:rsid w:val="00EE6A5A"/>
    <w:rsid w:val="00EF089B"/>
    <w:rsid w:val="00EF11D7"/>
    <w:rsid w:val="00EF5BA7"/>
    <w:rsid w:val="00EF748B"/>
    <w:rsid w:val="00EF7ADB"/>
    <w:rsid w:val="00F00F60"/>
    <w:rsid w:val="00F0146F"/>
    <w:rsid w:val="00F03DD9"/>
    <w:rsid w:val="00F06507"/>
    <w:rsid w:val="00F11940"/>
    <w:rsid w:val="00F12A0B"/>
    <w:rsid w:val="00F15260"/>
    <w:rsid w:val="00F2276B"/>
    <w:rsid w:val="00F43B76"/>
    <w:rsid w:val="00F51B1A"/>
    <w:rsid w:val="00F527AC"/>
    <w:rsid w:val="00F61775"/>
    <w:rsid w:val="00F725FA"/>
    <w:rsid w:val="00F750A4"/>
    <w:rsid w:val="00F838AD"/>
    <w:rsid w:val="00FA4FA5"/>
    <w:rsid w:val="00FA786F"/>
    <w:rsid w:val="00FB110D"/>
    <w:rsid w:val="00FC2D8A"/>
    <w:rsid w:val="00FC5281"/>
    <w:rsid w:val="00FD2CDE"/>
    <w:rsid w:val="00FD2DDC"/>
    <w:rsid w:val="00FD5F42"/>
    <w:rsid w:val="00FE6FE9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uiPriority="0"/>
    <w:lsdException w:name="index heading" w:uiPriority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B5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6700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E235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67004"/>
    <w:pPr>
      <w:keepNext/>
      <w:spacing w:after="0" w:line="240" w:lineRule="auto"/>
      <w:ind w:firstLine="567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бычный3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customStyle="1" w:styleId="11">
    <w:name w:val="Обычный1"/>
    <w:uiPriority w:val="99"/>
    <w:rsid w:val="00E32249"/>
    <w:pPr>
      <w:widowControl w:val="0"/>
    </w:pPr>
    <w:rPr>
      <w:rFonts w:ascii="Times New Roman" w:eastAsia="Times New Roman" w:hAnsi="Times New Roman"/>
    </w:rPr>
  </w:style>
  <w:style w:type="paragraph" w:styleId="a3">
    <w:name w:val="header"/>
    <w:basedOn w:val="a"/>
    <w:link w:val="a4"/>
    <w:rsid w:val="00E32249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link w:val="a3"/>
    <w:locked/>
    <w:rsid w:val="00E32249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C1A9F"/>
    <w:pPr>
      <w:ind w:left="720"/>
    </w:pPr>
  </w:style>
  <w:style w:type="paragraph" w:styleId="a6">
    <w:name w:val="Balloon Text"/>
    <w:basedOn w:val="a"/>
    <w:link w:val="a7"/>
    <w:rsid w:val="00A61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A61C5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F6128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 Spacing"/>
    <w:uiPriority w:val="1"/>
    <w:qFormat/>
    <w:rsid w:val="00457EC3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67004"/>
    <w:rPr>
      <w:rFonts w:ascii="Times New Roman" w:eastAsia="Times New Roman" w:hAnsi="Times New Roman"/>
      <w:sz w:val="40"/>
    </w:rPr>
  </w:style>
  <w:style w:type="character" w:customStyle="1" w:styleId="30">
    <w:name w:val="Заголовок 3 Знак"/>
    <w:link w:val="3"/>
    <w:semiHidden/>
    <w:rsid w:val="00D67004"/>
    <w:rPr>
      <w:rFonts w:ascii="Times New Roman" w:eastAsia="Times New Roman" w:hAnsi="Times New Roman"/>
      <w:sz w:val="24"/>
    </w:rPr>
  </w:style>
  <w:style w:type="paragraph" w:styleId="HTML">
    <w:name w:val="HTML Preformatted"/>
    <w:basedOn w:val="a"/>
    <w:link w:val="HTML0"/>
    <w:rsid w:val="00D670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link w:val="HTML"/>
    <w:rsid w:val="00D67004"/>
    <w:rPr>
      <w:rFonts w:ascii="Courier New" w:eastAsia="Courier New" w:hAnsi="Courier New"/>
    </w:rPr>
  </w:style>
  <w:style w:type="table" w:styleId="aa">
    <w:name w:val="Table Grid"/>
    <w:basedOn w:val="a1"/>
    <w:locked/>
    <w:rsid w:val="00D6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rsid w:val="00D670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link w:val="ab"/>
    <w:rsid w:val="00D6700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6700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20">
    <w:name w:val="Заголовок 2 Знак"/>
    <w:link w:val="2"/>
    <w:rsid w:val="000E235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d">
    <w:name w:val="Emphasis"/>
    <w:qFormat/>
    <w:locked/>
    <w:rsid w:val="00DF029C"/>
    <w:rPr>
      <w:i/>
      <w:iCs/>
    </w:rPr>
  </w:style>
  <w:style w:type="numbering" w:customStyle="1" w:styleId="12">
    <w:name w:val="Нет списка1"/>
    <w:next w:val="a2"/>
    <w:uiPriority w:val="99"/>
    <w:semiHidden/>
    <w:unhideWhenUsed/>
    <w:rsid w:val="00615F0C"/>
  </w:style>
  <w:style w:type="character" w:styleId="ae">
    <w:name w:val="Hyperlink"/>
    <w:uiPriority w:val="99"/>
    <w:semiHidden/>
    <w:unhideWhenUsed/>
    <w:rsid w:val="00615F0C"/>
    <w:rPr>
      <w:color w:val="0000FF"/>
      <w:u w:val="single"/>
    </w:rPr>
  </w:style>
  <w:style w:type="character" w:styleId="af">
    <w:name w:val="FollowedHyperlink"/>
    <w:uiPriority w:val="99"/>
    <w:semiHidden/>
    <w:unhideWhenUsed/>
    <w:rsid w:val="00615F0C"/>
    <w:rPr>
      <w:color w:val="800080"/>
      <w:u w:val="single"/>
    </w:rPr>
  </w:style>
  <w:style w:type="paragraph" w:customStyle="1" w:styleId="xl65">
    <w:name w:val="xl65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6">
    <w:name w:val="xl66"/>
    <w:basedOn w:val="a"/>
    <w:rsid w:val="00615F0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67">
    <w:name w:val="xl67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70">
    <w:name w:val="xl7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0">
    <w:name w:val="xl80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1">
    <w:name w:val="xl81"/>
    <w:basedOn w:val="a"/>
    <w:rsid w:val="00615F0C"/>
    <w:pP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83">
    <w:name w:val="xl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xl87">
    <w:name w:val="xl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91">
    <w:name w:val="xl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  <w:lang w:eastAsia="ru-RU"/>
    </w:rPr>
  </w:style>
  <w:style w:type="paragraph" w:customStyle="1" w:styleId="xl92">
    <w:name w:val="xl9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5">
    <w:name w:val="xl9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8">
    <w:name w:val="xl9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615F0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  <w:lang w:eastAsia="ru-RU"/>
    </w:rPr>
  </w:style>
  <w:style w:type="paragraph" w:customStyle="1" w:styleId="xl104">
    <w:name w:val="xl10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5">
    <w:name w:val="xl10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8">
    <w:name w:val="xl1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9">
    <w:name w:val="xl1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0">
    <w:name w:val="xl11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3">
    <w:name w:val="xl11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14">
    <w:name w:val="xl11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5">
    <w:name w:val="xl12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8">
    <w:name w:val="xl12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0">
    <w:name w:val="xl13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1">
    <w:name w:val="xl13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36">
    <w:name w:val="xl13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1">
    <w:name w:val="xl14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2">
    <w:name w:val="xl14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3">
    <w:name w:val="xl14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4">
    <w:name w:val="xl14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45">
    <w:name w:val="xl1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48">
    <w:name w:val="xl14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52">
    <w:name w:val="xl15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54">
    <w:name w:val="xl1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5">
    <w:name w:val="xl15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0">
    <w:name w:val="xl16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1">
    <w:name w:val="xl16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2">
    <w:name w:val="xl16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3">
    <w:name w:val="xl16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4">
    <w:name w:val="xl164"/>
    <w:basedOn w:val="a"/>
    <w:rsid w:val="00615F0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6">
    <w:name w:val="xl16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68">
    <w:name w:val="xl16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69">
    <w:name w:val="xl16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74">
    <w:name w:val="xl17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76">
    <w:name w:val="xl17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FF"/>
      <w:sz w:val="24"/>
      <w:szCs w:val="24"/>
      <w:lang w:eastAsia="ru-RU"/>
    </w:rPr>
  </w:style>
  <w:style w:type="paragraph" w:customStyle="1" w:styleId="xl178">
    <w:name w:val="xl1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3">
    <w:name w:val="xl1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84">
    <w:name w:val="xl1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86">
    <w:name w:val="xl1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8">
    <w:name w:val="xl18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9">
    <w:name w:val="xl1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0">
    <w:name w:val="xl19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1">
    <w:name w:val="xl19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2">
    <w:name w:val="xl19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3">
    <w:name w:val="xl193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4">
    <w:name w:val="xl19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5">
    <w:name w:val="xl1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96">
    <w:name w:val="xl19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97">
    <w:name w:val="xl19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198">
    <w:name w:val="xl19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0">
    <w:name w:val="xl20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1">
    <w:name w:val="xl20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2">
    <w:name w:val="xl20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3">
    <w:name w:val="xl20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05">
    <w:name w:val="xl20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6">
    <w:name w:val="xl20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7">
    <w:name w:val="xl20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08">
    <w:name w:val="xl20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09">
    <w:name w:val="xl20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1">
    <w:name w:val="xl21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2">
    <w:name w:val="xl21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615F0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615F0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7">
    <w:name w:val="xl217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18">
    <w:name w:val="xl218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2">
    <w:name w:val="xl22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224">
    <w:name w:val="xl22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5">
    <w:name w:val="xl225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6">
    <w:name w:val="xl22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7">
    <w:name w:val="xl227"/>
    <w:basedOn w:val="a"/>
    <w:rsid w:val="00615F0C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8">
    <w:name w:val="xl22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29">
    <w:name w:val="xl22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2">
    <w:name w:val="xl23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3">
    <w:name w:val="xl23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4">
    <w:name w:val="xl234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235">
    <w:name w:val="xl235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6">
    <w:name w:val="xl23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7">
    <w:name w:val="xl23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8">
    <w:name w:val="xl238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39">
    <w:name w:val="xl239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3">
    <w:name w:val="xl243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7">
    <w:name w:val="xl247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8">
    <w:name w:val="xl24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9">
    <w:name w:val="xl24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51">
    <w:name w:val="xl25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3">
    <w:name w:val="xl253"/>
    <w:basedOn w:val="a"/>
    <w:rsid w:val="00615F0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55">
    <w:name w:val="xl25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6">
    <w:name w:val="xl256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615F0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9">
    <w:name w:val="xl25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0">
    <w:name w:val="xl260"/>
    <w:basedOn w:val="a"/>
    <w:rsid w:val="00615F0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1">
    <w:name w:val="xl261"/>
    <w:basedOn w:val="a"/>
    <w:rsid w:val="00615F0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2">
    <w:name w:val="xl26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3">
    <w:name w:val="xl26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4">
    <w:name w:val="xl264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5">
    <w:name w:val="xl265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66">
    <w:name w:val="xl266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67">
    <w:name w:val="xl267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68">
    <w:name w:val="xl268"/>
    <w:basedOn w:val="a"/>
    <w:rsid w:val="00615F0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9">
    <w:name w:val="xl269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4"/>
      <w:szCs w:val="24"/>
      <w:lang w:eastAsia="ru-RU"/>
    </w:rPr>
  </w:style>
  <w:style w:type="paragraph" w:customStyle="1" w:styleId="xl271">
    <w:name w:val="xl271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1F497D"/>
      <w:sz w:val="24"/>
      <w:szCs w:val="24"/>
      <w:lang w:eastAsia="ru-RU"/>
    </w:rPr>
  </w:style>
  <w:style w:type="paragraph" w:customStyle="1" w:styleId="xl272">
    <w:name w:val="xl272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3">
    <w:name w:val="xl273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4">
    <w:name w:val="xl274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5">
    <w:name w:val="xl27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76">
    <w:name w:val="xl276"/>
    <w:basedOn w:val="a"/>
    <w:rsid w:val="00615F0C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615F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8">
    <w:name w:val="xl27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79">
    <w:name w:val="xl279"/>
    <w:basedOn w:val="a"/>
    <w:rsid w:val="00615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80">
    <w:name w:val="xl28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1">
    <w:name w:val="xl281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2">
    <w:name w:val="xl282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4">
    <w:name w:val="xl284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9BBB5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5">
    <w:name w:val="xl28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286">
    <w:name w:val="xl286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8">
    <w:name w:val="xl288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0">
    <w:name w:val="xl290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1">
    <w:name w:val="xl291"/>
    <w:basedOn w:val="a"/>
    <w:rsid w:val="00615F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615F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615F0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5">
    <w:name w:val="xl295"/>
    <w:basedOn w:val="a"/>
    <w:rsid w:val="00615F0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Strong"/>
    <w:qFormat/>
    <w:locked/>
    <w:rsid w:val="00051EB7"/>
    <w:rPr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812F92"/>
  </w:style>
  <w:style w:type="numbering" w:customStyle="1" w:styleId="110">
    <w:name w:val="Нет списка11"/>
    <w:next w:val="a2"/>
    <w:semiHidden/>
    <w:rsid w:val="00812F92"/>
  </w:style>
  <w:style w:type="character" w:customStyle="1" w:styleId="Absatz-Standardschriftart">
    <w:name w:val="Absatz-Standardschriftart"/>
    <w:rsid w:val="00812F92"/>
  </w:style>
  <w:style w:type="character" w:customStyle="1" w:styleId="WW-Absatz-Standardschriftart">
    <w:name w:val="WW-Absatz-Standardschriftart"/>
    <w:rsid w:val="00812F92"/>
  </w:style>
  <w:style w:type="character" w:customStyle="1" w:styleId="WW8Num1z0">
    <w:name w:val="WW8Num1z0"/>
    <w:rsid w:val="00812F92"/>
    <w:rPr>
      <w:rFonts w:ascii="Symbol" w:hAnsi="Symbol"/>
    </w:rPr>
  </w:style>
  <w:style w:type="character" w:customStyle="1" w:styleId="WW8Num1z1">
    <w:name w:val="WW8Num1z1"/>
    <w:rsid w:val="00812F92"/>
    <w:rPr>
      <w:rFonts w:ascii="Courier New" w:hAnsi="Courier New"/>
    </w:rPr>
  </w:style>
  <w:style w:type="character" w:customStyle="1" w:styleId="WW8Num1z2">
    <w:name w:val="WW8Num1z2"/>
    <w:rsid w:val="00812F92"/>
    <w:rPr>
      <w:rFonts w:ascii="Wingdings" w:hAnsi="Wingdings"/>
    </w:rPr>
  </w:style>
  <w:style w:type="character" w:customStyle="1" w:styleId="WW8Num2z0">
    <w:name w:val="WW8Num2z0"/>
    <w:rsid w:val="00812F92"/>
    <w:rPr>
      <w:rFonts w:ascii="Symbol" w:hAnsi="Symbol"/>
    </w:rPr>
  </w:style>
  <w:style w:type="character" w:customStyle="1" w:styleId="WW8Num2z1">
    <w:name w:val="WW8Num2z1"/>
    <w:rsid w:val="00812F92"/>
    <w:rPr>
      <w:rFonts w:ascii="Courier New" w:hAnsi="Courier New"/>
    </w:rPr>
  </w:style>
  <w:style w:type="character" w:customStyle="1" w:styleId="WW8Num2z2">
    <w:name w:val="WW8Num2z2"/>
    <w:rsid w:val="00812F92"/>
    <w:rPr>
      <w:rFonts w:ascii="Wingdings" w:hAnsi="Wingdings"/>
    </w:rPr>
  </w:style>
  <w:style w:type="character" w:customStyle="1" w:styleId="WW8Num3z0">
    <w:name w:val="WW8Num3z0"/>
    <w:rsid w:val="00812F92"/>
    <w:rPr>
      <w:rFonts w:ascii="Symbol" w:hAnsi="Symbol"/>
    </w:rPr>
  </w:style>
  <w:style w:type="character" w:customStyle="1" w:styleId="WW8Num3z1">
    <w:name w:val="WW8Num3z1"/>
    <w:rsid w:val="00812F92"/>
    <w:rPr>
      <w:rFonts w:ascii="Courier New" w:hAnsi="Courier New"/>
    </w:rPr>
  </w:style>
  <w:style w:type="character" w:customStyle="1" w:styleId="WW8Num3z2">
    <w:name w:val="WW8Num3z2"/>
    <w:rsid w:val="00812F92"/>
    <w:rPr>
      <w:rFonts w:ascii="Wingdings" w:hAnsi="Wingdings"/>
    </w:rPr>
  </w:style>
  <w:style w:type="character" w:customStyle="1" w:styleId="WW8Num4z0">
    <w:name w:val="WW8Num4z0"/>
    <w:rsid w:val="00812F92"/>
    <w:rPr>
      <w:rFonts w:ascii="Symbol" w:hAnsi="Symbol"/>
    </w:rPr>
  </w:style>
  <w:style w:type="character" w:customStyle="1" w:styleId="WW8Num4z1">
    <w:name w:val="WW8Num4z1"/>
    <w:rsid w:val="00812F92"/>
    <w:rPr>
      <w:rFonts w:ascii="Courier New" w:hAnsi="Courier New"/>
    </w:rPr>
  </w:style>
  <w:style w:type="character" w:customStyle="1" w:styleId="WW8Num4z2">
    <w:name w:val="WW8Num4z2"/>
    <w:rsid w:val="00812F92"/>
    <w:rPr>
      <w:rFonts w:ascii="Wingdings" w:hAnsi="Wingdings"/>
    </w:rPr>
  </w:style>
  <w:style w:type="character" w:customStyle="1" w:styleId="WW8Num5z0">
    <w:name w:val="WW8Num5z0"/>
    <w:rsid w:val="00812F92"/>
    <w:rPr>
      <w:rFonts w:ascii="Symbol" w:hAnsi="Symbol"/>
    </w:rPr>
  </w:style>
  <w:style w:type="character" w:customStyle="1" w:styleId="WW8Num5z1">
    <w:name w:val="WW8Num5z1"/>
    <w:rsid w:val="00812F92"/>
    <w:rPr>
      <w:rFonts w:ascii="Courier New" w:hAnsi="Courier New"/>
    </w:rPr>
  </w:style>
  <w:style w:type="character" w:customStyle="1" w:styleId="WW8Num5z2">
    <w:name w:val="WW8Num5z2"/>
    <w:rsid w:val="00812F92"/>
    <w:rPr>
      <w:rFonts w:ascii="Wingdings" w:hAnsi="Wingdings"/>
    </w:rPr>
  </w:style>
  <w:style w:type="paragraph" w:customStyle="1" w:styleId="af1">
    <w:name w:val="Заголовок"/>
    <w:basedOn w:val="a"/>
    <w:next w:val="af2"/>
    <w:rsid w:val="00812F9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f2">
    <w:name w:val="Body Text"/>
    <w:basedOn w:val="a"/>
    <w:link w:val="af3"/>
    <w:rsid w:val="00812F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3">
    <w:name w:val="Основной текст Знак"/>
    <w:link w:val="af2"/>
    <w:rsid w:val="00812F92"/>
    <w:rPr>
      <w:rFonts w:ascii="Times New Roman" w:eastAsia="Times New Roman" w:hAnsi="Times New Roman"/>
      <w:sz w:val="28"/>
      <w:lang w:val="x-none" w:eastAsia="ar-SA"/>
    </w:rPr>
  </w:style>
  <w:style w:type="paragraph" w:styleId="af4">
    <w:name w:val="List"/>
    <w:basedOn w:val="af2"/>
    <w:rsid w:val="00812F92"/>
    <w:rPr>
      <w:rFonts w:ascii="Arial" w:hAnsi="Arial" w:cs="Tahoma"/>
    </w:rPr>
  </w:style>
  <w:style w:type="paragraph" w:styleId="af5">
    <w:name w:val="Title"/>
    <w:basedOn w:val="a"/>
    <w:link w:val="af6"/>
    <w:qFormat/>
    <w:locked/>
    <w:rsid w:val="00812F92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character" w:customStyle="1" w:styleId="af6">
    <w:name w:val="Название Знак"/>
    <w:link w:val="af5"/>
    <w:rsid w:val="00812F92"/>
    <w:rPr>
      <w:rFonts w:ascii="Arial" w:eastAsia="Times New Roman" w:hAnsi="Arial" w:cs="Tahoma"/>
      <w:i/>
      <w:iCs/>
      <w:szCs w:val="24"/>
      <w:lang w:eastAsia="ar-SA"/>
    </w:rPr>
  </w:style>
  <w:style w:type="paragraph" w:customStyle="1" w:styleId="111">
    <w:name w:val="Указатель 11"/>
    <w:basedOn w:val="a"/>
    <w:next w:val="a"/>
    <w:autoRedefine/>
    <w:uiPriority w:val="99"/>
    <w:semiHidden/>
    <w:unhideWhenUsed/>
    <w:rsid w:val="00812F92"/>
    <w:pPr>
      <w:spacing w:after="0" w:line="240" w:lineRule="auto"/>
      <w:ind w:left="220" w:hanging="220"/>
    </w:pPr>
    <w:rPr>
      <w:rFonts w:cs="Times New Roman"/>
    </w:rPr>
  </w:style>
  <w:style w:type="paragraph" w:styleId="13">
    <w:name w:val="index 1"/>
    <w:basedOn w:val="a"/>
    <w:next w:val="a"/>
    <w:autoRedefine/>
    <w:uiPriority w:val="99"/>
    <w:semiHidden/>
    <w:unhideWhenUsed/>
    <w:rsid w:val="00812F92"/>
    <w:pPr>
      <w:ind w:left="220" w:hanging="220"/>
    </w:pPr>
  </w:style>
  <w:style w:type="paragraph" w:styleId="af7">
    <w:name w:val="index heading"/>
    <w:basedOn w:val="a"/>
    <w:semiHidden/>
    <w:rsid w:val="00812F92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ar-SA"/>
    </w:rPr>
  </w:style>
  <w:style w:type="paragraph" w:styleId="af8">
    <w:name w:val="Body Text Indent"/>
    <w:basedOn w:val="a"/>
    <w:link w:val="af9"/>
    <w:rsid w:val="00812F9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9">
    <w:name w:val="Основной текст с отступом Знак"/>
    <w:link w:val="af8"/>
    <w:rsid w:val="00812F92"/>
    <w:rPr>
      <w:rFonts w:ascii="Times New Roman" w:eastAsia="Times New Roman" w:hAnsi="Times New Roman"/>
      <w:sz w:val="24"/>
      <w:szCs w:val="24"/>
      <w:lang w:val="x-none" w:eastAsia="ar-SA"/>
    </w:rPr>
  </w:style>
  <w:style w:type="paragraph" w:styleId="22">
    <w:name w:val="Body Text Indent 2"/>
    <w:basedOn w:val="a"/>
    <w:link w:val="23"/>
    <w:rsid w:val="00812F9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link w:val="22"/>
    <w:rsid w:val="00812F92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rsid w:val="00812F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12F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2F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0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35808-5CCA-4E37-9479-2619F4E9D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Pages>8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434</cp:revision>
  <cp:lastPrinted>2023-11-07T03:21:00Z</cp:lastPrinted>
  <dcterms:created xsi:type="dcterms:W3CDTF">2016-09-20T01:27:00Z</dcterms:created>
  <dcterms:modified xsi:type="dcterms:W3CDTF">2023-11-07T03:24:00Z</dcterms:modified>
</cp:coreProperties>
</file>