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C" w:rsidRPr="004F5DDE" w:rsidRDefault="00BD542C" w:rsidP="00BD5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ТРУБАЧЕВСКОГО СЕЛЬСКОГО ПОСЕЛЕНИЯ ШЕГАРСКОГО РАЙОНА ТОМСКОЙ ОБЛАСТИ</w:t>
      </w:r>
    </w:p>
    <w:p w:rsidR="00BD542C" w:rsidRPr="004F5DDE" w:rsidRDefault="00BD542C" w:rsidP="00BD542C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D542C" w:rsidRPr="004F5DDE" w:rsidRDefault="00BD542C" w:rsidP="00BD542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</w:t>
      </w:r>
      <w:proofErr w:type="gramEnd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BD542C" w:rsidRPr="004F5DDE" w:rsidRDefault="004F5DDE" w:rsidP="00BD542C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74A7D" w:rsidRPr="004F5D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4037F">
        <w:rPr>
          <w:rFonts w:ascii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№ </w:t>
      </w:r>
      <w:r w:rsidRPr="004F5DDE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D542C" w:rsidRPr="004F5DDE" w:rsidRDefault="00BD542C" w:rsidP="00BD542C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>с. Трубачево</w:t>
      </w:r>
    </w:p>
    <w:p w:rsidR="00C123D5" w:rsidRPr="004F5DDE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42C" w:rsidRPr="004F5DDE" w:rsidTr="00BD542C">
        <w:tc>
          <w:tcPr>
            <w:tcW w:w="4785" w:type="dxa"/>
          </w:tcPr>
          <w:p w:rsidR="00BD542C" w:rsidRPr="004F5DDE" w:rsidRDefault="00BD542C" w:rsidP="00E14F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Об утверждении ставок арендной платы на 202</w:t>
            </w:r>
            <w:r w:rsidR="000921B6" w:rsidRPr="004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 xml:space="preserve"> год за  использование земельных участков, находящихся на территории Трубачевского сельского поселения</w:t>
            </w:r>
          </w:p>
        </w:tc>
        <w:tc>
          <w:tcPr>
            <w:tcW w:w="4786" w:type="dxa"/>
          </w:tcPr>
          <w:p w:rsidR="00BD542C" w:rsidRPr="004F5DDE" w:rsidRDefault="00BD542C" w:rsidP="00E14F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3D5" w:rsidRPr="004F5DDE" w:rsidRDefault="00C123D5" w:rsidP="00E1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25.10.2001г. № 136 – ФЗ, Законом Томской области от 09.07.2015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</w:t>
      </w:r>
      <w:r w:rsidR="007E4C00" w:rsidRPr="004F5DDE">
        <w:rPr>
          <w:rFonts w:ascii="Times New Roman" w:hAnsi="Times New Roman" w:cs="Times New Roman"/>
          <w:sz w:val="24"/>
          <w:szCs w:val="24"/>
        </w:rPr>
        <w:t>ия  муниципальной собственности</w:t>
      </w:r>
    </w:p>
    <w:p w:rsidR="00C123D5" w:rsidRPr="004F5DDE" w:rsidRDefault="00C123D5" w:rsidP="00E1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D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1. Утвердить на 202</w:t>
      </w:r>
      <w:r w:rsidR="00F05E46" w:rsidRPr="004F5DDE">
        <w:rPr>
          <w:rFonts w:ascii="Times New Roman" w:hAnsi="Times New Roman" w:cs="Times New Roman"/>
          <w:sz w:val="24"/>
          <w:szCs w:val="24"/>
        </w:rPr>
        <w:t>2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ставки арендной платы за использование земельных участков, находящихся  на территории 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приложению.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2. Установить, что указанные ставки арендной платы  применяются  с </w:t>
      </w:r>
      <w:r w:rsidR="00F05E46" w:rsidRPr="004F5DDE">
        <w:rPr>
          <w:rFonts w:ascii="Times New Roman" w:hAnsi="Times New Roman" w:cs="Times New Roman"/>
          <w:sz w:val="24"/>
          <w:szCs w:val="24"/>
        </w:rPr>
        <w:t>0</w:t>
      </w:r>
      <w:r w:rsidRPr="004F5DDE">
        <w:rPr>
          <w:rFonts w:ascii="Times New Roman" w:hAnsi="Times New Roman" w:cs="Times New Roman"/>
          <w:sz w:val="24"/>
          <w:szCs w:val="24"/>
        </w:rPr>
        <w:t>1 января 202</w:t>
      </w:r>
      <w:r w:rsidR="000921B6" w:rsidRPr="004F5DDE">
        <w:rPr>
          <w:rFonts w:ascii="Times New Roman" w:hAnsi="Times New Roman" w:cs="Times New Roman"/>
          <w:sz w:val="24"/>
          <w:szCs w:val="24"/>
        </w:rPr>
        <w:t>2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23D5" w:rsidRPr="004F5DDE" w:rsidRDefault="00F05E46" w:rsidP="00E14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3</w:t>
      </w:r>
      <w:r w:rsidR="00C123D5" w:rsidRPr="004F5DDE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Главы Трубачевского сельского поселения  «Об утверждении ставок арендной платы на 20</w:t>
      </w:r>
      <w:r w:rsidRPr="004F5DDE">
        <w:rPr>
          <w:rFonts w:ascii="Times New Roman" w:hAnsi="Times New Roman" w:cs="Times New Roman"/>
          <w:sz w:val="24"/>
          <w:szCs w:val="24"/>
        </w:rPr>
        <w:t>21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год за использование земельных участков, находящихся на территории Трубачевск</w:t>
      </w:r>
      <w:r w:rsidRPr="004F5DDE">
        <w:rPr>
          <w:rFonts w:ascii="Times New Roman" w:hAnsi="Times New Roman" w:cs="Times New Roman"/>
          <w:sz w:val="24"/>
          <w:szCs w:val="24"/>
        </w:rPr>
        <w:t>ого  сельского поселения»  от 11</w:t>
      </w:r>
      <w:r w:rsidR="00C123D5" w:rsidRPr="004F5DDE">
        <w:rPr>
          <w:rFonts w:ascii="Times New Roman" w:hAnsi="Times New Roman" w:cs="Times New Roman"/>
          <w:sz w:val="24"/>
          <w:szCs w:val="24"/>
        </w:rPr>
        <w:t>.01.20</w:t>
      </w:r>
      <w:r w:rsidRPr="004F5DDE">
        <w:rPr>
          <w:rFonts w:ascii="Times New Roman" w:hAnsi="Times New Roman" w:cs="Times New Roman"/>
          <w:sz w:val="24"/>
          <w:szCs w:val="24"/>
        </w:rPr>
        <w:t>21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№ </w:t>
      </w:r>
      <w:r w:rsidRPr="004F5DDE">
        <w:rPr>
          <w:rFonts w:ascii="Times New Roman" w:hAnsi="Times New Roman" w:cs="Times New Roman"/>
          <w:sz w:val="24"/>
          <w:szCs w:val="24"/>
        </w:rPr>
        <w:t>8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123D5" w:rsidRPr="004F5DDE" w:rsidRDefault="00F05E46" w:rsidP="00E1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на официальном сайте Трубачевского сельского поселения в сети Интернет.</w:t>
      </w:r>
    </w:p>
    <w:p w:rsidR="00C123D5" w:rsidRPr="004F5DDE" w:rsidRDefault="00F05E46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         5</w:t>
      </w:r>
      <w:r w:rsidR="00C123D5" w:rsidRPr="004F5DDE">
        <w:rPr>
          <w:rFonts w:ascii="Times New Roman" w:hAnsi="Times New Roman" w:cs="Times New Roman"/>
        </w:rPr>
        <w:t xml:space="preserve">. </w:t>
      </w:r>
      <w:proofErr w:type="gramStart"/>
      <w:r w:rsidR="00C123D5" w:rsidRPr="004F5DDE">
        <w:rPr>
          <w:rFonts w:ascii="Times New Roman" w:hAnsi="Times New Roman" w:cs="Times New Roman"/>
        </w:rPr>
        <w:t>Контроль за</w:t>
      </w:r>
      <w:proofErr w:type="gramEnd"/>
      <w:r w:rsidR="00C123D5" w:rsidRPr="004F5DD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123D5" w:rsidRPr="004F5DDE" w:rsidRDefault="00C123D5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BD542C" w:rsidRPr="004F5DDE" w:rsidRDefault="00C123D5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Глава </w:t>
      </w:r>
      <w:r w:rsidR="00BD542C" w:rsidRPr="004F5DDE">
        <w:rPr>
          <w:rFonts w:ascii="Times New Roman" w:hAnsi="Times New Roman" w:cs="Times New Roman"/>
        </w:rPr>
        <w:t>Администрации</w:t>
      </w:r>
    </w:p>
    <w:p w:rsidR="00BD542C" w:rsidRPr="004F5DDE" w:rsidRDefault="00C123D5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Трубачевского сельского поселения                      </w:t>
      </w:r>
      <w:r w:rsidR="00BD542C" w:rsidRPr="004F5DDE">
        <w:rPr>
          <w:rFonts w:ascii="Times New Roman" w:hAnsi="Times New Roman" w:cs="Times New Roman"/>
        </w:rPr>
        <w:t xml:space="preserve">       </w:t>
      </w:r>
      <w:r w:rsidR="00274A7D" w:rsidRPr="004F5DDE">
        <w:rPr>
          <w:rFonts w:ascii="Times New Roman" w:hAnsi="Times New Roman" w:cs="Times New Roman"/>
        </w:rPr>
        <w:t xml:space="preserve">                       </w:t>
      </w:r>
      <w:r w:rsidR="00E14F0E">
        <w:rPr>
          <w:rFonts w:ascii="Times New Roman" w:hAnsi="Times New Roman" w:cs="Times New Roman"/>
        </w:rPr>
        <w:t xml:space="preserve">             </w:t>
      </w:r>
      <w:r w:rsidRPr="004F5DDE">
        <w:rPr>
          <w:rFonts w:ascii="Times New Roman" w:hAnsi="Times New Roman" w:cs="Times New Roman"/>
        </w:rPr>
        <w:t xml:space="preserve">  О.А. Трубачева</w:t>
      </w: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Pr="004F5DDE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Pr="004F5DDE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Pr="004F5DDE" w:rsidRDefault="00D634E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74A7D" w:rsidRPr="004F5DDE" w:rsidRDefault="00274A7D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74A7D" w:rsidRPr="004F5DDE" w:rsidTr="00274A7D">
        <w:tc>
          <w:tcPr>
            <w:tcW w:w="7196" w:type="dxa"/>
          </w:tcPr>
          <w:p w:rsidR="00274A7D" w:rsidRPr="004F5DDE" w:rsidRDefault="00274A7D" w:rsidP="00274A7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74A7D" w:rsidRPr="004F5DDE" w:rsidRDefault="00274A7D" w:rsidP="00274A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Приложение №1  к постановлению Главы Трубачевского сельского поселения </w:t>
            </w:r>
            <w:r w:rsidR="004F5DDE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13</w:t>
            </w:r>
            <w:r w:rsidR="00D634E8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.01.2022 № 4</w:t>
            </w:r>
          </w:p>
        </w:tc>
      </w:tr>
    </w:tbl>
    <w:p w:rsidR="00C123D5" w:rsidRPr="004F5DDE" w:rsidRDefault="00C123D5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4F5DDE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4F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4F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4F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4F5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в год </w:t>
      </w:r>
    </w:p>
    <w:p w:rsidR="00C123D5" w:rsidRPr="004F5DDE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562"/>
        <w:gridCol w:w="4504"/>
        <w:gridCol w:w="850"/>
        <w:gridCol w:w="851"/>
        <w:gridCol w:w="878"/>
        <w:gridCol w:w="714"/>
        <w:gridCol w:w="709"/>
        <w:gridCol w:w="817"/>
      </w:tblGrid>
      <w:tr w:rsidR="00C123D5" w:rsidRPr="004F5DDE" w:rsidTr="007E21F8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Трубачевское сельское  поселение</w:t>
            </w:r>
          </w:p>
        </w:tc>
      </w:tr>
      <w:tr w:rsidR="00C123D5" w:rsidRPr="004F5DDE" w:rsidTr="007E21F8">
        <w:trPr>
          <w:trHeight w:val="124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4F5DDE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Трубачево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4F5DDE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Ново-Успенка</w:t>
            </w:r>
            <w:proofErr w:type="gram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4F5DDE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Мало-Брагино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4F5DDE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Большое Брагино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4F5DDE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Бушуево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E14F0E" w:rsidRDefault="00E14F0E" w:rsidP="00E14F0E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Ново-</w:t>
            </w:r>
            <w:r w:rsidR="00C123D5" w:rsidRPr="00E14F0E">
              <w:rPr>
                <w:rFonts w:ascii="Times New Roman" w:eastAsiaTheme="minorEastAsia" w:hAnsi="Times New Roman" w:cs="Times New Roman"/>
                <w:b/>
                <w:lang w:eastAsia="ru-RU"/>
              </w:rPr>
              <w:t>Николаевка</w:t>
            </w:r>
            <w:proofErr w:type="gramEnd"/>
          </w:p>
        </w:tc>
      </w:tr>
      <w:tr w:rsidR="00C123D5" w:rsidRPr="004F5DDE" w:rsidTr="007E21F8">
        <w:trPr>
          <w:trHeight w:val="24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123D5" w:rsidRPr="004F5DDE" w:rsidTr="00B05001">
        <w:trPr>
          <w:trHeight w:val="255"/>
        </w:trPr>
        <w:tc>
          <w:tcPr>
            <w:tcW w:w="9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Строительство:</w:t>
            </w:r>
          </w:p>
        </w:tc>
      </w:tr>
      <w:tr w:rsidR="003D2E4A" w:rsidRPr="004F5DDE" w:rsidTr="007E21F8">
        <w:trPr>
          <w:trHeight w:val="30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Индивидуального жилья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06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3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A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Гаражей, погребов, </w:t>
            </w:r>
            <w:proofErr w:type="spellStart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хозпостроек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06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3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A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социального назначения, инженерных коммуникаций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06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3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A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Промышленно-производственных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06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3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A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Административно-коммерческих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06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3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A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06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3E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A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05001" w:rsidRPr="004F5DDE" w:rsidTr="00B05001">
        <w:trPr>
          <w:trHeight w:val="253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 Промышленное производство, транспорт и связь: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E4A" w:rsidRPr="004F5DDE" w:rsidTr="007E21F8">
        <w:trPr>
          <w:trHeight w:val="2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</w:t>
            </w:r>
            <w:proofErr w:type="gramStart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производственные базы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0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9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65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3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0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9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65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3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 предприятий связи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0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9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65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C3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</w:tr>
      <w:tr w:rsidR="003D2E4A" w:rsidRPr="004F5DDE" w:rsidTr="007E21F8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Эксплуатация производственных гаражей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0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9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65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3D5" w:rsidRPr="004F5DDE" w:rsidTr="007E21F8">
        <w:trPr>
          <w:trHeight w:val="2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LINK Excel.Sheet.8 "Книга2" "Лист1!R11C1:R11C11" \a \f 5 \h  \* MERGEFORMAT </w:instrText>
            </w: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E21F8" w:rsidRPr="004F5DDE" w:rsidRDefault="007E21F8" w:rsidP="007E2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63,77</w:t>
            </w:r>
          </w:p>
          <w:p w:rsidR="00C123D5" w:rsidRPr="004F5DDE" w:rsidRDefault="007E21F8" w:rsidP="007E2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E21F8" w:rsidRPr="004F5DDE" w:rsidTr="007E21F8">
        <w:trPr>
          <w:trHeight w:val="2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причалов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B05001" w:rsidRPr="004F5DDE" w:rsidTr="00B05001">
        <w:trPr>
          <w:trHeight w:val="300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Деятельность в сфере торговли: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4F5DDE" w:rsidRDefault="00B05001" w:rsidP="00B050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E4A" w:rsidRPr="004F5DDE" w:rsidTr="007E21F8">
        <w:trPr>
          <w:trHeight w:val="30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Стационарная розничная торговля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120,22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5A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108,24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51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55,89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D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84,26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20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32,97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308,72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5A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51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180,78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D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20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110,04</w:t>
            </w:r>
          </w:p>
        </w:tc>
      </w:tr>
      <w:tr w:rsidR="00C123D5" w:rsidRPr="004F5DDE" w:rsidTr="007E21F8">
        <w:trPr>
          <w:trHeight w:val="27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Розничная торговля моторным топливом (АЗС, бензин)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 w:rsidP="00AF6C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F6CAA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,9</w:t>
            </w:r>
            <w:r w:rsidR="00AF6CAA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05001" w:rsidRPr="004F5DDE" w:rsidTr="00B05001">
        <w:trPr>
          <w:trHeight w:val="188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 Услуги по ремонту и прокату, бытовые и другие платные услуги: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3D5" w:rsidRPr="004F5DDE" w:rsidTr="007E21F8">
        <w:trPr>
          <w:trHeight w:val="53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Эксплуатация полигонов твердых бытовых отходов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AF6CAA" w:rsidRPr="004F5DDE" w:rsidTr="007E21F8">
        <w:trPr>
          <w:trHeight w:val="3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4F5DDE" w:rsidRDefault="00AF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B05001" w:rsidRPr="004F5DDE" w:rsidTr="00B05001">
        <w:trPr>
          <w:trHeight w:val="150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 Услуги в сфере здравоохранения и образования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4F5DDE" w:rsidRDefault="00B05001" w:rsidP="00B050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2E4A" w:rsidRPr="004F5DDE" w:rsidTr="007E21F8">
        <w:trPr>
          <w:trHeight w:val="33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Медицинские и ветеринарные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6B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F6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F6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2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9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FE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D2E4A" w:rsidRPr="004F5DDE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 в сфере образования, подготовки и переподготовки 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6B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F6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F6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2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B9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FE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B05001" w:rsidRPr="004F5DDE" w:rsidTr="00B05001">
        <w:trPr>
          <w:trHeight w:val="263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6 Услуги общественного питания: 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4F5DDE" w:rsidRDefault="00B05001" w:rsidP="00B050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2E4A" w:rsidRPr="004F5DDE" w:rsidTr="007E21F8">
        <w:trPr>
          <w:trHeight w:val="28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Кафе, бары, летние кафе, закусочные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8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151,96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16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308,69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75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198,85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186,37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2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88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108,92</w:t>
            </w:r>
          </w:p>
        </w:tc>
      </w:tr>
      <w:tr w:rsidR="003D2E4A" w:rsidRPr="004F5DDE" w:rsidTr="007E21F8">
        <w:trPr>
          <w:trHeight w:val="27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4F5DDE" w:rsidRDefault="003D2E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48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75,93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16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75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D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2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4F5DDE" w:rsidRDefault="003D2E4A" w:rsidP="0088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B05001" w:rsidRPr="004F5DDE" w:rsidTr="007E21F8">
        <w:trPr>
          <w:trHeight w:val="240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4F5DDE" w:rsidRDefault="00B050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Сельское хозяйство: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4F5DDE" w:rsidRDefault="00B05001" w:rsidP="00B050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21F8" w:rsidRPr="004F5DDE" w:rsidTr="007E21F8">
        <w:trPr>
          <w:trHeight w:val="7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4F5DDE" w:rsidRDefault="007E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123D5" w:rsidRPr="004F5DDE" w:rsidTr="007E21F8">
        <w:trPr>
          <w:trHeight w:val="84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кфх</w:t>
            </w:r>
            <w:proofErr w:type="spellEnd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(крестьянское фермерское хозяйство).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 w:rsidP="007E2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 w:rsidR="007E21F8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3D5" w:rsidRPr="004F5DDE" w:rsidTr="007E21F8">
        <w:trPr>
          <w:trHeight w:val="4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23D5" w:rsidRPr="004F5DDE" w:rsidRDefault="00C123D5" w:rsidP="001A59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1A591D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1A591D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руб./</w:t>
            </w:r>
            <w:proofErr w:type="gramStart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</w:tbl>
    <w:p w:rsidR="00C123D5" w:rsidRPr="004F5DDE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4"/>
        <w:gridCol w:w="1103"/>
        <w:gridCol w:w="26"/>
        <w:gridCol w:w="709"/>
        <w:gridCol w:w="710"/>
        <w:gridCol w:w="710"/>
        <w:gridCol w:w="710"/>
        <w:gridCol w:w="855"/>
      </w:tblGrid>
      <w:tr w:rsidR="00C123D5" w:rsidRPr="004F5DDE" w:rsidTr="00B05001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1A59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  <w:r w:rsidR="00C123D5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,70 руб./</w:t>
            </w:r>
            <w:proofErr w:type="gramStart"/>
            <w:r w:rsidR="00C123D5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C123D5" w:rsidRPr="004F5DDE" w:rsidTr="00B050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B05001" w:rsidRPr="004F5DDE" w:rsidTr="00B05001">
        <w:trPr>
          <w:trHeight w:val="15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01" w:rsidRPr="004F5DDE" w:rsidRDefault="00B0500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Эксплуатация недвижимости: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1" w:rsidRPr="004F5DDE" w:rsidRDefault="00B05001" w:rsidP="00B0500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C77" w:rsidRPr="004F5DDE" w:rsidTr="00B05001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Индивидуальных жилых домов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8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91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65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4E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E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731C77" w:rsidRPr="004F5DDE" w:rsidTr="00B05001">
        <w:trPr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Многоэтажных жилых домов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8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91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65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4E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E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731C77" w:rsidRPr="004F5DDE" w:rsidTr="00B0500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8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91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65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4E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4F5DDE" w:rsidRDefault="00731C77" w:rsidP="00E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C123D5" w:rsidRPr="004F5DDE" w:rsidTr="00B05001">
        <w:trPr>
          <w:trHeight w:val="3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разработки и добычи полезных ископаемых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123D5" w:rsidRPr="004F5DDE" w:rsidTr="00B050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E439A3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C123D5" w:rsidRPr="004F5DDE" w:rsidTr="00B05001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C123D5" w:rsidRPr="004F5DDE" w:rsidTr="00B05001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для обслуживания водозаборных скважин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0,18 руб./</w:t>
            </w:r>
            <w:proofErr w:type="gramStart"/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C123D5" w:rsidRPr="004F5DDE" w:rsidTr="00B05001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4F5DDE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</w:t>
            </w:r>
            <w:r w:rsidR="00E439A3" w:rsidRPr="004F5D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274A7D" w:rsidRDefault="00274A7D">
      <w:pPr>
        <w:rPr>
          <w:sz w:val="24"/>
          <w:szCs w:val="24"/>
        </w:rPr>
      </w:pPr>
    </w:p>
    <w:p w:rsidR="00521838" w:rsidRPr="004F5DDE" w:rsidRDefault="00521838">
      <w:pPr>
        <w:rPr>
          <w:sz w:val="24"/>
          <w:szCs w:val="24"/>
        </w:rPr>
      </w:pPr>
    </w:p>
    <w:tbl>
      <w:tblPr>
        <w:tblStyle w:val="a4"/>
        <w:tblpPr w:leftFromText="180" w:rightFromText="180" w:horzAnchor="margin" w:tblpY="-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184191" w:rsidRPr="004F5DDE" w:rsidTr="00B855B2">
        <w:tc>
          <w:tcPr>
            <w:tcW w:w="7196" w:type="dxa"/>
          </w:tcPr>
          <w:p w:rsidR="00184191" w:rsidRPr="004F5DDE" w:rsidRDefault="00184191" w:rsidP="00B855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84191" w:rsidRPr="004F5DDE" w:rsidRDefault="00184191" w:rsidP="00B855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 к постановлению Главы Трубачевского сельского поселения </w:t>
            </w:r>
            <w:r w:rsidR="00B27B3D"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D634E8" w:rsidRPr="00B27B3D">
              <w:rPr>
                <w:rFonts w:ascii="Times New Roman" w:hAnsi="Times New Roman" w:cs="Times New Roman"/>
                <w:sz w:val="24"/>
                <w:szCs w:val="24"/>
              </w:rPr>
              <w:t>.01.2022 № 4</w:t>
            </w:r>
          </w:p>
        </w:tc>
      </w:tr>
    </w:tbl>
    <w:p w:rsidR="00184191" w:rsidRPr="004F5DDE" w:rsidRDefault="000921B6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>Ставки арендной платы  на 2022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год за использование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br/>
        <w:t>земельных участков, находящихся на    территории   МО «Трубачевское сельское поселение»</w:t>
      </w:r>
    </w:p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73"/>
        <w:gridCol w:w="2700"/>
      </w:tblGrid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тавка                      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0,0093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0,0106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B855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0,608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B855B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184191" w:rsidRPr="004F5DDE" w:rsidTr="00B855B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B2" w:rsidRPr="004F5DDE" w:rsidTr="00D634E8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/кв. м</w:t>
            </w:r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184191" w:rsidRPr="004F5DDE" w:rsidTr="00B855B2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0,10руб/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B2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0,74 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D6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D634E8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D634E8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1,2 % от кадастровой стоимости</w:t>
            </w:r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0,10руб/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0,5% от кадастровой стоимости</w:t>
            </w:r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184191" w:rsidRPr="004F5DDE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A7D" w:rsidRPr="004F5DDE" w:rsidRDefault="00184191" w:rsidP="00B855B2">
      <w:pPr>
        <w:rPr>
          <w:sz w:val="24"/>
          <w:szCs w:val="24"/>
          <w:lang w:eastAsia="ru-RU"/>
        </w:rPr>
      </w:pPr>
      <w:r w:rsidRPr="004F5DDE">
        <w:rPr>
          <w:sz w:val="24"/>
          <w:szCs w:val="24"/>
          <w:lang w:eastAsia="ru-RU"/>
        </w:rPr>
        <w:tab/>
      </w:r>
    </w:p>
    <w:sectPr w:rsidR="00274A7D" w:rsidRPr="004F5DDE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23D5"/>
    <w:rsid w:val="00046787"/>
    <w:rsid w:val="000921B6"/>
    <w:rsid w:val="00184191"/>
    <w:rsid w:val="00195C1A"/>
    <w:rsid w:val="001A591D"/>
    <w:rsid w:val="00274A7D"/>
    <w:rsid w:val="0034037F"/>
    <w:rsid w:val="003D2E4A"/>
    <w:rsid w:val="004D2F05"/>
    <w:rsid w:val="004F5DDE"/>
    <w:rsid w:val="00521838"/>
    <w:rsid w:val="005736A0"/>
    <w:rsid w:val="00690152"/>
    <w:rsid w:val="00716A73"/>
    <w:rsid w:val="00731C77"/>
    <w:rsid w:val="00740977"/>
    <w:rsid w:val="007D332A"/>
    <w:rsid w:val="007E21F8"/>
    <w:rsid w:val="007E4C00"/>
    <w:rsid w:val="00AF6CAA"/>
    <w:rsid w:val="00B05001"/>
    <w:rsid w:val="00B27B3D"/>
    <w:rsid w:val="00B855B2"/>
    <w:rsid w:val="00BD542C"/>
    <w:rsid w:val="00C123D5"/>
    <w:rsid w:val="00D634E8"/>
    <w:rsid w:val="00DD3F40"/>
    <w:rsid w:val="00E14F0E"/>
    <w:rsid w:val="00E439A3"/>
    <w:rsid w:val="00F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3D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123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123D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2022-01-25T02:15:00Z</cp:lastPrinted>
  <dcterms:created xsi:type="dcterms:W3CDTF">2022-01-19T05:01:00Z</dcterms:created>
  <dcterms:modified xsi:type="dcterms:W3CDTF">2022-01-25T02:17:00Z</dcterms:modified>
</cp:coreProperties>
</file>