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97" w:rsidRPr="00436997" w:rsidRDefault="00436997" w:rsidP="004369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997">
        <w:rPr>
          <w:rFonts w:ascii="Times New Roman" w:hAnsi="Times New Roman"/>
          <w:b/>
          <w:sz w:val="28"/>
          <w:szCs w:val="28"/>
        </w:rPr>
        <w:t>МКУ «Администрация Трубачевского сельского поселения</w:t>
      </w:r>
    </w:p>
    <w:p w:rsidR="00436997" w:rsidRPr="00436997" w:rsidRDefault="00436997" w:rsidP="004369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997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436997" w:rsidRPr="00436997" w:rsidRDefault="00436997" w:rsidP="004369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997" w:rsidRPr="00436997" w:rsidRDefault="00436997" w:rsidP="004369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997">
        <w:rPr>
          <w:rFonts w:ascii="Times New Roman" w:hAnsi="Times New Roman"/>
          <w:b/>
          <w:sz w:val="28"/>
          <w:szCs w:val="28"/>
        </w:rPr>
        <w:t>ПОСТАНОВЛЕНИЕ</w:t>
      </w:r>
    </w:p>
    <w:p w:rsidR="00436997" w:rsidRDefault="00436997" w:rsidP="004369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9"/>
        <w:gridCol w:w="2212"/>
        <w:gridCol w:w="3449"/>
      </w:tblGrid>
      <w:tr w:rsidR="00436997" w:rsidTr="00436997">
        <w:trPr>
          <w:trHeight w:val="699"/>
        </w:trPr>
        <w:tc>
          <w:tcPr>
            <w:tcW w:w="3699" w:type="dxa"/>
            <w:hideMark/>
          </w:tcPr>
          <w:p w:rsidR="00436997" w:rsidRDefault="00436997" w:rsidP="0043699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«05» сентября 2019 года</w:t>
            </w:r>
          </w:p>
        </w:tc>
        <w:tc>
          <w:tcPr>
            <w:tcW w:w="2212" w:type="dxa"/>
          </w:tcPr>
          <w:p w:rsidR="00436997" w:rsidRDefault="00436997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36997" w:rsidRDefault="00436997" w:rsidP="00436997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36997" w:rsidRDefault="00436997" w:rsidP="00436997">
            <w:pPr>
              <w:pStyle w:val="3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№ </w:t>
            </w:r>
            <w:bookmarkStart w:id="0" w:name="_GoBack"/>
            <w:bookmarkEnd w:id="0"/>
            <w:r>
              <w:rPr>
                <w:sz w:val="28"/>
                <w:szCs w:val="28"/>
              </w:rPr>
              <w:t>49</w:t>
            </w:r>
          </w:p>
          <w:p w:rsidR="00436997" w:rsidRDefault="00436997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6997" w:rsidRDefault="00436997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436997" w:rsidRDefault="00436997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436997" w:rsidRDefault="00436997" w:rsidP="00436997">
      <w:pPr>
        <w:pStyle w:val="1"/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Трубачевского сельского поселения от 17.02.2016 № 27 «Об утверждении Порядка определения размера платы за увеличение площади земельных участков, находящихся в частной собственности</w:t>
      </w:r>
      <w:r w:rsidRPr="00AE1CDD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перераспределения таких земельных участков и земельных участков, находящихся в государственной собственности Томской области, земель или земельных участков, государственная собственность на которые не разграничена»</w:t>
      </w:r>
    </w:p>
    <w:p w:rsidR="00436997" w:rsidRDefault="00436997" w:rsidP="00436997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436997" w:rsidRDefault="00436997" w:rsidP="00436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противоречием действующему законодательству</w:t>
      </w:r>
    </w:p>
    <w:p w:rsidR="00436997" w:rsidRDefault="00436997" w:rsidP="00436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997" w:rsidRDefault="00436997" w:rsidP="004369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436997" w:rsidRDefault="00436997" w:rsidP="004369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36997" w:rsidRPr="00436997" w:rsidRDefault="00436997" w:rsidP="004369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C3C3C"/>
          <w:sz w:val="28"/>
          <w:szCs w:val="28"/>
        </w:rPr>
        <w:t>Отменить постановление от 14.02.2016 № 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6997">
        <w:rPr>
          <w:rFonts w:ascii="Times New Roman" w:hAnsi="Times New Roman" w:cs="Times New Roman"/>
          <w:sz w:val="28"/>
          <w:szCs w:val="28"/>
        </w:rPr>
        <w:t>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Томской области, земель или земельных участков, государственная собственность на которые не разграничена»</w:t>
      </w:r>
    </w:p>
    <w:p w:rsidR="00436997" w:rsidRDefault="00436997" w:rsidP="0043699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3C3C3C"/>
          <w:sz w:val="28"/>
          <w:szCs w:val="28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436997" w:rsidRDefault="00436997" w:rsidP="0043699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исполнением данного постановления оставляю за собой.</w:t>
      </w:r>
    </w:p>
    <w:p w:rsidR="00436997" w:rsidRDefault="00436997" w:rsidP="004369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4. Настоящее постановление вступает в силу с момента его подписания.</w:t>
      </w:r>
    </w:p>
    <w:p w:rsidR="00436997" w:rsidRDefault="00436997" w:rsidP="004369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436997" w:rsidRPr="00436997" w:rsidRDefault="00436997" w:rsidP="004369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Трубачевского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О.А.Трубачева</w:t>
      </w:r>
    </w:p>
    <w:sectPr w:rsidR="00436997" w:rsidRPr="00436997" w:rsidSect="0063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97"/>
    <w:rsid w:val="00436997"/>
    <w:rsid w:val="0063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99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">
    <w:name w:val="Обычный3"/>
    <w:uiPriority w:val="99"/>
    <w:rsid w:val="00436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436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436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4369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2019-09-10T03:53:00Z</cp:lastPrinted>
  <dcterms:created xsi:type="dcterms:W3CDTF">2019-09-10T03:48:00Z</dcterms:created>
  <dcterms:modified xsi:type="dcterms:W3CDTF">2019-09-10T03:54:00Z</dcterms:modified>
</cp:coreProperties>
</file>