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2" w:rsidRDefault="007725D2" w:rsidP="007725D2">
      <w:pPr>
        <w:tabs>
          <w:tab w:val="left" w:pos="8640"/>
        </w:tabs>
        <w:ind w:left="-993"/>
      </w:pPr>
    </w:p>
    <w:p w:rsidR="00C65FBB" w:rsidRDefault="00C65FBB" w:rsidP="004B7B89">
      <w:pPr>
        <w:tabs>
          <w:tab w:val="left" w:pos="8640"/>
        </w:tabs>
        <w:ind w:left="-993"/>
        <w:jc w:val="right"/>
      </w:pPr>
      <w:r>
        <w:t>Приложение 1</w:t>
      </w:r>
    </w:p>
    <w:p w:rsidR="00C65FBB" w:rsidRDefault="003B19EF" w:rsidP="00C65FBB">
      <w:pPr>
        <w:tabs>
          <w:tab w:val="left" w:pos="6675"/>
        </w:tabs>
        <w:jc w:val="right"/>
      </w:pPr>
      <w:r>
        <w:t>к решению</w:t>
      </w:r>
      <w:r w:rsidR="00C65FBB">
        <w:t xml:space="preserve"> Совета </w:t>
      </w:r>
    </w:p>
    <w:p w:rsidR="00C65FBB" w:rsidRDefault="00C65FBB" w:rsidP="00C65FBB">
      <w:pPr>
        <w:tabs>
          <w:tab w:val="left" w:pos="6675"/>
        </w:tabs>
        <w:jc w:val="right"/>
      </w:pPr>
      <w:r>
        <w:t xml:space="preserve">Трубачевского сельского поселения </w:t>
      </w:r>
    </w:p>
    <w:p w:rsidR="00C65FBB" w:rsidRDefault="0060387C" w:rsidP="00C65FBB">
      <w:pPr>
        <w:tabs>
          <w:tab w:val="left" w:pos="6675"/>
        </w:tabs>
        <w:jc w:val="right"/>
      </w:pPr>
      <w:r w:rsidRPr="008F73CD">
        <w:t>от «</w:t>
      </w:r>
      <w:r w:rsidR="009B0A7C">
        <w:t>23</w:t>
      </w:r>
      <w:r w:rsidR="00FA3573" w:rsidRPr="008F73CD">
        <w:t>» мая</w:t>
      </w:r>
      <w:r w:rsidR="008F73CD" w:rsidRPr="008F73CD">
        <w:t xml:space="preserve"> 2024</w:t>
      </w:r>
      <w:r w:rsidR="004E265F" w:rsidRPr="008F73CD">
        <w:t xml:space="preserve"> №</w:t>
      </w:r>
      <w:r w:rsidR="008F73CD" w:rsidRPr="008F73CD">
        <w:t xml:space="preserve"> </w:t>
      </w:r>
      <w:r w:rsidR="009B0A7C">
        <w:t>36</w:t>
      </w:r>
    </w:p>
    <w:p w:rsidR="002D6AE7" w:rsidRDefault="002D6AE7" w:rsidP="002D6AE7">
      <w:pPr>
        <w:jc w:val="right"/>
        <w:rPr>
          <w:b/>
          <w:bCs/>
        </w:rPr>
      </w:pPr>
    </w:p>
    <w:p w:rsidR="00431F4D" w:rsidRPr="00431F4D" w:rsidRDefault="004E265F" w:rsidP="00431F4D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4E265F" w:rsidRDefault="004E265F" w:rsidP="004E265F">
      <w:pPr>
        <w:jc w:val="center"/>
        <w:rPr>
          <w:b/>
          <w:bCs/>
        </w:rPr>
      </w:pPr>
      <w:r>
        <w:rPr>
          <w:b/>
          <w:bCs/>
        </w:rPr>
        <w:t xml:space="preserve"> об исполнении доходов бюджета </w:t>
      </w:r>
      <w:r w:rsidR="00431F4D" w:rsidRPr="00431F4D">
        <w:rPr>
          <w:b/>
          <w:bCs/>
        </w:rPr>
        <w:t xml:space="preserve">по кодам классификации доходов бюджета </w:t>
      </w:r>
    </w:p>
    <w:p w:rsidR="00431F4D" w:rsidRPr="004E265F" w:rsidRDefault="00431F4D" w:rsidP="004E265F">
      <w:pPr>
        <w:jc w:val="center"/>
        <w:rPr>
          <w:b/>
          <w:bCs/>
        </w:rPr>
      </w:pPr>
      <w:r w:rsidRPr="00431F4D">
        <w:rPr>
          <w:b/>
          <w:bCs/>
        </w:rPr>
        <w:t>муниципального образования</w:t>
      </w:r>
      <w:r w:rsidR="004E265F">
        <w:rPr>
          <w:b/>
          <w:bCs/>
        </w:rPr>
        <w:t xml:space="preserve"> </w:t>
      </w:r>
      <w:r>
        <w:rPr>
          <w:b/>
          <w:bCs/>
        </w:rPr>
        <w:t>«Трубачевское</w:t>
      </w:r>
      <w:r w:rsidR="007977BE">
        <w:rPr>
          <w:b/>
          <w:bCs/>
        </w:rPr>
        <w:t xml:space="preserve">  сельское поселение» за 2023</w:t>
      </w:r>
      <w:r w:rsidR="004E265F">
        <w:rPr>
          <w:b/>
          <w:bCs/>
        </w:rPr>
        <w:t xml:space="preserve"> год</w:t>
      </w:r>
      <w:r w:rsidR="002D6AE7">
        <w:rPr>
          <w:bCs/>
          <w:sz w:val="20"/>
          <w:szCs w:val="20"/>
        </w:rPr>
        <w:t xml:space="preserve"> </w:t>
      </w:r>
    </w:p>
    <w:p w:rsidR="002D6AE7" w:rsidRPr="002D6AE7" w:rsidRDefault="002D6AE7" w:rsidP="00431F4D">
      <w:pPr>
        <w:jc w:val="right"/>
        <w:rPr>
          <w:bCs/>
          <w:sz w:val="22"/>
          <w:szCs w:val="22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3402"/>
        <w:gridCol w:w="1275"/>
        <w:gridCol w:w="1134"/>
        <w:gridCol w:w="992"/>
      </w:tblGrid>
      <w:tr w:rsidR="002D6AE7" w:rsidRPr="003836BF" w:rsidTr="00FA3573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</w:t>
            </w: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адм.</w:t>
            </w: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Pr="00B203F2" w:rsidRDefault="002D6AE7" w:rsidP="0068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AE7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D6AE7">
              <w:rPr>
                <w:sz w:val="22"/>
                <w:szCs w:val="22"/>
              </w:rPr>
              <w:t>лан на   год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  <w:r w:rsidR="002D6AE7">
              <w:rPr>
                <w:sz w:val="22"/>
                <w:szCs w:val="22"/>
              </w:rPr>
              <w:t xml:space="preserve"> </w:t>
            </w:r>
          </w:p>
          <w:p w:rsidR="00431F4D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 w:rsidRPr="00431F4D">
              <w:rPr>
                <w:sz w:val="22"/>
                <w:szCs w:val="22"/>
              </w:rPr>
              <w:t>(</w:t>
            </w:r>
            <w:proofErr w:type="spellStart"/>
            <w:r w:rsidRPr="00431F4D">
              <w:rPr>
                <w:sz w:val="22"/>
                <w:szCs w:val="22"/>
              </w:rPr>
              <w:t>тыс</w:t>
            </w:r>
            <w:proofErr w:type="gramStart"/>
            <w:r w:rsidRPr="00431F4D">
              <w:rPr>
                <w:sz w:val="22"/>
                <w:szCs w:val="22"/>
              </w:rPr>
              <w:t>.р</w:t>
            </w:r>
            <w:proofErr w:type="gramEnd"/>
            <w:r w:rsidRPr="00431F4D">
              <w:rPr>
                <w:sz w:val="22"/>
                <w:szCs w:val="22"/>
              </w:rPr>
              <w:t>уб</w:t>
            </w:r>
            <w:proofErr w:type="spellEnd"/>
            <w:r w:rsidRPr="00431F4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% исполнения</w:t>
            </w:r>
          </w:p>
        </w:tc>
      </w:tr>
      <w:tr w:rsidR="002D6AE7" w:rsidRPr="003836BF" w:rsidTr="00FA357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D6AE7" w:rsidRPr="003836BF" w:rsidTr="00FA3573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D6AE7" w:rsidRPr="00C44774" w:rsidRDefault="007977BE" w:rsidP="00C447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C44774" w:rsidRDefault="007977BE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C44774" w:rsidRDefault="007977BE" w:rsidP="00A412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107,7</w:t>
            </w:r>
            <w:r w:rsidR="002D6AE7" w:rsidRPr="00C44774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15D1A" w:rsidRPr="003836BF" w:rsidTr="00615D1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15D1A" w:rsidRPr="00E75E02" w:rsidRDefault="00615D1A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5D1A" w:rsidRPr="00E75E02" w:rsidRDefault="00615D1A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5D1A" w:rsidRPr="00E75E02" w:rsidRDefault="00615D1A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b/>
                <w:sz w:val="22"/>
              </w:rPr>
            </w:pPr>
            <w:r w:rsidRPr="00615D1A">
              <w:rPr>
                <w:b/>
                <w:sz w:val="22"/>
              </w:rPr>
              <w:t>2 077,1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b/>
                <w:sz w:val="22"/>
              </w:rPr>
            </w:pPr>
            <w:r w:rsidRPr="00615D1A">
              <w:rPr>
                <w:b/>
                <w:sz w:val="22"/>
              </w:rPr>
              <w:t>2 028,3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b/>
                <w:sz w:val="22"/>
              </w:rPr>
            </w:pPr>
            <w:r w:rsidRPr="00615D1A">
              <w:rPr>
                <w:b/>
                <w:sz w:val="22"/>
              </w:rPr>
              <w:t>97,6%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</w:t>
            </w:r>
            <w:r w:rsidRPr="00E75E0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 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700,9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E95571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48,3%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2427CF">
            <w:pPr>
              <w:ind w:right="1309"/>
              <w:jc w:val="center"/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1 03 02000 01 </w:t>
            </w:r>
            <w:r w:rsidRPr="00E75E02">
              <w:rPr>
                <w:sz w:val="22"/>
                <w:szCs w:val="22"/>
              </w:rPr>
              <w:t>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1 184,0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1 336,2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112,9%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116,5%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</w:t>
            </w:r>
            <w:r w:rsidRPr="00E75E02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</w:t>
            </w:r>
            <w:r>
              <w:rPr>
                <w:sz w:val="22"/>
                <w:szCs w:val="22"/>
              </w:rPr>
              <w:t>и</w:t>
            </w:r>
            <w:r w:rsidRPr="00E75E02">
              <w:rPr>
                <w:sz w:val="22"/>
                <w:szCs w:val="22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231,1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350,1%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615D1A">
            <w:pPr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96,6%</w:t>
            </w:r>
          </w:p>
        </w:tc>
      </w:tr>
      <w:tr w:rsidR="00F54E99" w:rsidRPr="00DA31FE" w:rsidTr="00DA31FE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4E99" w:rsidRPr="00E75E02" w:rsidRDefault="00F54E99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54E99" w:rsidRPr="00E75E02" w:rsidRDefault="00F54E99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F54E99" w:rsidRPr="00A41277" w:rsidRDefault="00F54E99" w:rsidP="00F54E99">
            <w:pPr>
              <w:jc w:val="center"/>
              <w:rPr>
                <w:b/>
                <w:sz w:val="22"/>
              </w:rPr>
            </w:pPr>
            <w:r w:rsidRPr="00A41277">
              <w:rPr>
                <w:b/>
                <w:sz w:val="22"/>
              </w:rPr>
              <w:t>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54E99" w:rsidRPr="00A41277" w:rsidRDefault="007E41DE" w:rsidP="00F54E99">
            <w:pPr>
              <w:jc w:val="center"/>
              <w:rPr>
                <w:b/>
                <w:sz w:val="22"/>
              </w:rPr>
            </w:pPr>
            <w:r w:rsidRPr="00A41277">
              <w:rPr>
                <w:b/>
                <w:sz w:val="22"/>
              </w:rPr>
              <w:t>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A31FE" w:rsidRPr="00A41277" w:rsidRDefault="00DA31FE" w:rsidP="00A41277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F54E99" w:rsidRPr="00A41277" w:rsidRDefault="00DA31FE" w:rsidP="00A41277">
            <w:pPr>
              <w:jc w:val="center"/>
              <w:rPr>
                <w:b/>
                <w:bCs/>
                <w:sz w:val="22"/>
                <w:szCs w:val="28"/>
              </w:rPr>
            </w:pPr>
            <w:r w:rsidRPr="00A41277">
              <w:rPr>
                <w:b/>
                <w:bCs/>
                <w:sz w:val="22"/>
                <w:szCs w:val="28"/>
              </w:rPr>
              <w:t>385,5%</w:t>
            </w:r>
          </w:p>
        </w:tc>
      </w:tr>
      <w:tr w:rsidR="00F54E99" w:rsidRPr="003836BF" w:rsidTr="00F54E99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99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9" w:rsidRPr="00E75E02" w:rsidRDefault="00F54E99" w:rsidP="00686F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A41277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187,4%</w:t>
            </w:r>
          </w:p>
        </w:tc>
      </w:tr>
      <w:tr w:rsidR="00F54E99" w:rsidRPr="003836BF" w:rsidTr="00F54E99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99" w:rsidRPr="00E75E02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</w:t>
            </w:r>
            <w:r w:rsidR="00FE080D">
              <w:rPr>
                <w:sz w:val="22"/>
                <w:szCs w:val="22"/>
              </w:rPr>
              <w:t>1 09045 10 0000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9" w:rsidRPr="00E75E02" w:rsidRDefault="00F54E99" w:rsidP="00686F8C">
            <w:pPr>
              <w:rPr>
                <w:sz w:val="22"/>
                <w:szCs w:val="22"/>
              </w:rPr>
            </w:pPr>
            <w:r w:rsidRPr="002A44D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плата за наем жил</w:t>
            </w:r>
            <w:proofErr w:type="gramStart"/>
            <w:r w:rsidRPr="002A44D8">
              <w:rPr>
                <w:sz w:val="22"/>
                <w:szCs w:val="22"/>
              </w:rPr>
              <w:t>.</w:t>
            </w:r>
            <w:proofErr w:type="gramEnd"/>
            <w:r w:rsidRPr="002A44D8">
              <w:rPr>
                <w:sz w:val="22"/>
                <w:szCs w:val="22"/>
              </w:rPr>
              <w:t xml:space="preserve"> </w:t>
            </w:r>
            <w:proofErr w:type="gramStart"/>
            <w:r w:rsidRPr="002A44D8">
              <w:rPr>
                <w:sz w:val="22"/>
                <w:szCs w:val="22"/>
              </w:rPr>
              <w:t>п</w:t>
            </w:r>
            <w:proofErr w:type="gramEnd"/>
            <w:r w:rsidRPr="002A44D8">
              <w:rPr>
                <w:sz w:val="22"/>
                <w:szCs w:val="22"/>
              </w:rPr>
              <w:t>омещений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A41277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109,9%</w:t>
            </w:r>
          </w:p>
        </w:tc>
      </w:tr>
      <w:tr w:rsidR="00F54E99" w:rsidRPr="003836BF" w:rsidTr="00F54E99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99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99" w:rsidRPr="002A44D8" w:rsidRDefault="00F54E99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177,4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F4E08" w:rsidRPr="003836BF" w:rsidTr="001F4E08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8" w:rsidRPr="001F4E08" w:rsidRDefault="001F4E08" w:rsidP="002E4E89">
            <w:pPr>
              <w:jc w:val="center"/>
              <w:rPr>
                <w:sz w:val="22"/>
                <w:szCs w:val="22"/>
                <w:highlight w:val="yellow"/>
              </w:rPr>
            </w:pPr>
            <w:r w:rsidRPr="001F4E08"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08" w:rsidRDefault="001F4E08" w:rsidP="001F4E08">
            <w:pPr>
              <w:rPr>
                <w:sz w:val="22"/>
                <w:szCs w:val="28"/>
              </w:rPr>
            </w:pPr>
          </w:p>
          <w:p w:rsidR="001F4E08" w:rsidRPr="001F4E08" w:rsidRDefault="001F4E08" w:rsidP="001F4E08">
            <w:pPr>
              <w:rPr>
                <w:sz w:val="22"/>
                <w:szCs w:val="28"/>
              </w:rPr>
            </w:pPr>
            <w:r w:rsidRPr="001F4E08">
              <w:rPr>
                <w:sz w:val="22"/>
                <w:szCs w:val="28"/>
              </w:rPr>
              <w:t>1 14 02053 10 0000410</w:t>
            </w:r>
          </w:p>
          <w:p w:rsidR="001F4E08" w:rsidRPr="001F4E08" w:rsidRDefault="001F4E08" w:rsidP="00686F8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08" w:rsidRPr="001F4E08" w:rsidRDefault="001F4E08" w:rsidP="001F4E08">
            <w:pPr>
              <w:rPr>
                <w:sz w:val="22"/>
                <w:szCs w:val="28"/>
              </w:rPr>
            </w:pPr>
            <w:r w:rsidRPr="001F4E08">
              <w:rPr>
                <w:sz w:val="22"/>
                <w:szCs w:val="28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 же 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  <w:p w:rsidR="001F4E08" w:rsidRPr="001F4E08" w:rsidRDefault="001F4E08" w:rsidP="00686F8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4E08" w:rsidRPr="001F4E08" w:rsidRDefault="001F4E08" w:rsidP="001F4E08">
            <w:pPr>
              <w:jc w:val="center"/>
              <w:rPr>
                <w:sz w:val="22"/>
              </w:rPr>
            </w:pPr>
            <w:r w:rsidRPr="001F4E08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08" w:rsidRPr="001F4E08" w:rsidRDefault="001F4E08" w:rsidP="001F4E08">
            <w:pPr>
              <w:jc w:val="center"/>
              <w:rPr>
                <w:sz w:val="22"/>
              </w:rPr>
            </w:pPr>
            <w:r w:rsidRPr="001F4E08">
              <w:rPr>
                <w:sz w:val="22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08" w:rsidRPr="001F4E08" w:rsidRDefault="001F4E08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B01FA" w:rsidRPr="003836BF" w:rsidTr="004B01FA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01FA" w:rsidRPr="00E75E02" w:rsidRDefault="004B01FA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Безвозмездные</w:t>
            </w:r>
            <w:r w:rsidRPr="00E75E02">
              <w:rPr>
                <w:b/>
                <w:bCs/>
                <w:sz w:val="22"/>
                <w:szCs w:val="22"/>
                <w:u w:val="single"/>
              </w:rPr>
              <w:cr/>
              <w:t>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9 290,1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9 290,1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100,0%</w:t>
            </w:r>
          </w:p>
        </w:tc>
      </w:tr>
      <w:tr w:rsidR="004B01FA" w:rsidRPr="003836BF" w:rsidTr="004B01F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FA" w:rsidRDefault="004B01FA" w:rsidP="00015B4A">
            <w:pPr>
              <w:rPr>
                <w:sz w:val="22"/>
                <w:szCs w:val="22"/>
              </w:rPr>
            </w:pPr>
          </w:p>
          <w:p w:rsidR="004B01FA" w:rsidRPr="00E75E02" w:rsidRDefault="004B01FA" w:rsidP="00015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FA" w:rsidRPr="00E75E02" w:rsidRDefault="004B01FA" w:rsidP="00015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FA" w:rsidRPr="00E75E02" w:rsidRDefault="004B01FA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6 031,1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6 031,1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100,0%</w:t>
            </w:r>
          </w:p>
        </w:tc>
      </w:tr>
      <w:tr w:rsidR="004B01FA" w:rsidRPr="003836BF" w:rsidTr="004B01FA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FA" w:rsidRPr="00E75E02" w:rsidRDefault="004B01FA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E75E02" w:rsidRDefault="004B01FA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2 35118 10 0000150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FA" w:rsidRPr="00E75E02" w:rsidRDefault="004B01FA" w:rsidP="00427EE9">
            <w:pPr>
              <w:rPr>
                <w:sz w:val="22"/>
                <w:szCs w:val="22"/>
              </w:rPr>
            </w:pPr>
            <w:r w:rsidRPr="00427EE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</w:t>
            </w:r>
            <w:r w:rsidR="00427EE9" w:rsidRPr="00427EE9">
              <w:rPr>
                <w:sz w:val="22"/>
                <w:szCs w:val="22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100,0%</w:t>
            </w:r>
          </w:p>
        </w:tc>
      </w:tr>
      <w:tr w:rsidR="004B01FA" w:rsidRPr="003836BF" w:rsidTr="004B01F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FA" w:rsidRDefault="004B01FA" w:rsidP="002E4E89">
            <w:pPr>
              <w:rPr>
                <w:sz w:val="22"/>
                <w:szCs w:val="22"/>
              </w:rPr>
            </w:pPr>
          </w:p>
          <w:p w:rsidR="004B01FA" w:rsidRPr="00E75E02" w:rsidRDefault="004B01F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E75E02" w:rsidRDefault="004B01F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FA" w:rsidRPr="00E75E02" w:rsidRDefault="004B01FA" w:rsidP="00686F8C">
            <w:pPr>
              <w:rPr>
                <w:sz w:val="22"/>
                <w:szCs w:val="22"/>
              </w:rPr>
            </w:pPr>
            <w:r w:rsidRPr="003A6A1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3 113,7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3 113,7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100,0%</w:t>
            </w:r>
          </w:p>
        </w:tc>
      </w:tr>
      <w:tr w:rsidR="004B01FA" w:rsidRPr="003836BF" w:rsidTr="004B01F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01FA" w:rsidRPr="00E75E02" w:rsidRDefault="004B01FA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11 442,5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11 608,7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101,5%</w:t>
            </w:r>
          </w:p>
        </w:tc>
      </w:tr>
    </w:tbl>
    <w:p w:rsidR="00176324" w:rsidRPr="003836BF" w:rsidRDefault="00176324" w:rsidP="009B2623">
      <w:pPr>
        <w:rPr>
          <w:b/>
          <w:bCs/>
          <w:sz w:val="20"/>
          <w:szCs w:val="20"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B13B7">
      <w:pPr>
        <w:tabs>
          <w:tab w:val="left" w:pos="0"/>
        </w:tabs>
      </w:pPr>
    </w:p>
    <w:tbl>
      <w:tblPr>
        <w:tblpPr w:leftFromText="180" w:rightFromText="180" w:vertAnchor="text" w:horzAnchor="page" w:tblpX="589" w:tblpY="-58"/>
        <w:tblW w:w="11057" w:type="dxa"/>
        <w:tblLayout w:type="fixed"/>
        <w:tblLook w:val="04A0" w:firstRow="1" w:lastRow="0" w:firstColumn="1" w:lastColumn="0" w:noHBand="0" w:noVBand="1"/>
      </w:tblPr>
      <w:tblGrid>
        <w:gridCol w:w="5004"/>
        <w:gridCol w:w="667"/>
        <w:gridCol w:w="780"/>
        <w:gridCol w:w="1266"/>
        <w:gridCol w:w="640"/>
        <w:gridCol w:w="940"/>
        <w:gridCol w:w="992"/>
        <w:gridCol w:w="768"/>
      </w:tblGrid>
      <w:tr w:rsidR="00A66128" w:rsidRPr="00A66128" w:rsidTr="004A6DAF">
        <w:trPr>
          <w:trHeight w:val="1309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C8C" w:rsidRDefault="00210C8C" w:rsidP="004A6DAF">
            <w:pPr>
              <w:keepNext/>
              <w:suppressAutoHyphens/>
              <w:jc w:val="right"/>
              <w:outlineLvl w:val="0"/>
              <w:rPr>
                <w:b/>
                <w:iCs/>
                <w:lang w:eastAsia="ar-SA"/>
              </w:rPr>
            </w:pPr>
          </w:p>
          <w:p w:rsidR="00FB4C4B" w:rsidRDefault="00FB4C4B" w:rsidP="004A6DAF">
            <w:pPr>
              <w:tabs>
                <w:tab w:val="left" w:pos="6675"/>
              </w:tabs>
              <w:ind w:right="-1"/>
              <w:jc w:val="right"/>
            </w:pPr>
          </w:p>
          <w:p w:rsidR="00FB4C4B" w:rsidRDefault="00FB4C4B" w:rsidP="004A6DAF">
            <w:pPr>
              <w:tabs>
                <w:tab w:val="left" w:pos="6675"/>
              </w:tabs>
              <w:ind w:right="-1"/>
              <w:jc w:val="right"/>
            </w:pPr>
          </w:p>
          <w:p w:rsidR="00C65FBB" w:rsidRPr="00527BD6" w:rsidRDefault="00C65FBB" w:rsidP="004A6DAF">
            <w:pPr>
              <w:tabs>
                <w:tab w:val="left" w:pos="6675"/>
              </w:tabs>
              <w:ind w:right="-1"/>
              <w:jc w:val="right"/>
            </w:pPr>
            <w:r w:rsidRPr="00527BD6">
              <w:t>Приложение 2</w:t>
            </w:r>
          </w:p>
          <w:p w:rsidR="00C65FBB" w:rsidRPr="00527BD6" w:rsidRDefault="003B19EF" w:rsidP="004A6DAF">
            <w:pPr>
              <w:tabs>
                <w:tab w:val="left" w:pos="6675"/>
              </w:tabs>
              <w:jc w:val="right"/>
            </w:pPr>
            <w:bookmarkStart w:id="0" w:name="_GoBack"/>
            <w:bookmarkEnd w:id="0"/>
            <w:r>
              <w:t>к решению</w:t>
            </w:r>
            <w:r w:rsidR="00C65FBB" w:rsidRPr="00527BD6">
              <w:t xml:space="preserve"> Совета </w:t>
            </w:r>
          </w:p>
          <w:p w:rsidR="00C65FBB" w:rsidRPr="00527BD6" w:rsidRDefault="00C65FBB" w:rsidP="004A6DAF">
            <w:pPr>
              <w:tabs>
                <w:tab w:val="left" w:pos="6675"/>
              </w:tabs>
              <w:jc w:val="right"/>
            </w:pPr>
            <w:r w:rsidRPr="00527BD6">
              <w:t xml:space="preserve">Трубачевского сельского поселения </w:t>
            </w:r>
          </w:p>
          <w:p w:rsidR="00A66128" w:rsidRPr="003B19EF" w:rsidRDefault="00D83F0F" w:rsidP="00FA3573">
            <w:pPr>
              <w:tabs>
                <w:tab w:val="left" w:pos="6675"/>
              </w:tabs>
              <w:ind w:left="851"/>
              <w:jc w:val="right"/>
            </w:pPr>
            <w:r w:rsidRPr="008F73CD">
              <w:t>от «</w:t>
            </w:r>
            <w:r w:rsidR="009B0A7C">
              <w:t>23</w:t>
            </w:r>
            <w:r w:rsidR="008F73CD" w:rsidRPr="008F73CD">
              <w:t>» мая</w:t>
            </w:r>
            <w:r w:rsidR="003B19EF" w:rsidRPr="008F73CD">
              <w:t xml:space="preserve"> </w:t>
            </w:r>
            <w:r w:rsidR="008F73CD" w:rsidRPr="008F73CD">
              <w:t>2024</w:t>
            </w:r>
            <w:r w:rsidR="004E265F" w:rsidRPr="008F73CD">
              <w:t xml:space="preserve"> №</w:t>
            </w:r>
            <w:r w:rsidR="009B0A7C">
              <w:t xml:space="preserve"> 36</w:t>
            </w:r>
            <w:r w:rsidR="008F73CD" w:rsidRPr="008F73CD">
              <w:t xml:space="preserve"> </w:t>
            </w:r>
          </w:p>
          <w:p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</w:t>
            </w:r>
          </w:p>
          <w:p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расходах </w:t>
            </w:r>
            <w:r w:rsidR="00210C8C" w:rsidRPr="00210C8C">
              <w:rPr>
                <w:b/>
                <w:bCs/>
              </w:rPr>
              <w:t xml:space="preserve">бюджета по ведомственной структуре расходов бюджета  муниципального </w:t>
            </w:r>
          </w:p>
          <w:p w:rsidR="00A66128" w:rsidRPr="004E265F" w:rsidRDefault="00210C8C" w:rsidP="004A6DAF">
            <w:pPr>
              <w:jc w:val="center"/>
              <w:rPr>
                <w:b/>
                <w:bCs/>
              </w:rPr>
            </w:pPr>
            <w:r w:rsidRPr="00210C8C">
              <w:rPr>
                <w:b/>
                <w:bCs/>
              </w:rPr>
              <w:t>образования</w:t>
            </w:r>
            <w:r>
              <w:rPr>
                <w:b/>
                <w:bCs/>
              </w:rPr>
              <w:t xml:space="preserve"> «Трубачевское</w:t>
            </w:r>
            <w:r w:rsidRPr="00210C8C">
              <w:rPr>
                <w:b/>
                <w:bCs/>
              </w:rPr>
              <w:t xml:space="preserve"> сельское поселение»</w:t>
            </w:r>
            <w:r w:rsidR="00A86D66">
              <w:rPr>
                <w:b/>
                <w:bCs/>
              </w:rPr>
              <w:t xml:space="preserve"> за 2023</w:t>
            </w:r>
            <w:r w:rsidR="004E265F">
              <w:rPr>
                <w:b/>
                <w:bCs/>
              </w:rPr>
              <w:t xml:space="preserve"> год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  <w:p w:rsidR="00A66128" w:rsidRPr="00A66128" w:rsidRDefault="00A66128" w:rsidP="004A6DA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right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128" w:rsidRPr="00A66128" w:rsidRDefault="00A66128" w:rsidP="004A6DAF">
            <w:pPr>
              <w:jc w:val="right"/>
            </w:pPr>
            <w:r w:rsidRPr="00A66128">
              <w:t>тыс. руб.</w:t>
            </w:r>
          </w:p>
        </w:tc>
      </w:tr>
      <w:tr w:rsidR="00A66128" w:rsidRPr="00A66128" w:rsidTr="004A6DAF">
        <w:trPr>
          <w:trHeight w:val="690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на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нение</w:t>
            </w:r>
            <w:proofErr w:type="spellEnd"/>
          </w:p>
          <w:p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A66128">
              <w:rPr>
                <w:b/>
                <w:bCs/>
                <w:sz w:val="20"/>
                <w:szCs w:val="20"/>
              </w:rPr>
              <w:t xml:space="preserve"> нения</w:t>
            </w:r>
            <w:proofErr w:type="gramEnd"/>
          </w:p>
        </w:tc>
      </w:tr>
      <w:tr w:rsidR="00E67E69" w:rsidRPr="00A66128" w:rsidTr="004A6DAF">
        <w:trPr>
          <w:trHeight w:val="409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13 242,5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11 519,3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87%</w:t>
            </w:r>
          </w:p>
        </w:tc>
      </w:tr>
      <w:tr w:rsidR="00E67E69" w:rsidRPr="00A66128" w:rsidTr="00FB4C4B">
        <w:trPr>
          <w:trHeight w:val="43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Администрация Трубачевского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1F38">
              <w:rPr>
                <w:b/>
                <w:bCs/>
                <w:color w:val="FF0000"/>
                <w:sz w:val="20"/>
                <w:szCs w:val="20"/>
              </w:rPr>
              <w:t>13 242,5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1F38">
              <w:rPr>
                <w:b/>
                <w:bCs/>
                <w:color w:val="FF0000"/>
                <w:sz w:val="20"/>
                <w:szCs w:val="20"/>
              </w:rPr>
              <w:t>11 519,3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1F38">
              <w:rPr>
                <w:b/>
                <w:bCs/>
                <w:color w:val="FF0000"/>
                <w:sz w:val="20"/>
                <w:szCs w:val="20"/>
              </w:rPr>
              <w:t>87%</w:t>
            </w:r>
          </w:p>
        </w:tc>
      </w:tr>
      <w:tr w:rsidR="00E67E69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7 478,6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98096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E1F38">
              <w:rPr>
                <w:b/>
                <w:bCs/>
                <w:i/>
                <w:iCs/>
                <w:sz w:val="20"/>
                <w:szCs w:val="20"/>
              </w:rPr>
              <w:t>410,1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85,7%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676,0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96,6%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653,8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96,5%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645,0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96,3%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645,0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Государственная программа «Развитие  предпринимательства  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Подпрограмма «Совершенствование управления  социально-экономическим развитием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Основное мероприятие «Поощрение в 2023 году региональных и муниципальных управленческих команд за достижение показателей для оценки эффективности  деятельности Губернатора Томской области и деятельности исполнительных органов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:rsidR="00E67E69" w:rsidRPr="005E1F38" w:rsidRDefault="00E67E69" w:rsidP="007E5FF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8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5 507,0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98096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E1F38">
              <w:rPr>
                <w:b/>
                <w:bCs/>
                <w:i/>
                <w:iCs/>
                <w:sz w:val="20"/>
                <w:szCs w:val="20"/>
              </w:rPr>
              <w:t>709,0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85,5%</w:t>
            </w:r>
          </w:p>
        </w:tc>
      </w:tr>
      <w:tr w:rsidR="00805B30" w:rsidRPr="00A66128" w:rsidTr="007E5FFF">
        <w:trPr>
          <w:trHeight w:val="63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E1F3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E1F38">
              <w:rPr>
                <w:sz w:val="20"/>
                <w:szCs w:val="20"/>
              </w:rPr>
              <w:t xml:space="preserve"> 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5 470,4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</w:t>
            </w:r>
            <w:r w:rsidR="00980961">
              <w:rPr>
                <w:sz w:val="20"/>
                <w:szCs w:val="20"/>
              </w:rPr>
              <w:t xml:space="preserve"> </w:t>
            </w:r>
            <w:r w:rsidRPr="005E1F38">
              <w:rPr>
                <w:sz w:val="20"/>
                <w:szCs w:val="20"/>
              </w:rPr>
              <w:t>672,4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85,4%</w:t>
            </w:r>
          </w:p>
        </w:tc>
      </w:tr>
      <w:tr w:rsidR="00805B30" w:rsidRPr="00A66128" w:rsidTr="007E5FFF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5 470,4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</w:t>
            </w:r>
            <w:r w:rsidR="00980961">
              <w:rPr>
                <w:sz w:val="20"/>
                <w:szCs w:val="20"/>
              </w:rPr>
              <w:t xml:space="preserve"> </w:t>
            </w:r>
            <w:r w:rsidRPr="005E1F38">
              <w:rPr>
                <w:sz w:val="20"/>
                <w:szCs w:val="20"/>
              </w:rPr>
              <w:t>672,4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3 105,4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3 017,5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96,9%</w:t>
            </w:r>
          </w:p>
        </w:tc>
      </w:tr>
      <w:tr w:rsidR="00805B30" w:rsidRPr="00A66128" w:rsidTr="007E5FFF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3 105,4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3 017,5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1 648,9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74%</w:t>
            </w:r>
          </w:p>
        </w:tc>
      </w:tr>
      <w:tr w:rsidR="00805B30" w:rsidRPr="00A66128" w:rsidTr="007E5FFF">
        <w:trPr>
          <w:trHeight w:val="54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2 350,0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1 648,9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  <w:highlight w:val="yellow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49%</w:t>
            </w: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Государственная программа «Развитие  предпринимательства  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100%</w:t>
            </w: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Подпрограмма «Совершенствование управления  социально-экономическим развитием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Основное мероприятие «Поощрение в 2023 году региональных и муниципальных управленческих команд за достижение показателей для оценки эффективности  деятельности Губернатора Томской области и деятельности исполнительных органов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0369600000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805B30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805B30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:rsidR="00805B30" w:rsidRPr="005E1F38" w:rsidRDefault="00805B30" w:rsidP="007E5FF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01689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701689" w:rsidRPr="005E1F38" w:rsidRDefault="005E44D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701689" w:rsidRPr="005E1F3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701689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701689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701689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1 251,6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86D3F" w:rsidRPr="005E1F38" w:rsidRDefault="00732A7F" w:rsidP="00085215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86D3F" w:rsidRPr="005E1F38" w:rsidRDefault="00486D3F" w:rsidP="00085215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81,9%</w:t>
            </w: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E1F38">
              <w:rPr>
                <w:b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E1F38">
              <w:rPr>
                <w:b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864,4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89,5%</w:t>
            </w: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864,4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691,8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99,5%</w:t>
            </w: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691,8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58,8%</w:t>
            </w:r>
          </w:p>
        </w:tc>
      </w:tr>
      <w:tr w:rsidR="00486D3F" w:rsidRPr="00A66128" w:rsidTr="007E5FFF">
        <w:trPr>
          <w:trHeight w:val="79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D3F" w:rsidRPr="005E1F38" w:rsidRDefault="00486D3F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 xml:space="preserve">Фонд финансирования непредвиденных расходов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486D3F" w:rsidRPr="00A66128" w:rsidTr="00085215">
        <w:trPr>
          <w:trHeight w:val="103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90,7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42%</w:t>
            </w:r>
          </w:p>
        </w:tc>
      </w:tr>
      <w:tr w:rsidR="00486D3F" w:rsidRPr="00A66128" w:rsidTr="007E5FFF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20,4%</w:t>
            </w:r>
          </w:p>
        </w:tc>
      </w:tr>
      <w:tr w:rsidR="00486D3F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81,6%</w:t>
            </w:r>
          </w:p>
        </w:tc>
      </w:tr>
      <w:tr w:rsidR="00486D3F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3F" w:rsidRPr="005E1F38" w:rsidRDefault="00486D3F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A7443A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83%</w:t>
            </w:r>
          </w:p>
        </w:tc>
      </w:tr>
      <w:tr w:rsidR="00486D3F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0%</w:t>
            </w:r>
          </w:p>
        </w:tc>
      </w:tr>
      <w:tr w:rsidR="00486D3F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89185D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МП «Профилактика правонарушений и наркомании на территории Шегарского района на период 2021-2023 годов»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7600000000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Основное мероприятие «Снижение уровня преступности, а также заболеваемости населения синдромом зависимости от наркотиков и алкоголя»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7602000000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7602007602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7602007602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7602007602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E2E24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E2E24" w:rsidRPr="005E1F38" w:rsidRDefault="009E2E24" w:rsidP="00085215">
            <w:pPr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="00D939BD" w:rsidRPr="005E1F38">
              <w:rPr>
                <w:bCs/>
                <w:sz w:val="20"/>
                <w:szCs w:val="20"/>
              </w:rPr>
              <w:t>на</w:t>
            </w:r>
            <w:proofErr w:type="gramEnd"/>
            <w:r w:rsidR="00D939BD" w:rsidRPr="005E1F3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939BD" w:rsidRPr="005E1F38">
              <w:rPr>
                <w:bCs/>
                <w:sz w:val="20"/>
                <w:szCs w:val="20"/>
              </w:rPr>
              <w:t>территория</w:t>
            </w:r>
            <w:proofErr w:type="gramEnd"/>
            <w:r w:rsidRPr="005E1F38">
              <w:rPr>
                <w:bCs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4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136,4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100%</w:t>
            </w:r>
          </w:p>
        </w:tc>
      </w:tr>
      <w:tr w:rsidR="009E2E24" w:rsidRPr="00A66128" w:rsidTr="004A6DAF">
        <w:trPr>
          <w:trHeight w:val="62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136,4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4A6DAF">
        <w:trPr>
          <w:trHeight w:val="49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100%</w:t>
            </w:r>
          </w:p>
        </w:tc>
      </w:tr>
      <w:tr w:rsidR="009E2E24" w:rsidRPr="00A66128" w:rsidTr="00D939BD">
        <w:trPr>
          <w:trHeight w:val="61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44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15,3%</w:t>
            </w:r>
          </w:p>
        </w:tc>
      </w:tr>
      <w:tr w:rsidR="001A68B0" w:rsidRPr="00A66128" w:rsidTr="001A68B0">
        <w:trPr>
          <w:trHeight w:val="80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A7443A" w:rsidRDefault="001A68B0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443A">
              <w:rPr>
                <w:b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A7443A" w:rsidRDefault="001A68B0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443A">
              <w:rPr>
                <w:b/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1F38">
              <w:rPr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1F38">
              <w:rPr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085215">
        <w:trPr>
          <w:trHeight w:val="37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51E3" w:rsidRPr="005E1F38" w:rsidRDefault="00F651E3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2 461,0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2 142,4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E1F38">
              <w:rPr>
                <w:b/>
                <w:bCs/>
                <w:sz w:val="20"/>
                <w:szCs w:val="20"/>
              </w:rPr>
              <w:t>87,1%</w:t>
            </w:r>
          </w:p>
        </w:tc>
      </w:tr>
      <w:tr w:rsidR="00F651E3" w:rsidRPr="00A66128" w:rsidTr="006534E0">
        <w:trPr>
          <w:trHeight w:val="38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79,6%</w:t>
            </w:r>
          </w:p>
        </w:tc>
      </w:tr>
      <w:tr w:rsidR="00F651E3" w:rsidRPr="00A66128" w:rsidTr="006534E0">
        <w:trPr>
          <w:trHeight w:val="414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085215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70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A7443A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98,0%</w:t>
            </w:r>
          </w:p>
        </w:tc>
      </w:tr>
      <w:tr w:rsidR="00F651E3" w:rsidRPr="00A66128" w:rsidTr="004A6DAF">
        <w:trPr>
          <w:trHeight w:val="39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ГП «Жильё и городская среда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1300000000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100%</w:t>
            </w: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1339400000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1339440610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1339440610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1339440610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220,0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91,7%</w:t>
            </w: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0%</w:t>
            </w: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3400000001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100%</w:t>
            </w:r>
          </w:p>
        </w:tc>
      </w:tr>
      <w:tr w:rsidR="00F651E3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3400000001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3400000001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7E5FFF">
        <w:trPr>
          <w:trHeight w:val="40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proofErr w:type="spellStart"/>
            <w:r w:rsidRPr="005E1F38">
              <w:rPr>
                <w:sz w:val="20"/>
                <w:szCs w:val="20"/>
              </w:rPr>
              <w:t>Софинансирование</w:t>
            </w:r>
            <w:proofErr w:type="spellEnd"/>
            <w:r w:rsidRPr="005E1F38">
              <w:rPr>
                <w:sz w:val="20"/>
                <w:szCs w:val="20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100%</w:t>
            </w:r>
          </w:p>
        </w:tc>
      </w:tr>
      <w:tr w:rsidR="00F651E3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34003S0610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34003S0610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34003S0610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1 997,7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1 687,0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84,4%</w:t>
            </w: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440,6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97,9%</w:t>
            </w: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0734B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82,2%</w:t>
            </w: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0734B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0734B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0734B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 xml:space="preserve">Мероприятия в области жилищного фонда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99,5%</w:t>
            </w: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Иные закупки товаров, работ и услуг для обеспечения государства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64,9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96,3%</w:t>
            </w:r>
          </w:p>
        </w:tc>
      </w:tr>
      <w:tr w:rsidR="00E20892" w:rsidRPr="00A66128" w:rsidTr="007E5FF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95,1%</w:t>
            </w:r>
          </w:p>
        </w:tc>
      </w:tr>
      <w:tr w:rsidR="00E20892" w:rsidRPr="00A66128" w:rsidTr="00085215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62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Техническое обслуживание станций подготовки питьевой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100%</w:t>
            </w:r>
          </w:p>
        </w:tc>
      </w:tr>
      <w:tr w:rsidR="00E20892" w:rsidRPr="00A66128" w:rsidTr="00085215">
        <w:trPr>
          <w:trHeight w:val="45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8D56F0" w:rsidRDefault="00E20892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1 480,4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8D56F0" w:rsidRDefault="00E20892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1</w:t>
            </w:r>
            <w:r w:rsidR="002F45F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8D56F0">
              <w:rPr>
                <w:b/>
                <w:bCs/>
                <w:i/>
                <w:sz w:val="20"/>
                <w:szCs w:val="20"/>
              </w:rPr>
              <w:t>181,5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8D56F0" w:rsidRDefault="00E20892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79,8%</w:t>
            </w:r>
          </w:p>
        </w:tc>
      </w:tr>
      <w:tr w:rsidR="00E20892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8D56F0" w:rsidRDefault="008D56F0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8D56F0">
              <w:rPr>
                <w:b/>
                <w:i/>
                <w:sz w:val="20"/>
                <w:szCs w:val="20"/>
              </w:rPr>
              <w:t>1 330,4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8D56F0" w:rsidRDefault="008D56F0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1 031,5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8D56F0" w:rsidRDefault="008D56F0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77,5%</w:t>
            </w:r>
          </w:p>
        </w:tc>
      </w:tr>
      <w:tr w:rsidR="00E20892" w:rsidRPr="00A66128" w:rsidTr="00085215">
        <w:trPr>
          <w:trHeight w:val="40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80,3%</w:t>
            </w:r>
          </w:p>
        </w:tc>
      </w:tr>
      <w:tr w:rsidR="00E20892" w:rsidRPr="00A66128" w:rsidTr="00085215">
        <w:trPr>
          <w:trHeight w:val="42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389,0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73,3%</w:t>
            </w: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384,4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384,4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46,3%</w:t>
            </w: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Муниципальная программа "Охрана окружающей среды на 2021-2023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8300000000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8301008301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8301008301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8301008301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D848DE" w:rsidRPr="00A66128" w:rsidTr="00085215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848DE" w:rsidRPr="005E1F38" w:rsidRDefault="00D848DE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848DE" w:rsidRPr="00473C9F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1 129,9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473C9F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1 129,9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473C9F" w:rsidRDefault="00D848DE" w:rsidP="00085215">
            <w:pPr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D848DE" w:rsidRPr="00A66128" w:rsidTr="00B75437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5200000000 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1 129,9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1 129,9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5E1F38">
              <w:rPr>
                <w:i/>
                <w:iCs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1F38">
              <w:rPr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1 129,9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1 129,9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76324" w:rsidRPr="004D3EAE" w:rsidRDefault="00176324" w:rsidP="00176324">
      <w:pPr>
        <w:jc w:val="right"/>
        <w:rPr>
          <w:b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0D3116" w:rsidRDefault="000D3116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0D3116" w:rsidRDefault="000D3116" w:rsidP="00176324">
      <w:pPr>
        <w:tabs>
          <w:tab w:val="left" w:pos="6675"/>
        </w:tabs>
      </w:pPr>
    </w:p>
    <w:p w:rsidR="00B34BE2" w:rsidRDefault="00B34BE2" w:rsidP="00081C5C">
      <w:pPr>
        <w:tabs>
          <w:tab w:val="left" w:pos="6675"/>
        </w:tabs>
        <w:ind w:right="-1"/>
        <w:jc w:val="right"/>
      </w:pPr>
    </w:p>
    <w:p w:rsidR="00B34BE2" w:rsidRDefault="00B34BE2" w:rsidP="00081C5C">
      <w:pPr>
        <w:tabs>
          <w:tab w:val="left" w:pos="6675"/>
        </w:tabs>
        <w:ind w:right="-1"/>
        <w:jc w:val="right"/>
      </w:pPr>
    </w:p>
    <w:p w:rsidR="00081C5C" w:rsidRDefault="00A4526C" w:rsidP="00081C5C">
      <w:pPr>
        <w:tabs>
          <w:tab w:val="left" w:pos="6675"/>
        </w:tabs>
        <w:ind w:right="-1"/>
        <w:jc w:val="right"/>
      </w:pPr>
      <w:r>
        <w:t xml:space="preserve">  </w:t>
      </w:r>
      <w:r w:rsidR="00081C5C">
        <w:t>Приложение 3</w:t>
      </w:r>
    </w:p>
    <w:p w:rsidR="00081C5C" w:rsidRDefault="003B19EF" w:rsidP="00081C5C">
      <w:pPr>
        <w:tabs>
          <w:tab w:val="left" w:pos="6675"/>
        </w:tabs>
        <w:ind w:right="-1"/>
        <w:jc w:val="right"/>
      </w:pPr>
      <w:r>
        <w:t>к решению</w:t>
      </w:r>
      <w:r w:rsidR="00081C5C">
        <w:t xml:space="preserve"> Совета </w:t>
      </w:r>
    </w:p>
    <w:p w:rsidR="00081C5C" w:rsidRDefault="00081C5C" w:rsidP="00081C5C">
      <w:pPr>
        <w:tabs>
          <w:tab w:val="left" w:pos="6675"/>
        </w:tabs>
        <w:ind w:right="-1"/>
        <w:jc w:val="right"/>
      </w:pPr>
      <w:r>
        <w:t xml:space="preserve">Трубачевского сельского поселения </w:t>
      </w:r>
    </w:p>
    <w:p w:rsidR="000D3116" w:rsidRDefault="00F52528" w:rsidP="00081C5C">
      <w:pPr>
        <w:tabs>
          <w:tab w:val="left" w:pos="6675"/>
        </w:tabs>
        <w:ind w:right="-1"/>
        <w:jc w:val="right"/>
      </w:pPr>
      <w:r w:rsidRPr="00BF7835">
        <w:t>от «</w:t>
      </w:r>
      <w:r w:rsidR="009B0A7C">
        <w:t>23</w:t>
      </w:r>
      <w:r w:rsidR="00FA3573" w:rsidRPr="00BF7835">
        <w:t>» мая</w:t>
      </w:r>
      <w:r w:rsidR="003B19EF" w:rsidRPr="00BF7835">
        <w:t xml:space="preserve"> </w:t>
      </w:r>
      <w:r w:rsidR="00BF7835" w:rsidRPr="00BF7835">
        <w:t>2024</w:t>
      </w:r>
      <w:r w:rsidR="00081C5C" w:rsidRPr="00BF7835">
        <w:t xml:space="preserve"> №</w:t>
      </w:r>
      <w:r w:rsidR="00BF7835" w:rsidRPr="00BF7835">
        <w:t xml:space="preserve"> </w:t>
      </w:r>
      <w:r w:rsidR="009B0A7C">
        <w:t>36</w:t>
      </w:r>
    </w:p>
    <w:p w:rsidR="00BA5EE7" w:rsidRDefault="00BA5EE7" w:rsidP="00245BC0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Отчет </w:t>
      </w:r>
    </w:p>
    <w:p w:rsidR="00BA5EE7" w:rsidRDefault="00BA5EE7" w:rsidP="00BA5EE7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 расходах </w:t>
      </w:r>
      <w:r w:rsidR="00245BC0" w:rsidRPr="00245BC0">
        <w:rPr>
          <w:b/>
        </w:rPr>
        <w:t>бюджета муниц</w:t>
      </w:r>
      <w:r w:rsidR="00245BC0">
        <w:rPr>
          <w:b/>
        </w:rPr>
        <w:t>ипального образования «Трубачевское</w:t>
      </w:r>
      <w:r w:rsidR="00245BC0" w:rsidRPr="00245BC0">
        <w:rPr>
          <w:b/>
        </w:rPr>
        <w:t xml:space="preserve"> сельское поселение» </w:t>
      </w:r>
    </w:p>
    <w:p w:rsidR="00245BC0" w:rsidRDefault="00245BC0" w:rsidP="00BA5EE7">
      <w:pPr>
        <w:tabs>
          <w:tab w:val="left" w:pos="6675"/>
        </w:tabs>
        <w:jc w:val="center"/>
        <w:rPr>
          <w:b/>
        </w:rPr>
      </w:pPr>
      <w:r w:rsidRPr="00245BC0">
        <w:rPr>
          <w:b/>
        </w:rPr>
        <w:t>по разделам и подразделам классификации расходов</w:t>
      </w:r>
      <w:r w:rsidR="0072005A">
        <w:rPr>
          <w:b/>
        </w:rPr>
        <w:t xml:space="preserve"> за 2023</w:t>
      </w:r>
      <w:r w:rsidR="00BA5EE7">
        <w:rPr>
          <w:b/>
        </w:rPr>
        <w:t xml:space="preserve"> год</w:t>
      </w:r>
    </w:p>
    <w:p w:rsidR="00B84743" w:rsidRPr="00245BC0" w:rsidRDefault="00B84743" w:rsidP="00245BC0">
      <w:pPr>
        <w:tabs>
          <w:tab w:val="left" w:pos="6675"/>
        </w:tabs>
        <w:jc w:val="center"/>
        <w:rPr>
          <w:b/>
        </w:rPr>
      </w:pP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98"/>
        <w:gridCol w:w="4394"/>
        <w:gridCol w:w="1417"/>
        <w:gridCol w:w="1560"/>
        <w:gridCol w:w="1559"/>
      </w:tblGrid>
      <w:tr w:rsidR="00245BC0" w:rsidRPr="00245BC0" w:rsidTr="001520F4">
        <w:trPr>
          <w:trHeight w:val="4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6126A7">
            <w:pPr>
              <w:ind w:right="-1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п</w:t>
            </w:r>
            <w:r w:rsidR="00245BC0" w:rsidRPr="00245BC0">
              <w:rPr>
                <w:bCs/>
                <w:sz w:val="20"/>
                <w:szCs w:val="20"/>
              </w:rPr>
              <w:t>лан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ind w:right="-75"/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исполнено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6A7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 xml:space="preserve">% 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исполнения</w:t>
            </w:r>
          </w:p>
        </w:tc>
      </w:tr>
      <w:tr w:rsidR="00245BC0" w:rsidRPr="00245BC0" w:rsidTr="001520F4">
        <w:trPr>
          <w:trHeight w:val="446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5BC0" w:rsidP="00AA17C3">
            <w:pPr>
              <w:jc w:val="right"/>
              <w:rPr>
                <w:b/>
                <w:sz w:val="20"/>
                <w:szCs w:val="20"/>
              </w:rPr>
            </w:pPr>
            <w:r w:rsidRPr="00245BC0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08521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13 242,5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08521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08521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87%</w:t>
            </w:r>
          </w:p>
        </w:tc>
      </w:tr>
      <w:tr w:rsidR="00245BC0" w:rsidRPr="00245BC0" w:rsidTr="001520F4">
        <w:trPr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8730A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7 478,6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8730A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6 410,1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085215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85,7%</w:t>
            </w:r>
          </w:p>
        </w:tc>
      </w:tr>
      <w:tr w:rsidR="00245BC0" w:rsidRPr="00245BC0" w:rsidTr="001520F4">
        <w:trPr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96,6%</w:t>
            </w:r>
          </w:p>
        </w:tc>
      </w:tr>
      <w:tr w:rsidR="00245BC0" w:rsidRPr="00245BC0" w:rsidTr="001520F4">
        <w:trPr>
          <w:trHeight w:val="1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A91AD8">
            <w:pPr>
              <w:spacing w:before="75" w:beforeAutospacing="1" w:after="75" w:afterAutospacing="1"/>
              <w:ind w:left="75" w:right="75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163D72" w:rsidP="00FD11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5 507,0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4 709,0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85,5%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BD604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245BC0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6126A7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163D72" w:rsidRDefault="00163D72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D72">
              <w:rPr>
                <w:b/>
                <w:bCs/>
                <w:iCs/>
                <w:sz w:val="20"/>
                <w:szCs w:val="20"/>
              </w:rPr>
              <w:t>145,3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163D72" w:rsidRDefault="00163D72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D72">
              <w:rPr>
                <w:b/>
                <w:bCs/>
                <w:iCs/>
                <w:sz w:val="20"/>
                <w:szCs w:val="20"/>
              </w:rPr>
              <w:t>145,3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163D72" w:rsidRDefault="00163D72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D72">
              <w:rPr>
                <w:b/>
                <w:bCs/>
                <w:iCs/>
                <w:sz w:val="20"/>
                <w:szCs w:val="20"/>
              </w:rPr>
              <w:t>100%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0203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163D72" w:rsidRDefault="00163D72" w:rsidP="00B7543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D72">
              <w:rPr>
                <w:bCs/>
                <w:iCs/>
                <w:sz w:val="20"/>
                <w:szCs w:val="20"/>
              </w:rPr>
              <w:t>145,3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163D72" w:rsidRDefault="00163D72" w:rsidP="00B7543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D72">
              <w:rPr>
                <w:bCs/>
                <w:iCs/>
                <w:sz w:val="20"/>
                <w:szCs w:val="20"/>
              </w:rPr>
              <w:t>145,3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163D72" w:rsidRDefault="00163D72" w:rsidP="00B7543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D72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6A7A3E" w:rsidRDefault="00163D72" w:rsidP="00245BC0">
            <w:pPr>
              <w:jc w:val="center"/>
              <w:rPr>
                <w:color w:val="FF0000"/>
                <w:sz w:val="20"/>
                <w:szCs w:val="20"/>
              </w:rPr>
            </w:pPr>
            <w:r w:rsidRPr="00846DA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6A7A3E" w:rsidRDefault="00846DAE" w:rsidP="00846DAE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163D72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163D72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245BC0" w:rsidRDefault="00163D72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15,3%</w:t>
            </w:r>
          </w:p>
        </w:tc>
      </w:tr>
      <w:tr w:rsidR="00163D72" w:rsidRPr="00245BC0" w:rsidTr="001520F4">
        <w:trPr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6A7A3E" w:rsidRDefault="006A7A3E" w:rsidP="00245BC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A7A3E">
              <w:rPr>
                <w:sz w:val="20"/>
                <w:szCs w:val="20"/>
              </w:rPr>
              <w:t>0310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846DAE" w:rsidRDefault="00846DAE" w:rsidP="00245BC0">
            <w:pPr>
              <w:rPr>
                <w:bCs/>
                <w:color w:val="FF0000"/>
                <w:sz w:val="20"/>
                <w:szCs w:val="20"/>
              </w:rPr>
            </w:pPr>
            <w:r w:rsidRPr="00846DAE">
              <w:rPr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163D72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022323" w:rsidP="0078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245BC0" w:rsidRDefault="00022323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15,3%</w:t>
            </w:r>
          </w:p>
        </w:tc>
      </w:tr>
      <w:tr w:rsidR="00163D72" w:rsidRPr="00245BC0" w:rsidTr="001520F4">
        <w:trPr>
          <w:trHeight w:val="4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77175E" w:rsidRDefault="00163D72" w:rsidP="00245BC0">
            <w:pPr>
              <w:jc w:val="center"/>
              <w:rPr>
                <w:b/>
                <w:sz w:val="20"/>
                <w:szCs w:val="20"/>
              </w:rPr>
            </w:pPr>
            <w:r w:rsidRPr="0077175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77175E" w:rsidRDefault="00163D72" w:rsidP="00245BC0">
            <w:pPr>
              <w:rPr>
                <w:b/>
                <w:sz w:val="20"/>
                <w:szCs w:val="20"/>
              </w:rPr>
            </w:pPr>
            <w:r w:rsidRPr="0077175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77175E" w:rsidRDefault="00022323" w:rsidP="00245BC0">
            <w:pPr>
              <w:jc w:val="center"/>
              <w:rPr>
                <w:b/>
                <w:iCs/>
                <w:sz w:val="20"/>
                <w:szCs w:val="20"/>
              </w:rPr>
            </w:pPr>
            <w:r w:rsidRPr="0077175E">
              <w:rPr>
                <w:b/>
                <w:iCs/>
                <w:sz w:val="20"/>
                <w:szCs w:val="20"/>
              </w:rPr>
              <w:t>2 461,0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77175E" w:rsidRDefault="00022323" w:rsidP="00245BC0">
            <w:pPr>
              <w:jc w:val="center"/>
              <w:rPr>
                <w:b/>
                <w:iCs/>
                <w:sz w:val="20"/>
                <w:szCs w:val="20"/>
              </w:rPr>
            </w:pPr>
            <w:r w:rsidRPr="0077175E">
              <w:rPr>
                <w:b/>
                <w:iCs/>
                <w:sz w:val="20"/>
                <w:szCs w:val="20"/>
              </w:rPr>
              <w:t>2 142,4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77175E" w:rsidRDefault="00022323" w:rsidP="00245BC0">
            <w:pPr>
              <w:jc w:val="center"/>
              <w:rPr>
                <w:b/>
                <w:iCs/>
                <w:sz w:val="20"/>
                <w:szCs w:val="20"/>
              </w:rPr>
            </w:pPr>
            <w:r w:rsidRPr="0077175E">
              <w:rPr>
                <w:b/>
                <w:iCs/>
                <w:sz w:val="20"/>
                <w:szCs w:val="20"/>
              </w:rPr>
              <w:t>87,1%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0409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77175E" w:rsidRDefault="005D53C4" w:rsidP="00245BC0">
            <w:pPr>
              <w:jc w:val="center"/>
              <w:rPr>
                <w:bCs/>
                <w:sz w:val="20"/>
                <w:szCs w:val="20"/>
              </w:rPr>
            </w:pPr>
            <w:r w:rsidRPr="0077175E">
              <w:rPr>
                <w:bCs/>
                <w:sz w:val="20"/>
                <w:szCs w:val="20"/>
              </w:rPr>
              <w:t>1 461,0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77175E" w:rsidRDefault="005D53C4" w:rsidP="00245BC0">
            <w:pPr>
              <w:jc w:val="center"/>
              <w:rPr>
                <w:bCs/>
                <w:sz w:val="20"/>
                <w:szCs w:val="20"/>
              </w:rPr>
            </w:pPr>
            <w:r w:rsidRPr="0077175E">
              <w:rPr>
                <w:bCs/>
                <w:sz w:val="20"/>
                <w:szCs w:val="20"/>
              </w:rPr>
              <w:t>1 162,4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77175E" w:rsidRDefault="005D53C4" w:rsidP="00245BC0">
            <w:pPr>
              <w:jc w:val="center"/>
              <w:rPr>
                <w:sz w:val="20"/>
                <w:szCs w:val="20"/>
              </w:rPr>
            </w:pPr>
            <w:r w:rsidRPr="0077175E">
              <w:rPr>
                <w:sz w:val="20"/>
                <w:szCs w:val="20"/>
              </w:rPr>
              <w:t>79,6%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5D53C4" w:rsidP="00E44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83511D" w:rsidRDefault="005D53C4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5D53C4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9A3859" w:rsidRDefault="009A3859" w:rsidP="00E44F97">
            <w:pPr>
              <w:jc w:val="center"/>
              <w:rPr>
                <w:b/>
                <w:sz w:val="20"/>
                <w:szCs w:val="20"/>
              </w:rPr>
            </w:pPr>
            <w:r w:rsidRPr="009A3859">
              <w:rPr>
                <w:b/>
                <w:sz w:val="20"/>
                <w:szCs w:val="20"/>
              </w:rPr>
              <w:t>1 997,7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9A3859" w:rsidRDefault="009A3859" w:rsidP="00245BC0">
            <w:pPr>
              <w:jc w:val="center"/>
              <w:rPr>
                <w:b/>
                <w:sz w:val="20"/>
                <w:szCs w:val="20"/>
              </w:rPr>
            </w:pPr>
            <w:r w:rsidRPr="009A3859">
              <w:rPr>
                <w:b/>
                <w:sz w:val="20"/>
                <w:szCs w:val="20"/>
              </w:rPr>
              <w:t>1 687,0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9A3859" w:rsidRDefault="009A3859" w:rsidP="00245BC0">
            <w:pPr>
              <w:jc w:val="center"/>
              <w:rPr>
                <w:b/>
                <w:sz w:val="20"/>
                <w:szCs w:val="20"/>
              </w:rPr>
            </w:pPr>
            <w:r w:rsidRPr="009A3859">
              <w:rPr>
                <w:b/>
                <w:sz w:val="20"/>
                <w:szCs w:val="20"/>
              </w:rPr>
              <w:t>84,4%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9A3859" w:rsidRDefault="009A3859" w:rsidP="00245BC0">
            <w:pPr>
              <w:jc w:val="center"/>
              <w:rPr>
                <w:bCs/>
                <w:sz w:val="20"/>
                <w:szCs w:val="20"/>
              </w:rPr>
            </w:pPr>
            <w:r w:rsidRPr="009A385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9A3859" w:rsidRDefault="0068730A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440,</w:t>
            </w:r>
            <w:r w:rsidR="009A3859" w:rsidRPr="009A385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9A3859" w:rsidRDefault="009A3859" w:rsidP="00245BC0">
            <w:pPr>
              <w:jc w:val="center"/>
              <w:rPr>
                <w:bCs/>
                <w:sz w:val="20"/>
                <w:szCs w:val="20"/>
              </w:rPr>
            </w:pPr>
            <w:r w:rsidRPr="009A3859">
              <w:rPr>
                <w:bCs/>
                <w:sz w:val="20"/>
                <w:szCs w:val="20"/>
              </w:rPr>
              <w:t>97,9%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9A3859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9A3859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245BC0" w:rsidRDefault="009A3859" w:rsidP="00DA48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96,3%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245BC0" w:rsidRDefault="009A3859" w:rsidP="009A385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1 480,4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9A385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245BC0" w:rsidRDefault="009A385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79,8%</w:t>
            </w:r>
          </w:p>
        </w:tc>
      </w:tr>
      <w:tr w:rsidR="009A3859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59" w:rsidRPr="00245BC0" w:rsidRDefault="009A3859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59" w:rsidRPr="00245BC0" w:rsidRDefault="009A3859" w:rsidP="00245BC0">
            <w:pPr>
              <w:rPr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B75437" w:rsidRDefault="009A3859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437">
              <w:rPr>
                <w:b/>
                <w:bCs/>
                <w:sz w:val="20"/>
                <w:szCs w:val="20"/>
              </w:rPr>
              <w:t>1 129,9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B75437" w:rsidRDefault="009A3859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437">
              <w:rPr>
                <w:b/>
                <w:bCs/>
                <w:sz w:val="20"/>
                <w:szCs w:val="20"/>
              </w:rPr>
              <w:t>1 129,9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859" w:rsidRPr="00B75437" w:rsidRDefault="009A3859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437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A3859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59" w:rsidRPr="00F83C88" w:rsidRDefault="009A3859" w:rsidP="00245BC0">
            <w:pPr>
              <w:jc w:val="center"/>
              <w:rPr>
                <w:b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1403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59" w:rsidRPr="00F83C88" w:rsidRDefault="009A3859" w:rsidP="00245BC0">
            <w:pPr>
              <w:rPr>
                <w:b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245BC0" w:rsidRDefault="009A3859" w:rsidP="00B754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1 129,9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245BC0" w:rsidRDefault="009A3859" w:rsidP="00B754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859" w:rsidRPr="00245BC0" w:rsidRDefault="009A3859" w:rsidP="00B754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</w:tbl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E949AB" w:rsidRDefault="00E949AB" w:rsidP="00176324">
      <w:pPr>
        <w:tabs>
          <w:tab w:val="left" w:pos="6675"/>
        </w:tabs>
      </w:pPr>
    </w:p>
    <w:p w:rsidR="00E949AB" w:rsidRDefault="00E949AB" w:rsidP="00176324">
      <w:pPr>
        <w:tabs>
          <w:tab w:val="left" w:pos="6675"/>
        </w:tabs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4820"/>
        <w:gridCol w:w="1379"/>
        <w:gridCol w:w="1456"/>
      </w:tblGrid>
      <w:tr w:rsidR="00877EF4" w:rsidRPr="00245BC0" w:rsidTr="00B75437">
        <w:trPr>
          <w:trHeight w:val="27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EF4" w:rsidRDefault="00877EF4" w:rsidP="00B75437">
            <w:pPr>
              <w:tabs>
                <w:tab w:val="left" w:pos="6675"/>
              </w:tabs>
              <w:ind w:right="-1"/>
            </w:pPr>
          </w:p>
          <w:p w:rsidR="009B0A7C" w:rsidRDefault="009B0A7C" w:rsidP="00B34BE2">
            <w:pPr>
              <w:tabs>
                <w:tab w:val="left" w:pos="6675"/>
              </w:tabs>
              <w:ind w:right="-1"/>
            </w:pPr>
          </w:p>
          <w:p w:rsidR="009B0A7C" w:rsidRDefault="009B0A7C" w:rsidP="00B75437">
            <w:pPr>
              <w:tabs>
                <w:tab w:val="left" w:pos="6675"/>
              </w:tabs>
              <w:ind w:right="-1"/>
              <w:jc w:val="right"/>
            </w:pPr>
          </w:p>
          <w:p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r>
              <w:t>Приложение 4</w:t>
            </w:r>
          </w:p>
          <w:p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r>
              <w:t xml:space="preserve">к решению Совета </w:t>
            </w:r>
          </w:p>
          <w:p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r>
              <w:t xml:space="preserve">Трубачевского сельского поселения </w:t>
            </w:r>
          </w:p>
          <w:p w:rsidR="00877EF4" w:rsidRDefault="00BF7835" w:rsidP="00B75437">
            <w:pPr>
              <w:tabs>
                <w:tab w:val="left" w:pos="6675"/>
              </w:tabs>
              <w:jc w:val="right"/>
            </w:pPr>
            <w:r w:rsidRPr="00BF7835">
              <w:t>от «</w:t>
            </w:r>
            <w:r w:rsidR="009B0A7C">
              <w:t>23</w:t>
            </w:r>
            <w:r w:rsidRPr="00BF7835">
              <w:t>» мая 2024 №</w:t>
            </w:r>
            <w:r w:rsidR="009B0A7C">
              <w:t xml:space="preserve"> 36</w:t>
            </w:r>
            <w:r w:rsidRPr="00BF7835">
              <w:t xml:space="preserve"> </w:t>
            </w:r>
          </w:p>
          <w:p w:rsidR="00877EF4" w:rsidRDefault="00877EF4" w:rsidP="00B75437">
            <w:pPr>
              <w:tabs>
                <w:tab w:val="left" w:pos="6675"/>
              </w:tabs>
              <w:jc w:val="right"/>
            </w:pPr>
          </w:p>
          <w:p w:rsidR="00877EF4" w:rsidRPr="00FA3573" w:rsidRDefault="00877EF4" w:rsidP="00B75437">
            <w:pPr>
              <w:tabs>
                <w:tab w:val="left" w:pos="6675"/>
              </w:tabs>
              <w:jc w:val="center"/>
            </w:pPr>
            <w:r>
              <w:rPr>
                <w:b/>
              </w:rPr>
              <w:t>Отчет</w:t>
            </w:r>
          </w:p>
          <w:p w:rsidR="00877EF4" w:rsidRDefault="00877EF4" w:rsidP="00B754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об источниках </w:t>
            </w:r>
            <w:r w:rsidRPr="00245BC0">
              <w:rPr>
                <w:b/>
              </w:rPr>
              <w:t>финансирования дефицита бюджета муни</w:t>
            </w:r>
            <w:r>
              <w:rPr>
                <w:b/>
              </w:rPr>
              <w:t>ципального образования «Трубачевское</w:t>
            </w:r>
            <w:r w:rsidRPr="00245BC0">
              <w:rPr>
                <w:b/>
              </w:rPr>
              <w:t xml:space="preserve"> сельское поселение» по кодам классификации ист</w:t>
            </w:r>
            <w:r>
              <w:rPr>
                <w:b/>
              </w:rPr>
              <w:t xml:space="preserve">очников </w:t>
            </w:r>
          </w:p>
          <w:p w:rsidR="00877EF4" w:rsidRPr="006B61F3" w:rsidRDefault="00877EF4" w:rsidP="00B754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финансирования дефицита</w:t>
            </w:r>
            <w:r w:rsidRPr="00245BC0">
              <w:rPr>
                <w:b/>
              </w:rPr>
              <w:t xml:space="preserve"> бюджета</w:t>
            </w:r>
            <w:r w:rsidRPr="00245B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 2023 год</w:t>
            </w:r>
          </w:p>
          <w:p w:rsidR="00877EF4" w:rsidRPr="00245BC0" w:rsidRDefault="00877EF4" w:rsidP="00B7543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уб</w:t>
            </w:r>
            <w:proofErr w:type="spell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877EF4" w:rsidRPr="00245BC0" w:rsidTr="00B7543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(план)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 (факт)</w:t>
            </w:r>
          </w:p>
        </w:tc>
      </w:tr>
      <w:tr w:rsidR="00877EF4" w:rsidRPr="00245BC0" w:rsidTr="00B75437">
        <w:trPr>
          <w:trHeight w:val="6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</w:tr>
      <w:tr w:rsidR="00877EF4" w:rsidRPr="00245BC0" w:rsidTr="00B75437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4</w:t>
            </w:r>
          </w:p>
        </w:tc>
      </w:tr>
      <w:tr w:rsidR="00877EF4" w:rsidRPr="00245BC0" w:rsidTr="00B75437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EF4" w:rsidRPr="00245BC0" w:rsidRDefault="00877EF4" w:rsidP="00B75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925 0105 0000 00</w:t>
            </w:r>
            <w:r w:rsidRPr="00245BC0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Изменение остатков средств на счетах п</w:t>
            </w:r>
            <w:r>
              <w:rPr>
                <w:b/>
                <w:bCs/>
                <w:sz w:val="20"/>
                <w:szCs w:val="20"/>
              </w:rPr>
              <w:t>о учету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F53970" w:rsidRDefault="003B5C7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-1800,0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F53970" w:rsidRDefault="003B5C7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89,4</w:t>
            </w:r>
          </w:p>
        </w:tc>
      </w:tr>
      <w:tr w:rsidR="00877EF4" w:rsidRPr="00245BC0" w:rsidTr="00B75437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245BC0" w:rsidRDefault="00877EF4" w:rsidP="00B75437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F53970" w:rsidRDefault="003B5C7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-1800,0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F53970" w:rsidRDefault="003B5C7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89,4</w:t>
            </w:r>
          </w:p>
        </w:tc>
      </w:tr>
    </w:tbl>
    <w:p w:rsidR="00877EF4" w:rsidRDefault="00877EF4" w:rsidP="00877EF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092A00" w:rsidRDefault="00092A00" w:rsidP="00176324">
      <w:pPr>
        <w:tabs>
          <w:tab w:val="left" w:pos="6675"/>
        </w:tabs>
      </w:pPr>
    </w:p>
    <w:sectPr w:rsidR="00092A00" w:rsidSect="00744AF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4255F"/>
    <w:multiLevelType w:val="hybridMultilevel"/>
    <w:tmpl w:val="D7B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4"/>
    <w:rsid w:val="00005C3F"/>
    <w:rsid w:val="00015B4A"/>
    <w:rsid w:val="00020A4F"/>
    <w:rsid w:val="00022323"/>
    <w:rsid w:val="00031067"/>
    <w:rsid w:val="00032E9C"/>
    <w:rsid w:val="00055297"/>
    <w:rsid w:val="00056385"/>
    <w:rsid w:val="000610E1"/>
    <w:rsid w:val="000650A7"/>
    <w:rsid w:val="00072BF2"/>
    <w:rsid w:val="000734BF"/>
    <w:rsid w:val="00077DC3"/>
    <w:rsid w:val="00080F74"/>
    <w:rsid w:val="00081C5C"/>
    <w:rsid w:val="00085215"/>
    <w:rsid w:val="000854D1"/>
    <w:rsid w:val="00092A00"/>
    <w:rsid w:val="0009394B"/>
    <w:rsid w:val="000C45CB"/>
    <w:rsid w:val="000D3116"/>
    <w:rsid w:val="000D497D"/>
    <w:rsid w:val="000D72DA"/>
    <w:rsid w:val="000E4783"/>
    <w:rsid w:val="00104FA1"/>
    <w:rsid w:val="00120C59"/>
    <w:rsid w:val="00132E83"/>
    <w:rsid w:val="001333FF"/>
    <w:rsid w:val="001342DA"/>
    <w:rsid w:val="00134615"/>
    <w:rsid w:val="001520F4"/>
    <w:rsid w:val="00153233"/>
    <w:rsid w:val="00163D72"/>
    <w:rsid w:val="00176324"/>
    <w:rsid w:val="0018187E"/>
    <w:rsid w:val="00182365"/>
    <w:rsid w:val="00190F80"/>
    <w:rsid w:val="00193307"/>
    <w:rsid w:val="001A68B0"/>
    <w:rsid w:val="001A75A8"/>
    <w:rsid w:val="001B13B7"/>
    <w:rsid w:val="001B1D8E"/>
    <w:rsid w:val="001B28BB"/>
    <w:rsid w:val="001B2A00"/>
    <w:rsid w:val="001C53D0"/>
    <w:rsid w:val="001D0441"/>
    <w:rsid w:val="001D1675"/>
    <w:rsid w:val="001E104B"/>
    <w:rsid w:val="001E16C1"/>
    <w:rsid w:val="001E3C50"/>
    <w:rsid w:val="001F4E08"/>
    <w:rsid w:val="001F5544"/>
    <w:rsid w:val="001F739B"/>
    <w:rsid w:val="002064EB"/>
    <w:rsid w:val="00210C8C"/>
    <w:rsid w:val="00216576"/>
    <w:rsid w:val="00216FD7"/>
    <w:rsid w:val="00221CF0"/>
    <w:rsid w:val="00223AD0"/>
    <w:rsid w:val="002427CF"/>
    <w:rsid w:val="0024474B"/>
    <w:rsid w:val="00245BC0"/>
    <w:rsid w:val="00261FBA"/>
    <w:rsid w:val="00266660"/>
    <w:rsid w:val="00267AD1"/>
    <w:rsid w:val="00273823"/>
    <w:rsid w:val="002754E0"/>
    <w:rsid w:val="002772A3"/>
    <w:rsid w:val="00283D7D"/>
    <w:rsid w:val="00286682"/>
    <w:rsid w:val="00297F93"/>
    <w:rsid w:val="002A5FF9"/>
    <w:rsid w:val="002B085A"/>
    <w:rsid w:val="002B5176"/>
    <w:rsid w:val="002C0FEB"/>
    <w:rsid w:val="002C401C"/>
    <w:rsid w:val="002C419B"/>
    <w:rsid w:val="002C45B5"/>
    <w:rsid w:val="002C630F"/>
    <w:rsid w:val="002D05C5"/>
    <w:rsid w:val="002D3D07"/>
    <w:rsid w:val="002D6AE7"/>
    <w:rsid w:val="002E2727"/>
    <w:rsid w:val="002E2F8F"/>
    <w:rsid w:val="002E4E89"/>
    <w:rsid w:val="002F454F"/>
    <w:rsid w:val="002F45FA"/>
    <w:rsid w:val="002F6DDA"/>
    <w:rsid w:val="00326816"/>
    <w:rsid w:val="00336400"/>
    <w:rsid w:val="00337966"/>
    <w:rsid w:val="00337970"/>
    <w:rsid w:val="0034541A"/>
    <w:rsid w:val="0036677D"/>
    <w:rsid w:val="0037519A"/>
    <w:rsid w:val="00391C72"/>
    <w:rsid w:val="00391DD1"/>
    <w:rsid w:val="00392074"/>
    <w:rsid w:val="00397257"/>
    <w:rsid w:val="003A2857"/>
    <w:rsid w:val="003A38A4"/>
    <w:rsid w:val="003A5689"/>
    <w:rsid w:val="003A5E21"/>
    <w:rsid w:val="003A6A1A"/>
    <w:rsid w:val="003B19EF"/>
    <w:rsid w:val="003B5971"/>
    <w:rsid w:val="003B5C7E"/>
    <w:rsid w:val="003D4E6C"/>
    <w:rsid w:val="003D5EBD"/>
    <w:rsid w:val="003E32FB"/>
    <w:rsid w:val="003E629C"/>
    <w:rsid w:val="003E77C3"/>
    <w:rsid w:val="004001E3"/>
    <w:rsid w:val="0040219C"/>
    <w:rsid w:val="00403570"/>
    <w:rsid w:val="00411016"/>
    <w:rsid w:val="00421F1D"/>
    <w:rsid w:val="00422698"/>
    <w:rsid w:val="00427E54"/>
    <w:rsid w:val="00427EE9"/>
    <w:rsid w:val="00431F4D"/>
    <w:rsid w:val="00435C4A"/>
    <w:rsid w:val="004378DD"/>
    <w:rsid w:val="0044788D"/>
    <w:rsid w:val="0045592C"/>
    <w:rsid w:val="00461305"/>
    <w:rsid w:val="00467612"/>
    <w:rsid w:val="00473C9F"/>
    <w:rsid w:val="00474EE9"/>
    <w:rsid w:val="0048609A"/>
    <w:rsid w:val="00486D3F"/>
    <w:rsid w:val="00492338"/>
    <w:rsid w:val="004948B5"/>
    <w:rsid w:val="00494B59"/>
    <w:rsid w:val="00495545"/>
    <w:rsid w:val="004A020D"/>
    <w:rsid w:val="004A3520"/>
    <w:rsid w:val="004A6DAF"/>
    <w:rsid w:val="004B01FA"/>
    <w:rsid w:val="004B7B89"/>
    <w:rsid w:val="004C65B1"/>
    <w:rsid w:val="004D3EAE"/>
    <w:rsid w:val="004E2451"/>
    <w:rsid w:val="004E265F"/>
    <w:rsid w:val="004E4B4F"/>
    <w:rsid w:val="004F1B2B"/>
    <w:rsid w:val="004F44D3"/>
    <w:rsid w:val="0051137C"/>
    <w:rsid w:val="00523DEE"/>
    <w:rsid w:val="00527BD6"/>
    <w:rsid w:val="00533948"/>
    <w:rsid w:val="00541A08"/>
    <w:rsid w:val="00544C8F"/>
    <w:rsid w:val="0055479D"/>
    <w:rsid w:val="00554892"/>
    <w:rsid w:val="005672D1"/>
    <w:rsid w:val="0056748F"/>
    <w:rsid w:val="005A04D4"/>
    <w:rsid w:val="005B0467"/>
    <w:rsid w:val="005B6EEF"/>
    <w:rsid w:val="005C3C96"/>
    <w:rsid w:val="005C40EC"/>
    <w:rsid w:val="005D4277"/>
    <w:rsid w:val="005D53C4"/>
    <w:rsid w:val="005E44D4"/>
    <w:rsid w:val="005E7495"/>
    <w:rsid w:val="005F3312"/>
    <w:rsid w:val="005F3AD7"/>
    <w:rsid w:val="005F616A"/>
    <w:rsid w:val="0060387C"/>
    <w:rsid w:val="006126A7"/>
    <w:rsid w:val="006147D7"/>
    <w:rsid w:val="00615AD1"/>
    <w:rsid w:val="00615D1A"/>
    <w:rsid w:val="00627F36"/>
    <w:rsid w:val="00637A86"/>
    <w:rsid w:val="0064025E"/>
    <w:rsid w:val="00650B01"/>
    <w:rsid w:val="006510D5"/>
    <w:rsid w:val="00652E10"/>
    <w:rsid w:val="006534E0"/>
    <w:rsid w:val="006567D8"/>
    <w:rsid w:val="00660319"/>
    <w:rsid w:val="0067661F"/>
    <w:rsid w:val="00677580"/>
    <w:rsid w:val="00685B5D"/>
    <w:rsid w:val="00686F8C"/>
    <w:rsid w:val="0068730A"/>
    <w:rsid w:val="006A7A3E"/>
    <w:rsid w:val="006B5DF7"/>
    <w:rsid w:val="006B61F3"/>
    <w:rsid w:val="006B79EE"/>
    <w:rsid w:val="006D3172"/>
    <w:rsid w:val="006F15DD"/>
    <w:rsid w:val="006F49F3"/>
    <w:rsid w:val="006F6B29"/>
    <w:rsid w:val="006F7388"/>
    <w:rsid w:val="0070074E"/>
    <w:rsid w:val="00701689"/>
    <w:rsid w:val="00712987"/>
    <w:rsid w:val="00713982"/>
    <w:rsid w:val="00713E8A"/>
    <w:rsid w:val="0072005A"/>
    <w:rsid w:val="00722AB6"/>
    <w:rsid w:val="00732A7F"/>
    <w:rsid w:val="00732C59"/>
    <w:rsid w:val="00744AFE"/>
    <w:rsid w:val="007502EA"/>
    <w:rsid w:val="00757EB3"/>
    <w:rsid w:val="0077175E"/>
    <w:rsid w:val="007725D2"/>
    <w:rsid w:val="0077609E"/>
    <w:rsid w:val="00776D34"/>
    <w:rsid w:val="00777610"/>
    <w:rsid w:val="0078415E"/>
    <w:rsid w:val="00784D9A"/>
    <w:rsid w:val="00790F86"/>
    <w:rsid w:val="007977BE"/>
    <w:rsid w:val="007A2620"/>
    <w:rsid w:val="007A5E36"/>
    <w:rsid w:val="007B3CE6"/>
    <w:rsid w:val="007C1128"/>
    <w:rsid w:val="007C3C20"/>
    <w:rsid w:val="007C74D1"/>
    <w:rsid w:val="007C7E56"/>
    <w:rsid w:val="007D5E31"/>
    <w:rsid w:val="007E41DE"/>
    <w:rsid w:val="007E5A02"/>
    <w:rsid w:val="007E5FFF"/>
    <w:rsid w:val="00802820"/>
    <w:rsid w:val="00802826"/>
    <w:rsid w:val="00805B30"/>
    <w:rsid w:val="00806633"/>
    <w:rsid w:val="008150BD"/>
    <w:rsid w:val="0082460E"/>
    <w:rsid w:val="008250F6"/>
    <w:rsid w:val="00831787"/>
    <w:rsid w:val="0083511D"/>
    <w:rsid w:val="00840BEC"/>
    <w:rsid w:val="00846DAE"/>
    <w:rsid w:val="00852723"/>
    <w:rsid w:val="00853949"/>
    <w:rsid w:val="008778FB"/>
    <w:rsid w:val="00877EF4"/>
    <w:rsid w:val="00881783"/>
    <w:rsid w:val="0089185D"/>
    <w:rsid w:val="008A6B0D"/>
    <w:rsid w:val="008B296B"/>
    <w:rsid w:val="008B69CD"/>
    <w:rsid w:val="008B7A12"/>
    <w:rsid w:val="008C3D0D"/>
    <w:rsid w:val="008D375D"/>
    <w:rsid w:val="008D56F0"/>
    <w:rsid w:val="008E2D4E"/>
    <w:rsid w:val="008E474E"/>
    <w:rsid w:val="008E610D"/>
    <w:rsid w:val="008F73CD"/>
    <w:rsid w:val="00906779"/>
    <w:rsid w:val="00912380"/>
    <w:rsid w:val="00914D7E"/>
    <w:rsid w:val="00927243"/>
    <w:rsid w:val="0093363B"/>
    <w:rsid w:val="00940D6C"/>
    <w:rsid w:val="00942165"/>
    <w:rsid w:val="00951DE1"/>
    <w:rsid w:val="009600A0"/>
    <w:rsid w:val="00980961"/>
    <w:rsid w:val="00985697"/>
    <w:rsid w:val="00990908"/>
    <w:rsid w:val="00993590"/>
    <w:rsid w:val="009A3859"/>
    <w:rsid w:val="009A41DF"/>
    <w:rsid w:val="009A55BB"/>
    <w:rsid w:val="009B0212"/>
    <w:rsid w:val="009B0A7C"/>
    <w:rsid w:val="009B2623"/>
    <w:rsid w:val="009B3816"/>
    <w:rsid w:val="009B3D60"/>
    <w:rsid w:val="009B6E7F"/>
    <w:rsid w:val="009E291C"/>
    <w:rsid w:val="009E2E24"/>
    <w:rsid w:val="00A03558"/>
    <w:rsid w:val="00A10FB6"/>
    <w:rsid w:val="00A26372"/>
    <w:rsid w:val="00A27373"/>
    <w:rsid w:val="00A27665"/>
    <w:rsid w:val="00A321F5"/>
    <w:rsid w:val="00A35BCF"/>
    <w:rsid w:val="00A41277"/>
    <w:rsid w:val="00A43309"/>
    <w:rsid w:val="00A4526C"/>
    <w:rsid w:val="00A5427E"/>
    <w:rsid w:val="00A56C86"/>
    <w:rsid w:val="00A64981"/>
    <w:rsid w:val="00A66128"/>
    <w:rsid w:val="00A71290"/>
    <w:rsid w:val="00A7443A"/>
    <w:rsid w:val="00A830F4"/>
    <w:rsid w:val="00A850D3"/>
    <w:rsid w:val="00A851D5"/>
    <w:rsid w:val="00A86D66"/>
    <w:rsid w:val="00A91AD8"/>
    <w:rsid w:val="00AA17C3"/>
    <w:rsid w:val="00AA3084"/>
    <w:rsid w:val="00AA3A65"/>
    <w:rsid w:val="00AA51DA"/>
    <w:rsid w:val="00AC25A9"/>
    <w:rsid w:val="00AE1228"/>
    <w:rsid w:val="00AF1745"/>
    <w:rsid w:val="00AF2A21"/>
    <w:rsid w:val="00AF43D8"/>
    <w:rsid w:val="00AF4A3F"/>
    <w:rsid w:val="00B0366E"/>
    <w:rsid w:val="00B076EB"/>
    <w:rsid w:val="00B341BD"/>
    <w:rsid w:val="00B34BE2"/>
    <w:rsid w:val="00B5077E"/>
    <w:rsid w:val="00B553BC"/>
    <w:rsid w:val="00B56305"/>
    <w:rsid w:val="00B60B17"/>
    <w:rsid w:val="00B624B4"/>
    <w:rsid w:val="00B64E28"/>
    <w:rsid w:val="00B71CBA"/>
    <w:rsid w:val="00B75437"/>
    <w:rsid w:val="00B80656"/>
    <w:rsid w:val="00B84743"/>
    <w:rsid w:val="00B95ABE"/>
    <w:rsid w:val="00BA5EE7"/>
    <w:rsid w:val="00BA7C98"/>
    <w:rsid w:val="00BB03FA"/>
    <w:rsid w:val="00BD6049"/>
    <w:rsid w:val="00BD7F9C"/>
    <w:rsid w:val="00BE336A"/>
    <w:rsid w:val="00BF7835"/>
    <w:rsid w:val="00C00596"/>
    <w:rsid w:val="00C006DC"/>
    <w:rsid w:val="00C03ECA"/>
    <w:rsid w:val="00C0404D"/>
    <w:rsid w:val="00C10DB4"/>
    <w:rsid w:val="00C25AD8"/>
    <w:rsid w:val="00C316FB"/>
    <w:rsid w:val="00C34088"/>
    <w:rsid w:val="00C41161"/>
    <w:rsid w:val="00C44774"/>
    <w:rsid w:val="00C521CA"/>
    <w:rsid w:val="00C624E1"/>
    <w:rsid w:val="00C65FBB"/>
    <w:rsid w:val="00C722C5"/>
    <w:rsid w:val="00C73C0E"/>
    <w:rsid w:val="00C76DF3"/>
    <w:rsid w:val="00C901FD"/>
    <w:rsid w:val="00CA3A82"/>
    <w:rsid w:val="00CC115D"/>
    <w:rsid w:val="00CC18B8"/>
    <w:rsid w:val="00CE25B9"/>
    <w:rsid w:val="00CF1473"/>
    <w:rsid w:val="00CF3EED"/>
    <w:rsid w:val="00CF5630"/>
    <w:rsid w:val="00D1159E"/>
    <w:rsid w:val="00D165A5"/>
    <w:rsid w:val="00D2126B"/>
    <w:rsid w:val="00D309F6"/>
    <w:rsid w:val="00D4127B"/>
    <w:rsid w:val="00D5083A"/>
    <w:rsid w:val="00D53A30"/>
    <w:rsid w:val="00D56BBE"/>
    <w:rsid w:val="00D67A64"/>
    <w:rsid w:val="00D83F0F"/>
    <w:rsid w:val="00D848DE"/>
    <w:rsid w:val="00D87214"/>
    <w:rsid w:val="00D939BD"/>
    <w:rsid w:val="00D96D26"/>
    <w:rsid w:val="00DA04D1"/>
    <w:rsid w:val="00DA31FE"/>
    <w:rsid w:val="00DA48DC"/>
    <w:rsid w:val="00DB4431"/>
    <w:rsid w:val="00DB5960"/>
    <w:rsid w:val="00DB6E70"/>
    <w:rsid w:val="00DB797C"/>
    <w:rsid w:val="00DD0B00"/>
    <w:rsid w:val="00DD4465"/>
    <w:rsid w:val="00DE22E4"/>
    <w:rsid w:val="00DE5FB1"/>
    <w:rsid w:val="00DF58F2"/>
    <w:rsid w:val="00DF6215"/>
    <w:rsid w:val="00E0553C"/>
    <w:rsid w:val="00E07C06"/>
    <w:rsid w:val="00E20892"/>
    <w:rsid w:val="00E34D82"/>
    <w:rsid w:val="00E42404"/>
    <w:rsid w:val="00E42537"/>
    <w:rsid w:val="00E44F97"/>
    <w:rsid w:val="00E51481"/>
    <w:rsid w:val="00E552A2"/>
    <w:rsid w:val="00E67E69"/>
    <w:rsid w:val="00E712CF"/>
    <w:rsid w:val="00E723AD"/>
    <w:rsid w:val="00E76358"/>
    <w:rsid w:val="00E80FCA"/>
    <w:rsid w:val="00E83A8B"/>
    <w:rsid w:val="00E949AB"/>
    <w:rsid w:val="00E95571"/>
    <w:rsid w:val="00E95D5E"/>
    <w:rsid w:val="00EA5ADC"/>
    <w:rsid w:val="00EC12A9"/>
    <w:rsid w:val="00EC2109"/>
    <w:rsid w:val="00ED07CD"/>
    <w:rsid w:val="00ED1D70"/>
    <w:rsid w:val="00F25428"/>
    <w:rsid w:val="00F260A3"/>
    <w:rsid w:val="00F32D75"/>
    <w:rsid w:val="00F35AD5"/>
    <w:rsid w:val="00F3652A"/>
    <w:rsid w:val="00F467D1"/>
    <w:rsid w:val="00F52528"/>
    <w:rsid w:val="00F53970"/>
    <w:rsid w:val="00F53B1C"/>
    <w:rsid w:val="00F54464"/>
    <w:rsid w:val="00F54E99"/>
    <w:rsid w:val="00F651E3"/>
    <w:rsid w:val="00F7193E"/>
    <w:rsid w:val="00F8011C"/>
    <w:rsid w:val="00F83C88"/>
    <w:rsid w:val="00F86F75"/>
    <w:rsid w:val="00F9517C"/>
    <w:rsid w:val="00FA072C"/>
    <w:rsid w:val="00FA3573"/>
    <w:rsid w:val="00FB2441"/>
    <w:rsid w:val="00FB4C4B"/>
    <w:rsid w:val="00FB6879"/>
    <w:rsid w:val="00FC52A2"/>
    <w:rsid w:val="00FC7717"/>
    <w:rsid w:val="00FD0EAE"/>
    <w:rsid w:val="00FD11A0"/>
    <w:rsid w:val="00FE080D"/>
    <w:rsid w:val="00FE5B43"/>
    <w:rsid w:val="00FE696E"/>
    <w:rsid w:val="00FF6C5E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07CA-8DA5-4310-A05C-B1B80FBC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453</cp:revision>
  <cp:lastPrinted>2024-03-27T08:33:00Z</cp:lastPrinted>
  <dcterms:created xsi:type="dcterms:W3CDTF">2019-04-17T05:33:00Z</dcterms:created>
  <dcterms:modified xsi:type="dcterms:W3CDTF">2025-03-11T03:20:00Z</dcterms:modified>
</cp:coreProperties>
</file>