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E9" w:rsidRDefault="003525E9" w:rsidP="00476F14">
      <w:pPr>
        <w:ind w:left="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62" w:rsidRPr="001B0E62" w:rsidRDefault="004B7C14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1B0E62" w:rsidRPr="001B0E62">
        <w:rPr>
          <w:rFonts w:ascii="Times New Roman" w:hAnsi="Times New Roman" w:cs="Times New Roman"/>
          <w:b/>
          <w:bCs/>
          <w:sz w:val="28"/>
          <w:szCs w:val="28"/>
        </w:rPr>
        <w:t xml:space="preserve">ТРУБАЧЕВСКОГО СЕЛЬСКОГО ПОСЕЛЕНИЯ </w:t>
      </w:r>
    </w:p>
    <w:p w:rsid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E62">
        <w:rPr>
          <w:rFonts w:ascii="Times New Roman" w:hAnsi="Times New Roman" w:cs="Times New Roman"/>
          <w:b/>
          <w:bCs/>
          <w:sz w:val="28"/>
          <w:szCs w:val="28"/>
        </w:rPr>
        <w:t>ШЕГАРСКОГО РАЙОНА ТОМСКОЙ ОБЛАСТИ</w:t>
      </w: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E6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B0E62" w:rsidRDefault="00E73E1A" w:rsidP="001B0E62">
      <w:pPr>
        <w:spacing w:after="0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апреля 2023</w:t>
      </w:r>
      <w:r w:rsidR="001B0E6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="001B0E6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16A51">
        <w:rPr>
          <w:rFonts w:ascii="Times New Roman" w:hAnsi="Times New Roman" w:cs="Times New Roman"/>
          <w:bCs/>
          <w:sz w:val="28"/>
          <w:szCs w:val="28"/>
        </w:rPr>
        <w:t xml:space="preserve">    №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4A05" w:rsidRDefault="001B0E62" w:rsidP="001B0E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1B0E62">
        <w:rPr>
          <w:rFonts w:ascii="Times New Roman" w:hAnsi="Times New Roman" w:cs="Times New Roman"/>
          <w:bCs/>
          <w:sz w:val="28"/>
          <w:szCs w:val="28"/>
        </w:rPr>
        <w:t>Трубачево</w:t>
      </w:r>
      <w:proofErr w:type="spellEnd"/>
    </w:p>
    <w:p w:rsidR="009F6A48" w:rsidRPr="001B0E62" w:rsidRDefault="009F6A48" w:rsidP="001B0E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6A48" w:rsidRDefault="009F6A48" w:rsidP="009F6A4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отчета «Об исполнении    бюджета </w:t>
      </w:r>
      <w:r w:rsidRPr="009F6A48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</w:p>
    <w:p w:rsidR="006B609B" w:rsidRPr="009F6A48" w:rsidRDefault="009F6A48" w:rsidP="009F6A4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Pr="009F6A48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9F6A48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рубачевское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E73E1A">
        <w:rPr>
          <w:rFonts w:ascii="Times New Roman" w:hAnsi="Times New Roman" w:cs="Times New Roman"/>
          <w:bCs/>
          <w:sz w:val="28"/>
          <w:szCs w:val="28"/>
        </w:rPr>
        <w:t xml:space="preserve">льское поселение» за </w:t>
      </w:r>
      <w:r w:rsidR="00E73E1A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E73E1A">
        <w:rPr>
          <w:rFonts w:ascii="Times New Roman" w:hAnsi="Times New Roman" w:cs="Times New Roman"/>
          <w:bCs/>
          <w:sz w:val="28"/>
          <w:szCs w:val="28"/>
        </w:rPr>
        <w:t xml:space="preserve"> квартал 2023</w:t>
      </w:r>
      <w:r w:rsidRPr="009F6A48">
        <w:rPr>
          <w:rFonts w:ascii="Times New Roman" w:hAnsi="Times New Roman" w:cs="Times New Roman"/>
          <w:bCs/>
          <w:sz w:val="28"/>
          <w:szCs w:val="28"/>
        </w:rPr>
        <w:t xml:space="preserve"> года»</w:t>
      </w:r>
    </w:p>
    <w:p w:rsidR="00DA2092" w:rsidRDefault="00DA2092" w:rsidP="00AE3594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</w:p>
    <w:p w:rsidR="00EC1421" w:rsidRDefault="00E87B5F" w:rsidP="001B0E62">
      <w:pPr>
        <w:pStyle w:val="11"/>
        <w:ind w:right="-1" w:firstLine="426"/>
        <w:jc w:val="center"/>
        <w:outlineLvl w:val="0"/>
        <w:rPr>
          <w:sz w:val="28"/>
          <w:szCs w:val="28"/>
        </w:rPr>
      </w:pPr>
      <w:r w:rsidRPr="00E87B5F">
        <w:rPr>
          <w:sz w:val="28"/>
          <w:szCs w:val="28"/>
        </w:rPr>
        <w:t>В соответствии  со ст.</w:t>
      </w:r>
      <w:r>
        <w:rPr>
          <w:sz w:val="28"/>
          <w:szCs w:val="28"/>
        </w:rPr>
        <w:t xml:space="preserve"> </w:t>
      </w:r>
      <w:r w:rsidRPr="00E87B5F">
        <w:rPr>
          <w:sz w:val="28"/>
          <w:szCs w:val="28"/>
        </w:rPr>
        <w:t>264</w:t>
      </w:r>
      <w:r w:rsidRPr="00E87B5F">
        <w:rPr>
          <w:sz w:val="28"/>
          <w:szCs w:val="28"/>
          <w:vertAlign w:val="superscript"/>
        </w:rPr>
        <w:t xml:space="preserve">2 </w:t>
      </w:r>
      <w:r w:rsidRPr="00E87B5F">
        <w:rPr>
          <w:sz w:val="28"/>
          <w:szCs w:val="28"/>
        </w:rPr>
        <w:t xml:space="preserve"> Бюджетного  кодекса  Российской Федерации</w:t>
      </w:r>
    </w:p>
    <w:p w:rsidR="00E87B5F" w:rsidRPr="00E87B5F" w:rsidRDefault="00E87B5F" w:rsidP="00E87B5F">
      <w:pPr>
        <w:pStyle w:val="11"/>
        <w:ind w:right="-1"/>
        <w:jc w:val="center"/>
        <w:outlineLvl w:val="0"/>
        <w:rPr>
          <w:sz w:val="28"/>
          <w:szCs w:val="28"/>
        </w:rPr>
      </w:pPr>
    </w:p>
    <w:p w:rsidR="006A67BF" w:rsidRDefault="007A3880" w:rsidP="00EB0D40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</w:t>
      </w:r>
      <w:r w:rsidR="00EA59C4" w:rsidRPr="00DA01BC">
        <w:rPr>
          <w:rFonts w:ascii="Times New Roman" w:hAnsi="Times New Roman" w:cs="Times New Roman"/>
          <w:caps/>
          <w:sz w:val="28"/>
          <w:szCs w:val="28"/>
        </w:rPr>
        <w:t>ПОСТАНОВЛЯ</w:t>
      </w:r>
      <w:r w:rsidR="00EC1421" w:rsidRPr="00DA01BC">
        <w:rPr>
          <w:rFonts w:ascii="Times New Roman" w:hAnsi="Times New Roman" w:cs="Times New Roman"/>
          <w:caps/>
          <w:sz w:val="28"/>
          <w:szCs w:val="28"/>
        </w:rPr>
        <w:t>ю:</w:t>
      </w:r>
    </w:p>
    <w:p w:rsidR="00061411" w:rsidRPr="00DA01BC" w:rsidRDefault="00061411" w:rsidP="00EB0D40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aps/>
          <w:sz w:val="28"/>
          <w:szCs w:val="28"/>
        </w:rPr>
      </w:pPr>
    </w:p>
    <w:p w:rsidR="00DF029C" w:rsidRPr="008E78BC" w:rsidRDefault="001B0E62" w:rsidP="008E78BC">
      <w:pPr>
        <w:pStyle w:val="a9"/>
        <w:numPr>
          <w:ilvl w:val="0"/>
          <w:numId w:val="5"/>
        </w:numPr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отчет </w:t>
      </w:r>
      <w:r w:rsidR="00A90E34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</w:t>
      </w:r>
      <w:r w:rsidR="00457EC3" w:rsidRPr="0089362B">
        <w:rPr>
          <w:rFonts w:ascii="Times New Roman" w:hAnsi="Times New Roman"/>
          <w:sz w:val="28"/>
          <w:szCs w:val="28"/>
        </w:rPr>
        <w:t xml:space="preserve"> исполнении бюджета</w:t>
      </w:r>
      <w:r w:rsidR="00E921C9" w:rsidRPr="0089362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E921C9" w:rsidRPr="0089362B">
        <w:rPr>
          <w:rFonts w:ascii="Times New Roman" w:hAnsi="Times New Roman"/>
          <w:sz w:val="28"/>
          <w:szCs w:val="28"/>
        </w:rPr>
        <w:t>Трубачевское</w:t>
      </w:r>
      <w:proofErr w:type="spellEnd"/>
      <w:r w:rsidR="00E921C9" w:rsidRPr="0089362B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="002205C9">
        <w:rPr>
          <w:rFonts w:ascii="Times New Roman" w:hAnsi="Times New Roman"/>
          <w:sz w:val="28"/>
          <w:szCs w:val="28"/>
        </w:rPr>
        <w:t xml:space="preserve">  </w:t>
      </w:r>
      <w:r w:rsidR="002205C9" w:rsidRPr="001B0E62">
        <w:rPr>
          <w:rFonts w:ascii="Times New Roman" w:hAnsi="Times New Roman"/>
          <w:sz w:val="28"/>
          <w:szCs w:val="28"/>
        </w:rPr>
        <w:t xml:space="preserve">за </w:t>
      </w:r>
      <w:r w:rsidR="00E73E1A">
        <w:rPr>
          <w:rFonts w:ascii="Times New Roman" w:hAnsi="Times New Roman"/>
          <w:bCs/>
          <w:sz w:val="28"/>
          <w:szCs w:val="28"/>
          <w:lang w:val="en-US"/>
        </w:rPr>
        <w:t>I</w:t>
      </w:r>
      <w:r w:rsidR="00E73E1A">
        <w:rPr>
          <w:rFonts w:ascii="Times New Roman" w:hAnsi="Times New Roman"/>
          <w:bCs/>
          <w:sz w:val="28"/>
          <w:szCs w:val="28"/>
        </w:rPr>
        <w:t xml:space="preserve"> квартал 2023</w:t>
      </w:r>
      <w:r w:rsidR="00E73E1A" w:rsidRPr="009F6A48">
        <w:rPr>
          <w:rFonts w:ascii="Times New Roman" w:hAnsi="Times New Roman"/>
          <w:bCs/>
          <w:sz w:val="28"/>
          <w:szCs w:val="28"/>
        </w:rPr>
        <w:t xml:space="preserve"> </w:t>
      </w:r>
      <w:r w:rsidRPr="001B0E62">
        <w:rPr>
          <w:rFonts w:ascii="Times New Roman" w:hAnsi="Times New Roman"/>
          <w:bCs/>
          <w:color w:val="000000"/>
          <w:sz w:val="28"/>
          <w:szCs w:val="28"/>
        </w:rPr>
        <w:t>года</w:t>
      </w:r>
      <w:r w:rsidRPr="0089362B">
        <w:rPr>
          <w:rFonts w:ascii="Times New Roman" w:hAnsi="Times New Roman"/>
          <w:sz w:val="28"/>
          <w:szCs w:val="28"/>
        </w:rPr>
        <w:t xml:space="preserve"> </w:t>
      </w:r>
      <w:r w:rsidR="009A3B2C" w:rsidRPr="0089362B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2205C9">
        <w:rPr>
          <w:rFonts w:ascii="Times New Roman" w:hAnsi="Times New Roman"/>
          <w:sz w:val="28"/>
          <w:szCs w:val="28"/>
        </w:rPr>
        <w:t xml:space="preserve">      </w:t>
      </w:r>
      <w:r w:rsidR="00BD6AD3">
        <w:rPr>
          <w:rFonts w:ascii="Times New Roman" w:hAnsi="Times New Roman"/>
          <w:sz w:val="28"/>
          <w:szCs w:val="28"/>
        </w:rPr>
        <w:t>2 510,4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457EC3" w:rsidRPr="0089362B">
        <w:rPr>
          <w:rFonts w:ascii="Times New Roman" w:hAnsi="Times New Roman"/>
          <w:sz w:val="28"/>
          <w:szCs w:val="28"/>
        </w:rPr>
        <w:t xml:space="preserve"> рублей,</w:t>
      </w:r>
      <w:r w:rsidR="00A90E34" w:rsidRPr="00A90E3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90E34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="00A90E34" w:rsidRPr="0089362B">
        <w:rPr>
          <w:rFonts w:ascii="Times New Roman" w:hAnsi="Times New Roman"/>
          <w:sz w:val="28"/>
          <w:szCs w:val="28"/>
        </w:rPr>
        <w:t xml:space="preserve"> </w:t>
      </w:r>
      <w:r w:rsidR="00A90E34">
        <w:rPr>
          <w:rFonts w:ascii="Times New Roman" w:hAnsi="Times New Roman"/>
          <w:sz w:val="28"/>
          <w:szCs w:val="28"/>
        </w:rPr>
        <w:t>расходам</w:t>
      </w:r>
      <w:r w:rsidR="00A90E34" w:rsidRPr="0089362B">
        <w:rPr>
          <w:rFonts w:ascii="Times New Roman" w:hAnsi="Times New Roman"/>
          <w:sz w:val="28"/>
          <w:szCs w:val="28"/>
        </w:rPr>
        <w:t xml:space="preserve"> в сумме </w:t>
      </w:r>
      <w:r w:rsidR="00BD6AD3">
        <w:rPr>
          <w:rFonts w:ascii="Times New Roman" w:hAnsi="Times New Roman"/>
          <w:sz w:val="28"/>
          <w:szCs w:val="28"/>
        </w:rPr>
        <w:t>2 051,6</w:t>
      </w:r>
      <w:r w:rsidR="00A90E34">
        <w:rPr>
          <w:rFonts w:ascii="Times New Roman" w:hAnsi="Times New Roman"/>
          <w:sz w:val="28"/>
          <w:szCs w:val="28"/>
        </w:rPr>
        <w:t xml:space="preserve"> тыс.</w:t>
      </w:r>
      <w:r w:rsidR="00A90E34" w:rsidRPr="0089362B">
        <w:rPr>
          <w:rFonts w:ascii="Times New Roman" w:hAnsi="Times New Roman"/>
          <w:sz w:val="28"/>
          <w:szCs w:val="28"/>
        </w:rPr>
        <w:t xml:space="preserve"> рублей</w:t>
      </w:r>
      <w:r w:rsidR="00A90E3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90E34">
        <w:rPr>
          <w:rFonts w:ascii="Times New Roman" w:hAnsi="Times New Roman"/>
          <w:sz w:val="28"/>
          <w:szCs w:val="28"/>
        </w:rPr>
        <w:t>согласно п</w:t>
      </w:r>
      <w:r w:rsidR="00457EC3" w:rsidRPr="0089362B">
        <w:rPr>
          <w:rFonts w:ascii="Times New Roman" w:hAnsi="Times New Roman"/>
          <w:sz w:val="28"/>
          <w:szCs w:val="28"/>
        </w:rPr>
        <w:t>р</w:t>
      </w:r>
      <w:r w:rsidR="00A90E34">
        <w:rPr>
          <w:rFonts w:ascii="Times New Roman" w:hAnsi="Times New Roman"/>
          <w:sz w:val="28"/>
          <w:szCs w:val="28"/>
        </w:rPr>
        <w:t>иложений</w:t>
      </w:r>
      <w:proofErr w:type="gramEnd"/>
      <w:r w:rsidR="00E921C9" w:rsidRPr="0089362B">
        <w:rPr>
          <w:rFonts w:ascii="Times New Roman" w:hAnsi="Times New Roman"/>
          <w:sz w:val="28"/>
          <w:szCs w:val="28"/>
        </w:rPr>
        <w:t xml:space="preserve">  1</w:t>
      </w:r>
      <w:r w:rsidR="00A90E34">
        <w:rPr>
          <w:rFonts w:ascii="Times New Roman" w:hAnsi="Times New Roman"/>
          <w:sz w:val="28"/>
          <w:szCs w:val="28"/>
        </w:rPr>
        <w:t>, 2</w:t>
      </w:r>
      <w:r w:rsidR="00E921C9" w:rsidRPr="0089362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457EC3" w:rsidRPr="0089362B">
        <w:rPr>
          <w:rFonts w:ascii="Times New Roman" w:hAnsi="Times New Roman"/>
          <w:sz w:val="28"/>
          <w:szCs w:val="28"/>
        </w:rPr>
        <w:t>.</w:t>
      </w:r>
    </w:p>
    <w:p w:rsidR="001B0E62" w:rsidRPr="008E78BC" w:rsidRDefault="001B0E62" w:rsidP="008E78BC">
      <w:pPr>
        <w:pStyle w:val="a9"/>
        <w:numPr>
          <w:ilvl w:val="0"/>
          <w:numId w:val="5"/>
        </w:numPr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профицит бюджета в сумме </w:t>
      </w:r>
      <w:r w:rsidR="00BD6AD3">
        <w:rPr>
          <w:rFonts w:ascii="Times New Roman" w:hAnsi="Times New Roman"/>
          <w:sz w:val="28"/>
          <w:szCs w:val="28"/>
        </w:rPr>
        <w:t>458,8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B123F" w:rsidRPr="008E78BC" w:rsidRDefault="001B0E62" w:rsidP="00EB123F">
      <w:pPr>
        <w:pStyle w:val="a9"/>
        <w:numPr>
          <w:ilvl w:val="0"/>
          <w:numId w:val="5"/>
        </w:numPr>
        <w:tabs>
          <w:tab w:val="left" w:pos="709"/>
        </w:tabs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отчет об исполнении </w:t>
      </w:r>
      <w:r w:rsidR="008E78BC">
        <w:rPr>
          <w:rFonts w:ascii="Times New Roman" w:hAnsi="Times New Roman"/>
          <w:sz w:val="28"/>
          <w:szCs w:val="28"/>
        </w:rPr>
        <w:t xml:space="preserve">бюджета </w:t>
      </w:r>
      <w:r w:rsidR="007A3880">
        <w:rPr>
          <w:rFonts w:ascii="Times New Roman" w:hAnsi="Times New Roman"/>
          <w:sz w:val="28"/>
          <w:szCs w:val="28"/>
        </w:rPr>
        <w:t xml:space="preserve">за </w:t>
      </w:r>
      <w:r w:rsidR="00E73E1A">
        <w:rPr>
          <w:rFonts w:ascii="Times New Roman" w:hAnsi="Times New Roman"/>
          <w:bCs/>
          <w:sz w:val="28"/>
          <w:szCs w:val="28"/>
          <w:lang w:val="en-US"/>
        </w:rPr>
        <w:t>I</w:t>
      </w:r>
      <w:r w:rsidR="00E73E1A">
        <w:rPr>
          <w:rFonts w:ascii="Times New Roman" w:hAnsi="Times New Roman"/>
          <w:bCs/>
          <w:sz w:val="28"/>
          <w:szCs w:val="28"/>
        </w:rPr>
        <w:t xml:space="preserve"> квартал 2023</w:t>
      </w:r>
      <w:r w:rsidR="00E73E1A" w:rsidRPr="009F6A48">
        <w:rPr>
          <w:rFonts w:ascii="Times New Roman" w:hAnsi="Times New Roman"/>
          <w:bCs/>
          <w:sz w:val="28"/>
          <w:szCs w:val="28"/>
        </w:rPr>
        <w:t xml:space="preserve"> </w:t>
      </w:r>
      <w:r w:rsidRPr="001B0E62">
        <w:rPr>
          <w:rFonts w:ascii="Times New Roman" w:hAnsi="Times New Roman"/>
          <w:sz w:val="28"/>
          <w:szCs w:val="28"/>
        </w:rPr>
        <w:t>года</w:t>
      </w:r>
      <w:r w:rsidR="008E78BC">
        <w:rPr>
          <w:rFonts w:ascii="Times New Roman" w:hAnsi="Times New Roman"/>
          <w:sz w:val="28"/>
          <w:szCs w:val="28"/>
        </w:rPr>
        <w:t xml:space="preserve"> в Совет </w:t>
      </w:r>
      <w:proofErr w:type="spellStart"/>
      <w:r w:rsidR="008E78BC">
        <w:rPr>
          <w:rFonts w:ascii="Times New Roman" w:hAnsi="Times New Roman"/>
          <w:sz w:val="28"/>
          <w:szCs w:val="28"/>
        </w:rPr>
        <w:t>Трубачевского</w:t>
      </w:r>
      <w:proofErr w:type="spellEnd"/>
      <w:r w:rsidR="008E78BC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8E78BC" w:rsidRDefault="00EB7BBC" w:rsidP="008E78BC">
      <w:pPr>
        <w:pStyle w:val="a9"/>
        <w:ind w:left="567" w:firstLine="284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bCs/>
          <w:color w:val="3C3C3C"/>
          <w:sz w:val="28"/>
          <w:szCs w:val="28"/>
        </w:rPr>
        <w:t>4</w:t>
      </w:r>
      <w:r w:rsidR="008E78BC">
        <w:rPr>
          <w:rFonts w:ascii="Times New Roman" w:hAnsi="Times New Roman"/>
          <w:bCs/>
          <w:color w:val="3C3C3C"/>
          <w:sz w:val="28"/>
          <w:szCs w:val="28"/>
        </w:rPr>
        <w:t xml:space="preserve">. </w:t>
      </w:r>
      <w:r w:rsidR="00DF0971" w:rsidRPr="0089362B">
        <w:rPr>
          <w:rFonts w:ascii="Times New Roman" w:hAnsi="Times New Roman"/>
          <w:color w:val="3C3C3C"/>
          <w:sz w:val="28"/>
          <w:szCs w:val="28"/>
        </w:rPr>
        <w:t>Настоящее постановление подлежит официальному обнародованию и р</w:t>
      </w:r>
      <w:r w:rsidR="008E78BC">
        <w:rPr>
          <w:rFonts w:ascii="Times New Roman" w:hAnsi="Times New Roman"/>
          <w:color w:val="3C3C3C"/>
          <w:sz w:val="28"/>
          <w:szCs w:val="28"/>
        </w:rPr>
        <w:t>азмещению на официальном сайте а</w:t>
      </w:r>
      <w:r w:rsidR="00DF0971" w:rsidRPr="0089362B">
        <w:rPr>
          <w:rFonts w:ascii="Times New Roman" w:hAnsi="Times New Roman"/>
          <w:color w:val="3C3C3C"/>
          <w:sz w:val="28"/>
          <w:szCs w:val="28"/>
        </w:rPr>
        <w:t>дминистрации Тр</w:t>
      </w:r>
      <w:r w:rsidR="008E78BC">
        <w:rPr>
          <w:rFonts w:ascii="Times New Roman" w:hAnsi="Times New Roman"/>
          <w:color w:val="3C3C3C"/>
          <w:sz w:val="28"/>
          <w:szCs w:val="28"/>
        </w:rPr>
        <w:t>убачевского сельского поселения.</w:t>
      </w:r>
    </w:p>
    <w:p w:rsidR="008E78BC" w:rsidRPr="008E78BC" w:rsidRDefault="00EB7BBC" w:rsidP="008E78BC">
      <w:pPr>
        <w:pStyle w:val="a9"/>
        <w:ind w:left="710" w:firstLine="141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>
        <w:rPr>
          <w:rStyle w:val="ad"/>
          <w:rFonts w:ascii="Times New Roman" w:hAnsi="Times New Roman"/>
          <w:i w:val="0"/>
          <w:sz w:val="28"/>
          <w:szCs w:val="28"/>
        </w:rPr>
        <w:t>5</w:t>
      </w:r>
      <w:r w:rsidR="00DF0971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. </w:t>
      </w:r>
      <w:r w:rsidR="007A3880">
        <w:rPr>
          <w:rStyle w:val="ad"/>
          <w:rFonts w:ascii="Times New Roman" w:hAnsi="Times New Roman"/>
          <w:i w:val="0"/>
          <w:sz w:val="28"/>
          <w:szCs w:val="28"/>
        </w:rPr>
        <w:t xml:space="preserve">   </w:t>
      </w:r>
      <w:r w:rsidR="00DF0971" w:rsidRPr="008E78BC">
        <w:rPr>
          <w:rStyle w:val="ad"/>
          <w:rFonts w:ascii="Times New Roman" w:hAnsi="Times New Roman"/>
          <w:i w:val="0"/>
          <w:sz w:val="28"/>
          <w:szCs w:val="28"/>
        </w:rPr>
        <w:t>Настоящее постановление вступает</w:t>
      </w:r>
      <w:r w:rsidR="00670AA6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в силу с момента его подписания</w:t>
      </w:r>
      <w:r w:rsidR="00EC1421" w:rsidRPr="008E78BC">
        <w:rPr>
          <w:rStyle w:val="ad"/>
          <w:rFonts w:ascii="Times New Roman" w:hAnsi="Times New Roman"/>
          <w:i w:val="0"/>
          <w:sz w:val="28"/>
          <w:szCs w:val="28"/>
        </w:rPr>
        <w:t>.</w:t>
      </w:r>
    </w:p>
    <w:p w:rsidR="00E921C9" w:rsidRPr="008E78BC" w:rsidRDefault="00EB7BBC" w:rsidP="008E78BC">
      <w:pPr>
        <w:pStyle w:val="a9"/>
        <w:ind w:left="708" w:firstLine="141"/>
        <w:jc w:val="both"/>
        <w:rPr>
          <w:rStyle w:val="ad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d"/>
          <w:rFonts w:ascii="Times New Roman" w:hAnsi="Times New Roman"/>
          <w:i w:val="0"/>
          <w:sz w:val="28"/>
          <w:szCs w:val="28"/>
        </w:rPr>
        <w:t>6</w:t>
      </w:r>
      <w:r w:rsidR="008E78BC">
        <w:rPr>
          <w:rStyle w:val="ad"/>
          <w:rFonts w:ascii="Times New Roman" w:hAnsi="Times New Roman"/>
          <w:i w:val="0"/>
          <w:sz w:val="28"/>
          <w:szCs w:val="28"/>
        </w:rPr>
        <w:t>.</w:t>
      </w:r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</w:t>
      </w:r>
      <w:r w:rsidR="007A3880">
        <w:rPr>
          <w:rStyle w:val="ad"/>
          <w:rFonts w:ascii="Times New Roman" w:hAnsi="Times New Roman"/>
          <w:i w:val="0"/>
          <w:sz w:val="28"/>
          <w:szCs w:val="28"/>
        </w:rPr>
        <w:t xml:space="preserve">   </w:t>
      </w:r>
      <w:proofErr w:type="gramStart"/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>Контроль за</w:t>
      </w:r>
      <w:proofErr w:type="gramEnd"/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исполнением постановления </w:t>
      </w:r>
      <w:r w:rsidR="00E73E1A">
        <w:rPr>
          <w:rStyle w:val="ad"/>
          <w:rFonts w:ascii="Times New Roman" w:hAnsi="Times New Roman"/>
          <w:i w:val="0"/>
          <w:sz w:val="28"/>
          <w:szCs w:val="28"/>
        </w:rPr>
        <w:t>оставляю за собой</w:t>
      </w:r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>.</w:t>
      </w:r>
    </w:p>
    <w:p w:rsidR="00EC1421" w:rsidRPr="00DA01BC" w:rsidRDefault="00EC1421" w:rsidP="00CE39DE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:rsidR="00EC1421" w:rsidRPr="00DA01BC" w:rsidRDefault="00EC1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23F" w:rsidRDefault="00EC1421" w:rsidP="00CE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1BC">
        <w:rPr>
          <w:rFonts w:ascii="Times New Roman" w:hAnsi="Times New Roman" w:cs="Times New Roman"/>
          <w:sz w:val="28"/>
          <w:szCs w:val="28"/>
        </w:rPr>
        <w:t xml:space="preserve">   </w:t>
      </w:r>
      <w:r w:rsidR="006B609B" w:rsidRPr="00DA01BC">
        <w:rPr>
          <w:rFonts w:ascii="Times New Roman" w:hAnsi="Times New Roman" w:cs="Times New Roman"/>
          <w:sz w:val="28"/>
          <w:szCs w:val="28"/>
        </w:rPr>
        <w:t xml:space="preserve">       </w:t>
      </w:r>
      <w:r w:rsidR="004F39AC">
        <w:rPr>
          <w:rFonts w:ascii="Times New Roman" w:hAnsi="Times New Roman" w:cs="Times New Roman"/>
          <w:sz w:val="28"/>
          <w:szCs w:val="28"/>
        </w:rPr>
        <w:t>Глава</w:t>
      </w:r>
      <w:r w:rsidRPr="00DA01BC">
        <w:rPr>
          <w:rFonts w:ascii="Times New Roman" w:hAnsi="Times New Roman" w:cs="Times New Roman"/>
          <w:sz w:val="28"/>
          <w:szCs w:val="28"/>
        </w:rPr>
        <w:t xml:space="preserve"> Трубачевского</w:t>
      </w:r>
    </w:p>
    <w:p w:rsidR="00EC1421" w:rsidRPr="00DA01BC" w:rsidRDefault="00EB123F" w:rsidP="00CE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сельского </w:t>
      </w:r>
      <w:r w:rsidR="00EC1421" w:rsidRPr="00DA01B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1421" w:rsidRPr="00DA01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27"/>
      <w:bookmarkEnd w:id="0"/>
      <w:r w:rsidR="008E78B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68F0">
        <w:rPr>
          <w:rFonts w:ascii="Times New Roman" w:hAnsi="Times New Roman" w:cs="Times New Roman"/>
          <w:sz w:val="28"/>
          <w:szCs w:val="28"/>
        </w:rPr>
        <w:t xml:space="preserve">    </w:t>
      </w:r>
      <w:r w:rsidR="008E78BC">
        <w:rPr>
          <w:rFonts w:ascii="Times New Roman" w:hAnsi="Times New Roman" w:cs="Times New Roman"/>
          <w:sz w:val="28"/>
          <w:szCs w:val="28"/>
        </w:rPr>
        <w:t xml:space="preserve"> </w:t>
      </w:r>
      <w:r w:rsidR="000068F0">
        <w:rPr>
          <w:rFonts w:ascii="Times New Roman" w:hAnsi="Times New Roman" w:cs="Times New Roman"/>
          <w:sz w:val="28"/>
          <w:szCs w:val="28"/>
        </w:rPr>
        <w:t>А.Г. Борисевич</w:t>
      </w:r>
    </w:p>
    <w:p w:rsidR="00EC1421" w:rsidRDefault="00EC1421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Pr="00DA01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B12926" w:rsidRDefault="00B12926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B12926" w:rsidRDefault="00B12926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EB7BBC" w:rsidRDefault="00EB7BBC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EB7BBC" w:rsidRDefault="00EB7BBC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EB0D40" w:rsidRDefault="00EB0D40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A8632F" w:rsidRDefault="00FC5281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</w:t>
      </w:r>
      <w:r w:rsidR="00DB124F">
        <w:rPr>
          <w:rFonts w:ascii="Times New Roman" w:hAnsi="Times New Roman" w:cs="Times New Roman"/>
          <w:b/>
          <w:bCs/>
        </w:rPr>
        <w:t xml:space="preserve">                     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797B62" w:rsidRPr="000B36DD" w:rsidRDefault="00797B62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color w:val="3C3C3C"/>
          <w:sz w:val="28"/>
          <w:szCs w:val="28"/>
        </w:rPr>
      </w:pPr>
      <w:r w:rsidRPr="000F4E25">
        <w:rPr>
          <w:rFonts w:ascii="Times New Roman" w:hAnsi="Times New Roman" w:cs="Times New Roman"/>
          <w:b/>
          <w:bCs/>
        </w:rPr>
        <w:t>Приложение 1</w:t>
      </w:r>
      <w:r w:rsidR="00FC5281">
        <w:rPr>
          <w:rFonts w:ascii="Times New Roman" w:hAnsi="Times New Roman" w:cs="Times New Roman"/>
          <w:b/>
          <w:bCs/>
        </w:rPr>
        <w:t xml:space="preserve">   </w:t>
      </w:r>
    </w:p>
    <w:p w:rsidR="00FC5281" w:rsidRPr="00D1344D" w:rsidRDefault="00A8632F" w:rsidP="00FC528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1344D">
        <w:rPr>
          <w:rFonts w:ascii="Times New Roman" w:hAnsi="Times New Roman"/>
          <w:b/>
          <w:sz w:val="24"/>
          <w:szCs w:val="24"/>
        </w:rPr>
        <w:t>ОТЧЕТ ПО ДОХОДАМ</w:t>
      </w:r>
    </w:p>
    <w:p w:rsidR="00FC5281" w:rsidRPr="00D1344D" w:rsidRDefault="00FC5281" w:rsidP="00FC528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1344D">
        <w:rPr>
          <w:rFonts w:ascii="Times New Roman" w:hAnsi="Times New Roman"/>
          <w:b/>
          <w:sz w:val="24"/>
          <w:szCs w:val="24"/>
        </w:rPr>
        <w:t>б</w:t>
      </w:r>
      <w:r w:rsidR="00D67004" w:rsidRPr="00D1344D">
        <w:rPr>
          <w:rFonts w:ascii="Times New Roman" w:hAnsi="Times New Roman"/>
          <w:b/>
          <w:sz w:val="24"/>
          <w:szCs w:val="24"/>
        </w:rPr>
        <w:t>юджета</w:t>
      </w:r>
      <w:r w:rsidRPr="00D1344D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="00D67004" w:rsidRPr="00D1344D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797B62" w:rsidRPr="00D1344D">
        <w:rPr>
          <w:rFonts w:ascii="Times New Roman" w:hAnsi="Times New Roman"/>
          <w:b/>
          <w:sz w:val="24"/>
          <w:szCs w:val="24"/>
        </w:rPr>
        <w:t>Трубачевское</w:t>
      </w:r>
      <w:proofErr w:type="spellEnd"/>
      <w:r w:rsidR="00D67004" w:rsidRPr="00D1344D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D67004" w:rsidRPr="00D1344D" w:rsidRDefault="00A8632F" w:rsidP="001163F4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44D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 </w:t>
      </w:r>
      <w:r w:rsidR="00DC4469" w:rsidRPr="00DC446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DC4469" w:rsidRPr="00DC4469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2023</w:t>
      </w:r>
      <w:r w:rsidR="00DC4469" w:rsidRPr="009F6A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5281" w:rsidRPr="00D1344D">
        <w:rPr>
          <w:rFonts w:ascii="Times New Roman" w:hAnsi="Times New Roman"/>
          <w:b/>
          <w:bCs/>
          <w:color w:val="000000"/>
          <w:sz w:val="24"/>
          <w:szCs w:val="24"/>
        </w:rPr>
        <w:t>года</w:t>
      </w:r>
    </w:p>
    <w:tbl>
      <w:tblPr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992"/>
        <w:gridCol w:w="993"/>
        <w:gridCol w:w="1275"/>
        <w:gridCol w:w="1134"/>
        <w:gridCol w:w="993"/>
      </w:tblGrid>
      <w:tr w:rsidR="00007C1C" w:rsidRPr="00780022" w:rsidTr="00DC4469">
        <w:trPr>
          <w:trHeight w:val="49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004" w:rsidRPr="00EF089B" w:rsidRDefault="00DC4469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на 2023</w:t>
            </w:r>
            <w:r w:rsidR="00DB124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4279D3" w:rsidP="00DB124F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на </w:t>
            </w:r>
            <w:r w:rsidR="00DC4469" w:rsidRPr="00DC446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="00DC4469" w:rsidRPr="00DC44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квартал 2023 </w:t>
            </w:r>
            <w:r w:rsidR="00DB124F" w:rsidRPr="00DC446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B12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DC4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r w:rsidR="00DC4469">
              <w:rPr>
                <w:rFonts w:ascii="Times New Roman" w:hAnsi="Times New Roman" w:cs="Times New Roman"/>
                <w:sz w:val="20"/>
                <w:szCs w:val="20"/>
              </w:rPr>
              <w:t>лнено по состоянию на 01.04</w:t>
            </w:r>
            <w:r w:rsidR="00D33C4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C44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427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</w:t>
            </w:r>
            <w:r w:rsidR="00EB7BBC">
              <w:rPr>
                <w:rFonts w:ascii="Times New Roman" w:hAnsi="Times New Roman" w:cs="Times New Roman"/>
                <w:sz w:val="20"/>
                <w:szCs w:val="20"/>
              </w:rPr>
              <w:t xml:space="preserve">лнение к плану </w:t>
            </w:r>
            <w:r w:rsidR="00DC4469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DC4469" w:rsidRPr="00DC446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="00DC4469" w:rsidRPr="00DC44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квартал 2023 </w:t>
            </w:r>
            <w:r w:rsidR="00DC4469" w:rsidRPr="00DC446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исполнение к годовому плану</w:t>
            </w:r>
          </w:p>
        </w:tc>
      </w:tr>
      <w:tr w:rsidR="00007C1C" w:rsidRPr="00780022" w:rsidTr="00DC4469">
        <w:trPr>
          <w:trHeight w:val="110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1C" w:rsidRPr="00780022" w:rsidTr="00DC4469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004" w:rsidRPr="00EF089B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D67004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97B62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007C1C" w:rsidRPr="006D1755" w:rsidTr="00DC4469">
        <w:trPr>
          <w:trHeight w:val="3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7004" w:rsidRPr="00EF089B" w:rsidRDefault="00356635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2152,4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7004" w:rsidRPr="00EF089B" w:rsidRDefault="00356635" w:rsidP="00EE6A5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7E6" w:rsidRPr="00EF089B" w:rsidRDefault="00356635" w:rsidP="000547E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356635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87,2</w:t>
            </w:r>
            <w:r w:rsidR="00985FB8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64C" w:rsidRPr="006D1755" w:rsidRDefault="00356635" w:rsidP="00CC064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22,1</w:t>
            </w:r>
            <w:r w:rsidR="006C484F" w:rsidRPr="006D1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DC4469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356635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2077,1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356635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522,7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356635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356635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74,8</w:t>
            </w:r>
            <w:r w:rsidR="00CC064C" w:rsidRPr="002548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356635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18,8</w:t>
            </w:r>
            <w:r w:rsidR="006C484F" w:rsidRPr="002548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DC4469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4B7C1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182 1 01 02000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35663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35663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35663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35663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  <w:r w:rsidR="006C484F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35663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  <w:r w:rsidR="006C484F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DC4469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4B7C14" w:rsidP="004B7C14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100 1 03 02000 01 0000 110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4B7C14" w:rsidRDefault="00D67004" w:rsidP="00FE6F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Акцизы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4B7C14" w:rsidRDefault="00356635" w:rsidP="005803B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1184,0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4B7C14" w:rsidRDefault="00356635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371,</w:t>
            </w:r>
            <w:r w:rsidR="008805F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4B7C14" w:rsidRDefault="00356635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4B7C14" w:rsidRDefault="00356635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83,2</w:t>
            </w:r>
            <w:r w:rsidR="006C484F"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4B7C14" w:rsidRDefault="00356635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26,1</w:t>
            </w:r>
            <w:r w:rsidR="006C484F"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DC4469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4B7C1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35663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35663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35663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356635" w:rsidP="003566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DC4469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641EA3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0 10 0000 110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</w:t>
            </w:r>
            <w:r w:rsidR="00D519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 применяемым к объектам налогооб</w:t>
            </w:r>
            <w:r w:rsidR="00D5194D">
              <w:rPr>
                <w:rFonts w:ascii="Times New Roman" w:hAnsi="Times New Roman" w:cs="Times New Roman"/>
                <w:sz w:val="20"/>
                <w:szCs w:val="20"/>
              </w:rPr>
              <w:t>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35663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35663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35663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35663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642,9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35663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DC4469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160C80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35663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  <w:r w:rsidR="00820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35663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AB6" w:rsidRPr="00EF089B" w:rsidRDefault="00356635" w:rsidP="00DC6A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35663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35663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05F3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DC446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B0601A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75,3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B0601A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B0601A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B0601A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380,2</w:t>
            </w:r>
            <w:r w:rsidR="000B4FC4" w:rsidRPr="002548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B0601A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112,1</w:t>
            </w:r>
            <w:r w:rsidR="000B4FC4" w:rsidRPr="002548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%</w:t>
            </w:r>
          </w:p>
        </w:tc>
      </w:tr>
      <w:tr w:rsidR="00007C1C" w:rsidRPr="00780022" w:rsidTr="00DC4469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7D51DC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925 1 11 0502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5 10 0001 120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9C53BF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53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B0601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B0601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B0601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B0601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B0601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DC4469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9C53B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925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9C53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B0601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B0601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B0601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B0601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B0601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E26A3" w:rsidRPr="00780022" w:rsidTr="00DC4469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A3" w:rsidRDefault="007E26A3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925 1 13 02995 10 0000 130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A3" w:rsidRPr="00EF089B" w:rsidRDefault="007E26A3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26A3" w:rsidRDefault="007E26A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26A3" w:rsidRDefault="007E26A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A3" w:rsidRDefault="00B0601A" w:rsidP="00B060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A3" w:rsidRDefault="00B0601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E26A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A3" w:rsidRDefault="00B0601A" w:rsidP="00B060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7E26A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DC4469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B56913" w:rsidRDefault="00442200" w:rsidP="00FE6FE9">
            <w:pPr>
              <w:ind w:right="-6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8957,2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B56913" w:rsidRDefault="00442200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B56913" w:rsidRDefault="00442200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B56913" w:rsidRDefault="00207134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B56913" w:rsidRDefault="00442200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22,7</w:t>
            </w:r>
            <w:r w:rsidR="00E646B3" w:rsidRPr="00B569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DC4469">
        <w:trPr>
          <w:trHeight w:val="8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FF5151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925 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2 02 150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FC2D8A" w:rsidP="00FC2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442200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6031,1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442200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442200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797648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442200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6F7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DC4469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FC2D8A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925 2 02 35118 10 0000 150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  <w:r w:rsidR="00FC2D8A" w:rsidRPr="00FC2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сельских поселений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государственных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442200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442200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442200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797648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442200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DC4469">
        <w:trPr>
          <w:trHeight w:val="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9465CE" w:rsidP="0005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925 2 02 04999 10 0000 150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04" w:rsidRPr="00EF089B" w:rsidRDefault="00D67004" w:rsidP="00FE6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004" w:rsidRPr="00EF089B" w:rsidRDefault="00D67004" w:rsidP="00FE6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 бюджетам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442200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2780,8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442200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442200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BC6F7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442200" w:rsidP="00703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DC4469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42"/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bookmarkEnd w:id="1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442200" w:rsidP="00A76E71">
            <w:pPr>
              <w:ind w:right="-7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11 109,6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442200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2 580,1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442200" w:rsidP="0044220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2 510,4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442200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97,3</w:t>
            </w:r>
            <w:r w:rsidR="004364B0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442200" w:rsidP="009465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22,6</w:t>
            </w:r>
            <w:r w:rsidR="006C5BA2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</w:tbl>
    <w:p w:rsidR="00051EB7" w:rsidRDefault="00051EB7" w:rsidP="00D67004">
      <w:pPr>
        <w:rPr>
          <w:rFonts w:ascii="Arial CYR" w:hAnsi="Arial CYR" w:cs="Arial CYR"/>
        </w:rPr>
      </w:pPr>
    </w:p>
    <w:p w:rsidR="00051EB7" w:rsidRDefault="00051EB7" w:rsidP="00D67004">
      <w:pPr>
        <w:rPr>
          <w:rFonts w:ascii="Arial CYR" w:hAnsi="Arial CYR" w:cs="Arial CYR"/>
        </w:rPr>
      </w:pPr>
    </w:p>
    <w:p w:rsidR="00A8632F" w:rsidRPr="00812F92" w:rsidRDefault="00812F92" w:rsidP="00812F92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A8632F">
        <w:rPr>
          <w:rFonts w:ascii="Times New Roman" w:hAnsi="Times New Roman" w:cs="Times New Roman"/>
          <w:b/>
          <w:bCs/>
        </w:rPr>
        <w:t xml:space="preserve">Приложение 2   </w:t>
      </w:r>
    </w:p>
    <w:p w:rsidR="00A8632F" w:rsidRPr="00D1344D" w:rsidRDefault="00A8632F" w:rsidP="00051EB7">
      <w:pPr>
        <w:pStyle w:val="a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 xml:space="preserve">ОТЧЕТ </w:t>
      </w:r>
    </w:p>
    <w:p w:rsidR="00A8632F" w:rsidRPr="00D1344D" w:rsidRDefault="00A8632F" w:rsidP="00051EB7">
      <w:pPr>
        <w:pStyle w:val="a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>по ведомственной структуре расходов</w:t>
      </w:r>
      <w:r w:rsidR="00051EB7" w:rsidRPr="00D1344D">
        <w:rPr>
          <w:rStyle w:val="af0"/>
          <w:rFonts w:ascii="Times New Roman" w:hAnsi="Times New Roman"/>
          <w:sz w:val="24"/>
          <w:szCs w:val="24"/>
        </w:rPr>
        <w:t xml:space="preserve"> бюджета</w:t>
      </w:r>
      <w:r w:rsidRPr="00D1344D">
        <w:rPr>
          <w:rStyle w:val="af0"/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D67004" w:rsidRPr="00D1344D" w:rsidRDefault="00A8632F" w:rsidP="00812F92">
      <w:pPr>
        <w:pStyle w:val="a9"/>
        <w:tabs>
          <w:tab w:val="left" w:pos="10348"/>
        </w:tabs>
        <w:ind w:left="70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>«</w:t>
      </w:r>
      <w:proofErr w:type="spellStart"/>
      <w:r w:rsidRPr="00D1344D">
        <w:rPr>
          <w:rStyle w:val="af0"/>
          <w:rFonts w:ascii="Times New Roman" w:hAnsi="Times New Roman"/>
          <w:sz w:val="24"/>
          <w:szCs w:val="24"/>
        </w:rPr>
        <w:t>Трубачевское</w:t>
      </w:r>
      <w:proofErr w:type="spellEnd"/>
      <w:r w:rsidRPr="00D1344D">
        <w:rPr>
          <w:rStyle w:val="af0"/>
          <w:rFonts w:ascii="Times New Roman" w:hAnsi="Times New Roman"/>
          <w:sz w:val="24"/>
          <w:szCs w:val="24"/>
        </w:rPr>
        <w:t xml:space="preserve"> сельское поселение»</w:t>
      </w:r>
      <w:r w:rsidR="00051EB7" w:rsidRPr="00D1344D">
        <w:rPr>
          <w:rStyle w:val="af0"/>
          <w:rFonts w:ascii="Times New Roman" w:hAnsi="Times New Roman"/>
          <w:sz w:val="24"/>
          <w:szCs w:val="24"/>
        </w:rPr>
        <w:t xml:space="preserve"> </w:t>
      </w:r>
      <w:r w:rsidR="009C5FFA">
        <w:rPr>
          <w:rStyle w:val="af0"/>
          <w:rFonts w:ascii="Times New Roman" w:hAnsi="Times New Roman"/>
          <w:sz w:val="24"/>
          <w:szCs w:val="24"/>
        </w:rPr>
        <w:t xml:space="preserve">за </w:t>
      </w:r>
      <w:r w:rsidR="00DC4469" w:rsidRPr="00DC4469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DC4469" w:rsidRPr="00DC4469">
        <w:rPr>
          <w:rFonts w:ascii="Times New Roman" w:hAnsi="Times New Roman"/>
          <w:b/>
          <w:bCs/>
          <w:sz w:val="24"/>
          <w:szCs w:val="24"/>
        </w:rPr>
        <w:t xml:space="preserve"> квартал 2023</w:t>
      </w:r>
      <w:r w:rsidR="00DC4469" w:rsidRPr="009F6A48">
        <w:rPr>
          <w:rFonts w:ascii="Times New Roman" w:hAnsi="Times New Roman"/>
          <w:bCs/>
          <w:sz w:val="28"/>
          <w:szCs w:val="28"/>
        </w:rPr>
        <w:t xml:space="preserve"> </w:t>
      </w:r>
      <w:r w:rsidRPr="00D1344D">
        <w:rPr>
          <w:rStyle w:val="af0"/>
          <w:rFonts w:ascii="Times New Roman" w:hAnsi="Times New Roman"/>
          <w:sz w:val="24"/>
          <w:szCs w:val="24"/>
        </w:rPr>
        <w:t>года</w:t>
      </w:r>
    </w:p>
    <w:p w:rsidR="00812F92" w:rsidRDefault="00812F92" w:rsidP="00812F92">
      <w:pPr>
        <w:pStyle w:val="a9"/>
        <w:tabs>
          <w:tab w:val="left" w:pos="10348"/>
        </w:tabs>
        <w:ind w:left="709"/>
        <w:jc w:val="center"/>
        <w:rPr>
          <w:rStyle w:val="af0"/>
          <w:rFonts w:ascii="Times New Roman" w:hAnsi="Times New Roman"/>
          <w:b w:val="0"/>
          <w:sz w:val="24"/>
          <w:szCs w:val="24"/>
        </w:rPr>
      </w:pPr>
    </w:p>
    <w:tbl>
      <w:tblPr>
        <w:tblW w:w="111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78"/>
        <w:gridCol w:w="693"/>
        <w:gridCol w:w="750"/>
        <w:gridCol w:w="1276"/>
        <w:gridCol w:w="577"/>
        <w:gridCol w:w="982"/>
        <w:gridCol w:w="982"/>
        <w:gridCol w:w="775"/>
      </w:tblGrid>
      <w:tr w:rsidR="00A67FD6" w:rsidRPr="00812F92" w:rsidTr="00EB0800">
        <w:trPr>
          <w:trHeight w:val="690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D6" w:rsidRPr="00812F92" w:rsidRDefault="00A67FD6" w:rsidP="00A6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D6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A67FD6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нение</w:t>
            </w:r>
            <w:proofErr w:type="spellEnd"/>
          </w:p>
          <w:p w:rsidR="00A67FD6" w:rsidRPr="00812F92" w:rsidRDefault="00F527AC" w:rsidP="00DF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01.04.23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D6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A67FD6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A67FD6" w:rsidRPr="00812F92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</w:tr>
      <w:tr w:rsidR="00A67FD6" w:rsidRPr="00812F92" w:rsidTr="00EB0800">
        <w:trPr>
          <w:trHeight w:val="409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ind w:left="102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A9E" w:rsidRPr="00812F92" w:rsidRDefault="005066CA" w:rsidP="00701A9E">
            <w:pPr>
              <w:tabs>
                <w:tab w:val="left" w:pos="148"/>
                <w:tab w:val="left" w:pos="6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11 109,6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5066C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2 051,6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5066C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18,5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43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Трубачевского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5066C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11 109,6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5066C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2 051,6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D7F5D" w:rsidP="00CD7F5D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EB080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 </w:t>
            </w:r>
            <w:r w:rsidR="005066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8A3A7A" w:rsidP="00E5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  <w:r w:rsidR="00E52E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710,4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E52EC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1 197,6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E52EC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5,6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E52EC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E52EC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E52EC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5,6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2404AC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4AC" w:rsidRPr="002404AC" w:rsidRDefault="002404AC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  <w:lang w:eastAsia="ru-RU"/>
              </w:rPr>
            </w:pPr>
            <w:r w:rsidRPr="00A8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A8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8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4AC" w:rsidRPr="00113C37" w:rsidRDefault="00113C3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3C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4AC" w:rsidRPr="00113C37" w:rsidRDefault="00113C3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3C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4AC" w:rsidRPr="002404AC" w:rsidRDefault="002404A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  <w:lang w:eastAsia="ru-RU"/>
              </w:rPr>
            </w:pPr>
            <w:r w:rsidRPr="00A82C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4AC" w:rsidRPr="00812F92" w:rsidRDefault="002404A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4AC" w:rsidRPr="00812F92" w:rsidRDefault="00E52EC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52E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2CC5" w:rsidRDefault="00E52EC0" w:rsidP="00A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04AC" w:rsidRDefault="00E52EC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5,6</w:t>
            </w:r>
            <w:r w:rsidR="00A82C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E52EC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E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659,3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CD7F5D" w:rsidRDefault="00E52EC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E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E52EC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5,6</w:t>
            </w:r>
            <w:r w:rsidR="00CD7F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</w:t>
            </w:r>
            <w:bookmarkStart w:id="2" w:name="_GoBack"/>
            <w:bookmarkEnd w:id="2"/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E52EC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E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659,3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CD7F5D" w:rsidRDefault="00E52EC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E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E52EC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5,6</w:t>
            </w:r>
            <w:r w:rsidR="00CD7F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E52EC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E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659,3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CD7F5D" w:rsidRDefault="00E52EC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E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E52EC0" w:rsidP="00D3179C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5,6</w:t>
            </w:r>
            <w:r w:rsidR="00CD7F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86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6703B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4 927,1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703B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946,1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703B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19,2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633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6703B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4 927,1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703B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703B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72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6703B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4 927,1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703B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703B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115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6E722C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6E722C" w:rsidRDefault="006703B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3062,1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6E722C" w:rsidRDefault="006703B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6E722C" w:rsidRDefault="006703B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  <w:r w:rsidR="00CD7F5D" w:rsidRPr="006E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8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6703B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3062,1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703B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703B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47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6703B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703B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703B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54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6703B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703B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703B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6703B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703B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703B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  <w:r w:rsid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3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6703B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703B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60158" w:rsidP="006703B7">
            <w:pPr>
              <w:spacing w:after="0" w:line="240" w:lineRule="auto"/>
              <w:ind w:left="-78" w:firstLine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70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  <w:r w:rsid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0F7BC7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0F7BC7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E57A3F" w:rsidRDefault="00BA6D90" w:rsidP="00812F92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1 104,0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E57A3F" w:rsidRDefault="00BA6D90" w:rsidP="00EF11D7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E57A3F" w:rsidRDefault="00BA6D90" w:rsidP="00EF11D7">
            <w:pPr>
              <w:spacing w:after="0" w:line="240" w:lineRule="auto"/>
              <w:ind w:left="-78" w:right="-64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19,4</w:t>
            </w:r>
            <w:r w:rsidR="004253B8" w:rsidRPr="00E57A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79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812F92" w:rsidRDefault="00BA6D9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948,1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BA6D9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164,6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BA6D9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17,4</w:t>
            </w:r>
            <w:r w:rsidR="004253B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812F92" w:rsidRDefault="00BA6D90" w:rsidP="00BA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948,1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BA6D9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164,6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BA6D9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17,4</w:t>
            </w:r>
            <w:r w:rsidR="004253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103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FD5F4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FD5F4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FD5F4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FD5F4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FD5F4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FD5F42" w:rsidP="000D6F14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51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FD5F42" w:rsidP="00E5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  <w:r w:rsidR="001D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FD5F4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FD5F4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51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FD5F42" w:rsidP="00E5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  <w:r w:rsidR="001D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FD5F4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D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FD5F4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82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0D6F1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11</w:t>
            </w:r>
            <w:r w:rsidR="008F215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6F14" w:rsidRPr="00812F92" w:rsidRDefault="008F2152" w:rsidP="000D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6928F6" w:rsidRDefault="008F215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42,9</w:t>
            </w:r>
            <w:r w:rsidR="004253B8" w:rsidRPr="006928F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0D6F1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</w:t>
            </w:r>
            <w:r w:rsidR="008F21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8F215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8F215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42,9</w:t>
            </w:r>
            <w:r w:rsidR="004253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0D6F1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8F2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8F215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8F215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8F215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4253B8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8F215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8F215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D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8F215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4253B8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8F215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8F215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D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8F215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253B8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8F215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8F215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</w:t>
            </w:r>
            <w:r w:rsidR="000D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8F215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  <w:r w:rsidR="004253B8"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8F215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8F215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81,</w:t>
            </w:r>
            <w:r w:rsidR="000D6F1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  <w:r w:rsid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DD7F3D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DD7F3D" w:rsidRDefault="008F215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DD7F3D" w:rsidRDefault="008F215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DD7F3D" w:rsidRDefault="008F215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79,3</w:t>
            </w:r>
            <w:r w:rsid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8F215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8F215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8F215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79,3</w:t>
            </w:r>
            <w:r w:rsidR="004253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B8" w:rsidRPr="00DD7F3D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DD7F3D" w:rsidRDefault="008F215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DD7F3D" w:rsidRDefault="008F215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DD7F3D" w:rsidRDefault="008F215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  <w:r w:rsidR="004253B8"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95C85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C85" w:rsidRPr="00D26A91" w:rsidRDefault="00495C85" w:rsidP="006E21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Расходы на обслуживание муниципальной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D26A91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D26A91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D26A91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D26A91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Default="00495C8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Default="00495C8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95C85" w:rsidRPr="00812F92" w:rsidTr="006E2194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85" w:rsidRPr="00812F92" w:rsidRDefault="00495C85" w:rsidP="006E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812F92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812F92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812F92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09203052</w:t>
            </w: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812F92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812F92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812F92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812F92" w:rsidRDefault="00495C85" w:rsidP="006E2194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495C85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C85" w:rsidRPr="00DD7F3D" w:rsidRDefault="00495C85" w:rsidP="006E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DD7F3D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DD7F3D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DD7F3D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09203052</w:t>
            </w: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DD7F3D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DD7F3D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DD7F3D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DD7F3D" w:rsidRDefault="00495C85" w:rsidP="006E2194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95C85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C85" w:rsidRPr="009034C2" w:rsidRDefault="00495C8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034C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9034C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9034C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9034C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9034C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9034C2" w:rsidRDefault="00393B0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  <w:r w:rsidR="00495C8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9034C2" w:rsidRDefault="00495C8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9034C2" w:rsidRDefault="00495C8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495C85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C85" w:rsidRPr="00803D65" w:rsidRDefault="00495C8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"Профилактика правонарушений и наркомании на территории </w:t>
            </w:r>
            <w:proofErr w:type="spellStart"/>
            <w:r w:rsidRPr="0080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80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2021-2023 годов"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803D65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803D65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803D65" w:rsidRDefault="00393B0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803D65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803D65" w:rsidRDefault="00393B0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95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803D65" w:rsidRDefault="00495C8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803D65" w:rsidRDefault="00495C8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393B0E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B0E" w:rsidRPr="00803D65" w:rsidRDefault="00393B0E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«Снижение уровня преступности, а также заболеваемости населения синдромом зависимости от наркотиков и алкоголя»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B0E" w:rsidRDefault="00393B0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B0E" w:rsidRDefault="00393B0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B0E" w:rsidRDefault="00393B0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7602000000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3B0E" w:rsidRPr="00803D65" w:rsidRDefault="00393B0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3B0E" w:rsidRDefault="00393B0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B0E" w:rsidRDefault="00393B0E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B0E" w:rsidRDefault="00393B0E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393B0E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B0E" w:rsidRDefault="0041271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Уничтожение очагов произрастания дикорастущей конопли на неразграниченных землях, находящихся в муниципальной и государственной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B0E" w:rsidRDefault="0041271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B0E" w:rsidRDefault="0041271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B0E" w:rsidRDefault="0041271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7602007602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3B0E" w:rsidRPr="00803D65" w:rsidRDefault="00393B0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3B0E" w:rsidRDefault="0041271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B0E" w:rsidRDefault="0041271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B0E" w:rsidRDefault="0041271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95C85" w:rsidRPr="00812F92" w:rsidTr="00701A9E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85" w:rsidRPr="00812F92" w:rsidRDefault="00495C85" w:rsidP="0070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Default="0041271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7602007602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803D65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Default="0041271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95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Default="00495C8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Default="00495C8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95C85" w:rsidRPr="00812F92" w:rsidTr="00701A9E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85" w:rsidRPr="00812F92" w:rsidRDefault="00495C85" w:rsidP="0070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Default="0041271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7602007602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Default="0041271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95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Default="00495C8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Default="00495C8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95C85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95C85" w:rsidRPr="00812F92" w:rsidRDefault="00495C8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495C85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95C85" w:rsidRPr="00812F92" w:rsidRDefault="00CD61D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95C85" w:rsidRPr="00812F92" w:rsidRDefault="00CD61D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17,8</w:t>
            </w:r>
            <w:r w:rsidR="00495C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495C85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C85" w:rsidRPr="00812F92" w:rsidRDefault="00495C8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D61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812F92" w:rsidRDefault="00CD61D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D61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812F92" w:rsidRDefault="00CD61D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D61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17,8</w:t>
            </w:r>
            <w:r w:rsidR="00495C85" w:rsidRPr="003647E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495C85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C85" w:rsidRPr="00812F92" w:rsidRDefault="00495C8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«Эффективное управление региональными финансами и совершенствование межбюджетных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отношений в Томской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812F92" w:rsidRDefault="00CD61D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812F92" w:rsidRDefault="00CD61D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  <w:r w:rsidR="00495C85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95C85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C85" w:rsidRPr="00812F92" w:rsidRDefault="00495C8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812F92" w:rsidRDefault="00CD61D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812F92" w:rsidRDefault="00CD61D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  <w:r w:rsidR="00495C85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95C85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C85" w:rsidRPr="00812F92" w:rsidRDefault="00495C8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812F92" w:rsidRDefault="00CD61D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812F92" w:rsidRDefault="00CD61D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  <w:r w:rsidR="00495C85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95C85" w:rsidRPr="00812F92" w:rsidTr="00EB0800">
        <w:trPr>
          <w:trHeight w:val="654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C85" w:rsidRPr="00812F92" w:rsidRDefault="00495C8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812F92" w:rsidRDefault="00CD61D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812F92" w:rsidRDefault="00CD61D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  <w:r w:rsidR="00495C85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95C85" w:rsidRPr="00812F92" w:rsidTr="00EB0800">
        <w:trPr>
          <w:trHeight w:val="53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C85" w:rsidRPr="00812F92" w:rsidRDefault="00495C8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812F92" w:rsidRDefault="00CD61D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812F92" w:rsidRDefault="00CD61D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  <w:r w:rsidR="00495C85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95C85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C85" w:rsidRPr="00812F92" w:rsidRDefault="00495C8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812F92" w:rsidRDefault="00CD61D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812F92" w:rsidRDefault="00CD61D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  <w:r w:rsidR="00495C85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CD61DF" w:rsidRPr="00812F92" w:rsidTr="006E2194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DF" w:rsidRPr="00812F92" w:rsidRDefault="00CD61DF" w:rsidP="006E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Default="00CD61DF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Default="00CD61DF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Default="00CD61DF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1DF" w:rsidRPr="00803D65" w:rsidRDefault="00CD61DF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1DF" w:rsidRDefault="00CD61DF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Default="00CD61DF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Default="00CD61DF" w:rsidP="006E2194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CD61DF" w:rsidRPr="00812F92" w:rsidTr="006E2194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DF" w:rsidRPr="00812F92" w:rsidRDefault="00CD61DF" w:rsidP="006E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Default="00CD61DF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Default="00CD61DF" w:rsidP="00CD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Default="00CD61DF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1DF" w:rsidRDefault="00CD61DF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1DF" w:rsidRDefault="00CD61DF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Default="00CD61DF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Default="00CD61DF" w:rsidP="006E2194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CD61DF" w:rsidRPr="00812F92" w:rsidTr="00EB0800">
        <w:trPr>
          <w:trHeight w:val="56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CD61DF" w:rsidRPr="00812F92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CD61DF" w:rsidRPr="00812F92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CD61DF" w:rsidRPr="00812F92" w:rsidRDefault="000B02F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="00CD6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CD61DF" w:rsidRPr="00812F92" w:rsidRDefault="000B02F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CD61DF" w:rsidRPr="00812F92" w:rsidRDefault="000B02F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CD6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CD61DF" w:rsidRPr="00812F92" w:rsidTr="00EB0800">
        <w:trPr>
          <w:trHeight w:val="55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1DF" w:rsidRPr="000C3D5F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D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0C3D5F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D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0C3D5F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D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0C3D5F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C3D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61DF" w:rsidRPr="000C3D5F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C3D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61DF" w:rsidRPr="000C3D5F" w:rsidRDefault="000B02F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30</w:t>
            </w:r>
            <w:r w:rsidR="00CD61DF" w:rsidRPr="000C3D5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0C3D5F" w:rsidRDefault="000B02F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0C3D5F" w:rsidRDefault="000B02F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0</w:t>
            </w:r>
            <w:r w:rsidR="00CD61DF" w:rsidRPr="000C3D5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CD61DF" w:rsidRPr="00812F92" w:rsidTr="00E54BFA">
        <w:trPr>
          <w:trHeight w:val="36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1DF" w:rsidRPr="00E54BFA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E54BFA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E54BFA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E54BFA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1DF" w:rsidRPr="00E54BFA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1DF" w:rsidRPr="00E54BFA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E54BFA" w:rsidRDefault="000B02F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0B02F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E54BFA" w:rsidRDefault="000B02F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0</w:t>
            </w:r>
            <w:r w:rsidR="00CD61DF" w:rsidRPr="00E54BF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CD61DF" w:rsidRPr="00812F92" w:rsidTr="00E54BFA">
        <w:trPr>
          <w:trHeight w:val="36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1DF" w:rsidRPr="00E54BFA" w:rsidRDefault="00CD61DF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E54BFA" w:rsidRDefault="00CD61D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E54BFA" w:rsidRDefault="00CD61D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E54BFA" w:rsidRDefault="00CD61D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07005</w:t>
            </w:r>
            <w:r w:rsidRPr="00E54B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1DF" w:rsidRPr="00E54BFA" w:rsidRDefault="00CD61DF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1DF" w:rsidRPr="00E54BFA" w:rsidRDefault="00CD61D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E54BFA" w:rsidRDefault="000B02F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B02F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E54BFA" w:rsidRDefault="000B02F7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  <w:r w:rsidR="00CD61DF" w:rsidRPr="00E54B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CD61DF" w:rsidRPr="00812F92" w:rsidTr="00E54BFA">
        <w:trPr>
          <w:trHeight w:val="36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1DF" w:rsidRPr="00E54BFA" w:rsidRDefault="00CD61DF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E54BFA" w:rsidRDefault="00CD61D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E54BFA" w:rsidRDefault="00CD61D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Default="00CD61D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1DF" w:rsidRPr="00E54BFA" w:rsidRDefault="00CD61DF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1DF" w:rsidRPr="00E54BFA" w:rsidRDefault="00CD61D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E54BFA" w:rsidRDefault="000B02F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B02F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E54BFA" w:rsidRDefault="000B02F7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  <w:r w:rsidR="00CD61D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CD61DF" w:rsidRPr="00812F92" w:rsidTr="00E54BFA">
        <w:trPr>
          <w:trHeight w:val="36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1DF" w:rsidRPr="00E54BFA" w:rsidRDefault="00CD61DF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Default="00CD61D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Default="00CD61D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Default="00CD61D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1DF" w:rsidRPr="00E54BFA" w:rsidRDefault="00CD61DF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1DF" w:rsidRDefault="00CD61D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Default="000B02F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B02F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Default="000B02F7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  <w:r w:rsidR="00CD61D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CD61DF" w:rsidRPr="00812F92" w:rsidTr="00E54BFA">
        <w:trPr>
          <w:trHeight w:val="36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1DF" w:rsidRPr="00E54BFA" w:rsidRDefault="00CD61DF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Default="00CD61D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Default="00CD61D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Default="00CD61D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1DF" w:rsidRDefault="00CD61DF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1DF" w:rsidRDefault="00CD61D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Default="000B02F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B02F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Default="000B02F7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  <w:r w:rsidR="00CD61D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CD61DF" w:rsidRPr="00812F92" w:rsidTr="00EB0800">
        <w:trPr>
          <w:trHeight w:val="55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1DF" w:rsidRPr="004F66CD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4F66CD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4F66CD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4F66CD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2180000000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1DF" w:rsidRPr="004F66CD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1DF" w:rsidRPr="004F66CD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4F66CD" w:rsidRDefault="00CD61D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4F66CD" w:rsidRDefault="00CD61D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CD61DF" w:rsidRPr="00812F92" w:rsidTr="00EB0800">
        <w:trPr>
          <w:trHeight w:val="70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812F92" w:rsidRDefault="00CD61D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812F92" w:rsidRDefault="00CD61D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CD61DF" w:rsidRPr="00812F92" w:rsidTr="00EB0800">
        <w:trPr>
          <w:trHeight w:val="39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812F92" w:rsidRDefault="00CD61D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812F92" w:rsidRDefault="00CD61D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CD61DF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812F92" w:rsidRDefault="00CD61D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812F92" w:rsidRDefault="00CD61D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CD61DF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61DF" w:rsidRPr="001C4B59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61DF" w:rsidRPr="001C4B59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61DF" w:rsidRPr="001C4B59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61DF" w:rsidRPr="001C4B59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D61DF" w:rsidRPr="001C4B59" w:rsidRDefault="006E219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CD61DF" w:rsidRPr="001C4B59" w:rsidRDefault="006E219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431,5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CD61DF" w:rsidRPr="001C4B59" w:rsidRDefault="006E219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21,3</w:t>
            </w:r>
            <w:r w:rsidR="00CD61DF"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CD61DF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1DF" w:rsidRPr="009B0DE1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9B0DE1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61DF" w:rsidRPr="009B0DE1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9B0DE1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9B0DE1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61DF" w:rsidRPr="009B0DE1" w:rsidRDefault="006E219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1184,0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9B0DE1" w:rsidRDefault="006E219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431,5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9B0DE1" w:rsidRDefault="006E219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36,4</w:t>
            </w:r>
            <w:r w:rsidR="00CD61DF"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CD61DF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1DF" w:rsidRPr="009B0DE1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9B0DE1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9B0DE1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9B0DE1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9B0DE1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1DF" w:rsidRPr="009B0DE1" w:rsidRDefault="006E219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E219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1184,0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9B0DE1" w:rsidRDefault="006E219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E219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431,5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9B0DE1" w:rsidRDefault="006E219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E219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36,4</w:t>
            </w:r>
            <w:r w:rsidR="00CD61DF"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CD61DF" w:rsidRPr="00812F92" w:rsidTr="00EB0800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1DF" w:rsidRPr="00812F92" w:rsidRDefault="006E219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21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1184,0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812F92" w:rsidRDefault="006E219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21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431,5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812F92" w:rsidRDefault="006E219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21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36,4</w:t>
            </w:r>
            <w:r w:rsidR="00CD61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CD61DF" w:rsidRPr="00812F92" w:rsidTr="00EB0800">
        <w:trPr>
          <w:trHeight w:val="115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1DF" w:rsidRPr="00812F92" w:rsidRDefault="006E219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2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812F92" w:rsidRDefault="006E219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2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812F92" w:rsidRDefault="006E219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2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  <w:r w:rsidR="00CD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CD61DF" w:rsidRPr="00812F92" w:rsidTr="00EB0800">
        <w:trPr>
          <w:trHeight w:val="40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1DF" w:rsidRPr="00812F92" w:rsidRDefault="006E219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2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812F92" w:rsidRDefault="006E219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2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812F92" w:rsidRDefault="006E219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2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  <w:r w:rsidR="00CD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CD61DF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1DF" w:rsidRPr="00812F92" w:rsidRDefault="006E219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2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812F92" w:rsidRDefault="006E219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2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812F92" w:rsidRDefault="006E219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2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  <w:r w:rsidR="00CD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CD61DF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1DF" w:rsidRPr="00A71C25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A71C25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A71C25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A71C25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A71C25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1DF" w:rsidRPr="00A71C2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840</w:t>
            </w:r>
            <w:r w:rsidR="00CD61DF" w:rsidRPr="00A71C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A71C25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</w:t>
            </w:r>
            <w:r w:rsidR="00CD61DF" w:rsidRPr="00A71C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A71C25" w:rsidRDefault="00CD61D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100%</w:t>
            </w:r>
          </w:p>
        </w:tc>
      </w:tr>
      <w:tr w:rsidR="00F12A0B" w:rsidRPr="00F12A0B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A0B" w:rsidRPr="00F12A0B" w:rsidRDefault="00F12A0B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F12A0B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F12A0B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F12A0B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F12A0B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A0B" w:rsidRPr="00F12A0B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2A0B" w:rsidRPr="00F12A0B" w:rsidRDefault="00F12A0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2A0B" w:rsidRPr="00F12A0B" w:rsidRDefault="00F12A0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F12A0B" w:rsidRPr="00F12A0B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A0B" w:rsidRPr="00F12A0B" w:rsidRDefault="00F12A0B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"Стимулирование развития жилищного строительства в Томской области"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F12A0B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F12A0B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F12A0B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F12A0B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A0B" w:rsidRPr="00F12A0B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2A0B" w:rsidRPr="00F12A0B" w:rsidRDefault="00F12A0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2A0B" w:rsidRPr="00F12A0B" w:rsidRDefault="00F12A0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F12A0B" w:rsidRPr="00F12A0B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A0B" w:rsidRPr="00F12A0B" w:rsidRDefault="00F12A0B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документов территориального планирования муниципальных образований Томской области"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1339400000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F12A0B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A0B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2A0B" w:rsidRDefault="00F12A0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2A0B" w:rsidRDefault="00F12A0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F12A0B" w:rsidRPr="00F12A0B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A0B" w:rsidRPr="00F12A0B" w:rsidRDefault="00F12A0B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133940610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F12A0B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A0B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2A0B" w:rsidRDefault="00F12A0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2A0B" w:rsidRDefault="00F12A0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F12A0B" w:rsidRPr="00F12A0B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A0B" w:rsidRPr="00F12A0B" w:rsidRDefault="00F12A0B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133940610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F12A0B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A0B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2A0B" w:rsidRDefault="00F12A0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2A0B" w:rsidRDefault="00F12A0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F12A0B" w:rsidRPr="00F12A0B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A0B" w:rsidRPr="00F12A0B" w:rsidRDefault="00F12A0B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F12A0B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133940610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A0B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2A0B" w:rsidRDefault="00F12A0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2A0B" w:rsidRDefault="00F12A0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CD61DF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1DF" w:rsidRPr="00F12A0B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F12A0B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F12A0B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F12A0B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F12A0B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1DF" w:rsidRPr="00F12A0B" w:rsidRDefault="001C30E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  <w:r w:rsidR="00CD61DF" w:rsidRPr="00F12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F12A0B" w:rsidRDefault="001C30E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CD61DF" w:rsidRPr="00F12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F12A0B" w:rsidRDefault="00CD61D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CD61DF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1DF" w:rsidRPr="00F12A0B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F12A0B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F12A0B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F12A0B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F12A0B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1DF" w:rsidRPr="00F12A0B" w:rsidRDefault="00BC12C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  <w:r w:rsidR="001C30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  <w:r w:rsidR="00CD61DF" w:rsidRPr="00F12A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F12A0B" w:rsidRDefault="001C30E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  <w:r w:rsidR="00CD61DF" w:rsidRPr="00F12A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F12A0B" w:rsidRDefault="00CD61D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A71C25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A71C25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A71C2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A71C2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A71C2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A71C2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C25" w:rsidRPr="00A71C2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A71C25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A71C25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71C25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F12A0B" w:rsidRDefault="00A71C25" w:rsidP="000F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F12A0B" w:rsidRDefault="00A71C25" w:rsidP="000F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F12A0B" w:rsidRDefault="00A71C25" w:rsidP="000F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F12A0B" w:rsidRDefault="00A71C25" w:rsidP="000F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F12A0B" w:rsidRDefault="00A71C25" w:rsidP="000F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C25" w:rsidRPr="00F12A0B" w:rsidRDefault="00A71C25" w:rsidP="000F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F12A0B" w:rsidRDefault="00A71C25" w:rsidP="000F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F12A0B" w:rsidRDefault="00A71C25" w:rsidP="000F5F3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71C25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BC12C3" w:rsidRDefault="00A71C25" w:rsidP="000F5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12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Проведение кадастровых работ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BC12C3" w:rsidRDefault="00A71C25" w:rsidP="000F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12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BC12C3" w:rsidRDefault="00A71C25" w:rsidP="000F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12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BC12C3" w:rsidRDefault="00A71C25" w:rsidP="000F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12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3400300001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BC12C3" w:rsidRDefault="00A71C25" w:rsidP="000F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C25" w:rsidRPr="00BC12C3" w:rsidRDefault="00A71C25" w:rsidP="000F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Pr="00BC12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BC12C3" w:rsidRDefault="00A71C25" w:rsidP="000F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12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BC12C3" w:rsidRDefault="00A71C25" w:rsidP="000F5F3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12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A71C25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F12A0B" w:rsidRDefault="00A71C25" w:rsidP="000F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F12A0B" w:rsidRDefault="00A71C25" w:rsidP="000F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F12A0B" w:rsidRDefault="00A71C25" w:rsidP="000F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F12A0B" w:rsidRDefault="00A71C25" w:rsidP="000F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F12A0B" w:rsidRDefault="00A71C25" w:rsidP="000F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C25" w:rsidRPr="00F12A0B" w:rsidRDefault="00A71C25" w:rsidP="000F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F12A0B" w:rsidRDefault="00A71C25" w:rsidP="000F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F12A0B" w:rsidRDefault="00A71C25" w:rsidP="000F5F3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71C25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F12A0B" w:rsidRDefault="00A71C25" w:rsidP="000F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F12A0B" w:rsidRDefault="00A71C25" w:rsidP="000F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F12A0B" w:rsidRDefault="00A71C25" w:rsidP="000F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F12A0B" w:rsidRDefault="00A71C25" w:rsidP="000F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F12A0B" w:rsidRDefault="00A71C25" w:rsidP="000F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C25" w:rsidRPr="00F12A0B" w:rsidRDefault="00A71C25" w:rsidP="000F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F12A0B" w:rsidRDefault="00A71C25" w:rsidP="000F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F12A0B" w:rsidRDefault="00A71C25" w:rsidP="000F5F3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71C25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BC12C3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1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C1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по землеустройству и землепользованию из районного бюджета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BC12C3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BC12C3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BC12C3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BC12C3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C25" w:rsidRPr="00BC12C3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BC12C3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BC12C3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71C25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BC12C3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34003S0610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BC12C3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C2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71C25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BC12C3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34003S0610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BC12C3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C2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71C25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BC12C3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BC12C3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34003S0610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BC12C3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C2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71C25" w:rsidRPr="00812F92" w:rsidTr="00EF748B">
        <w:trPr>
          <w:trHeight w:val="42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1 070,0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A71C25" w:rsidRPr="00812F92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A71C25" w:rsidRPr="00812F92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14,2%</w:t>
            </w:r>
          </w:p>
        </w:tc>
      </w:tr>
      <w:tr w:rsidR="00A71C25" w:rsidRPr="00812F92" w:rsidTr="00EF748B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6,1%</w:t>
            </w:r>
          </w:p>
        </w:tc>
      </w:tr>
      <w:tr w:rsidR="00A71C25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7A3EB5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A3E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7A3EB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A3E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7A3EB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A3E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7A3EB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A3E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7A3EB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A3E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7A3EB5" w:rsidRDefault="00A71C25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A3EB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7A3EB5" w:rsidRDefault="00A71C25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A3EB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7A3EB5" w:rsidRDefault="00A71C25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A3EB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13,7%</w:t>
            </w:r>
          </w:p>
        </w:tc>
      </w:tr>
      <w:tr w:rsidR="00A71C25" w:rsidRPr="00812F92" w:rsidTr="00EB0800">
        <w:trPr>
          <w:trHeight w:val="623"/>
        </w:trPr>
        <w:tc>
          <w:tcPr>
            <w:tcW w:w="5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C25" w:rsidRPr="00983966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983966" w:rsidRDefault="00A71C25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983966" w:rsidRDefault="00A71C25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983966" w:rsidRDefault="00A71C25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13,7</w:t>
            </w: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71C25" w:rsidRPr="00812F92" w:rsidTr="00EB0800">
        <w:trPr>
          <w:trHeight w:val="45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983966" w:rsidRDefault="00A71C25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983966" w:rsidRDefault="00A71C25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983966" w:rsidRDefault="00A71C25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13,7</w:t>
            </w: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71C25" w:rsidRPr="00812F92" w:rsidTr="00EB0800">
        <w:trPr>
          <w:trHeight w:val="47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983966" w:rsidRDefault="00A71C25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983966" w:rsidRDefault="00A71C25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983966" w:rsidRDefault="00A71C25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13,7</w:t>
            </w: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71C25" w:rsidRPr="00812F92" w:rsidTr="007A3EB5">
        <w:trPr>
          <w:trHeight w:val="391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фонда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C25" w:rsidRPr="00983966" w:rsidRDefault="00A71C25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Default="00A71C25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Default="00A71C25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A71C25" w:rsidRPr="00812F92" w:rsidTr="007A3EB5">
        <w:trPr>
          <w:trHeight w:val="391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812F92" w:rsidRDefault="00A71C25" w:rsidP="001C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1C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1C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1C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1C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C25" w:rsidRPr="00983966" w:rsidRDefault="00A71C25" w:rsidP="001C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983966" w:rsidRDefault="00A71C25" w:rsidP="001C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983966" w:rsidRDefault="00A71C25" w:rsidP="001C30EA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71C25" w:rsidRPr="00812F92" w:rsidTr="007A3EB5">
        <w:trPr>
          <w:trHeight w:val="391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812F92" w:rsidRDefault="00A71C25" w:rsidP="001C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1C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1C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1C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1C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C25" w:rsidRPr="00983966" w:rsidRDefault="00A71C25" w:rsidP="001C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983966" w:rsidRDefault="00A71C25" w:rsidP="001C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983966" w:rsidRDefault="00A71C25" w:rsidP="001C30EA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71C25" w:rsidRPr="00812F92" w:rsidTr="00EB0800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</w:t>
            </w: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A71C25" w:rsidRPr="00812F92" w:rsidTr="00EB0800">
        <w:trPr>
          <w:trHeight w:val="40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71C25" w:rsidRPr="00812F92" w:rsidTr="00EB0800">
        <w:trPr>
          <w:trHeight w:val="42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71C25" w:rsidRPr="00812F92" w:rsidTr="00EB0800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71C25" w:rsidRPr="00812F92" w:rsidTr="00EB0800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15,8%</w:t>
            </w:r>
          </w:p>
        </w:tc>
      </w:tr>
      <w:tr w:rsidR="00A71C25" w:rsidRPr="00812F92" w:rsidTr="00EB0800">
        <w:trPr>
          <w:trHeight w:val="383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71C25" w:rsidRPr="00812F92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71C25" w:rsidRPr="00812F92" w:rsidRDefault="00A71C25" w:rsidP="00F0146F">
            <w:pPr>
              <w:spacing w:after="0" w:line="240" w:lineRule="auto"/>
              <w:ind w:left="-78" w:firstLine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15,8%</w:t>
            </w:r>
          </w:p>
        </w:tc>
      </w:tr>
      <w:tr w:rsidR="00A71C25" w:rsidRPr="00812F92" w:rsidTr="00EB0800">
        <w:trPr>
          <w:trHeight w:val="372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</w:t>
            </w: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22%</w:t>
            </w:r>
          </w:p>
        </w:tc>
      </w:tr>
      <w:tr w:rsidR="00A71C25" w:rsidRPr="00812F92" w:rsidTr="00EB0800">
        <w:trPr>
          <w:trHeight w:val="55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22%</w:t>
            </w:r>
          </w:p>
        </w:tc>
      </w:tr>
      <w:tr w:rsidR="00A71C25" w:rsidRPr="00812F92" w:rsidTr="00EB0800">
        <w:trPr>
          <w:trHeight w:val="4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22%</w:t>
            </w:r>
          </w:p>
        </w:tc>
      </w:tr>
      <w:tr w:rsidR="00A71C25" w:rsidRPr="00812F92" w:rsidTr="00EB0800">
        <w:trPr>
          <w:trHeight w:val="501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4,5%</w:t>
            </w:r>
          </w:p>
        </w:tc>
      </w:tr>
      <w:tr w:rsidR="00A71C25" w:rsidRPr="00812F92" w:rsidTr="00EB0800">
        <w:trPr>
          <w:trHeight w:val="47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4,4%</w:t>
            </w:r>
          </w:p>
        </w:tc>
      </w:tr>
      <w:tr w:rsidR="00A71C25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4,4%</w:t>
            </w:r>
          </w:p>
        </w:tc>
      </w:tr>
      <w:tr w:rsidR="00A71C25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9,3%</w:t>
            </w:r>
          </w:p>
        </w:tc>
      </w:tr>
      <w:tr w:rsidR="00A71C25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9,3%</w:t>
            </w:r>
          </w:p>
        </w:tc>
      </w:tr>
      <w:tr w:rsidR="00A71C25" w:rsidRPr="00812F92" w:rsidTr="00EB0800">
        <w:trPr>
          <w:trHeight w:val="38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71C25" w:rsidRPr="001B10E0" w:rsidRDefault="00A71C25" w:rsidP="001B10E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0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71C25" w:rsidRPr="00812F92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71C25" w:rsidRPr="00812F92" w:rsidRDefault="00A71C25" w:rsidP="00AF0D0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21,6%</w:t>
            </w:r>
          </w:p>
        </w:tc>
      </w:tr>
      <w:tr w:rsidR="00A71C25" w:rsidRPr="00812F92" w:rsidTr="00DD50B5">
        <w:trPr>
          <w:trHeight w:val="551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C25" w:rsidRPr="00DD50B5" w:rsidRDefault="00A71C25" w:rsidP="00DD50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50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71C25" w:rsidRPr="00DD50B5" w:rsidRDefault="00A71C25" w:rsidP="00DD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71C25" w:rsidRPr="00DD50B5" w:rsidRDefault="00A71C25" w:rsidP="00DD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71C25" w:rsidRPr="00DD50B5" w:rsidRDefault="00A71C25" w:rsidP="00DD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71C25" w:rsidRPr="00DD50B5" w:rsidRDefault="00A71C25" w:rsidP="00DD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71C25" w:rsidRPr="00DD50B5" w:rsidRDefault="00A71C25" w:rsidP="00DD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71C25" w:rsidRPr="00DD50B5" w:rsidRDefault="00A71C25" w:rsidP="00DD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71C25" w:rsidRPr="00DD50B5" w:rsidRDefault="00A71C25" w:rsidP="00DD50B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21,6%</w:t>
            </w:r>
          </w:p>
        </w:tc>
      </w:tr>
      <w:tr w:rsidR="00A71C25" w:rsidRPr="00812F92" w:rsidTr="00EB0800">
        <w:trPr>
          <w:trHeight w:val="39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21,6%</w:t>
            </w:r>
          </w:p>
        </w:tc>
      </w:tr>
      <w:tr w:rsidR="00A71C25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20,8%</w:t>
            </w:r>
          </w:p>
        </w:tc>
      </w:tr>
      <w:tr w:rsidR="00A71C25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20,8%</w:t>
            </w:r>
          </w:p>
        </w:tc>
      </w:tr>
      <w:tr w:rsidR="00A71C25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A71C2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1C25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1C25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20,8%</w:t>
            </w:r>
          </w:p>
        </w:tc>
      </w:tr>
      <w:tr w:rsidR="00A71C25" w:rsidRPr="00812F92" w:rsidTr="00EB0800">
        <w:trPr>
          <w:trHeight w:val="5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71C25" w:rsidRPr="00812F92" w:rsidRDefault="00A71C25" w:rsidP="001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21,7%</w:t>
            </w:r>
          </w:p>
        </w:tc>
      </w:tr>
      <w:tr w:rsidR="00A71C25" w:rsidRPr="00812F92" w:rsidTr="00EB0800">
        <w:trPr>
          <w:trHeight w:val="5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71C25" w:rsidRPr="00812F92" w:rsidRDefault="00A71C25" w:rsidP="001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C25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C25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21,7%</w:t>
            </w:r>
          </w:p>
        </w:tc>
      </w:tr>
      <w:tr w:rsidR="00A71C25" w:rsidRPr="00812F92" w:rsidTr="00EB0800">
        <w:trPr>
          <w:trHeight w:val="5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71C25" w:rsidRDefault="00A71C25" w:rsidP="001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C25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C25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21,7%</w:t>
            </w:r>
          </w:p>
        </w:tc>
      </w:tr>
    </w:tbl>
    <w:p w:rsidR="00EC1421" w:rsidRPr="00DA01BC" w:rsidRDefault="00EC1421" w:rsidP="00F15260">
      <w:pPr>
        <w:rPr>
          <w:rFonts w:ascii="Times New Roman" w:hAnsi="Times New Roman" w:cs="Times New Roman"/>
          <w:sz w:val="28"/>
          <w:szCs w:val="28"/>
        </w:rPr>
      </w:pPr>
    </w:p>
    <w:sectPr w:rsidR="00EC1421" w:rsidRPr="00DA01BC" w:rsidSect="001163F4">
      <w:pgSz w:w="11906" w:h="16838"/>
      <w:pgMar w:top="142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42126"/>
    <w:multiLevelType w:val="hybridMultilevel"/>
    <w:tmpl w:val="157C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B07FC"/>
    <w:multiLevelType w:val="hybridMultilevel"/>
    <w:tmpl w:val="2CE0FE52"/>
    <w:lvl w:ilvl="0" w:tplc="31AE346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4CC2678A"/>
    <w:multiLevelType w:val="hybridMultilevel"/>
    <w:tmpl w:val="B2C4A290"/>
    <w:lvl w:ilvl="0" w:tplc="A53EEFB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BF2098A"/>
    <w:multiLevelType w:val="hybridMultilevel"/>
    <w:tmpl w:val="A9D857EA"/>
    <w:lvl w:ilvl="0" w:tplc="27AE924A">
      <w:start w:val="1"/>
      <w:numFmt w:val="decimal"/>
      <w:lvlText w:val="%1."/>
      <w:lvlJc w:val="left"/>
      <w:pPr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7">
    <w:nsid w:val="61B81034"/>
    <w:multiLevelType w:val="hybridMultilevel"/>
    <w:tmpl w:val="8EBC31EE"/>
    <w:lvl w:ilvl="0" w:tplc="C7242F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729"/>
    <w:rsid w:val="000068F0"/>
    <w:rsid w:val="00007C1C"/>
    <w:rsid w:val="00014CA1"/>
    <w:rsid w:val="00025B05"/>
    <w:rsid w:val="00036356"/>
    <w:rsid w:val="000512C2"/>
    <w:rsid w:val="00051EB7"/>
    <w:rsid w:val="000547E6"/>
    <w:rsid w:val="00055737"/>
    <w:rsid w:val="00061411"/>
    <w:rsid w:val="00063AB6"/>
    <w:rsid w:val="00071A1B"/>
    <w:rsid w:val="00071B01"/>
    <w:rsid w:val="00075928"/>
    <w:rsid w:val="00097F45"/>
    <w:rsid w:val="000A7E79"/>
    <w:rsid w:val="000B02F7"/>
    <w:rsid w:val="000B23A3"/>
    <w:rsid w:val="000B36DD"/>
    <w:rsid w:val="000B4FC4"/>
    <w:rsid w:val="000C139C"/>
    <w:rsid w:val="000C1A9F"/>
    <w:rsid w:val="000C2F1A"/>
    <w:rsid w:val="000C3D5F"/>
    <w:rsid w:val="000D566F"/>
    <w:rsid w:val="000D6F14"/>
    <w:rsid w:val="000E2352"/>
    <w:rsid w:val="000F18F8"/>
    <w:rsid w:val="000F4E25"/>
    <w:rsid w:val="000F6128"/>
    <w:rsid w:val="000F7BC7"/>
    <w:rsid w:val="00110695"/>
    <w:rsid w:val="00111C43"/>
    <w:rsid w:val="00113C37"/>
    <w:rsid w:val="001141D8"/>
    <w:rsid w:val="001163F4"/>
    <w:rsid w:val="00123429"/>
    <w:rsid w:val="0013056B"/>
    <w:rsid w:val="001514E1"/>
    <w:rsid w:val="0015341E"/>
    <w:rsid w:val="00155500"/>
    <w:rsid w:val="00160C80"/>
    <w:rsid w:val="00161582"/>
    <w:rsid w:val="001637BC"/>
    <w:rsid w:val="00163B55"/>
    <w:rsid w:val="00170289"/>
    <w:rsid w:val="00171F25"/>
    <w:rsid w:val="00175538"/>
    <w:rsid w:val="00197BBC"/>
    <w:rsid w:val="001A1006"/>
    <w:rsid w:val="001A2512"/>
    <w:rsid w:val="001B0E62"/>
    <w:rsid w:val="001B10E0"/>
    <w:rsid w:val="001C14EB"/>
    <w:rsid w:val="001C268B"/>
    <w:rsid w:val="001C30EA"/>
    <w:rsid w:val="001C4B59"/>
    <w:rsid w:val="001D22D2"/>
    <w:rsid w:val="001D49A9"/>
    <w:rsid w:val="001D624F"/>
    <w:rsid w:val="00204968"/>
    <w:rsid w:val="00207134"/>
    <w:rsid w:val="00207B65"/>
    <w:rsid w:val="00214948"/>
    <w:rsid w:val="002205C9"/>
    <w:rsid w:val="00227232"/>
    <w:rsid w:val="002354BD"/>
    <w:rsid w:val="002404AC"/>
    <w:rsid w:val="00254444"/>
    <w:rsid w:val="00254808"/>
    <w:rsid w:val="002706CC"/>
    <w:rsid w:val="00276C32"/>
    <w:rsid w:val="00277896"/>
    <w:rsid w:val="00281243"/>
    <w:rsid w:val="00286DFD"/>
    <w:rsid w:val="00287637"/>
    <w:rsid w:val="0029106B"/>
    <w:rsid w:val="002A3528"/>
    <w:rsid w:val="002A4750"/>
    <w:rsid w:val="002B5656"/>
    <w:rsid w:val="002D3114"/>
    <w:rsid w:val="002D5A99"/>
    <w:rsid w:val="002D7951"/>
    <w:rsid w:val="002E7532"/>
    <w:rsid w:val="002E77A0"/>
    <w:rsid w:val="002E7B32"/>
    <w:rsid w:val="002F0ED3"/>
    <w:rsid w:val="00300178"/>
    <w:rsid w:val="00300771"/>
    <w:rsid w:val="00321A50"/>
    <w:rsid w:val="00323C9C"/>
    <w:rsid w:val="00326B4B"/>
    <w:rsid w:val="00330130"/>
    <w:rsid w:val="00340B20"/>
    <w:rsid w:val="00345273"/>
    <w:rsid w:val="003516E2"/>
    <w:rsid w:val="003525E9"/>
    <w:rsid w:val="00356635"/>
    <w:rsid w:val="00363E66"/>
    <w:rsid w:val="003647E6"/>
    <w:rsid w:val="00371519"/>
    <w:rsid w:val="003857C2"/>
    <w:rsid w:val="00393B0E"/>
    <w:rsid w:val="003B10DB"/>
    <w:rsid w:val="003B212F"/>
    <w:rsid w:val="003B2DB0"/>
    <w:rsid w:val="003C6B11"/>
    <w:rsid w:val="003C768C"/>
    <w:rsid w:val="003C7A3A"/>
    <w:rsid w:val="003E4900"/>
    <w:rsid w:val="00400A5B"/>
    <w:rsid w:val="0040798B"/>
    <w:rsid w:val="0041271A"/>
    <w:rsid w:val="00413209"/>
    <w:rsid w:val="004253B8"/>
    <w:rsid w:val="0042596A"/>
    <w:rsid w:val="004279D3"/>
    <w:rsid w:val="004364B0"/>
    <w:rsid w:val="0044209B"/>
    <w:rsid w:val="00442200"/>
    <w:rsid w:val="00444E6A"/>
    <w:rsid w:val="004469E5"/>
    <w:rsid w:val="00453D65"/>
    <w:rsid w:val="00457EC3"/>
    <w:rsid w:val="00476733"/>
    <w:rsid w:val="00476F14"/>
    <w:rsid w:val="00493EE5"/>
    <w:rsid w:val="00495C85"/>
    <w:rsid w:val="004970D8"/>
    <w:rsid w:val="004971E1"/>
    <w:rsid w:val="004A1A3B"/>
    <w:rsid w:val="004B284F"/>
    <w:rsid w:val="004B3FDA"/>
    <w:rsid w:val="004B7C14"/>
    <w:rsid w:val="004C2040"/>
    <w:rsid w:val="004C3BB1"/>
    <w:rsid w:val="004D057A"/>
    <w:rsid w:val="004D31E9"/>
    <w:rsid w:val="004E402F"/>
    <w:rsid w:val="004F39AC"/>
    <w:rsid w:val="004F48B7"/>
    <w:rsid w:val="004F66CD"/>
    <w:rsid w:val="005066CA"/>
    <w:rsid w:val="00516EF2"/>
    <w:rsid w:val="00525143"/>
    <w:rsid w:val="00530C3D"/>
    <w:rsid w:val="005346BB"/>
    <w:rsid w:val="00534972"/>
    <w:rsid w:val="00535829"/>
    <w:rsid w:val="00557FCB"/>
    <w:rsid w:val="00565729"/>
    <w:rsid w:val="00565DB4"/>
    <w:rsid w:val="005732CA"/>
    <w:rsid w:val="005803B2"/>
    <w:rsid w:val="00592B41"/>
    <w:rsid w:val="00595026"/>
    <w:rsid w:val="005A01C9"/>
    <w:rsid w:val="005A0A87"/>
    <w:rsid w:val="005D4C41"/>
    <w:rsid w:val="005E6C8D"/>
    <w:rsid w:val="0060133B"/>
    <w:rsid w:val="006108DE"/>
    <w:rsid w:val="00615F0C"/>
    <w:rsid w:val="006237B5"/>
    <w:rsid w:val="00636A7D"/>
    <w:rsid w:val="00637DEE"/>
    <w:rsid w:val="006404E8"/>
    <w:rsid w:val="00641EA3"/>
    <w:rsid w:val="006439A2"/>
    <w:rsid w:val="006703B7"/>
    <w:rsid w:val="00670AA6"/>
    <w:rsid w:val="0067450B"/>
    <w:rsid w:val="00675AFF"/>
    <w:rsid w:val="00681CD9"/>
    <w:rsid w:val="00690AC5"/>
    <w:rsid w:val="006920D1"/>
    <w:rsid w:val="006928F6"/>
    <w:rsid w:val="00694024"/>
    <w:rsid w:val="0069773E"/>
    <w:rsid w:val="006A67BF"/>
    <w:rsid w:val="006B609B"/>
    <w:rsid w:val="006C484F"/>
    <w:rsid w:val="006C519E"/>
    <w:rsid w:val="006C5BA2"/>
    <w:rsid w:val="006C6AA6"/>
    <w:rsid w:val="006D1755"/>
    <w:rsid w:val="006D19A8"/>
    <w:rsid w:val="006E2194"/>
    <w:rsid w:val="006E3691"/>
    <w:rsid w:val="006E722C"/>
    <w:rsid w:val="006F61C7"/>
    <w:rsid w:val="00701A9E"/>
    <w:rsid w:val="007037E8"/>
    <w:rsid w:val="0071386F"/>
    <w:rsid w:val="00716116"/>
    <w:rsid w:val="00752E2C"/>
    <w:rsid w:val="007547E2"/>
    <w:rsid w:val="007578E2"/>
    <w:rsid w:val="00771941"/>
    <w:rsid w:val="00774115"/>
    <w:rsid w:val="00792B9B"/>
    <w:rsid w:val="00796FAA"/>
    <w:rsid w:val="00797648"/>
    <w:rsid w:val="00797B62"/>
    <w:rsid w:val="007A2630"/>
    <w:rsid w:val="007A3880"/>
    <w:rsid w:val="007A3EB5"/>
    <w:rsid w:val="007A4E0A"/>
    <w:rsid w:val="007A7638"/>
    <w:rsid w:val="007B2CA0"/>
    <w:rsid w:val="007B6747"/>
    <w:rsid w:val="007D51DC"/>
    <w:rsid w:val="007E26A3"/>
    <w:rsid w:val="00802BF9"/>
    <w:rsid w:val="00803D65"/>
    <w:rsid w:val="00812F92"/>
    <w:rsid w:val="00816A51"/>
    <w:rsid w:val="00820F75"/>
    <w:rsid w:val="00823DD3"/>
    <w:rsid w:val="008315FC"/>
    <w:rsid w:val="00842A93"/>
    <w:rsid w:val="00863F70"/>
    <w:rsid w:val="008670BD"/>
    <w:rsid w:val="00871C3B"/>
    <w:rsid w:val="008805F3"/>
    <w:rsid w:val="0089362B"/>
    <w:rsid w:val="008A3A7A"/>
    <w:rsid w:val="008A5E6E"/>
    <w:rsid w:val="008C23B9"/>
    <w:rsid w:val="008D23B6"/>
    <w:rsid w:val="008D25F0"/>
    <w:rsid w:val="008E0563"/>
    <w:rsid w:val="008E295D"/>
    <w:rsid w:val="008E7144"/>
    <w:rsid w:val="008E78BC"/>
    <w:rsid w:val="008F14CE"/>
    <w:rsid w:val="008F2152"/>
    <w:rsid w:val="008F4B71"/>
    <w:rsid w:val="009034C2"/>
    <w:rsid w:val="00907A74"/>
    <w:rsid w:val="00910BD1"/>
    <w:rsid w:val="00911D9D"/>
    <w:rsid w:val="00932E59"/>
    <w:rsid w:val="00940E10"/>
    <w:rsid w:val="009465CE"/>
    <w:rsid w:val="0095383A"/>
    <w:rsid w:val="00961035"/>
    <w:rsid w:val="00965163"/>
    <w:rsid w:val="00983966"/>
    <w:rsid w:val="00985FB8"/>
    <w:rsid w:val="009946AE"/>
    <w:rsid w:val="00997DC5"/>
    <w:rsid w:val="009A3B2C"/>
    <w:rsid w:val="009B0DE1"/>
    <w:rsid w:val="009B50B3"/>
    <w:rsid w:val="009C46D8"/>
    <w:rsid w:val="009C53BF"/>
    <w:rsid w:val="009C5FFA"/>
    <w:rsid w:val="009D75D7"/>
    <w:rsid w:val="009F6A48"/>
    <w:rsid w:val="00A10512"/>
    <w:rsid w:val="00A15270"/>
    <w:rsid w:val="00A430AD"/>
    <w:rsid w:val="00A57233"/>
    <w:rsid w:val="00A61B2C"/>
    <w:rsid w:val="00A61C58"/>
    <w:rsid w:val="00A67FD6"/>
    <w:rsid w:val="00A71C25"/>
    <w:rsid w:val="00A76E71"/>
    <w:rsid w:val="00A82CC5"/>
    <w:rsid w:val="00A82E07"/>
    <w:rsid w:val="00A84A00"/>
    <w:rsid w:val="00A8632F"/>
    <w:rsid w:val="00A90E34"/>
    <w:rsid w:val="00A925DE"/>
    <w:rsid w:val="00A929E4"/>
    <w:rsid w:val="00AA010E"/>
    <w:rsid w:val="00AB1C8C"/>
    <w:rsid w:val="00AB2DD5"/>
    <w:rsid w:val="00AD597D"/>
    <w:rsid w:val="00AE1DEB"/>
    <w:rsid w:val="00AE3594"/>
    <w:rsid w:val="00AF0D05"/>
    <w:rsid w:val="00AF6F69"/>
    <w:rsid w:val="00AF7A40"/>
    <w:rsid w:val="00B03057"/>
    <w:rsid w:val="00B0601A"/>
    <w:rsid w:val="00B1038B"/>
    <w:rsid w:val="00B1288F"/>
    <w:rsid w:val="00B12926"/>
    <w:rsid w:val="00B142E0"/>
    <w:rsid w:val="00B3256B"/>
    <w:rsid w:val="00B529F3"/>
    <w:rsid w:val="00B56913"/>
    <w:rsid w:val="00B80B44"/>
    <w:rsid w:val="00B848AE"/>
    <w:rsid w:val="00B95F10"/>
    <w:rsid w:val="00B9624B"/>
    <w:rsid w:val="00BA6D90"/>
    <w:rsid w:val="00BB1F31"/>
    <w:rsid w:val="00BB6903"/>
    <w:rsid w:val="00BC12C3"/>
    <w:rsid w:val="00BC5769"/>
    <w:rsid w:val="00BC6F71"/>
    <w:rsid w:val="00BD6AD3"/>
    <w:rsid w:val="00BE55B5"/>
    <w:rsid w:val="00BF1955"/>
    <w:rsid w:val="00BF253A"/>
    <w:rsid w:val="00C051BB"/>
    <w:rsid w:val="00C2042A"/>
    <w:rsid w:val="00C21798"/>
    <w:rsid w:val="00C62708"/>
    <w:rsid w:val="00C74A05"/>
    <w:rsid w:val="00C76C8C"/>
    <w:rsid w:val="00C81E3F"/>
    <w:rsid w:val="00C8729D"/>
    <w:rsid w:val="00C95809"/>
    <w:rsid w:val="00CA34BD"/>
    <w:rsid w:val="00CB5A15"/>
    <w:rsid w:val="00CC064C"/>
    <w:rsid w:val="00CC4701"/>
    <w:rsid w:val="00CC52D0"/>
    <w:rsid w:val="00CC596A"/>
    <w:rsid w:val="00CD5401"/>
    <w:rsid w:val="00CD61DF"/>
    <w:rsid w:val="00CD7F5D"/>
    <w:rsid w:val="00CE39DE"/>
    <w:rsid w:val="00CF3529"/>
    <w:rsid w:val="00D1344D"/>
    <w:rsid w:val="00D21FBB"/>
    <w:rsid w:val="00D24AF7"/>
    <w:rsid w:val="00D3179C"/>
    <w:rsid w:val="00D33C48"/>
    <w:rsid w:val="00D5194D"/>
    <w:rsid w:val="00D51A53"/>
    <w:rsid w:val="00D60158"/>
    <w:rsid w:val="00D649EE"/>
    <w:rsid w:val="00D67004"/>
    <w:rsid w:val="00D716B3"/>
    <w:rsid w:val="00D83127"/>
    <w:rsid w:val="00DA0167"/>
    <w:rsid w:val="00DA01BC"/>
    <w:rsid w:val="00DA2092"/>
    <w:rsid w:val="00DB124F"/>
    <w:rsid w:val="00DB592F"/>
    <w:rsid w:val="00DB7A38"/>
    <w:rsid w:val="00DC4469"/>
    <w:rsid w:val="00DC6AB6"/>
    <w:rsid w:val="00DD069F"/>
    <w:rsid w:val="00DD50B5"/>
    <w:rsid w:val="00DD7F3D"/>
    <w:rsid w:val="00DE72C2"/>
    <w:rsid w:val="00DF029C"/>
    <w:rsid w:val="00DF0971"/>
    <w:rsid w:val="00DF0C40"/>
    <w:rsid w:val="00DF7E88"/>
    <w:rsid w:val="00E07245"/>
    <w:rsid w:val="00E07E6B"/>
    <w:rsid w:val="00E106E7"/>
    <w:rsid w:val="00E109DF"/>
    <w:rsid w:val="00E32249"/>
    <w:rsid w:val="00E40E7A"/>
    <w:rsid w:val="00E418BC"/>
    <w:rsid w:val="00E52EC0"/>
    <w:rsid w:val="00E54BFA"/>
    <w:rsid w:val="00E57A3F"/>
    <w:rsid w:val="00E63895"/>
    <w:rsid w:val="00E646B3"/>
    <w:rsid w:val="00E73E1A"/>
    <w:rsid w:val="00E87B5F"/>
    <w:rsid w:val="00E921C9"/>
    <w:rsid w:val="00EA59C4"/>
    <w:rsid w:val="00EA607A"/>
    <w:rsid w:val="00EB0800"/>
    <w:rsid w:val="00EB0D40"/>
    <w:rsid w:val="00EB123F"/>
    <w:rsid w:val="00EB7BBC"/>
    <w:rsid w:val="00EC1421"/>
    <w:rsid w:val="00EC3927"/>
    <w:rsid w:val="00ED0AB5"/>
    <w:rsid w:val="00ED2388"/>
    <w:rsid w:val="00EE30EE"/>
    <w:rsid w:val="00EE346A"/>
    <w:rsid w:val="00EE6A5A"/>
    <w:rsid w:val="00EF089B"/>
    <w:rsid w:val="00EF11D7"/>
    <w:rsid w:val="00EF5BA7"/>
    <w:rsid w:val="00EF748B"/>
    <w:rsid w:val="00EF7ADB"/>
    <w:rsid w:val="00F00F60"/>
    <w:rsid w:val="00F0146F"/>
    <w:rsid w:val="00F06507"/>
    <w:rsid w:val="00F11940"/>
    <w:rsid w:val="00F12A0B"/>
    <w:rsid w:val="00F15260"/>
    <w:rsid w:val="00F2276B"/>
    <w:rsid w:val="00F43B76"/>
    <w:rsid w:val="00F51B1A"/>
    <w:rsid w:val="00F527AC"/>
    <w:rsid w:val="00F61775"/>
    <w:rsid w:val="00F725FA"/>
    <w:rsid w:val="00F838AD"/>
    <w:rsid w:val="00FC2D8A"/>
    <w:rsid w:val="00FC5281"/>
    <w:rsid w:val="00FD5F42"/>
    <w:rsid w:val="00FE6FE9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index heading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670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0E235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67004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бычный3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customStyle="1" w:styleId="11">
    <w:name w:val="Обычный1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styleId="a3">
    <w:name w:val="header"/>
    <w:basedOn w:val="a"/>
    <w:link w:val="a4"/>
    <w:rsid w:val="00E3224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locked/>
    <w:rsid w:val="00E3224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C1A9F"/>
    <w:pPr>
      <w:ind w:left="720"/>
    </w:pPr>
  </w:style>
  <w:style w:type="paragraph" w:styleId="a6">
    <w:name w:val="Balloon Text"/>
    <w:basedOn w:val="a"/>
    <w:link w:val="a7"/>
    <w:rsid w:val="00A6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locked/>
    <w:rsid w:val="00A61C5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0F61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 Spacing"/>
    <w:uiPriority w:val="1"/>
    <w:qFormat/>
    <w:rsid w:val="00457EC3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sid w:val="00D67004"/>
    <w:rPr>
      <w:rFonts w:ascii="Times New Roman" w:eastAsia="Times New Roman" w:hAnsi="Times New Roman"/>
      <w:sz w:val="40"/>
    </w:rPr>
  </w:style>
  <w:style w:type="character" w:customStyle="1" w:styleId="30">
    <w:name w:val="Заголовок 3 Знак"/>
    <w:link w:val="3"/>
    <w:semiHidden/>
    <w:rsid w:val="00D67004"/>
    <w:rPr>
      <w:rFonts w:ascii="Times New Roman" w:eastAsia="Times New Roman" w:hAnsi="Times New Roman"/>
      <w:sz w:val="24"/>
    </w:rPr>
  </w:style>
  <w:style w:type="paragraph" w:styleId="HTML">
    <w:name w:val="HTML Preformatted"/>
    <w:basedOn w:val="a"/>
    <w:link w:val="HTML0"/>
    <w:rsid w:val="00D67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D67004"/>
    <w:rPr>
      <w:rFonts w:ascii="Courier New" w:eastAsia="Courier New" w:hAnsi="Courier New"/>
    </w:rPr>
  </w:style>
  <w:style w:type="table" w:styleId="aa">
    <w:name w:val="Table Grid"/>
    <w:basedOn w:val="a1"/>
    <w:locked/>
    <w:rsid w:val="00D670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D670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rsid w:val="00D6700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6700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0E235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d">
    <w:name w:val="Emphasis"/>
    <w:qFormat/>
    <w:locked/>
    <w:rsid w:val="00DF029C"/>
    <w:rPr>
      <w:i/>
      <w:iCs/>
    </w:rPr>
  </w:style>
  <w:style w:type="numbering" w:customStyle="1" w:styleId="12">
    <w:name w:val="Нет списка1"/>
    <w:next w:val="a2"/>
    <w:uiPriority w:val="99"/>
    <w:semiHidden/>
    <w:unhideWhenUsed/>
    <w:rsid w:val="00615F0C"/>
  </w:style>
  <w:style w:type="character" w:styleId="ae">
    <w:name w:val="Hyperlink"/>
    <w:uiPriority w:val="99"/>
    <w:semiHidden/>
    <w:unhideWhenUsed/>
    <w:rsid w:val="00615F0C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615F0C"/>
    <w:rPr>
      <w:color w:val="800080"/>
      <w:u w:val="single"/>
    </w:rPr>
  </w:style>
  <w:style w:type="paragraph" w:customStyle="1" w:styleId="xl65">
    <w:name w:val="xl65"/>
    <w:basedOn w:val="a"/>
    <w:rsid w:val="00615F0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615F0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7">
    <w:name w:val="xl67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0">
    <w:name w:val="xl70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0">
    <w:name w:val="xl80"/>
    <w:basedOn w:val="a"/>
    <w:rsid w:val="00615F0C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1">
    <w:name w:val="xl81"/>
    <w:basedOn w:val="a"/>
    <w:rsid w:val="00615F0C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3">
    <w:name w:val="xl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7">
    <w:name w:val="xl8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2">
    <w:name w:val="xl9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615F0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04">
    <w:name w:val="xl10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54">
    <w:name w:val="xl15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4">
    <w:name w:val="xl164"/>
    <w:basedOn w:val="a"/>
    <w:rsid w:val="00615F0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8">
    <w:name w:val="xl18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9">
    <w:name w:val="xl18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0">
    <w:name w:val="xl19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1">
    <w:name w:val="xl19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4">
    <w:name w:val="xl19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00">
    <w:name w:val="xl20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2">
    <w:name w:val="xl20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05">
    <w:name w:val="xl20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9">
    <w:name w:val="xl20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615F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615F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615F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7">
    <w:name w:val="xl217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8">
    <w:name w:val="xl218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3">
    <w:name w:val="xl22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615F0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615F0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2">
    <w:name w:val="xl23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5">
    <w:name w:val="xl235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6">
    <w:name w:val="xl236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7">
    <w:name w:val="xl237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8">
    <w:name w:val="xl238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9">
    <w:name w:val="xl239"/>
    <w:basedOn w:val="a"/>
    <w:rsid w:val="00615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0">
    <w:name w:val="xl24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4">
    <w:name w:val="xl244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5">
    <w:name w:val="xl24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6">
    <w:name w:val="xl24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7">
    <w:name w:val="xl247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8">
    <w:name w:val="xl24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1">
    <w:name w:val="xl25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615F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615F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4">
    <w:name w:val="xl25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6">
    <w:name w:val="xl256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7">
    <w:name w:val="xl257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8">
    <w:name w:val="xl25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67">
    <w:name w:val="xl267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68">
    <w:name w:val="xl268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9">
    <w:name w:val="xl26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ru-RU"/>
    </w:rPr>
  </w:style>
  <w:style w:type="paragraph" w:customStyle="1" w:styleId="xl271">
    <w:name w:val="xl27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1F497D"/>
      <w:sz w:val="24"/>
      <w:szCs w:val="24"/>
      <w:lang w:eastAsia="ru-RU"/>
    </w:rPr>
  </w:style>
  <w:style w:type="paragraph" w:customStyle="1" w:styleId="xl272">
    <w:name w:val="xl27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3">
    <w:name w:val="xl27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4">
    <w:name w:val="xl27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2">
    <w:name w:val="xl28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3">
    <w:name w:val="xl2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4">
    <w:name w:val="xl2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6">
    <w:name w:val="xl2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7">
    <w:name w:val="xl28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8">
    <w:name w:val="xl28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">
    <w:name w:val="xl28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">
    <w:name w:val="xl29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615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615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Strong"/>
    <w:qFormat/>
    <w:locked/>
    <w:rsid w:val="00051EB7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812F92"/>
  </w:style>
  <w:style w:type="numbering" w:customStyle="1" w:styleId="110">
    <w:name w:val="Нет списка11"/>
    <w:next w:val="a2"/>
    <w:semiHidden/>
    <w:rsid w:val="00812F92"/>
  </w:style>
  <w:style w:type="character" w:customStyle="1" w:styleId="Absatz-Standardschriftart">
    <w:name w:val="Absatz-Standardschriftart"/>
    <w:rsid w:val="00812F92"/>
  </w:style>
  <w:style w:type="character" w:customStyle="1" w:styleId="WW-Absatz-Standardschriftart">
    <w:name w:val="WW-Absatz-Standardschriftart"/>
    <w:rsid w:val="00812F92"/>
  </w:style>
  <w:style w:type="character" w:customStyle="1" w:styleId="WW8Num1z0">
    <w:name w:val="WW8Num1z0"/>
    <w:rsid w:val="00812F92"/>
    <w:rPr>
      <w:rFonts w:ascii="Symbol" w:hAnsi="Symbol"/>
    </w:rPr>
  </w:style>
  <w:style w:type="character" w:customStyle="1" w:styleId="WW8Num1z1">
    <w:name w:val="WW8Num1z1"/>
    <w:rsid w:val="00812F92"/>
    <w:rPr>
      <w:rFonts w:ascii="Courier New" w:hAnsi="Courier New"/>
    </w:rPr>
  </w:style>
  <w:style w:type="character" w:customStyle="1" w:styleId="WW8Num1z2">
    <w:name w:val="WW8Num1z2"/>
    <w:rsid w:val="00812F92"/>
    <w:rPr>
      <w:rFonts w:ascii="Wingdings" w:hAnsi="Wingdings"/>
    </w:rPr>
  </w:style>
  <w:style w:type="character" w:customStyle="1" w:styleId="WW8Num2z0">
    <w:name w:val="WW8Num2z0"/>
    <w:rsid w:val="00812F92"/>
    <w:rPr>
      <w:rFonts w:ascii="Symbol" w:hAnsi="Symbol"/>
    </w:rPr>
  </w:style>
  <w:style w:type="character" w:customStyle="1" w:styleId="WW8Num2z1">
    <w:name w:val="WW8Num2z1"/>
    <w:rsid w:val="00812F92"/>
    <w:rPr>
      <w:rFonts w:ascii="Courier New" w:hAnsi="Courier New"/>
    </w:rPr>
  </w:style>
  <w:style w:type="character" w:customStyle="1" w:styleId="WW8Num2z2">
    <w:name w:val="WW8Num2z2"/>
    <w:rsid w:val="00812F92"/>
    <w:rPr>
      <w:rFonts w:ascii="Wingdings" w:hAnsi="Wingdings"/>
    </w:rPr>
  </w:style>
  <w:style w:type="character" w:customStyle="1" w:styleId="WW8Num3z0">
    <w:name w:val="WW8Num3z0"/>
    <w:rsid w:val="00812F92"/>
    <w:rPr>
      <w:rFonts w:ascii="Symbol" w:hAnsi="Symbol"/>
    </w:rPr>
  </w:style>
  <w:style w:type="character" w:customStyle="1" w:styleId="WW8Num3z1">
    <w:name w:val="WW8Num3z1"/>
    <w:rsid w:val="00812F92"/>
    <w:rPr>
      <w:rFonts w:ascii="Courier New" w:hAnsi="Courier New"/>
    </w:rPr>
  </w:style>
  <w:style w:type="character" w:customStyle="1" w:styleId="WW8Num3z2">
    <w:name w:val="WW8Num3z2"/>
    <w:rsid w:val="00812F92"/>
    <w:rPr>
      <w:rFonts w:ascii="Wingdings" w:hAnsi="Wingdings"/>
    </w:rPr>
  </w:style>
  <w:style w:type="character" w:customStyle="1" w:styleId="WW8Num4z0">
    <w:name w:val="WW8Num4z0"/>
    <w:rsid w:val="00812F92"/>
    <w:rPr>
      <w:rFonts w:ascii="Symbol" w:hAnsi="Symbol"/>
    </w:rPr>
  </w:style>
  <w:style w:type="character" w:customStyle="1" w:styleId="WW8Num4z1">
    <w:name w:val="WW8Num4z1"/>
    <w:rsid w:val="00812F92"/>
    <w:rPr>
      <w:rFonts w:ascii="Courier New" w:hAnsi="Courier New"/>
    </w:rPr>
  </w:style>
  <w:style w:type="character" w:customStyle="1" w:styleId="WW8Num4z2">
    <w:name w:val="WW8Num4z2"/>
    <w:rsid w:val="00812F92"/>
    <w:rPr>
      <w:rFonts w:ascii="Wingdings" w:hAnsi="Wingdings"/>
    </w:rPr>
  </w:style>
  <w:style w:type="character" w:customStyle="1" w:styleId="WW8Num5z0">
    <w:name w:val="WW8Num5z0"/>
    <w:rsid w:val="00812F92"/>
    <w:rPr>
      <w:rFonts w:ascii="Symbol" w:hAnsi="Symbol"/>
    </w:rPr>
  </w:style>
  <w:style w:type="character" w:customStyle="1" w:styleId="WW8Num5z1">
    <w:name w:val="WW8Num5z1"/>
    <w:rsid w:val="00812F92"/>
    <w:rPr>
      <w:rFonts w:ascii="Courier New" w:hAnsi="Courier New"/>
    </w:rPr>
  </w:style>
  <w:style w:type="character" w:customStyle="1" w:styleId="WW8Num5z2">
    <w:name w:val="WW8Num5z2"/>
    <w:rsid w:val="00812F92"/>
    <w:rPr>
      <w:rFonts w:ascii="Wingdings" w:hAnsi="Wingdings"/>
    </w:rPr>
  </w:style>
  <w:style w:type="paragraph" w:customStyle="1" w:styleId="af1">
    <w:name w:val="Заголовок"/>
    <w:basedOn w:val="a"/>
    <w:next w:val="af2"/>
    <w:rsid w:val="00812F9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812F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3">
    <w:name w:val="Основной текст Знак"/>
    <w:link w:val="af2"/>
    <w:rsid w:val="00812F92"/>
    <w:rPr>
      <w:rFonts w:ascii="Times New Roman" w:eastAsia="Times New Roman" w:hAnsi="Times New Roman"/>
      <w:sz w:val="28"/>
      <w:lang w:val="x-none" w:eastAsia="ar-SA"/>
    </w:rPr>
  </w:style>
  <w:style w:type="paragraph" w:styleId="af4">
    <w:name w:val="List"/>
    <w:basedOn w:val="af2"/>
    <w:rsid w:val="00812F92"/>
    <w:rPr>
      <w:rFonts w:ascii="Arial" w:hAnsi="Arial" w:cs="Tahoma"/>
    </w:rPr>
  </w:style>
  <w:style w:type="paragraph" w:styleId="af5">
    <w:name w:val="Title"/>
    <w:basedOn w:val="a"/>
    <w:link w:val="af6"/>
    <w:qFormat/>
    <w:locked/>
    <w:rsid w:val="00812F9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6">
    <w:name w:val="Название Знак"/>
    <w:link w:val="af5"/>
    <w:rsid w:val="00812F92"/>
    <w:rPr>
      <w:rFonts w:ascii="Arial" w:eastAsia="Times New Roman" w:hAnsi="Arial" w:cs="Tahoma"/>
      <w:i/>
      <w:iCs/>
      <w:szCs w:val="24"/>
      <w:lang w:eastAsia="ar-SA"/>
    </w:rPr>
  </w:style>
  <w:style w:type="paragraph" w:customStyle="1" w:styleId="111">
    <w:name w:val="Указатель 11"/>
    <w:basedOn w:val="a"/>
    <w:next w:val="a"/>
    <w:autoRedefine/>
    <w:uiPriority w:val="99"/>
    <w:semiHidden/>
    <w:unhideWhenUsed/>
    <w:rsid w:val="00812F92"/>
    <w:pPr>
      <w:spacing w:after="0" w:line="240" w:lineRule="auto"/>
      <w:ind w:left="220" w:hanging="220"/>
    </w:pPr>
    <w:rPr>
      <w:rFonts w:cs="Times New Roman"/>
    </w:rPr>
  </w:style>
  <w:style w:type="paragraph" w:styleId="13">
    <w:name w:val="index 1"/>
    <w:basedOn w:val="a"/>
    <w:next w:val="a"/>
    <w:autoRedefine/>
    <w:uiPriority w:val="99"/>
    <w:semiHidden/>
    <w:unhideWhenUsed/>
    <w:rsid w:val="00812F92"/>
    <w:pPr>
      <w:ind w:left="220" w:hanging="220"/>
    </w:pPr>
  </w:style>
  <w:style w:type="paragraph" w:styleId="af7">
    <w:name w:val="index heading"/>
    <w:basedOn w:val="a"/>
    <w:semiHidden/>
    <w:rsid w:val="00812F92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8">
    <w:name w:val="Body Text Indent"/>
    <w:basedOn w:val="a"/>
    <w:link w:val="af9"/>
    <w:rsid w:val="00812F9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9">
    <w:name w:val="Основной текст с отступом Знак"/>
    <w:link w:val="af8"/>
    <w:rsid w:val="00812F92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22">
    <w:name w:val="Body Text Indent 2"/>
    <w:basedOn w:val="a"/>
    <w:link w:val="23"/>
    <w:rsid w:val="00812F9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link w:val="22"/>
    <w:rsid w:val="00812F92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Title">
    <w:name w:val="ConsPlusTitle"/>
    <w:rsid w:val="00812F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12F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12F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E41E1-4C47-44B4-9630-E9871CAA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2247</TotalTime>
  <Pages>7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332</cp:revision>
  <cp:lastPrinted>2023-05-03T02:28:00Z</cp:lastPrinted>
  <dcterms:created xsi:type="dcterms:W3CDTF">2016-09-20T01:27:00Z</dcterms:created>
  <dcterms:modified xsi:type="dcterms:W3CDTF">2023-05-03T02:30:00Z</dcterms:modified>
</cp:coreProperties>
</file>