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3F" w:rsidRPr="00945A3F" w:rsidRDefault="00945A3F" w:rsidP="00945A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45A3F">
        <w:rPr>
          <w:rFonts w:ascii="Times New Roman" w:hAnsi="Times New Roman"/>
          <w:b/>
          <w:sz w:val="28"/>
          <w:szCs w:val="28"/>
          <w:lang w:eastAsia="ru-RU"/>
        </w:rPr>
        <w:t>Администрация Трубачевского сельского поселения</w:t>
      </w:r>
    </w:p>
    <w:p w:rsidR="00945A3F" w:rsidRPr="00945A3F" w:rsidRDefault="00945A3F" w:rsidP="00945A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45A3F">
        <w:rPr>
          <w:rFonts w:ascii="Times New Roman" w:hAnsi="Times New Roman"/>
          <w:b/>
          <w:sz w:val="28"/>
          <w:szCs w:val="28"/>
          <w:lang w:eastAsia="ru-RU"/>
        </w:rPr>
        <w:t>Шегарского района Томской области</w:t>
      </w:r>
    </w:p>
    <w:p w:rsidR="00945A3F" w:rsidRPr="002C5A8C" w:rsidRDefault="00945A3F" w:rsidP="00945A3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945A3F" w:rsidRPr="002C5A8C" w:rsidRDefault="00945A3F" w:rsidP="00945A3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C5A8C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945A3F" w:rsidRDefault="00945A3F" w:rsidP="00945A3F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C5A8C">
        <w:rPr>
          <w:rFonts w:ascii="Times New Roman" w:hAnsi="Times New Roman"/>
          <w:sz w:val="28"/>
          <w:szCs w:val="28"/>
          <w:lang w:eastAsia="ru-RU"/>
        </w:rPr>
        <w:t>с. Трубачево</w:t>
      </w:r>
    </w:p>
    <w:p w:rsidR="00945A3F" w:rsidRPr="002C5A8C" w:rsidRDefault="00945A3F" w:rsidP="00945A3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945A3F" w:rsidRDefault="00945A3F" w:rsidP="00945A3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«21» февраля 2022 года                                                                      № </w:t>
      </w:r>
      <w:r w:rsidR="00C61F79">
        <w:rPr>
          <w:rFonts w:ascii="Times New Roman" w:hAnsi="Times New Roman"/>
          <w:bCs/>
          <w:sz w:val="28"/>
          <w:szCs w:val="28"/>
        </w:rPr>
        <w:t>21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</w:t>
      </w:r>
    </w:p>
    <w:p w:rsidR="00945A3F" w:rsidRDefault="00945A3F" w:rsidP="00945A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A3F" w:rsidRPr="00C61F79" w:rsidRDefault="00945A3F" w:rsidP="00945A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F23">
        <w:rPr>
          <w:rFonts w:ascii="Times New Roman" w:hAnsi="Times New Roman" w:cs="Times New Roman"/>
          <w:b/>
          <w:sz w:val="28"/>
          <w:szCs w:val="28"/>
        </w:rPr>
        <w:t>О создании межведомственной комиссии для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C61F79">
        <w:rPr>
          <w:rFonts w:ascii="Times New Roman" w:hAnsi="Times New Roman" w:cs="Times New Roman"/>
          <w:sz w:val="28"/>
          <w:szCs w:val="28"/>
        </w:rPr>
        <w:t>.</w:t>
      </w:r>
    </w:p>
    <w:p w:rsidR="00945A3F" w:rsidRPr="00700ADB" w:rsidRDefault="00945A3F" w:rsidP="0094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A3F" w:rsidRDefault="00945A3F" w:rsidP="0094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AD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45A3F">
        <w:rPr>
          <w:rFonts w:ascii="Times New Roman" w:hAnsi="Times New Roman" w:cs="Times New Roman"/>
          <w:color w:val="000000" w:themeColor="text1"/>
          <w:sz w:val="28"/>
          <w:szCs w:val="28"/>
        </w:rPr>
        <w:t>пунктом 8 части 1 статьи 14</w:t>
      </w:r>
      <w:r w:rsidRPr="00700ADB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r w:rsidRPr="00945A3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700ADB">
        <w:rPr>
          <w:rFonts w:ascii="Times New Roman" w:hAnsi="Times New Roman" w:cs="Times New Roman"/>
          <w:sz w:val="28"/>
          <w:szCs w:val="28"/>
        </w:rPr>
        <w:t xml:space="preserve"> Прави</w:t>
      </w:r>
      <w:r>
        <w:rPr>
          <w:rFonts w:ascii="Times New Roman" w:hAnsi="Times New Roman" w:cs="Times New Roman"/>
          <w:sz w:val="28"/>
          <w:szCs w:val="28"/>
        </w:rPr>
        <w:t>тельства РФ от 28.01.2006 №47 «</w:t>
      </w:r>
      <w:r w:rsidRPr="00700ADB">
        <w:rPr>
          <w:rFonts w:ascii="Times New Roman" w:hAnsi="Times New Roman" w:cs="Times New Roman"/>
          <w:sz w:val="28"/>
          <w:szCs w:val="28"/>
        </w:rPr>
        <w:t xml:space="preserve">Об утверждении Положения по признанию помещения жилым помещением, </w:t>
      </w:r>
      <w:r w:rsidRPr="00796CFD">
        <w:rPr>
          <w:rFonts w:ascii="Times New Roman" w:hAnsi="Times New Roman" w:cs="Times New Roman"/>
          <w:sz w:val="28"/>
          <w:szCs w:val="28"/>
        </w:rPr>
        <w:t>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45A3F" w:rsidRPr="00796CFD" w:rsidRDefault="00945A3F" w:rsidP="00945A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6CF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45A3F" w:rsidRDefault="00945A3F" w:rsidP="0094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межведомственную комиссию </w:t>
      </w:r>
      <w:r w:rsidRPr="00700ADB">
        <w:rPr>
          <w:rFonts w:ascii="Times New Roman" w:hAnsi="Times New Roman" w:cs="Times New Roman"/>
          <w:sz w:val="28"/>
          <w:szCs w:val="28"/>
        </w:rPr>
        <w:t xml:space="preserve">для оценки и обследования помещения в целях признания его жилым помещением, </w:t>
      </w:r>
      <w:r w:rsidRPr="00F945F2">
        <w:rPr>
          <w:rFonts w:ascii="Times New Roman" w:hAnsi="Times New Roman" w:cs="Times New Roman"/>
          <w:sz w:val="28"/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</w:t>
      </w:r>
    </w:p>
    <w:p w:rsidR="00945A3F" w:rsidRDefault="00945A3F" w:rsidP="0094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Утвердить</w:t>
      </w:r>
      <w:r w:rsidRPr="00700ADB">
        <w:rPr>
          <w:rFonts w:ascii="Times New Roman" w:hAnsi="Times New Roman" w:cs="Times New Roman"/>
          <w:sz w:val="28"/>
          <w:szCs w:val="28"/>
        </w:rPr>
        <w:t xml:space="preserve"> </w:t>
      </w:r>
      <w:r w:rsidRPr="00945A3F">
        <w:rPr>
          <w:rFonts w:ascii="Times New Roman" w:hAnsi="Times New Roman" w:cs="Times New Roman"/>
          <w:sz w:val="28"/>
          <w:szCs w:val="28"/>
        </w:rPr>
        <w:t>Положение</w:t>
      </w:r>
      <w:r w:rsidRPr="00700ADB">
        <w:rPr>
          <w:rFonts w:ascii="Times New Roman" w:hAnsi="Times New Roman" w:cs="Times New Roman"/>
          <w:sz w:val="28"/>
          <w:szCs w:val="28"/>
        </w:rPr>
        <w:t xml:space="preserve"> о межведомственной комиссии для оценки и обследования помещения в целях признания его жилым помещением, </w:t>
      </w:r>
      <w:r w:rsidRPr="007C4571">
        <w:rPr>
          <w:rFonts w:ascii="Times New Roman" w:hAnsi="Times New Roman" w:cs="Times New Roman"/>
          <w:sz w:val="28"/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  <w:r>
        <w:t>.</w:t>
      </w:r>
    </w:p>
    <w:p w:rsidR="00945A3F" w:rsidRDefault="00945A3F" w:rsidP="0094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00ADB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00ADB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Pr="007E6CE6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945A3F" w:rsidRDefault="00945A3F" w:rsidP="0094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A3F" w:rsidRDefault="00945A3F" w:rsidP="0094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A3F" w:rsidRDefault="00945A3F" w:rsidP="0094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A3F" w:rsidRDefault="00945A3F" w:rsidP="0094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F23" w:rsidRDefault="00945A3F" w:rsidP="004C6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>Глава администрации Трубачевского</w:t>
      </w:r>
    </w:p>
    <w:p w:rsidR="00945A3F" w:rsidRPr="002C5A8C" w:rsidRDefault="00945A3F" w:rsidP="004C6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О.А Трубачева</w:t>
      </w:r>
    </w:p>
    <w:p w:rsidR="00945A3F" w:rsidRPr="002C5A8C" w:rsidRDefault="00945A3F" w:rsidP="00945A3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45A3F" w:rsidRDefault="00945A3F" w:rsidP="0094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A3F" w:rsidRDefault="00945A3F" w:rsidP="0094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A3F" w:rsidRDefault="00945A3F" w:rsidP="0094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A3F" w:rsidRDefault="00945A3F" w:rsidP="0094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A3F" w:rsidRDefault="00945A3F" w:rsidP="0094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A3F" w:rsidRDefault="00945A3F" w:rsidP="0094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A3F" w:rsidRDefault="00945A3F" w:rsidP="0094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F79" w:rsidRDefault="00C61F79" w:rsidP="00C61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A3F" w:rsidRPr="005F42D5" w:rsidRDefault="00C61F79" w:rsidP="00C61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945A3F" w:rsidRPr="005F42D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45A3F" w:rsidRPr="005F42D5" w:rsidRDefault="00945A3F" w:rsidP="00945A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42D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45A3F" w:rsidRDefault="00C61F79" w:rsidP="00945A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Трубачевского сельского поселения</w:t>
      </w:r>
    </w:p>
    <w:p w:rsidR="00C61F79" w:rsidRDefault="00C61F79" w:rsidP="00C61F7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 </w:t>
      </w:r>
      <w:r>
        <w:rPr>
          <w:rFonts w:ascii="Times New Roman" w:hAnsi="Times New Roman"/>
          <w:bCs/>
          <w:sz w:val="28"/>
          <w:szCs w:val="28"/>
        </w:rPr>
        <w:t xml:space="preserve">«21» февраля 2022 года  № 21                                                                             </w:t>
      </w:r>
    </w:p>
    <w:p w:rsidR="00C61F79" w:rsidRPr="005F42D5" w:rsidRDefault="00C61F79" w:rsidP="00945A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5A3F" w:rsidRPr="005F42D5" w:rsidRDefault="00945A3F" w:rsidP="0094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A3F" w:rsidRPr="007E6CE6" w:rsidRDefault="00945A3F" w:rsidP="00945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CE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45A3F" w:rsidRPr="007E6CE6" w:rsidRDefault="00945A3F" w:rsidP="00945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CE6">
        <w:rPr>
          <w:rFonts w:ascii="Times New Roman" w:hAnsi="Times New Roman" w:cs="Times New Roman"/>
          <w:b/>
          <w:sz w:val="28"/>
          <w:szCs w:val="28"/>
        </w:rPr>
        <w:t>межведомственной комиссии</w:t>
      </w:r>
    </w:p>
    <w:p w:rsidR="00945A3F" w:rsidRPr="007E6CE6" w:rsidRDefault="00945A3F" w:rsidP="00945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CE6">
        <w:rPr>
          <w:rFonts w:ascii="Times New Roman" w:hAnsi="Times New Roman" w:cs="Times New Roman"/>
          <w:b/>
          <w:sz w:val="28"/>
          <w:szCs w:val="28"/>
        </w:rPr>
        <w:t>для оценки и обследования помещения в целях признания его</w:t>
      </w:r>
    </w:p>
    <w:p w:rsidR="00945A3F" w:rsidRPr="007E6CE6" w:rsidRDefault="00945A3F" w:rsidP="00945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CE6">
        <w:rPr>
          <w:rFonts w:ascii="Times New Roman" w:hAnsi="Times New Roman" w:cs="Times New Roman"/>
          <w:b/>
          <w:sz w:val="28"/>
          <w:szCs w:val="28"/>
        </w:rPr>
        <w:t xml:space="preserve">жилым помещением, </w:t>
      </w:r>
      <w:r w:rsidRPr="007C4571">
        <w:rPr>
          <w:rFonts w:ascii="Times New Roman" w:hAnsi="Times New Roman" w:cs="Times New Roman"/>
          <w:b/>
          <w:sz w:val="28"/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</w:p>
    <w:p w:rsidR="00945A3F" w:rsidRPr="005F42D5" w:rsidRDefault="00945A3F" w:rsidP="0094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A3F" w:rsidRPr="005F42D5" w:rsidRDefault="00945A3F" w:rsidP="0094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A3F" w:rsidRPr="00F554EF" w:rsidRDefault="00945A3F" w:rsidP="0094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4EF">
        <w:rPr>
          <w:rFonts w:ascii="Times New Roman" w:hAnsi="Times New Roman" w:cs="Times New Roman"/>
          <w:sz w:val="28"/>
          <w:szCs w:val="28"/>
        </w:rPr>
        <w:t>Председатель межведомственной комиссии:</w:t>
      </w:r>
    </w:p>
    <w:p w:rsidR="00945A3F" w:rsidRPr="00F554EF" w:rsidRDefault="00C61F79" w:rsidP="0094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Трубачева О.А - </w:t>
      </w:r>
      <w:r w:rsidR="00945A3F" w:rsidRPr="00F554EF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945A3F" w:rsidRPr="0053644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Трубачевского</w:t>
      </w:r>
      <w:r w:rsidR="00945A3F" w:rsidRPr="00536440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>
        <w:rPr>
          <w:rFonts w:ascii="Times New Roman" w:hAnsi="Times New Roman" w:cs="Times New Roman"/>
          <w:sz w:val="28"/>
          <w:szCs w:val="28"/>
        </w:rPr>
        <w:t>Шегарского</w:t>
      </w:r>
      <w:r w:rsidR="00945A3F" w:rsidRPr="0053644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Томской </w:t>
      </w:r>
      <w:r w:rsidR="00945A3F" w:rsidRPr="00536440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5A3F" w:rsidRPr="00F554EF" w:rsidRDefault="00945A3F" w:rsidP="0094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A3F" w:rsidRPr="00F554EF" w:rsidRDefault="00945A3F" w:rsidP="0094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4EF">
        <w:rPr>
          <w:rFonts w:ascii="Times New Roman" w:hAnsi="Times New Roman" w:cs="Times New Roman"/>
          <w:sz w:val="28"/>
          <w:szCs w:val="28"/>
        </w:rPr>
        <w:t>Заместитель председателя межведомственной комиссии:</w:t>
      </w:r>
    </w:p>
    <w:p w:rsidR="00C61F79" w:rsidRPr="00F554EF" w:rsidRDefault="00C61F79" w:rsidP="00C6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Борисевич А.Г. </w:t>
      </w:r>
      <w:r w:rsidR="004C6F23">
        <w:rPr>
          <w:rFonts w:ascii="Times New Roman" w:hAnsi="Times New Roman" w:cs="Times New Roman"/>
          <w:sz w:val="28"/>
          <w:szCs w:val="28"/>
        </w:rPr>
        <w:t>-</w:t>
      </w:r>
      <w:r w:rsidR="00945A3F" w:rsidRPr="00F55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945A3F" w:rsidRPr="00F554EF">
        <w:rPr>
          <w:rFonts w:ascii="Times New Roman" w:hAnsi="Times New Roman" w:cs="Times New Roman"/>
          <w:sz w:val="28"/>
          <w:szCs w:val="28"/>
        </w:rPr>
        <w:t xml:space="preserve"> </w:t>
      </w:r>
      <w:r w:rsidR="00945A3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45A3F" w:rsidRPr="0053644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3644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Трубачевского</w:t>
      </w:r>
      <w:r w:rsidRPr="00536440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>
        <w:rPr>
          <w:rFonts w:ascii="Times New Roman" w:hAnsi="Times New Roman" w:cs="Times New Roman"/>
          <w:sz w:val="28"/>
          <w:szCs w:val="28"/>
        </w:rPr>
        <w:t>Шегарского</w:t>
      </w:r>
      <w:r w:rsidRPr="0053644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Томской </w:t>
      </w:r>
      <w:r w:rsidRPr="00536440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5A3F" w:rsidRPr="00F554EF" w:rsidRDefault="00945A3F" w:rsidP="0094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A3F" w:rsidRPr="00F554EF" w:rsidRDefault="00945A3F" w:rsidP="0094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4C6F23" w:rsidRPr="00F554EF" w:rsidRDefault="00C61F79" w:rsidP="004C6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Вербицкая С.В.</w:t>
      </w:r>
      <w:r w:rsidR="00945A3F" w:rsidRPr="00152A56">
        <w:rPr>
          <w:rFonts w:ascii="Times New Roman" w:hAnsi="Times New Roman" w:cs="Times New Roman"/>
          <w:sz w:val="28"/>
          <w:szCs w:val="28"/>
        </w:rPr>
        <w:t xml:space="preserve"> </w:t>
      </w:r>
      <w:r w:rsidR="004C6F23">
        <w:rPr>
          <w:rFonts w:ascii="Times New Roman" w:hAnsi="Times New Roman" w:cs="Times New Roman"/>
          <w:sz w:val="28"/>
          <w:szCs w:val="28"/>
        </w:rPr>
        <w:t>-</w:t>
      </w:r>
      <w:r w:rsidR="00945A3F" w:rsidRPr="00152A56">
        <w:rPr>
          <w:rFonts w:ascii="Times New Roman" w:hAnsi="Times New Roman" w:cs="Times New Roman"/>
          <w:sz w:val="28"/>
          <w:szCs w:val="28"/>
        </w:rPr>
        <w:t xml:space="preserve"> </w:t>
      </w:r>
      <w:r w:rsidR="004C6F23">
        <w:rPr>
          <w:rFonts w:ascii="Times New Roman" w:hAnsi="Times New Roman" w:cs="Times New Roman"/>
          <w:sz w:val="28"/>
          <w:szCs w:val="28"/>
        </w:rPr>
        <w:t>Ведущий специалист (обеспечивающий специалист по управлению делами</w:t>
      </w:r>
      <w:proofErr w:type="gramStart"/>
      <w:r w:rsidR="004C6F23">
        <w:rPr>
          <w:rFonts w:ascii="Times New Roman" w:hAnsi="Times New Roman" w:cs="Times New Roman"/>
          <w:sz w:val="28"/>
          <w:szCs w:val="28"/>
        </w:rPr>
        <w:t>)</w:t>
      </w:r>
      <w:r w:rsidR="00945A3F" w:rsidRPr="00152A5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45A3F" w:rsidRPr="00152A56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r w:rsidR="004C6F23">
        <w:rPr>
          <w:rFonts w:ascii="Times New Roman" w:hAnsi="Times New Roman" w:cs="Times New Roman"/>
          <w:sz w:val="28"/>
          <w:szCs w:val="28"/>
        </w:rPr>
        <w:t>Трубачевского</w:t>
      </w:r>
      <w:r w:rsidR="004C6F23" w:rsidRPr="00536440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4C6F23">
        <w:rPr>
          <w:rFonts w:ascii="Times New Roman" w:hAnsi="Times New Roman" w:cs="Times New Roman"/>
          <w:sz w:val="28"/>
          <w:szCs w:val="28"/>
        </w:rPr>
        <w:t>Шегарского</w:t>
      </w:r>
      <w:r w:rsidR="004C6F23" w:rsidRPr="0053644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C6F23">
        <w:rPr>
          <w:rFonts w:ascii="Times New Roman" w:hAnsi="Times New Roman" w:cs="Times New Roman"/>
          <w:sz w:val="28"/>
          <w:szCs w:val="28"/>
        </w:rPr>
        <w:t xml:space="preserve">Томской </w:t>
      </w:r>
      <w:r w:rsidR="004C6F23" w:rsidRPr="00536440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4C6F23">
        <w:rPr>
          <w:rFonts w:ascii="Times New Roman" w:hAnsi="Times New Roman" w:cs="Times New Roman"/>
          <w:sz w:val="28"/>
          <w:szCs w:val="28"/>
        </w:rPr>
        <w:t>.</w:t>
      </w:r>
    </w:p>
    <w:p w:rsidR="00945A3F" w:rsidRDefault="00945A3F" w:rsidP="0094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A3F" w:rsidRPr="00F554EF" w:rsidRDefault="00945A3F" w:rsidP="0094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4EF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45A3F" w:rsidRDefault="00945A3F" w:rsidP="0094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A3F" w:rsidRDefault="004C6F23" w:rsidP="0094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Кривошеин В.А. - администратор, секретарь.</w:t>
      </w:r>
    </w:p>
    <w:p w:rsidR="004C6F23" w:rsidRDefault="00E93B64" w:rsidP="0094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Егорова Г</w:t>
      </w:r>
      <w:r w:rsidR="004C6F23">
        <w:rPr>
          <w:rFonts w:ascii="Times New Roman" w:hAnsi="Times New Roman" w:cs="Times New Roman"/>
          <w:sz w:val="28"/>
          <w:szCs w:val="28"/>
        </w:rPr>
        <w:t>.Н. - бухгалтер.</w:t>
      </w:r>
    </w:p>
    <w:p w:rsidR="004C6F23" w:rsidRDefault="004C6F23" w:rsidP="0094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Чепурнова Т.С. - специалист по ЖКХ.</w:t>
      </w:r>
    </w:p>
    <w:p w:rsidR="00945A3F" w:rsidRDefault="00945A3F" w:rsidP="0094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A3F" w:rsidRDefault="00945A3F" w:rsidP="0094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A3F" w:rsidRDefault="00945A3F" w:rsidP="0094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A3F" w:rsidRDefault="00945A3F" w:rsidP="0094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A3F" w:rsidRDefault="00945A3F" w:rsidP="0094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A3F" w:rsidRDefault="00945A3F" w:rsidP="0094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A3F" w:rsidRDefault="00945A3F" w:rsidP="0094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A3F" w:rsidRDefault="00945A3F" w:rsidP="0094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A3F" w:rsidRDefault="00945A3F" w:rsidP="0094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F23" w:rsidRDefault="004C6F23" w:rsidP="004C6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C6F23" w:rsidSect="00265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A3F"/>
    <w:rsid w:val="00265E44"/>
    <w:rsid w:val="0031554B"/>
    <w:rsid w:val="004C6F23"/>
    <w:rsid w:val="00945A3F"/>
    <w:rsid w:val="00C61F79"/>
    <w:rsid w:val="00E93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5A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2022-02-21T06:53:00Z</dcterms:created>
  <dcterms:modified xsi:type="dcterms:W3CDTF">2022-02-21T09:02:00Z</dcterms:modified>
</cp:coreProperties>
</file>