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7B" w:rsidRDefault="00527A7B" w:rsidP="0052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ТРУБАЧЕВСКОГО СЕЛЬСКОГО ПОСЕЛЕНИЯ</w:t>
      </w:r>
    </w:p>
    <w:p w:rsidR="00527A7B" w:rsidRDefault="00527A7B" w:rsidP="0052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527A7B" w:rsidRDefault="00527A7B" w:rsidP="00527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A7B" w:rsidRDefault="00527A7B" w:rsidP="0052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6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27A7B" w:rsidRDefault="00527A7B" w:rsidP="0052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A7B" w:rsidRDefault="00527A7B" w:rsidP="00527A7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октября 2023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4B70FC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-О</w:t>
      </w:r>
    </w:p>
    <w:p w:rsidR="00527A7B" w:rsidRDefault="00527A7B" w:rsidP="00527A7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7A7B" w:rsidTr="00585A62">
        <w:tc>
          <w:tcPr>
            <w:tcW w:w="4785" w:type="dxa"/>
          </w:tcPr>
          <w:p w:rsidR="00527A7B" w:rsidRDefault="00527A7B" w:rsidP="00527A7B">
            <w:pPr>
              <w:tabs>
                <w:tab w:val="righ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добровольных пожарных команд на территории Трубачевского сельского поселения</w:t>
            </w:r>
          </w:p>
        </w:tc>
        <w:tc>
          <w:tcPr>
            <w:tcW w:w="4786" w:type="dxa"/>
          </w:tcPr>
          <w:p w:rsidR="00527A7B" w:rsidRDefault="00527A7B" w:rsidP="00585A62">
            <w:pPr>
              <w:tabs>
                <w:tab w:val="righ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A7B" w:rsidRDefault="00527A7B" w:rsidP="00527A7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7B" w:rsidRPr="00CA2DD9" w:rsidRDefault="00527A7B" w:rsidP="00527A7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отдаленностью некоторых населенных пунктов Трубачевского сельского поселения от районного центра и в целях обеспечения противопожарной безопасности</w:t>
      </w:r>
    </w:p>
    <w:p w:rsidR="00527A7B" w:rsidRDefault="00527A7B" w:rsidP="00527A7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7B" w:rsidRDefault="00527A7B" w:rsidP="00527A7B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ОБЯЗЫВАЮ:</w:t>
      </w:r>
    </w:p>
    <w:p w:rsidR="00527A7B" w:rsidRDefault="00527A7B" w:rsidP="00527A7B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A7B" w:rsidRDefault="00527A7B" w:rsidP="00527A7B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добровольную пожарную команду (далее – ДПК) на территории с.Малобрагино в составе:</w:t>
      </w:r>
    </w:p>
    <w:p w:rsidR="00303BB4" w:rsidRDefault="00303BB4" w:rsidP="00303BB4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Кривошеин В.А.</w:t>
      </w:r>
    </w:p>
    <w:p w:rsidR="00527A7B" w:rsidRPr="00303BB4" w:rsidRDefault="00303BB4" w:rsidP="00303BB4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7A7B" w:rsidRPr="00303BB4">
        <w:rPr>
          <w:rFonts w:ascii="Times New Roman" w:hAnsi="Times New Roman" w:cs="Times New Roman"/>
          <w:sz w:val="24"/>
          <w:szCs w:val="24"/>
        </w:rPr>
        <w:t xml:space="preserve">- Семенов С.В. </w:t>
      </w:r>
    </w:p>
    <w:p w:rsidR="00527A7B" w:rsidRDefault="00527A7B" w:rsidP="00527A7B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16E03">
        <w:rPr>
          <w:rFonts w:ascii="Times New Roman" w:hAnsi="Times New Roman" w:cs="Times New Roman"/>
          <w:sz w:val="24"/>
          <w:szCs w:val="24"/>
        </w:rPr>
        <w:t>Хуриганов</w:t>
      </w:r>
      <w:proofErr w:type="spellEnd"/>
      <w:r w:rsidR="00F16E03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527A7B" w:rsidRDefault="00F16E03" w:rsidP="00F16E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7A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Кривошеин Н.Ю.</w:t>
      </w:r>
    </w:p>
    <w:p w:rsidR="00F16E03" w:rsidRDefault="00F16E03" w:rsidP="00F16E03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добровольную пожарную команду (далее – ДПК) на территории с.Трубачево в составе:</w:t>
      </w:r>
    </w:p>
    <w:p w:rsidR="00F16E03" w:rsidRDefault="00F16E03" w:rsidP="00F16E03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B4">
        <w:rPr>
          <w:rFonts w:ascii="Times New Roman" w:hAnsi="Times New Roman" w:cs="Times New Roman"/>
          <w:sz w:val="24"/>
          <w:szCs w:val="24"/>
        </w:rPr>
        <w:t>Зинцов В.В.</w:t>
      </w:r>
    </w:p>
    <w:p w:rsidR="00F16E03" w:rsidRDefault="00F16E03" w:rsidP="00F16E03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B4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="00303BB4"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F16E03" w:rsidRDefault="00F16E03" w:rsidP="00F16E03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B4">
        <w:rPr>
          <w:rFonts w:ascii="Times New Roman" w:hAnsi="Times New Roman" w:cs="Times New Roman"/>
          <w:sz w:val="24"/>
          <w:szCs w:val="24"/>
        </w:rPr>
        <w:t>Пицунов</w:t>
      </w:r>
      <w:proofErr w:type="spellEnd"/>
      <w:r w:rsidR="00303BB4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F16E03" w:rsidRDefault="00303BB4" w:rsidP="00F16E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6E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303BB4" w:rsidRDefault="00303BB4" w:rsidP="00303BB4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7A7B">
        <w:rPr>
          <w:rFonts w:ascii="Times New Roman" w:hAnsi="Times New Roman" w:cs="Times New Roman"/>
          <w:sz w:val="24"/>
          <w:szCs w:val="24"/>
        </w:rPr>
        <w:t>. Создать добровольную пожарную команду (далее – ДПК) на территории д.Бушуево в составе:</w:t>
      </w:r>
    </w:p>
    <w:p w:rsidR="00303BB4" w:rsidRDefault="00303BB4" w:rsidP="00303BB4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Шахрай И.А. </w:t>
      </w:r>
    </w:p>
    <w:p w:rsidR="00527A7B" w:rsidRDefault="00303BB4" w:rsidP="00303BB4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A7B">
        <w:rPr>
          <w:rFonts w:ascii="Times New Roman" w:hAnsi="Times New Roman" w:cs="Times New Roman"/>
          <w:sz w:val="24"/>
          <w:szCs w:val="24"/>
        </w:rPr>
        <w:t xml:space="preserve">- </w:t>
      </w:r>
      <w:r w:rsidR="00F16E03">
        <w:rPr>
          <w:rFonts w:ascii="Times New Roman" w:hAnsi="Times New Roman" w:cs="Times New Roman"/>
          <w:sz w:val="24"/>
          <w:szCs w:val="24"/>
        </w:rPr>
        <w:t>Трубачев А.П.</w:t>
      </w:r>
    </w:p>
    <w:p w:rsidR="00527A7B" w:rsidRDefault="00527A7B" w:rsidP="00527A7B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E03">
        <w:rPr>
          <w:rFonts w:ascii="Times New Roman" w:hAnsi="Times New Roman" w:cs="Times New Roman"/>
          <w:sz w:val="24"/>
          <w:szCs w:val="24"/>
        </w:rPr>
        <w:t xml:space="preserve"> Березовский И.Г.</w:t>
      </w:r>
    </w:p>
    <w:p w:rsidR="00527A7B" w:rsidRDefault="00527A7B" w:rsidP="00527A7B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03">
        <w:rPr>
          <w:rFonts w:ascii="Times New Roman" w:hAnsi="Times New Roman" w:cs="Times New Roman"/>
          <w:sz w:val="24"/>
          <w:szCs w:val="24"/>
        </w:rPr>
        <w:t>Семенов Н.Ф.</w:t>
      </w:r>
      <w:r w:rsidRPr="002A3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A7B" w:rsidRDefault="00303BB4" w:rsidP="00527A7B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7A7B">
        <w:rPr>
          <w:rFonts w:ascii="Times New Roman" w:hAnsi="Times New Roman" w:cs="Times New Roman"/>
          <w:sz w:val="24"/>
          <w:szCs w:val="24"/>
        </w:rPr>
        <w:t>. Создать добровольную пожарную команду (далее – ДПК) на территории д</w:t>
      </w:r>
      <w:proofErr w:type="gramStart"/>
      <w:r w:rsidR="00527A7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27A7B">
        <w:rPr>
          <w:rFonts w:ascii="Times New Roman" w:hAnsi="Times New Roman" w:cs="Times New Roman"/>
          <w:sz w:val="24"/>
          <w:szCs w:val="24"/>
        </w:rPr>
        <w:t>овониколаевка в составе:</w:t>
      </w:r>
    </w:p>
    <w:p w:rsidR="00527A7B" w:rsidRDefault="00303BB4" w:rsidP="00527A7B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A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27A7B">
        <w:rPr>
          <w:rFonts w:ascii="Times New Roman" w:hAnsi="Times New Roman" w:cs="Times New Roman"/>
          <w:sz w:val="24"/>
          <w:szCs w:val="24"/>
        </w:rPr>
        <w:t>Лавренчук</w:t>
      </w:r>
      <w:proofErr w:type="spellEnd"/>
      <w:r w:rsidR="00527A7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27A7B" w:rsidRDefault="00303BB4" w:rsidP="00527A7B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A7B">
        <w:rPr>
          <w:rFonts w:ascii="Times New Roman" w:hAnsi="Times New Roman" w:cs="Times New Roman"/>
          <w:sz w:val="24"/>
          <w:szCs w:val="24"/>
        </w:rPr>
        <w:t>- Иванов Ю.В.</w:t>
      </w:r>
    </w:p>
    <w:p w:rsidR="00527A7B" w:rsidRDefault="00303BB4" w:rsidP="00527A7B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A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Басов Ю.А.</w:t>
      </w:r>
    </w:p>
    <w:p w:rsidR="00527A7B" w:rsidRDefault="00303BB4" w:rsidP="00527A7B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A7B">
        <w:rPr>
          <w:rFonts w:ascii="Times New Roman" w:hAnsi="Times New Roman" w:cs="Times New Roman"/>
          <w:sz w:val="24"/>
          <w:szCs w:val="24"/>
        </w:rPr>
        <w:t>.</w:t>
      </w:r>
      <w:r w:rsidR="00527A7B" w:rsidRPr="00AC4BD4">
        <w:rPr>
          <w:rFonts w:ascii="Times New Roman" w:hAnsi="Times New Roman" w:cs="Times New Roman"/>
          <w:sz w:val="24"/>
          <w:szCs w:val="24"/>
        </w:rPr>
        <w:t xml:space="preserve"> </w:t>
      </w:r>
      <w:r w:rsidR="00527A7B">
        <w:rPr>
          <w:rFonts w:ascii="Times New Roman" w:hAnsi="Times New Roman" w:cs="Times New Roman"/>
          <w:sz w:val="24"/>
          <w:szCs w:val="24"/>
        </w:rPr>
        <w:t>Считат</w:t>
      </w:r>
      <w:r w:rsidR="004B70FC">
        <w:rPr>
          <w:rFonts w:ascii="Times New Roman" w:hAnsi="Times New Roman" w:cs="Times New Roman"/>
          <w:sz w:val="24"/>
          <w:szCs w:val="24"/>
        </w:rPr>
        <w:t>ь утратившим силу распоряжение А</w:t>
      </w:r>
      <w:r w:rsidR="00527A7B">
        <w:rPr>
          <w:rFonts w:ascii="Times New Roman" w:hAnsi="Times New Roman" w:cs="Times New Roman"/>
          <w:sz w:val="24"/>
          <w:szCs w:val="24"/>
        </w:rPr>
        <w:t>дминистрации Трубачевского сельского поселения от 02.03.2022 года №</w:t>
      </w:r>
      <w:r w:rsidR="004B70FC">
        <w:rPr>
          <w:rFonts w:ascii="Times New Roman" w:hAnsi="Times New Roman" w:cs="Times New Roman"/>
          <w:sz w:val="24"/>
          <w:szCs w:val="24"/>
        </w:rPr>
        <w:t xml:space="preserve"> </w:t>
      </w:r>
      <w:r w:rsidR="00527A7B">
        <w:rPr>
          <w:rFonts w:ascii="Times New Roman" w:hAnsi="Times New Roman" w:cs="Times New Roman"/>
          <w:sz w:val="24"/>
          <w:szCs w:val="24"/>
        </w:rPr>
        <w:t>6-О.</w:t>
      </w:r>
    </w:p>
    <w:p w:rsidR="00527A7B" w:rsidRPr="00C105A4" w:rsidRDefault="00303BB4" w:rsidP="0052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A7B">
        <w:rPr>
          <w:rFonts w:ascii="Times New Roman" w:hAnsi="Times New Roman" w:cs="Times New Roman"/>
          <w:sz w:val="24"/>
          <w:szCs w:val="24"/>
        </w:rPr>
        <w:t xml:space="preserve">. </w:t>
      </w:r>
      <w:r w:rsidR="00527A7B" w:rsidRPr="00C105A4">
        <w:rPr>
          <w:rFonts w:ascii="Times New Roman" w:hAnsi="Times New Roman" w:cs="Times New Roman"/>
          <w:sz w:val="24"/>
          <w:szCs w:val="24"/>
        </w:rPr>
        <w:t>Настоящее</w:t>
      </w:r>
      <w:r w:rsidR="00527A7B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527A7B" w:rsidRPr="00C105A4">
        <w:rPr>
          <w:rFonts w:ascii="Times New Roman" w:hAnsi="Times New Roman" w:cs="Times New Roman"/>
          <w:sz w:val="24"/>
          <w:szCs w:val="24"/>
        </w:rPr>
        <w:t xml:space="preserve"> подлежит обнародованию путем р</w:t>
      </w:r>
      <w:r w:rsidR="004B70FC">
        <w:rPr>
          <w:rFonts w:ascii="Times New Roman" w:hAnsi="Times New Roman" w:cs="Times New Roman"/>
          <w:sz w:val="24"/>
          <w:szCs w:val="24"/>
        </w:rPr>
        <w:t>азмещения на официальном сайте А</w:t>
      </w:r>
      <w:r w:rsidR="00527A7B" w:rsidRPr="00C105A4">
        <w:rPr>
          <w:rFonts w:ascii="Times New Roman" w:hAnsi="Times New Roman" w:cs="Times New Roman"/>
          <w:sz w:val="24"/>
          <w:szCs w:val="24"/>
        </w:rPr>
        <w:t xml:space="preserve">дминистрации Трубачевского сельского поселения </w:t>
      </w:r>
      <w:r w:rsidR="00527A7B" w:rsidRPr="00C105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27A7B" w:rsidRPr="00C105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27A7B" w:rsidRPr="00C105A4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="00527A7B" w:rsidRPr="00C105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7A7B" w:rsidRPr="00C105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27A7B" w:rsidRPr="00C105A4">
        <w:rPr>
          <w:rFonts w:ascii="Times New Roman" w:hAnsi="Times New Roman" w:cs="Times New Roman"/>
          <w:sz w:val="24"/>
          <w:szCs w:val="24"/>
        </w:rPr>
        <w:t>/ в течение 10 дней после его подписания.</w:t>
      </w:r>
    </w:p>
    <w:p w:rsidR="00527A7B" w:rsidRPr="00B066E9" w:rsidRDefault="00303BB4" w:rsidP="0052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7A7B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527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527A7B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</w:t>
      </w:r>
    </w:p>
    <w:p w:rsidR="00527A7B" w:rsidRDefault="00303BB4" w:rsidP="0052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7A7B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27A7B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27A7B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527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527A7B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527A7B" w:rsidRPr="00AC4BD4" w:rsidRDefault="00527A7B" w:rsidP="00527A7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7B" w:rsidRPr="00AC4BD4" w:rsidRDefault="00527A7B" w:rsidP="00527A7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7B" w:rsidRDefault="00527A7B" w:rsidP="00527A7B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A7B" w:rsidRDefault="00527A7B" w:rsidP="00527A7B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7A7B" w:rsidRDefault="00527A7B" w:rsidP="00527A7B">
      <w:r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А.Г. Борисевич</w:t>
      </w:r>
    </w:p>
    <w:sectPr w:rsidR="00527A7B" w:rsidSect="00BD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7B"/>
    <w:rsid w:val="00303BB4"/>
    <w:rsid w:val="004B70FC"/>
    <w:rsid w:val="00527A7B"/>
    <w:rsid w:val="00F16E03"/>
    <w:rsid w:val="00F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7B"/>
    <w:pPr>
      <w:ind w:left="720"/>
      <w:contextualSpacing/>
    </w:pPr>
  </w:style>
  <w:style w:type="table" w:styleId="a4">
    <w:name w:val="Table Grid"/>
    <w:basedOn w:val="a1"/>
    <w:uiPriority w:val="59"/>
    <w:rsid w:val="00527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2023-10-16T08:14:00Z</dcterms:created>
  <dcterms:modified xsi:type="dcterms:W3CDTF">2023-10-16T08:48:00Z</dcterms:modified>
</cp:coreProperties>
</file>