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85" w:rsidRDefault="00333911" w:rsidP="006E6C85">
      <w:pPr>
        <w:pStyle w:val="1"/>
        <w:jc w:val="center"/>
      </w:pPr>
      <w:r>
        <w:t>СОВЕТ ТРУБАЧЕВСКОГО</w:t>
      </w:r>
      <w:r w:rsidR="006E6C85">
        <w:t xml:space="preserve"> СЕЛЬСКОГО ПОСЕЛЕНИЯ</w:t>
      </w:r>
    </w:p>
    <w:p w:rsidR="006E6C85" w:rsidRDefault="006E6C85" w:rsidP="006E6C85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6E6C85" w:rsidRDefault="006E6C85" w:rsidP="006E6C85">
      <w:pPr>
        <w:jc w:val="center"/>
        <w:rPr>
          <w:b/>
          <w:bCs/>
        </w:rPr>
      </w:pPr>
    </w:p>
    <w:p w:rsidR="006E6C85" w:rsidRDefault="006E6C85" w:rsidP="006E6C85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6E6C85" w:rsidRDefault="006E6C85" w:rsidP="006E6C85">
      <w:pPr>
        <w:jc w:val="center"/>
      </w:pPr>
    </w:p>
    <w:p w:rsidR="006E6C85" w:rsidRPr="006E6C85" w:rsidRDefault="00333911" w:rsidP="006E6C85">
      <w:pPr>
        <w:spacing w:line="480" w:lineRule="auto"/>
      </w:pPr>
      <w:r>
        <w:t>«27» июн</w:t>
      </w:r>
      <w:r w:rsidR="006E6C85" w:rsidRPr="006E6C85">
        <w:t>я  2019</w:t>
      </w:r>
      <w:r>
        <w:t xml:space="preserve"> </w:t>
      </w:r>
      <w:r w:rsidR="006E6C85" w:rsidRPr="006E6C85">
        <w:t>г.</w:t>
      </w:r>
      <w:r w:rsidR="006E6C85" w:rsidRPr="006E6C85">
        <w:tab/>
      </w:r>
      <w:r w:rsidR="006E6C85" w:rsidRPr="006E6C85">
        <w:tab/>
      </w:r>
      <w:r w:rsidR="006E6C85" w:rsidRPr="006E6C85">
        <w:tab/>
      </w:r>
      <w:r w:rsidR="006E6C85" w:rsidRPr="006E6C85">
        <w:tab/>
      </w:r>
      <w:r w:rsidR="006E6C85" w:rsidRPr="006E6C85">
        <w:tab/>
        <w:t xml:space="preserve">                               </w:t>
      </w:r>
      <w:r w:rsidR="00F210D6">
        <w:t xml:space="preserve">                  </w:t>
      </w:r>
      <w:r w:rsidR="006E6C85" w:rsidRPr="006E6C85">
        <w:t xml:space="preserve">  № </w:t>
      </w:r>
      <w:r>
        <w:t>13</w:t>
      </w:r>
    </w:p>
    <w:p w:rsidR="006E6C85" w:rsidRPr="006E6C85" w:rsidRDefault="006E6C85" w:rsidP="006E6C85">
      <w:pPr>
        <w:shd w:val="clear" w:color="auto" w:fill="FFFFFF"/>
        <w:ind w:left="6" w:right="19"/>
        <w:jc w:val="center"/>
      </w:pPr>
      <w:r w:rsidRPr="006E6C85">
        <w:t>О вынесении проекта  решения</w:t>
      </w:r>
    </w:p>
    <w:p w:rsidR="006E6C85" w:rsidRPr="006E6C85" w:rsidRDefault="006E6C85" w:rsidP="006E6C85">
      <w:pPr>
        <w:jc w:val="center"/>
      </w:pPr>
      <w:r w:rsidRPr="006E6C85">
        <w:t xml:space="preserve">«О внесении изменений и дополнений в Устав муниципального образования </w:t>
      </w:r>
      <w:r w:rsidR="00333911">
        <w:t>Трубачевское</w:t>
      </w:r>
      <w:r w:rsidRPr="006E6C85">
        <w:t xml:space="preserve"> сельское поселение» на публичные слушания, порядке учета предложений и участия граждан в его обсуждении</w:t>
      </w:r>
    </w:p>
    <w:p w:rsidR="006E6C85" w:rsidRPr="006E6C85" w:rsidRDefault="006E6C85" w:rsidP="006E6C85">
      <w:pPr>
        <w:shd w:val="clear" w:color="auto" w:fill="FFFFFF"/>
        <w:ind w:left="6" w:right="19"/>
      </w:pPr>
    </w:p>
    <w:p w:rsidR="006E6C85" w:rsidRPr="006E6C85" w:rsidRDefault="006E6C85" w:rsidP="006E6C85">
      <w:pPr>
        <w:pStyle w:val="HTML"/>
        <w:ind w:firstLine="708"/>
        <w:rPr>
          <w:rFonts w:ascii="Times New Roman" w:hAnsi="Times New Roman" w:cs="Times New Roman"/>
          <w:color w:val="000000"/>
        </w:rPr>
      </w:pPr>
      <w:r w:rsidRPr="006E6C85">
        <w:rPr>
          <w:rFonts w:ascii="Times New Roman" w:hAnsi="Times New Roman" w:cs="Times New Roman"/>
        </w:rPr>
        <w:t>В соответствии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6E6C85" w:rsidRPr="006E6C85" w:rsidRDefault="006E6C85" w:rsidP="006E6C85">
      <w:pPr>
        <w:shd w:val="clear" w:color="auto" w:fill="FFFFFF"/>
        <w:ind w:left="6" w:right="19"/>
        <w:jc w:val="both"/>
      </w:pPr>
      <w:r w:rsidRPr="006E6C85">
        <w:rPr>
          <w:color w:val="FF0000"/>
        </w:rPr>
        <w:t xml:space="preserve">            </w:t>
      </w:r>
    </w:p>
    <w:p w:rsidR="006E6C85" w:rsidRPr="006E6C85" w:rsidRDefault="006E6C85" w:rsidP="003339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6C85">
        <w:rPr>
          <w:rFonts w:ascii="Times New Roman" w:hAnsi="Times New Roman"/>
          <w:sz w:val="24"/>
          <w:szCs w:val="24"/>
        </w:rPr>
        <w:t xml:space="preserve">СОВЕТ </w:t>
      </w:r>
      <w:r w:rsidR="00333911">
        <w:rPr>
          <w:rFonts w:ascii="Times New Roman" w:hAnsi="Times New Roman"/>
          <w:sz w:val="24"/>
          <w:szCs w:val="24"/>
        </w:rPr>
        <w:t>ТРУБАЧЕВСКОГО</w:t>
      </w:r>
      <w:r w:rsidRPr="006E6C85">
        <w:rPr>
          <w:rFonts w:ascii="Times New Roman" w:hAnsi="Times New Roman"/>
          <w:sz w:val="24"/>
          <w:szCs w:val="24"/>
        </w:rPr>
        <w:t xml:space="preserve"> СЕЛЬСКОГО ПОСЕЛЕНИЯ РЕШИЛ</w:t>
      </w:r>
      <w:r w:rsidRPr="006E6C85">
        <w:rPr>
          <w:rFonts w:ascii="Times New Roman" w:hAnsi="Times New Roman"/>
          <w:b/>
          <w:sz w:val="24"/>
          <w:szCs w:val="24"/>
        </w:rPr>
        <w:t>:</w:t>
      </w:r>
    </w:p>
    <w:p w:rsidR="006E6C85" w:rsidRPr="006E6C85" w:rsidRDefault="006E6C85" w:rsidP="006E6C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 xml:space="preserve">Вынести для рассмотрения на публичных слушаниях, проводимых на территории </w:t>
      </w:r>
      <w:r w:rsidR="00333911">
        <w:t xml:space="preserve">Трубачевского </w:t>
      </w:r>
      <w:r w:rsidRPr="006E6C85">
        <w:t xml:space="preserve">сельского поселения, прилагаемый проект решения Совета </w:t>
      </w:r>
      <w:r w:rsidR="00333911">
        <w:t>Трубачевского</w:t>
      </w:r>
      <w:r w:rsidRPr="006E6C85">
        <w:t xml:space="preserve"> сельского поселения «О внесении изменений и дополнений в Устав муниципального образования </w:t>
      </w:r>
      <w:r w:rsidR="00333911">
        <w:t>Трубачевское</w:t>
      </w:r>
      <w:r w:rsidRPr="006E6C85">
        <w:t xml:space="preserve"> сельское поселение» (далее – проект Решения);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 xml:space="preserve">Назначить </w:t>
      </w:r>
      <w:r w:rsidR="00333911">
        <w:t>10</w:t>
      </w:r>
      <w:r w:rsidRPr="006E6C85">
        <w:t xml:space="preserve"> июля 2019 года в 10-00 публичные слушания по проекту Решения по адресу: </w:t>
      </w:r>
      <w:r w:rsidR="00333911">
        <w:t>с. Трубачево</w:t>
      </w:r>
      <w:r w:rsidRPr="006E6C85">
        <w:t xml:space="preserve">, ул. </w:t>
      </w:r>
      <w:r w:rsidR="00333911">
        <w:t>Центральная</w:t>
      </w:r>
      <w:r w:rsidRPr="006E6C85">
        <w:t>,</w:t>
      </w:r>
      <w:r w:rsidR="00333911">
        <w:t xml:space="preserve"> д. 7, </w:t>
      </w:r>
      <w:r w:rsidRPr="006E6C85">
        <w:t xml:space="preserve">Администрация </w:t>
      </w:r>
      <w:r w:rsidR="00333911">
        <w:t>Трубачевского</w:t>
      </w:r>
      <w:r w:rsidRPr="006E6C85">
        <w:t xml:space="preserve"> сельского поселения;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 xml:space="preserve">Определить организатором публичных слушаний Главу </w:t>
      </w:r>
      <w:r w:rsidR="00333911">
        <w:t>Трубачевского</w:t>
      </w:r>
      <w:r w:rsidRPr="006E6C85">
        <w:t xml:space="preserve"> сельского поселения </w:t>
      </w:r>
      <w:r w:rsidR="00885CAF">
        <w:t>Трубачеву О.А</w:t>
      </w:r>
      <w:r w:rsidRPr="006E6C85">
        <w:t>.;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proofErr w:type="gramStart"/>
      <w:r w:rsidRPr="006E6C85">
        <w:t xml:space="preserve">Установить, что граждане, постоянно или преимущественно проживающие на территории </w:t>
      </w:r>
      <w:r w:rsidR="00333911">
        <w:t>Трубачевског</w:t>
      </w:r>
      <w:r w:rsidRPr="006E6C85">
        <w:t xml:space="preserve">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</w:t>
      </w:r>
      <w:r w:rsidR="00333911">
        <w:t>Трубачевского</w:t>
      </w:r>
      <w:r w:rsidRPr="006E6C85">
        <w:t xml:space="preserve"> сельского поселения в письме</w:t>
      </w:r>
      <w:r w:rsidR="00333911">
        <w:t>нном и устном виде, в срок до 10</w:t>
      </w:r>
      <w:r w:rsidRPr="006E6C85">
        <w:t xml:space="preserve"> июля 2019 года по адресу: </w:t>
      </w:r>
      <w:r w:rsidR="00885CAF">
        <w:t>с. Трубачево</w:t>
      </w:r>
      <w:r w:rsidR="00885CAF" w:rsidRPr="006E6C85">
        <w:t xml:space="preserve">, ул. </w:t>
      </w:r>
      <w:r w:rsidR="00885CAF">
        <w:t>Центральная</w:t>
      </w:r>
      <w:r w:rsidR="00885CAF" w:rsidRPr="006E6C85">
        <w:t>,</w:t>
      </w:r>
      <w:r w:rsidR="00885CAF">
        <w:t xml:space="preserve"> д. 7</w:t>
      </w:r>
      <w:proofErr w:type="gramEnd"/>
      <w:r w:rsidR="00885CAF">
        <w:t xml:space="preserve">, </w:t>
      </w:r>
      <w:r w:rsidR="00885CAF" w:rsidRPr="006E6C85">
        <w:t xml:space="preserve">Администрация </w:t>
      </w:r>
      <w:r w:rsidR="00885CAF">
        <w:t>Трубачевского</w:t>
      </w:r>
      <w:r w:rsidR="00885CAF" w:rsidRPr="006E6C85">
        <w:t xml:space="preserve"> сельского поселения</w:t>
      </w:r>
      <w:r w:rsidR="00885CAF">
        <w:t>.</w:t>
      </w:r>
      <w:r w:rsidRPr="006E6C85">
        <w:t xml:space="preserve"> Вышеуказанные лица вправе непосредственно присутствовать на проведении публичных слушаний.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 xml:space="preserve">Главе </w:t>
      </w:r>
      <w:r w:rsidR="00885CAF">
        <w:t>Трубачевского</w:t>
      </w:r>
      <w:r w:rsidRPr="006E6C85">
        <w:t xml:space="preserve"> сельского поселения:</w:t>
      </w:r>
    </w:p>
    <w:p w:rsidR="006E6C85" w:rsidRPr="006E6C85" w:rsidRDefault="006E6C85" w:rsidP="006E6C85">
      <w:pPr>
        <w:pStyle w:val="a4"/>
        <w:numPr>
          <w:ilvl w:val="0"/>
          <w:numId w:val="2"/>
        </w:numPr>
        <w:ind w:left="284" w:firstLine="0"/>
        <w:jc w:val="both"/>
      </w:pPr>
      <w:r w:rsidRPr="006E6C85"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E6C85" w:rsidRPr="006E6C85" w:rsidRDefault="006E6C85" w:rsidP="006E6C85">
      <w:pPr>
        <w:pStyle w:val="a4"/>
        <w:numPr>
          <w:ilvl w:val="0"/>
          <w:numId w:val="2"/>
        </w:numPr>
        <w:ind w:left="284" w:firstLine="0"/>
        <w:jc w:val="both"/>
      </w:pPr>
      <w:r w:rsidRPr="006E6C85"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 xml:space="preserve"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</w:t>
      </w:r>
      <w:r w:rsidR="00885CAF">
        <w:t>Трубачевского</w:t>
      </w:r>
      <w:r w:rsidRPr="006E6C85">
        <w:t xml:space="preserve"> сельского поселения.</w:t>
      </w:r>
    </w:p>
    <w:p w:rsidR="006E6C85" w:rsidRPr="006E6C85" w:rsidRDefault="006E6C85" w:rsidP="006E6C85">
      <w:pPr>
        <w:jc w:val="both"/>
      </w:pPr>
    </w:p>
    <w:p w:rsidR="006E6C85" w:rsidRPr="006E6C85" w:rsidRDefault="006E6C85" w:rsidP="00F210D6">
      <w:pPr>
        <w:pStyle w:val="HTML"/>
        <w:ind w:firstLine="284"/>
        <w:rPr>
          <w:rFonts w:ascii="Times New Roman" w:hAnsi="Times New Roman" w:cs="Times New Roman"/>
        </w:rPr>
      </w:pPr>
      <w:r w:rsidRPr="006E6C85">
        <w:rPr>
          <w:rFonts w:ascii="Times New Roman" w:hAnsi="Times New Roman" w:cs="Times New Roman"/>
        </w:rPr>
        <w:t>Председатель Совета</w:t>
      </w:r>
    </w:p>
    <w:p w:rsidR="006E6C85" w:rsidRDefault="00885CAF" w:rsidP="00F210D6">
      <w:pPr>
        <w:ind w:firstLine="284"/>
      </w:pPr>
      <w:r>
        <w:t xml:space="preserve">Трубачевского сельского поселения                                                              Э.В. </w:t>
      </w:r>
      <w:proofErr w:type="spellStart"/>
      <w:r>
        <w:t>Токмаков</w:t>
      </w:r>
      <w:proofErr w:type="spellEnd"/>
    </w:p>
    <w:p w:rsidR="00885CAF" w:rsidRPr="006E6C85" w:rsidRDefault="00885CAF" w:rsidP="00F210D6">
      <w:pPr>
        <w:ind w:firstLine="284"/>
      </w:pPr>
    </w:p>
    <w:p w:rsidR="00F210D6" w:rsidRDefault="006E6C85" w:rsidP="00F210D6">
      <w:pPr>
        <w:shd w:val="clear" w:color="auto" w:fill="FFFFFF"/>
        <w:ind w:right="19" w:firstLine="284"/>
      </w:pPr>
      <w:r w:rsidRPr="006E6C85">
        <w:t xml:space="preserve">Глава Администрации                                         </w:t>
      </w:r>
      <w:r w:rsidR="00885CAF">
        <w:t xml:space="preserve">                               </w:t>
      </w:r>
      <w:r w:rsidR="00F210D6">
        <w:t xml:space="preserve"> </w:t>
      </w:r>
    </w:p>
    <w:p w:rsidR="00632524" w:rsidRDefault="00885CAF" w:rsidP="00F210D6">
      <w:pPr>
        <w:shd w:val="clear" w:color="auto" w:fill="FFFFFF"/>
        <w:ind w:right="19" w:firstLine="284"/>
      </w:pPr>
      <w:r>
        <w:t>Трубачевского</w:t>
      </w:r>
      <w:r w:rsidR="006E6C85" w:rsidRPr="006E6C85">
        <w:t xml:space="preserve"> сельского поселения                 </w:t>
      </w:r>
      <w:r>
        <w:t xml:space="preserve">                                              О.А.Трубачева</w:t>
      </w:r>
      <w:r w:rsidR="006E6C85" w:rsidRPr="006E6C85">
        <w:t xml:space="preserve">                             </w:t>
      </w:r>
    </w:p>
    <w:sectPr w:rsidR="00632524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85"/>
    <w:rsid w:val="001F70BB"/>
    <w:rsid w:val="00333911"/>
    <w:rsid w:val="003B5B6D"/>
    <w:rsid w:val="004B329B"/>
    <w:rsid w:val="00632524"/>
    <w:rsid w:val="006E6C85"/>
    <w:rsid w:val="00885CAF"/>
    <w:rsid w:val="00D95C34"/>
    <w:rsid w:val="00F2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C8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E6C85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C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E6C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E6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E6C85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E6C85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6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cp:lastPrinted>2019-08-06T05:17:00Z</cp:lastPrinted>
  <dcterms:created xsi:type="dcterms:W3CDTF">2019-07-08T07:29:00Z</dcterms:created>
  <dcterms:modified xsi:type="dcterms:W3CDTF">2019-08-06T05:17:00Z</dcterms:modified>
</cp:coreProperties>
</file>