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42C" w:rsidRPr="004F5DDE" w:rsidRDefault="00BD542C" w:rsidP="00BD54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F5DDE">
        <w:rPr>
          <w:rFonts w:ascii="Times New Roman" w:hAnsi="Times New Roman" w:cs="Times New Roman"/>
          <w:b/>
          <w:sz w:val="24"/>
          <w:szCs w:val="24"/>
          <w:lang w:eastAsia="ru-RU"/>
        </w:rPr>
        <w:t>АДМИНИСТРАЦИЯ ТРУБАЧЕВСКОГО СЕЛЬСКОГО ПОСЕЛЕНИЯ ШЕГАРСКОГО РАЙОНА ТОМСКОЙ ОБЛАСТИ</w:t>
      </w:r>
    </w:p>
    <w:p w:rsidR="00BD542C" w:rsidRPr="004F5DDE" w:rsidRDefault="00BD542C" w:rsidP="00BD542C">
      <w:pPr>
        <w:spacing w:line="240" w:lineRule="auto"/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BD542C" w:rsidRPr="004F5DDE" w:rsidRDefault="00BD542C" w:rsidP="00BD542C">
      <w:pPr>
        <w:spacing w:line="240" w:lineRule="auto"/>
        <w:jc w:val="center"/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proofErr w:type="gramStart"/>
      <w:r w:rsidRPr="004F5DDE"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П</w:t>
      </w:r>
      <w:proofErr w:type="gramEnd"/>
      <w:r w:rsidRPr="004F5DDE"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 xml:space="preserve"> О С Т А Н О В Л Е Н И Е</w:t>
      </w:r>
    </w:p>
    <w:p w:rsidR="00BD542C" w:rsidRPr="004F5DDE" w:rsidRDefault="00D8194F" w:rsidP="00BD542C">
      <w:pPr>
        <w:widowControl w:val="0"/>
        <w:tabs>
          <w:tab w:val="left" w:pos="7938"/>
        </w:tabs>
        <w:spacing w:after="10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27.12.2022</w:t>
      </w:r>
      <w:r w:rsidR="00BD542C" w:rsidRPr="004F5DDE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    </w:t>
      </w:r>
      <w:r w:rsidR="00E03D01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</w:t>
      </w:r>
      <w:bookmarkStart w:id="0" w:name="_GoBack"/>
      <w:bookmarkEnd w:id="0"/>
      <w:r w:rsidR="00BD542C" w:rsidRPr="004F5DDE">
        <w:rPr>
          <w:rFonts w:ascii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hAnsi="Times New Roman" w:cs="Times New Roman"/>
          <w:sz w:val="24"/>
          <w:szCs w:val="24"/>
          <w:lang w:eastAsia="ru-RU"/>
        </w:rPr>
        <w:t>118</w:t>
      </w:r>
    </w:p>
    <w:p w:rsidR="00BD542C" w:rsidRPr="004F5DDE" w:rsidRDefault="00BD542C" w:rsidP="00BD542C">
      <w:pPr>
        <w:widowControl w:val="0"/>
        <w:tabs>
          <w:tab w:val="left" w:pos="7938"/>
        </w:tabs>
        <w:spacing w:after="360" w:line="36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4F5DDE">
        <w:rPr>
          <w:rFonts w:ascii="Times New Roman" w:hAnsi="Times New Roman" w:cs="Times New Roman"/>
          <w:sz w:val="24"/>
          <w:szCs w:val="24"/>
          <w:lang w:eastAsia="ru-RU"/>
        </w:rPr>
        <w:t>с. Трубачево</w:t>
      </w:r>
    </w:p>
    <w:p w:rsidR="00D8194F" w:rsidRDefault="00C123D5" w:rsidP="00C123D5">
      <w:pPr>
        <w:pStyle w:val="a3"/>
        <w:rPr>
          <w:rFonts w:ascii="Times New Roman" w:hAnsi="Times New Roman" w:cs="Times New Roman"/>
          <w:sz w:val="24"/>
          <w:szCs w:val="24"/>
        </w:rPr>
      </w:pPr>
      <w:r w:rsidRPr="004F5DDE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4F5DDE">
        <w:rPr>
          <w:rFonts w:ascii="Times New Roman" w:hAnsi="Times New Roman" w:cs="Times New Roman"/>
          <w:sz w:val="24"/>
          <w:szCs w:val="24"/>
        </w:rPr>
        <w:tab/>
      </w:r>
      <w:r w:rsidRPr="004F5DDE">
        <w:rPr>
          <w:rFonts w:ascii="Times New Roman" w:hAnsi="Times New Roman" w:cs="Times New Roman"/>
          <w:sz w:val="24"/>
          <w:szCs w:val="24"/>
        </w:rPr>
        <w:tab/>
      </w:r>
      <w:r w:rsidRPr="004F5DDE">
        <w:rPr>
          <w:rFonts w:ascii="Times New Roman" w:hAnsi="Times New Roman" w:cs="Times New Roman"/>
          <w:sz w:val="24"/>
          <w:szCs w:val="24"/>
        </w:rPr>
        <w:tab/>
      </w:r>
    </w:p>
    <w:p w:rsidR="00D8194F" w:rsidRDefault="00D8194F" w:rsidP="00C123D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8194F" w:rsidRDefault="00D8194F" w:rsidP="00D8194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F5DDE">
        <w:rPr>
          <w:rFonts w:ascii="Times New Roman" w:hAnsi="Times New Roman" w:cs="Times New Roman"/>
          <w:sz w:val="24"/>
          <w:szCs w:val="24"/>
        </w:rPr>
        <w:t>Об утверждении ставок арендной платы на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4F5DDE">
        <w:rPr>
          <w:rFonts w:ascii="Times New Roman" w:hAnsi="Times New Roman" w:cs="Times New Roman"/>
          <w:sz w:val="24"/>
          <w:szCs w:val="24"/>
        </w:rPr>
        <w:t xml:space="preserve"> год за  использование земельных участков, находящихся на территории Трубачевского сельского поселения</w:t>
      </w:r>
    </w:p>
    <w:p w:rsidR="00D8194F" w:rsidRDefault="00D8194F" w:rsidP="00D8194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123D5" w:rsidRPr="004F5DDE" w:rsidRDefault="00C123D5" w:rsidP="00D8194F">
      <w:pPr>
        <w:pStyle w:val="a3"/>
        <w:rPr>
          <w:rFonts w:ascii="Times New Roman" w:hAnsi="Times New Roman" w:cs="Times New Roman"/>
          <w:sz w:val="24"/>
          <w:szCs w:val="24"/>
        </w:rPr>
      </w:pPr>
      <w:r w:rsidRPr="004F5DDE">
        <w:rPr>
          <w:rFonts w:ascii="Times New Roman" w:hAnsi="Times New Roman" w:cs="Times New Roman"/>
          <w:sz w:val="24"/>
          <w:szCs w:val="24"/>
        </w:rPr>
        <w:tab/>
      </w:r>
      <w:r w:rsidRPr="004F5DDE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C123D5" w:rsidRPr="004F5DDE" w:rsidRDefault="00C123D5" w:rsidP="00E14F0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5DDE">
        <w:rPr>
          <w:rFonts w:ascii="Times New Roman" w:hAnsi="Times New Roman" w:cs="Times New Roman"/>
          <w:sz w:val="24"/>
          <w:szCs w:val="24"/>
        </w:rPr>
        <w:t>В соответствии с Земельным кодексом Российской Федерации от 25</w:t>
      </w:r>
      <w:r w:rsidR="00D8194F">
        <w:rPr>
          <w:rFonts w:ascii="Times New Roman" w:hAnsi="Times New Roman" w:cs="Times New Roman"/>
          <w:sz w:val="24"/>
          <w:szCs w:val="24"/>
        </w:rPr>
        <w:t xml:space="preserve"> октября </w:t>
      </w:r>
      <w:r w:rsidRPr="004F5DDE">
        <w:rPr>
          <w:rFonts w:ascii="Times New Roman" w:hAnsi="Times New Roman" w:cs="Times New Roman"/>
          <w:sz w:val="24"/>
          <w:szCs w:val="24"/>
        </w:rPr>
        <w:t>2001</w:t>
      </w:r>
      <w:r w:rsidR="00D8194F">
        <w:rPr>
          <w:rFonts w:ascii="Times New Roman" w:hAnsi="Times New Roman" w:cs="Times New Roman"/>
          <w:sz w:val="24"/>
          <w:szCs w:val="24"/>
        </w:rPr>
        <w:t xml:space="preserve"> </w:t>
      </w:r>
      <w:r w:rsidRPr="004F5DDE">
        <w:rPr>
          <w:rFonts w:ascii="Times New Roman" w:hAnsi="Times New Roman" w:cs="Times New Roman"/>
          <w:sz w:val="24"/>
          <w:szCs w:val="24"/>
        </w:rPr>
        <w:t>г</w:t>
      </w:r>
      <w:r w:rsidR="00D8194F">
        <w:rPr>
          <w:rFonts w:ascii="Times New Roman" w:hAnsi="Times New Roman" w:cs="Times New Roman"/>
          <w:sz w:val="24"/>
          <w:szCs w:val="24"/>
        </w:rPr>
        <w:t>ода</w:t>
      </w:r>
      <w:r w:rsidRPr="004F5DDE">
        <w:rPr>
          <w:rFonts w:ascii="Times New Roman" w:hAnsi="Times New Roman" w:cs="Times New Roman"/>
          <w:sz w:val="24"/>
          <w:szCs w:val="24"/>
        </w:rPr>
        <w:t xml:space="preserve"> № 136 – ФЗ, Законом Томской области от 09</w:t>
      </w:r>
      <w:r w:rsidR="00D8194F">
        <w:rPr>
          <w:rFonts w:ascii="Times New Roman" w:hAnsi="Times New Roman" w:cs="Times New Roman"/>
          <w:sz w:val="24"/>
          <w:szCs w:val="24"/>
        </w:rPr>
        <w:t xml:space="preserve"> июля </w:t>
      </w:r>
      <w:r w:rsidRPr="004F5DDE">
        <w:rPr>
          <w:rFonts w:ascii="Times New Roman" w:hAnsi="Times New Roman" w:cs="Times New Roman"/>
          <w:sz w:val="24"/>
          <w:szCs w:val="24"/>
        </w:rPr>
        <w:t>2015</w:t>
      </w:r>
      <w:r w:rsidR="00D8194F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4F5DDE">
        <w:rPr>
          <w:rFonts w:ascii="Times New Roman" w:hAnsi="Times New Roman" w:cs="Times New Roman"/>
          <w:sz w:val="24"/>
          <w:szCs w:val="24"/>
        </w:rPr>
        <w:t xml:space="preserve"> № 100-ОЗ «О земельных отношениях в Томской области», в целях пополнения доходной части бюджета МКУ «Администрация Трубачевского сельского поселения» и повышения эффективности использован</w:t>
      </w:r>
      <w:r w:rsidR="007E4C00" w:rsidRPr="004F5DDE">
        <w:rPr>
          <w:rFonts w:ascii="Times New Roman" w:hAnsi="Times New Roman" w:cs="Times New Roman"/>
          <w:sz w:val="24"/>
          <w:szCs w:val="24"/>
        </w:rPr>
        <w:t>ия  муниципальной собственности</w:t>
      </w:r>
    </w:p>
    <w:p w:rsidR="00C123D5" w:rsidRPr="004F5DDE" w:rsidRDefault="00C123D5" w:rsidP="00E14F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123D5" w:rsidRPr="004F5DDE" w:rsidRDefault="00C123D5" w:rsidP="0004678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5DDE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C123D5" w:rsidRPr="004F5DDE" w:rsidRDefault="00C123D5" w:rsidP="0004678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123D5" w:rsidRPr="004F5DDE" w:rsidRDefault="00C123D5" w:rsidP="00E14F0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5DDE">
        <w:rPr>
          <w:rFonts w:ascii="Times New Roman" w:hAnsi="Times New Roman" w:cs="Times New Roman"/>
          <w:sz w:val="24"/>
          <w:szCs w:val="24"/>
        </w:rPr>
        <w:t>1. Утвердить на 202</w:t>
      </w:r>
      <w:r w:rsidR="00D8194F">
        <w:rPr>
          <w:rFonts w:ascii="Times New Roman" w:hAnsi="Times New Roman" w:cs="Times New Roman"/>
          <w:sz w:val="24"/>
          <w:szCs w:val="24"/>
        </w:rPr>
        <w:t>3</w:t>
      </w:r>
      <w:r w:rsidRPr="004F5DDE">
        <w:rPr>
          <w:rFonts w:ascii="Times New Roman" w:hAnsi="Times New Roman" w:cs="Times New Roman"/>
          <w:sz w:val="24"/>
          <w:szCs w:val="24"/>
        </w:rPr>
        <w:t xml:space="preserve"> год ставки арендной платы за использование земельных участков, находящихся  на территории  поселения с учетом разрешенного использования земельных участков в соответствии с видами осуществляемой экономической деятельности арендаторов на территории  Шегарского района, согласно при</w:t>
      </w:r>
      <w:r w:rsidR="001224F2">
        <w:rPr>
          <w:rFonts w:ascii="Times New Roman" w:hAnsi="Times New Roman" w:cs="Times New Roman"/>
          <w:sz w:val="24"/>
          <w:szCs w:val="24"/>
        </w:rPr>
        <w:t>ложениям №1, № 2</w:t>
      </w:r>
      <w:r w:rsidRPr="004F5DDE">
        <w:rPr>
          <w:rFonts w:ascii="Times New Roman" w:hAnsi="Times New Roman" w:cs="Times New Roman"/>
          <w:sz w:val="24"/>
          <w:szCs w:val="24"/>
        </w:rPr>
        <w:t>.</w:t>
      </w:r>
    </w:p>
    <w:p w:rsidR="00C123D5" w:rsidRPr="004F5DDE" w:rsidRDefault="00C123D5" w:rsidP="00E14F0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5DDE">
        <w:rPr>
          <w:rFonts w:ascii="Times New Roman" w:hAnsi="Times New Roman" w:cs="Times New Roman"/>
          <w:sz w:val="24"/>
          <w:szCs w:val="24"/>
        </w:rPr>
        <w:t xml:space="preserve">2. Установить, что указанные ставки арендной платы  применяются  с </w:t>
      </w:r>
      <w:r w:rsidR="00F05E46" w:rsidRPr="004F5DDE">
        <w:rPr>
          <w:rFonts w:ascii="Times New Roman" w:hAnsi="Times New Roman" w:cs="Times New Roman"/>
          <w:sz w:val="24"/>
          <w:szCs w:val="24"/>
        </w:rPr>
        <w:t>0</w:t>
      </w:r>
      <w:r w:rsidRPr="004F5DDE">
        <w:rPr>
          <w:rFonts w:ascii="Times New Roman" w:hAnsi="Times New Roman" w:cs="Times New Roman"/>
          <w:sz w:val="24"/>
          <w:szCs w:val="24"/>
        </w:rPr>
        <w:t>1 января 202</w:t>
      </w:r>
      <w:r w:rsidR="00D8194F">
        <w:rPr>
          <w:rFonts w:ascii="Times New Roman" w:hAnsi="Times New Roman" w:cs="Times New Roman"/>
          <w:sz w:val="24"/>
          <w:szCs w:val="24"/>
        </w:rPr>
        <w:t>3</w:t>
      </w:r>
      <w:r w:rsidRPr="004F5DDE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C123D5" w:rsidRPr="004F5DDE" w:rsidRDefault="00F05E46" w:rsidP="00E14F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5DDE">
        <w:rPr>
          <w:rFonts w:ascii="Times New Roman" w:hAnsi="Times New Roman" w:cs="Times New Roman"/>
          <w:sz w:val="24"/>
          <w:szCs w:val="24"/>
        </w:rPr>
        <w:t>3</w:t>
      </w:r>
      <w:r w:rsidR="00C123D5" w:rsidRPr="004F5DDE">
        <w:rPr>
          <w:rFonts w:ascii="Times New Roman" w:hAnsi="Times New Roman" w:cs="Times New Roman"/>
          <w:sz w:val="24"/>
          <w:szCs w:val="24"/>
        </w:rPr>
        <w:t>. Признать утра</w:t>
      </w:r>
      <w:r w:rsidR="00D8194F">
        <w:rPr>
          <w:rFonts w:ascii="Times New Roman" w:hAnsi="Times New Roman" w:cs="Times New Roman"/>
          <w:sz w:val="24"/>
          <w:szCs w:val="24"/>
        </w:rPr>
        <w:t xml:space="preserve">тившим силу постановление Администрации </w:t>
      </w:r>
      <w:r w:rsidR="00C123D5" w:rsidRPr="004F5DDE">
        <w:rPr>
          <w:rFonts w:ascii="Times New Roman" w:hAnsi="Times New Roman" w:cs="Times New Roman"/>
          <w:sz w:val="24"/>
          <w:szCs w:val="24"/>
        </w:rPr>
        <w:t xml:space="preserve">Трубачевского сельского поселения </w:t>
      </w:r>
      <w:r w:rsidR="00D8194F">
        <w:rPr>
          <w:rFonts w:ascii="Times New Roman" w:hAnsi="Times New Roman" w:cs="Times New Roman"/>
          <w:sz w:val="24"/>
          <w:szCs w:val="24"/>
        </w:rPr>
        <w:t>№ 4 от 13.01.2022</w:t>
      </w:r>
      <w:r w:rsidR="00C123D5" w:rsidRPr="004F5DDE">
        <w:rPr>
          <w:rFonts w:ascii="Times New Roman" w:hAnsi="Times New Roman" w:cs="Times New Roman"/>
          <w:sz w:val="24"/>
          <w:szCs w:val="24"/>
        </w:rPr>
        <w:t xml:space="preserve"> «Об утверждении ставок арендной платы на 20</w:t>
      </w:r>
      <w:r w:rsidR="00D8194F">
        <w:rPr>
          <w:rFonts w:ascii="Times New Roman" w:hAnsi="Times New Roman" w:cs="Times New Roman"/>
          <w:sz w:val="24"/>
          <w:szCs w:val="24"/>
        </w:rPr>
        <w:t>22</w:t>
      </w:r>
      <w:r w:rsidR="00C123D5" w:rsidRPr="004F5DDE">
        <w:rPr>
          <w:rFonts w:ascii="Times New Roman" w:hAnsi="Times New Roman" w:cs="Times New Roman"/>
          <w:sz w:val="24"/>
          <w:szCs w:val="24"/>
        </w:rPr>
        <w:t xml:space="preserve"> год за использование земельных участков, находящихся на территории Трубачевск</w:t>
      </w:r>
      <w:r w:rsidRPr="004F5DDE">
        <w:rPr>
          <w:rFonts w:ascii="Times New Roman" w:hAnsi="Times New Roman" w:cs="Times New Roman"/>
          <w:sz w:val="24"/>
          <w:szCs w:val="24"/>
        </w:rPr>
        <w:t>ого  сельского поселения</w:t>
      </w:r>
      <w:r w:rsidR="00D8194F">
        <w:rPr>
          <w:rFonts w:ascii="Times New Roman" w:hAnsi="Times New Roman" w:cs="Times New Roman"/>
          <w:sz w:val="24"/>
          <w:szCs w:val="24"/>
        </w:rPr>
        <w:t>».</w:t>
      </w:r>
    </w:p>
    <w:p w:rsidR="00C123D5" w:rsidRPr="004F5DDE" w:rsidRDefault="00F05E46" w:rsidP="00E14F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5DDE">
        <w:rPr>
          <w:rFonts w:ascii="Times New Roman" w:hAnsi="Times New Roman" w:cs="Times New Roman"/>
          <w:color w:val="000000"/>
          <w:sz w:val="24"/>
          <w:szCs w:val="24"/>
        </w:rPr>
        <w:t xml:space="preserve">  4</w:t>
      </w:r>
      <w:r w:rsidR="00C123D5" w:rsidRPr="004F5DDE">
        <w:rPr>
          <w:rFonts w:ascii="Times New Roman" w:hAnsi="Times New Roman" w:cs="Times New Roman"/>
          <w:color w:val="000000"/>
          <w:sz w:val="24"/>
          <w:szCs w:val="24"/>
        </w:rPr>
        <w:t xml:space="preserve">. Опубликовать настоящее постановление на официальном сайте </w:t>
      </w:r>
      <w:r w:rsidR="00D8194F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Администрации </w:t>
      </w:r>
      <w:r w:rsidR="00C123D5" w:rsidRPr="004F5DDE">
        <w:rPr>
          <w:rFonts w:ascii="Times New Roman" w:hAnsi="Times New Roman" w:cs="Times New Roman"/>
          <w:color w:val="000000"/>
          <w:sz w:val="24"/>
          <w:szCs w:val="24"/>
        </w:rPr>
        <w:t>Трубачевского сельского поселения в</w:t>
      </w:r>
      <w:r w:rsidR="00D8194F">
        <w:rPr>
          <w:rFonts w:ascii="Times New Roman" w:hAnsi="Times New Roman" w:cs="Times New Roman"/>
          <w:color w:val="000000"/>
          <w:sz w:val="24"/>
          <w:szCs w:val="24"/>
        </w:rPr>
        <w:t xml:space="preserve"> телекоммуникационной</w:t>
      </w:r>
      <w:r w:rsidR="00C123D5" w:rsidRPr="004F5DDE">
        <w:rPr>
          <w:rFonts w:ascii="Times New Roman" w:hAnsi="Times New Roman" w:cs="Times New Roman"/>
          <w:color w:val="000000"/>
          <w:sz w:val="24"/>
          <w:szCs w:val="24"/>
        </w:rPr>
        <w:t xml:space="preserve"> сети </w:t>
      </w:r>
      <w:r w:rsidR="00D8194F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C123D5" w:rsidRPr="004F5DDE">
        <w:rPr>
          <w:rFonts w:ascii="Times New Roman" w:hAnsi="Times New Roman" w:cs="Times New Roman"/>
          <w:color w:val="000000"/>
          <w:sz w:val="24"/>
          <w:szCs w:val="24"/>
        </w:rPr>
        <w:t>Интернет</w:t>
      </w:r>
      <w:r w:rsidR="00D8194F">
        <w:rPr>
          <w:rFonts w:ascii="Times New Roman" w:hAnsi="Times New Roman" w:cs="Times New Roman"/>
          <w:color w:val="000000"/>
          <w:sz w:val="24"/>
          <w:szCs w:val="24"/>
        </w:rPr>
        <w:t xml:space="preserve">»: </w:t>
      </w:r>
      <w:r w:rsidR="00D8194F">
        <w:rPr>
          <w:rFonts w:ascii="Times New Roman" w:hAnsi="Times New Roman" w:cs="Times New Roman"/>
          <w:color w:val="000000"/>
          <w:sz w:val="24"/>
          <w:szCs w:val="24"/>
          <w:lang w:val="en-US"/>
        </w:rPr>
        <w:t>www</w:t>
      </w:r>
      <w:r w:rsidR="00D8194F" w:rsidRPr="00D8194F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 w:rsidR="00D8194F">
        <w:rPr>
          <w:rFonts w:ascii="Times New Roman" w:hAnsi="Times New Roman" w:cs="Times New Roman"/>
          <w:color w:val="000000"/>
          <w:sz w:val="24"/>
          <w:szCs w:val="24"/>
          <w:lang w:val="en-US"/>
        </w:rPr>
        <w:t>trubachevo</w:t>
      </w:r>
      <w:proofErr w:type="spellEnd"/>
      <w:r w:rsidR="00D8194F" w:rsidRPr="00D8194F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 w:rsidR="00D8194F">
        <w:rPr>
          <w:rFonts w:ascii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  <w:r w:rsidR="00C123D5" w:rsidRPr="004F5DD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123D5" w:rsidRPr="004F5DDE" w:rsidRDefault="00F05E46" w:rsidP="00E14F0E">
      <w:pPr>
        <w:pStyle w:val="a5"/>
        <w:shd w:val="clear" w:color="auto" w:fill="FFFFFF"/>
        <w:spacing w:before="0" w:beforeAutospacing="0" w:after="150" w:afterAutospacing="0"/>
        <w:jc w:val="both"/>
        <w:rPr>
          <w:rFonts w:ascii="Times New Roman" w:hAnsi="Times New Roman" w:cs="Times New Roman"/>
        </w:rPr>
      </w:pPr>
      <w:r w:rsidRPr="004F5DDE">
        <w:rPr>
          <w:rFonts w:ascii="Times New Roman" w:hAnsi="Times New Roman" w:cs="Times New Roman"/>
        </w:rPr>
        <w:t xml:space="preserve">         5</w:t>
      </w:r>
      <w:r w:rsidR="00C123D5" w:rsidRPr="004F5DDE">
        <w:rPr>
          <w:rFonts w:ascii="Times New Roman" w:hAnsi="Times New Roman" w:cs="Times New Roman"/>
        </w:rPr>
        <w:t xml:space="preserve">. </w:t>
      </w:r>
      <w:proofErr w:type="gramStart"/>
      <w:r w:rsidR="00C123D5" w:rsidRPr="004F5DDE">
        <w:rPr>
          <w:rFonts w:ascii="Times New Roman" w:hAnsi="Times New Roman" w:cs="Times New Roman"/>
        </w:rPr>
        <w:t>Контроль за</w:t>
      </w:r>
      <w:proofErr w:type="gramEnd"/>
      <w:r w:rsidR="00C123D5" w:rsidRPr="004F5DDE">
        <w:rPr>
          <w:rFonts w:ascii="Times New Roman" w:hAnsi="Times New Roman" w:cs="Times New Roman"/>
        </w:rPr>
        <w:t xml:space="preserve"> исполнением настоящего постановления оставляю за собой.</w:t>
      </w:r>
    </w:p>
    <w:p w:rsidR="00C123D5" w:rsidRPr="004F5DDE" w:rsidRDefault="00C123D5" w:rsidP="00E14F0E">
      <w:pPr>
        <w:pStyle w:val="a5"/>
        <w:shd w:val="clear" w:color="auto" w:fill="FFFFFF"/>
        <w:spacing w:before="0" w:beforeAutospacing="0" w:after="150" w:afterAutospacing="0"/>
        <w:jc w:val="both"/>
        <w:rPr>
          <w:rFonts w:ascii="Times New Roman" w:hAnsi="Times New Roman" w:cs="Times New Roman"/>
        </w:rPr>
      </w:pPr>
    </w:p>
    <w:p w:rsidR="00D8194F" w:rsidRDefault="00D8194F" w:rsidP="00E14F0E">
      <w:pPr>
        <w:pStyle w:val="a5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</w:rPr>
      </w:pPr>
    </w:p>
    <w:p w:rsidR="00D8194F" w:rsidRDefault="00D8194F" w:rsidP="00E14F0E">
      <w:pPr>
        <w:pStyle w:val="a5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</w:rPr>
      </w:pPr>
    </w:p>
    <w:p w:rsidR="00BD542C" w:rsidRPr="004F5DDE" w:rsidRDefault="00D8194F" w:rsidP="00E14F0E">
      <w:pPr>
        <w:pStyle w:val="a5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И.о</w:t>
      </w:r>
      <w:proofErr w:type="spellEnd"/>
      <w:r>
        <w:rPr>
          <w:rFonts w:ascii="Times New Roman" w:hAnsi="Times New Roman" w:cs="Times New Roman"/>
        </w:rPr>
        <w:t>. Главы</w:t>
      </w:r>
      <w:r w:rsidR="00C123D5" w:rsidRPr="004F5DDE">
        <w:rPr>
          <w:rFonts w:ascii="Times New Roman" w:hAnsi="Times New Roman" w:cs="Times New Roman"/>
        </w:rPr>
        <w:t xml:space="preserve"> </w:t>
      </w:r>
      <w:r w:rsidR="00BD542C" w:rsidRPr="004F5DDE">
        <w:rPr>
          <w:rFonts w:ascii="Times New Roman" w:hAnsi="Times New Roman" w:cs="Times New Roman"/>
        </w:rPr>
        <w:t>Администрации</w:t>
      </w:r>
    </w:p>
    <w:p w:rsidR="00BD542C" w:rsidRPr="004F5DDE" w:rsidRDefault="00C123D5" w:rsidP="00E14F0E">
      <w:pPr>
        <w:pStyle w:val="a5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4F5DDE">
        <w:rPr>
          <w:rFonts w:ascii="Times New Roman" w:hAnsi="Times New Roman" w:cs="Times New Roman"/>
        </w:rPr>
        <w:t xml:space="preserve">Трубачевского сельского поселения                      </w:t>
      </w:r>
      <w:r w:rsidR="00BD542C" w:rsidRPr="004F5DDE">
        <w:rPr>
          <w:rFonts w:ascii="Times New Roman" w:hAnsi="Times New Roman" w:cs="Times New Roman"/>
        </w:rPr>
        <w:t xml:space="preserve">       </w:t>
      </w:r>
      <w:r w:rsidR="00274A7D" w:rsidRPr="004F5DDE">
        <w:rPr>
          <w:rFonts w:ascii="Times New Roman" w:hAnsi="Times New Roman" w:cs="Times New Roman"/>
        </w:rPr>
        <w:t xml:space="preserve">                       </w:t>
      </w:r>
      <w:r w:rsidR="00D8194F">
        <w:rPr>
          <w:rFonts w:ascii="Times New Roman" w:hAnsi="Times New Roman" w:cs="Times New Roman"/>
        </w:rPr>
        <w:t xml:space="preserve">            В</w:t>
      </w:r>
      <w:r w:rsidRPr="004F5DDE">
        <w:rPr>
          <w:rFonts w:ascii="Times New Roman" w:hAnsi="Times New Roman" w:cs="Times New Roman"/>
        </w:rPr>
        <w:t xml:space="preserve">.А. </w:t>
      </w:r>
      <w:r w:rsidR="00D8194F">
        <w:rPr>
          <w:rFonts w:ascii="Times New Roman" w:hAnsi="Times New Roman" w:cs="Times New Roman"/>
        </w:rPr>
        <w:t>Кривошеин</w:t>
      </w:r>
    </w:p>
    <w:p w:rsidR="000921B6" w:rsidRPr="004F5DDE" w:rsidRDefault="000921B6" w:rsidP="00E14F0E">
      <w:pPr>
        <w:pStyle w:val="a5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</w:rPr>
      </w:pPr>
    </w:p>
    <w:p w:rsidR="000921B6" w:rsidRPr="004F5DDE" w:rsidRDefault="000921B6" w:rsidP="00E14F0E">
      <w:pPr>
        <w:pStyle w:val="a5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</w:rPr>
      </w:pPr>
    </w:p>
    <w:p w:rsidR="00D634E8" w:rsidRPr="004F5DDE" w:rsidRDefault="00D634E8" w:rsidP="00E14F0E">
      <w:pPr>
        <w:pStyle w:val="a5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</w:rPr>
      </w:pPr>
    </w:p>
    <w:p w:rsidR="00D634E8" w:rsidRDefault="00D634E8" w:rsidP="00E14F0E">
      <w:pPr>
        <w:pStyle w:val="a5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</w:rPr>
      </w:pPr>
    </w:p>
    <w:p w:rsidR="00521838" w:rsidRDefault="00521838" w:rsidP="00E14F0E">
      <w:pPr>
        <w:pStyle w:val="a5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</w:rPr>
      </w:pPr>
    </w:p>
    <w:p w:rsidR="00521838" w:rsidRDefault="00521838" w:rsidP="00E14F0E">
      <w:pPr>
        <w:pStyle w:val="a5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</w:rPr>
      </w:pPr>
    </w:p>
    <w:p w:rsidR="00521838" w:rsidRDefault="00521838" w:rsidP="00274A7D">
      <w:pPr>
        <w:pStyle w:val="a5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</w:rPr>
      </w:pPr>
    </w:p>
    <w:p w:rsidR="00521838" w:rsidRDefault="00521838" w:rsidP="00274A7D">
      <w:pPr>
        <w:pStyle w:val="a5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</w:rPr>
      </w:pPr>
    </w:p>
    <w:p w:rsidR="00521838" w:rsidRDefault="00521838" w:rsidP="00274A7D">
      <w:pPr>
        <w:pStyle w:val="a5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</w:rPr>
      </w:pPr>
    </w:p>
    <w:p w:rsidR="00E03D01" w:rsidRDefault="00E03D01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br w:type="page"/>
      </w:r>
    </w:p>
    <w:p w:rsidR="00D8194F" w:rsidRPr="00D8194F" w:rsidRDefault="00D8194F" w:rsidP="00D8194F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8194F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Приложение № 1 </w:t>
      </w:r>
    </w:p>
    <w:p w:rsidR="00D8194F" w:rsidRPr="00D8194F" w:rsidRDefault="00D8194F" w:rsidP="00D8194F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8194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D8194F" w:rsidRPr="00D8194F" w:rsidRDefault="00D8194F" w:rsidP="00D8194F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8194F">
        <w:rPr>
          <w:rFonts w:ascii="Times New Roman" w:eastAsiaTheme="minorEastAsia" w:hAnsi="Times New Roman" w:cs="Times New Roman"/>
          <w:sz w:val="24"/>
          <w:szCs w:val="24"/>
          <w:lang w:eastAsia="ru-RU"/>
        </w:rPr>
        <w:t>Трубачевского сельского поселения</w:t>
      </w:r>
    </w:p>
    <w:p w:rsidR="00D8194F" w:rsidRDefault="00D8194F" w:rsidP="00D8194F">
      <w:pPr>
        <w:spacing w:after="0" w:line="240" w:lineRule="auto"/>
        <w:jc w:val="right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D8194F">
        <w:rPr>
          <w:rFonts w:ascii="Times New Roman" w:eastAsiaTheme="minorEastAsia" w:hAnsi="Times New Roman" w:cs="Times New Roman"/>
          <w:sz w:val="24"/>
          <w:szCs w:val="24"/>
          <w:lang w:eastAsia="ru-RU"/>
        </w:rPr>
        <w:t>№ 118 от 27.12.2022</w:t>
      </w:r>
    </w:p>
    <w:p w:rsidR="00D8194F" w:rsidRDefault="00D8194F" w:rsidP="00274A7D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D8194F" w:rsidRDefault="00D8194F" w:rsidP="00274A7D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C123D5" w:rsidRPr="00E03D01" w:rsidRDefault="00E03D01" w:rsidP="00C123D5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р</w:t>
      </w:r>
      <w:r w:rsidR="00C123D5" w:rsidRPr="00E03D01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уб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r w:rsidR="00C123D5" w:rsidRPr="00E03D01">
        <w:rPr>
          <w:rFonts w:ascii="Times New Roman" w:eastAsiaTheme="minorEastAsia" w:hAnsi="Times New Roman" w:cs="Times New Roman"/>
          <w:sz w:val="24"/>
          <w:szCs w:val="24"/>
          <w:lang w:eastAsia="ru-RU"/>
        </w:rPr>
        <w:t>/</w:t>
      </w:r>
      <w:proofErr w:type="spellStart"/>
      <w:r w:rsidR="00C123D5" w:rsidRPr="00E03D01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кв.м</w:t>
      </w:r>
      <w:proofErr w:type="spellEnd"/>
      <w:r w:rsidR="00C123D5" w:rsidRPr="00E03D0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в год </w:t>
      </w:r>
    </w:p>
    <w:p w:rsidR="00C123D5" w:rsidRPr="004F5DDE" w:rsidRDefault="00C123D5" w:rsidP="00C123D5">
      <w:pPr>
        <w:spacing w:after="0" w:line="240" w:lineRule="auto"/>
        <w:jc w:val="right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C123D5" w:rsidRPr="004F5DDE" w:rsidRDefault="00C123D5" w:rsidP="00C123D5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70"/>
        <w:gridCol w:w="2402"/>
        <w:gridCol w:w="1271"/>
        <w:gridCol w:w="128"/>
        <w:gridCol w:w="947"/>
        <w:gridCol w:w="1066"/>
        <w:gridCol w:w="1113"/>
        <w:gridCol w:w="1101"/>
        <w:gridCol w:w="1439"/>
      </w:tblGrid>
      <w:tr w:rsidR="00E93F3C" w:rsidRPr="00E93F3C" w:rsidTr="00E93F3C">
        <w:trPr>
          <w:trHeight w:val="1440"/>
        </w:trPr>
        <w:tc>
          <w:tcPr>
            <w:tcW w:w="330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93F3C" w:rsidRPr="00E93F3C" w:rsidRDefault="00E93F3C" w:rsidP="00E93F3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3F3C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№№ </w:t>
            </w:r>
            <w:proofErr w:type="gramStart"/>
            <w:r w:rsidRPr="00E93F3C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E93F3C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1185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93F3C" w:rsidRPr="00E93F3C" w:rsidRDefault="00E93F3C" w:rsidP="00E93F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lang w:eastAsia="ru-RU"/>
              </w:rPr>
            </w:pPr>
            <w:r w:rsidRPr="00E93F3C">
              <w:rPr>
                <w:rFonts w:ascii="Times New Roman" w:hAnsi="Times New Roman" w:cs="Times New Roman"/>
                <w:b/>
                <w:color w:val="000000"/>
                <w:lang w:eastAsia="ru-RU"/>
              </w:rPr>
              <w:t>Вид разрешенного использования земельных участков</w:t>
            </w:r>
          </w:p>
        </w:tc>
        <w:tc>
          <w:tcPr>
            <w:tcW w:w="3486" w:type="pct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93F3C" w:rsidRPr="00E93F3C" w:rsidRDefault="00E93F3C" w:rsidP="00E93F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3F3C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Трубачевское сельское  поселение</w:t>
            </w:r>
          </w:p>
        </w:tc>
      </w:tr>
      <w:tr w:rsidR="00E93F3C" w:rsidRPr="00E93F3C" w:rsidTr="00E93F3C">
        <w:trPr>
          <w:trHeight w:val="840"/>
        </w:trPr>
        <w:tc>
          <w:tcPr>
            <w:tcW w:w="330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93F3C" w:rsidRPr="00E93F3C" w:rsidRDefault="00E93F3C" w:rsidP="00E93F3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8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93F3C" w:rsidRPr="00E93F3C" w:rsidRDefault="00E93F3C" w:rsidP="00E93F3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69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93F3C" w:rsidRPr="00E93F3C" w:rsidRDefault="00E93F3C" w:rsidP="00E93F3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lang w:eastAsia="ru-RU"/>
              </w:rPr>
            </w:pPr>
            <w:r w:rsidRPr="00E93F3C">
              <w:rPr>
                <w:rFonts w:ascii="Times New Roman" w:hAnsi="Times New Roman" w:cs="Times New Roman"/>
                <w:b/>
                <w:color w:val="000000"/>
                <w:lang w:eastAsia="ru-RU"/>
              </w:rPr>
              <w:t>Трубачево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93F3C" w:rsidRPr="00E93F3C" w:rsidRDefault="00E93F3C" w:rsidP="00E93F3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lang w:eastAsia="ru-RU"/>
              </w:rPr>
            </w:pPr>
            <w:proofErr w:type="gramStart"/>
            <w:r w:rsidRPr="00E93F3C">
              <w:rPr>
                <w:rFonts w:ascii="Times New Roman" w:hAnsi="Times New Roman" w:cs="Times New Roman"/>
                <w:b/>
                <w:color w:val="000000"/>
                <w:lang w:eastAsia="ru-RU"/>
              </w:rPr>
              <w:t>Ново-Успенка</w:t>
            </w:r>
            <w:proofErr w:type="gramEnd"/>
          </w:p>
        </w:tc>
        <w:tc>
          <w:tcPr>
            <w:tcW w:w="5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93F3C" w:rsidRPr="00E93F3C" w:rsidRDefault="00E93F3C" w:rsidP="00E93F3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lang w:eastAsia="ru-RU"/>
              </w:rPr>
            </w:pPr>
            <w:r w:rsidRPr="00E93F3C">
              <w:rPr>
                <w:rFonts w:ascii="Times New Roman" w:hAnsi="Times New Roman" w:cs="Times New Roman"/>
                <w:b/>
                <w:color w:val="000000"/>
                <w:lang w:eastAsia="ru-RU"/>
              </w:rPr>
              <w:t>Мало-Брагино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93F3C" w:rsidRPr="00E93F3C" w:rsidRDefault="00E93F3C" w:rsidP="00E93F3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lang w:eastAsia="ru-RU"/>
              </w:rPr>
            </w:pPr>
            <w:r w:rsidRPr="00E93F3C">
              <w:rPr>
                <w:rFonts w:ascii="Times New Roman" w:hAnsi="Times New Roman" w:cs="Times New Roman"/>
                <w:b/>
                <w:color w:val="000000"/>
                <w:lang w:eastAsia="ru-RU"/>
              </w:rPr>
              <w:t>Большое Брагино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93F3C" w:rsidRPr="00E93F3C" w:rsidRDefault="00E93F3C" w:rsidP="00E93F3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lang w:eastAsia="ru-RU"/>
              </w:rPr>
            </w:pPr>
            <w:r w:rsidRPr="00E93F3C">
              <w:rPr>
                <w:rFonts w:ascii="Times New Roman" w:hAnsi="Times New Roman" w:cs="Times New Roman"/>
                <w:b/>
                <w:color w:val="000000"/>
                <w:lang w:eastAsia="ru-RU"/>
              </w:rPr>
              <w:t>Бушуево</w:t>
            </w:r>
          </w:p>
        </w:tc>
        <w:tc>
          <w:tcPr>
            <w:tcW w:w="7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93F3C" w:rsidRPr="00E93F3C" w:rsidRDefault="00E93F3C" w:rsidP="00E93F3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lang w:eastAsia="ru-RU"/>
              </w:rPr>
            </w:pPr>
            <w:proofErr w:type="gramStart"/>
            <w:r w:rsidRPr="00E93F3C">
              <w:rPr>
                <w:rFonts w:ascii="Times New Roman" w:hAnsi="Times New Roman" w:cs="Times New Roman"/>
                <w:b/>
                <w:color w:val="000000"/>
                <w:lang w:eastAsia="ru-RU"/>
              </w:rPr>
              <w:t>Ново-Николаевка</w:t>
            </w:r>
            <w:proofErr w:type="gramEnd"/>
          </w:p>
        </w:tc>
      </w:tr>
      <w:tr w:rsidR="00E93F3C" w:rsidRPr="00E93F3C" w:rsidTr="00E93F3C">
        <w:trPr>
          <w:trHeight w:val="315"/>
        </w:trPr>
        <w:tc>
          <w:tcPr>
            <w:tcW w:w="33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93F3C" w:rsidRPr="00E93F3C" w:rsidRDefault="00E93F3C" w:rsidP="00E93F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3F3C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93F3C" w:rsidRPr="00E93F3C" w:rsidRDefault="00E93F3C" w:rsidP="00E93F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3F3C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69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93F3C" w:rsidRPr="00E93F3C" w:rsidRDefault="00E93F3C" w:rsidP="00E93F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3F3C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93F3C" w:rsidRPr="00E93F3C" w:rsidRDefault="00E93F3C" w:rsidP="00E93F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lang w:eastAsia="ru-RU"/>
              </w:rPr>
            </w:pPr>
            <w:r w:rsidRPr="00E93F3C">
              <w:rPr>
                <w:rFonts w:ascii="Times New Roman" w:hAnsi="Times New Roman" w:cs="Times New Roman"/>
                <w:b/>
                <w:color w:val="000000"/>
                <w:lang w:eastAsia="ru-RU"/>
              </w:rPr>
              <w:t>4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93F3C" w:rsidRPr="00E93F3C" w:rsidRDefault="00E93F3C" w:rsidP="00E93F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3F3C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93F3C" w:rsidRPr="00E93F3C" w:rsidRDefault="00E93F3C" w:rsidP="00E93F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3F3C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93F3C" w:rsidRPr="00E93F3C" w:rsidRDefault="00E93F3C" w:rsidP="00E93F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3F3C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7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93F3C" w:rsidRPr="00E93F3C" w:rsidRDefault="00E93F3C" w:rsidP="00E93F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3F3C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</w:tr>
      <w:tr w:rsidR="00E93F3C" w:rsidRPr="00E93F3C" w:rsidTr="00E93F3C">
        <w:trPr>
          <w:trHeight w:val="315"/>
        </w:trPr>
        <w:tc>
          <w:tcPr>
            <w:tcW w:w="5000" w:type="pct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93F3C" w:rsidRPr="00E93F3C" w:rsidRDefault="00E93F3C" w:rsidP="00E93F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3F3C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  <w:r w:rsidR="00255D52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  <w:r w:rsidRPr="00E93F3C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 Строительство:</w:t>
            </w:r>
          </w:p>
        </w:tc>
      </w:tr>
      <w:tr w:rsidR="00E93F3C" w:rsidRPr="00E93F3C" w:rsidTr="00E93F3C">
        <w:trPr>
          <w:trHeight w:val="540"/>
        </w:trPr>
        <w:tc>
          <w:tcPr>
            <w:tcW w:w="33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93F3C" w:rsidRPr="00E93F3C" w:rsidRDefault="00E93F3C" w:rsidP="00E93F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93F3C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.1.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93F3C" w:rsidRPr="00E93F3C" w:rsidRDefault="00E93F3C" w:rsidP="00E93F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93F3C">
              <w:rPr>
                <w:rFonts w:ascii="Times New Roman" w:hAnsi="Times New Roman" w:cs="Times New Roman"/>
                <w:color w:val="000000"/>
                <w:lang w:eastAsia="ru-RU"/>
              </w:rPr>
              <w:t>Индивидуального жилья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93F3C" w:rsidRPr="00E93F3C" w:rsidRDefault="00E93F3C" w:rsidP="00E93F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93F3C">
              <w:rPr>
                <w:rFonts w:ascii="Times New Roman" w:hAnsi="Times New Roman" w:cs="Times New Roman"/>
                <w:color w:val="000000"/>
                <w:lang w:eastAsia="ru-RU"/>
              </w:rPr>
              <w:t>4,49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93F3C" w:rsidRPr="00E93F3C" w:rsidRDefault="00E93F3C" w:rsidP="00E93F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93F3C">
              <w:rPr>
                <w:rFonts w:ascii="Times New Roman" w:hAnsi="Times New Roman" w:cs="Times New Roman"/>
                <w:color w:val="000000"/>
                <w:lang w:eastAsia="ru-RU"/>
              </w:rPr>
              <w:t>1,54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93F3C" w:rsidRPr="00E93F3C" w:rsidRDefault="00E93F3C" w:rsidP="00E93F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93F3C">
              <w:rPr>
                <w:rFonts w:ascii="Times New Roman" w:hAnsi="Times New Roman" w:cs="Times New Roman"/>
                <w:color w:val="000000"/>
                <w:lang w:eastAsia="ru-RU"/>
              </w:rPr>
              <w:t>3,21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93F3C" w:rsidRPr="00E93F3C" w:rsidRDefault="00E93F3C" w:rsidP="00E93F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93F3C">
              <w:rPr>
                <w:rFonts w:ascii="Times New Roman" w:hAnsi="Times New Roman" w:cs="Times New Roman"/>
                <w:color w:val="000000"/>
                <w:lang w:eastAsia="ru-RU"/>
              </w:rPr>
              <w:t>0,45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93F3C" w:rsidRPr="00E93F3C" w:rsidRDefault="00E93F3C" w:rsidP="00E93F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93F3C">
              <w:rPr>
                <w:rFonts w:ascii="Times New Roman" w:hAnsi="Times New Roman" w:cs="Times New Roman"/>
                <w:color w:val="000000"/>
                <w:lang w:eastAsia="ru-RU"/>
              </w:rPr>
              <w:t>1,93</w:t>
            </w:r>
          </w:p>
        </w:tc>
        <w:tc>
          <w:tcPr>
            <w:tcW w:w="7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93F3C" w:rsidRPr="00E93F3C" w:rsidRDefault="00E93F3C" w:rsidP="00E93F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93F3C">
              <w:rPr>
                <w:rFonts w:ascii="Times New Roman" w:hAnsi="Times New Roman" w:cs="Times New Roman"/>
                <w:color w:val="000000"/>
                <w:lang w:eastAsia="ru-RU"/>
              </w:rPr>
              <w:t>0,45</w:t>
            </w:r>
          </w:p>
        </w:tc>
      </w:tr>
      <w:tr w:rsidR="00E93F3C" w:rsidRPr="00E93F3C" w:rsidTr="00E93F3C">
        <w:trPr>
          <w:trHeight w:val="581"/>
        </w:trPr>
        <w:tc>
          <w:tcPr>
            <w:tcW w:w="33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93F3C" w:rsidRPr="00E93F3C" w:rsidRDefault="00E93F3C" w:rsidP="00E93F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1.</w:t>
            </w:r>
            <w:r w:rsidRPr="00E93F3C">
              <w:rPr>
                <w:rFonts w:ascii="Times New Roman" w:hAnsi="Times New Roman" w:cs="Times New Roman"/>
                <w:color w:val="000000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93F3C" w:rsidRPr="00E93F3C" w:rsidRDefault="00E93F3C" w:rsidP="00E93F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93F3C">
              <w:rPr>
                <w:rFonts w:ascii="Times New Roman" w:hAnsi="Times New Roman" w:cs="Times New Roman"/>
                <w:color w:val="000000"/>
                <w:lang w:eastAsia="ru-RU"/>
              </w:rPr>
              <w:t xml:space="preserve">Гаражей, погребов, </w:t>
            </w:r>
            <w:proofErr w:type="spellStart"/>
            <w:r w:rsidRPr="00E93F3C">
              <w:rPr>
                <w:rFonts w:ascii="Times New Roman" w:hAnsi="Times New Roman" w:cs="Times New Roman"/>
                <w:color w:val="000000"/>
                <w:lang w:eastAsia="ru-RU"/>
              </w:rPr>
              <w:t>хозпостроек</w:t>
            </w:r>
            <w:proofErr w:type="spellEnd"/>
          </w:p>
        </w:tc>
        <w:tc>
          <w:tcPr>
            <w:tcW w:w="6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93F3C" w:rsidRPr="00E93F3C" w:rsidRDefault="00E93F3C" w:rsidP="00E93F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93F3C">
              <w:rPr>
                <w:rFonts w:ascii="Times New Roman" w:hAnsi="Times New Roman" w:cs="Times New Roman"/>
                <w:color w:val="000000"/>
                <w:lang w:eastAsia="ru-RU"/>
              </w:rPr>
              <w:t>11,01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93F3C" w:rsidRPr="00E93F3C" w:rsidRDefault="00E93F3C" w:rsidP="00E93F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93F3C">
              <w:rPr>
                <w:rFonts w:ascii="Times New Roman" w:hAnsi="Times New Roman" w:cs="Times New Roman"/>
                <w:color w:val="000000"/>
                <w:lang w:eastAsia="ru-RU"/>
              </w:rPr>
              <w:t>4,49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93F3C" w:rsidRPr="00E93F3C" w:rsidRDefault="00E93F3C" w:rsidP="00E93F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93F3C">
              <w:rPr>
                <w:rFonts w:ascii="Times New Roman" w:hAnsi="Times New Roman" w:cs="Times New Roman"/>
                <w:color w:val="000000"/>
                <w:lang w:eastAsia="ru-RU"/>
              </w:rPr>
              <w:t>2,89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93F3C" w:rsidRPr="00E93F3C" w:rsidRDefault="00E93F3C" w:rsidP="00E93F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93F3C">
              <w:rPr>
                <w:rFonts w:ascii="Times New Roman" w:hAnsi="Times New Roman" w:cs="Times New Roman"/>
                <w:color w:val="000000"/>
                <w:lang w:eastAsia="ru-RU"/>
              </w:rPr>
              <w:t>2,68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93F3C" w:rsidRPr="00E93F3C" w:rsidRDefault="00E93F3C" w:rsidP="00E93F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93F3C">
              <w:rPr>
                <w:rFonts w:ascii="Times New Roman" w:hAnsi="Times New Roman" w:cs="Times New Roman"/>
                <w:color w:val="000000"/>
                <w:lang w:eastAsia="ru-RU"/>
              </w:rPr>
              <w:t>1,74</w:t>
            </w:r>
          </w:p>
        </w:tc>
        <w:tc>
          <w:tcPr>
            <w:tcW w:w="7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93F3C" w:rsidRPr="00E93F3C" w:rsidRDefault="00E93F3C" w:rsidP="00E93F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93F3C">
              <w:rPr>
                <w:rFonts w:ascii="Times New Roman" w:hAnsi="Times New Roman" w:cs="Times New Roman"/>
                <w:color w:val="000000"/>
                <w:lang w:eastAsia="ru-RU"/>
              </w:rPr>
              <w:t>1,60</w:t>
            </w:r>
          </w:p>
        </w:tc>
      </w:tr>
      <w:tr w:rsidR="00E93F3C" w:rsidRPr="00E93F3C" w:rsidTr="00E93F3C">
        <w:trPr>
          <w:trHeight w:val="945"/>
        </w:trPr>
        <w:tc>
          <w:tcPr>
            <w:tcW w:w="33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93F3C" w:rsidRPr="00E93F3C" w:rsidRDefault="00E93F3C" w:rsidP="00E93F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1.</w:t>
            </w:r>
            <w:r w:rsidRPr="00E93F3C">
              <w:rPr>
                <w:rFonts w:ascii="Times New Roman" w:hAnsi="Times New Roman" w:cs="Times New Roman"/>
                <w:color w:val="000000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93F3C" w:rsidRPr="00E93F3C" w:rsidRDefault="00E93F3C" w:rsidP="00E93F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93F3C">
              <w:rPr>
                <w:rFonts w:ascii="Times New Roman" w:hAnsi="Times New Roman" w:cs="Times New Roman"/>
                <w:color w:val="000000"/>
                <w:lang w:eastAsia="ru-RU"/>
              </w:rPr>
              <w:t>Объектов социального назначения, инженерных коммуникаций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93F3C" w:rsidRPr="00E93F3C" w:rsidRDefault="00E93F3C" w:rsidP="00E93F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93F3C">
              <w:rPr>
                <w:rFonts w:ascii="Times New Roman" w:hAnsi="Times New Roman" w:cs="Times New Roman"/>
                <w:color w:val="000000"/>
                <w:lang w:eastAsia="ru-RU"/>
              </w:rPr>
              <w:t>7,79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93F3C" w:rsidRPr="00E93F3C" w:rsidRDefault="00E93F3C" w:rsidP="00E93F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93F3C">
              <w:rPr>
                <w:rFonts w:ascii="Times New Roman" w:hAnsi="Times New Roman" w:cs="Times New Roman"/>
                <w:color w:val="000000"/>
                <w:lang w:eastAsia="ru-RU"/>
              </w:rPr>
              <w:t>7,86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93F3C" w:rsidRPr="00E93F3C" w:rsidRDefault="00E93F3C" w:rsidP="00E93F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93F3C">
              <w:rPr>
                <w:rFonts w:ascii="Times New Roman" w:hAnsi="Times New Roman" w:cs="Times New Roman"/>
                <w:color w:val="000000"/>
                <w:lang w:eastAsia="ru-RU"/>
              </w:rPr>
              <w:t>1,36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93F3C" w:rsidRPr="00E93F3C" w:rsidRDefault="00E93F3C" w:rsidP="00E93F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93F3C">
              <w:rPr>
                <w:rFonts w:ascii="Times New Roman" w:hAnsi="Times New Roman" w:cs="Times New Roman"/>
                <w:color w:val="000000"/>
                <w:lang w:eastAsia="ru-RU"/>
              </w:rPr>
              <w:t>0,86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93F3C" w:rsidRPr="00E93F3C" w:rsidRDefault="00E93F3C" w:rsidP="00E93F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93F3C">
              <w:rPr>
                <w:rFonts w:ascii="Times New Roman" w:hAnsi="Times New Roman" w:cs="Times New Roman"/>
                <w:color w:val="000000"/>
                <w:lang w:eastAsia="ru-RU"/>
              </w:rPr>
              <w:t>0,71</w:t>
            </w:r>
          </w:p>
        </w:tc>
        <w:tc>
          <w:tcPr>
            <w:tcW w:w="7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93F3C" w:rsidRPr="00E93F3C" w:rsidRDefault="00E93F3C" w:rsidP="00E93F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93F3C">
              <w:rPr>
                <w:rFonts w:ascii="Times New Roman" w:hAnsi="Times New Roman" w:cs="Times New Roman"/>
                <w:color w:val="000000"/>
                <w:lang w:eastAsia="ru-RU"/>
              </w:rPr>
              <w:t>0,66</w:t>
            </w:r>
          </w:p>
        </w:tc>
      </w:tr>
      <w:tr w:rsidR="00E93F3C" w:rsidRPr="00E93F3C" w:rsidTr="00E93F3C">
        <w:trPr>
          <w:trHeight w:val="615"/>
        </w:trPr>
        <w:tc>
          <w:tcPr>
            <w:tcW w:w="33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93F3C" w:rsidRPr="00E93F3C" w:rsidRDefault="00E93F3C" w:rsidP="00E93F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1.4.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93F3C" w:rsidRPr="00E93F3C" w:rsidRDefault="00E93F3C" w:rsidP="00E93F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93F3C">
              <w:rPr>
                <w:rFonts w:ascii="Times New Roman" w:hAnsi="Times New Roman" w:cs="Times New Roman"/>
                <w:color w:val="000000"/>
                <w:lang w:eastAsia="ru-RU"/>
              </w:rPr>
              <w:t>Промышленно-производственных объектов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93F3C" w:rsidRPr="00E93F3C" w:rsidRDefault="00E93F3C" w:rsidP="00E93F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93F3C">
              <w:rPr>
                <w:rFonts w:ascii="Times New Roman" w:hAnsi="Times New Roman" w:cs="Times New Roman"/>
                <w:color w:val="000000"/>
                <w:lang w:eastAsia="ru-RU"/>
              </w:rPr>
              <w:t>9,56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93F3C" w:rsidRPr="00E93F3C" w:rsidRDefault="00E93F3C" w:rsidP="00E93F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93F3C">
              <w:rPr>
                <w:rFonts w:ascii="Times New Roman" w:hAnsi="Times New Roman" w:cs="Times New Roman"/>
                <w:color w:val="000000"/>
                <w:lang w:eastAsia="ru-RU"/>
              </w:rPr>
              <w:t>3,88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93F3C" w:rsidRPr="00E93F3C" w:rsidRDefault="00E93F3C" w:rsidP="00E93F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93F3C">
              <w:rPr>
                <w:rFonts w:ascii="Times New Roman" w:hAnsi="Times New Roman" w:cs="Times New Roman"/>
                <w:color w:val="000000"/>
                <w:lang w:eastAsia="ru-RU"/>
              </w:rPr>
              <w:t>2,54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93F3C" w:rsidRPr="00E93F3C" w:rsidRDefault="00E93F3C" w:rsidP="00E93F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93F3C">
              <w:rPr>
                <w:rFonts w:ascii="Times New Roman" w:hAnsi="Times New Roman" w:cs="Times New Roman"/>
                <w:color w:val="000000"/>
                <w:lang w:eastAsia="ru-RU"/>
              </w:rPr>
              <w:t>2,35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93F3C" w:rsidRPr="00E93F3C" w:rsidRDefault="00E93F3C" w:rsidP="00E93F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93F3C">
              <w:rPr>
                <w:rFonts w:ascii="Times New Roman" w:hAnsi="Times New Roman" w:cs="Times New Roman"/>
                <w:color w:val="000000"/>
                <w:lang w:eastAsia="ru-RU"/>
              </w:rPr>
              <w:t>1,52</w:t>
            </w:r>
          </w:p>
        </w:tc>
        <w:tc>
          <w:tcPr>
            <w:tcW w:w="7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93F3C" w:rsidRPr="00E93F3C" w:rsidRDefault="00E93F3C" w:rsidP="00E93F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93F3C">
              <w:rPr>
                <w:rFonts w:ascii="Times New Roman" w:hAnsi="Times New Roman" w:cs="Times New Roman"/>
                <w:color w:val="000000"/>
                <w:lang w:eastAsia="ru-RU"/>
              </w:rPr>
              <w:t>1,39</w:t>
            </w:r>
          </w:p>
        </w:tc>
      </w:tr>
      <w:tr w:rsidR="00E93F3C" w:rsidRPr="00E93F3C" w:rsidTr="00E93F3C">
        <w:trPr>
          <w:trHeight w:val="615"/>
        </w:trPr>
        <w:tc>
          <w:tcPr>
            <w:tcW w:w="33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93F3C" w:rsidRPr="00E93F3C" w:rsidRDefault="00E93F3C" w:rsidP="00E93F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1.5.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93F3C" w:rsidRPr="00E93F3C" w:rsidRDefault="00E93F3C" w:rsidP="00E93F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93F3C">
              <w:rPr>
                <w:rFonts w:ascii="Times New Roman" w:hAnsi="Times New Roman" w:cs="Times New Roman"/>
                <w:color w:val="000000"/>
                <w:lang w:eastAsia="ru-RU"/>
              </w:rPr>
              <w:t>Административно-коммерческих объектов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93F3C" w:rsidRPr="00E93F3C" w:rsidRDefault="00E93F3C" w:rsidP="00E93F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93F3C">
              <w:rPr>
                <w:rFonts w:ascii="Times New Roman" w:hAnsi="Times New Roman" w:cs="Times New Roman"/>
                <w:color w:val="000000"/>
                <w:lang w:eastAsia="ru-RU"/>
              </w:rPr>
              <w:t>4,55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93F3C" w:rsidRPr="00E93F3C" w:rsidRDefault="00E93F3C" w:rsidP="00E93F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93F3C">
              <w:rPr>
                <w:rFonts w:ascii="Times New Roman" w:hAnsi="Times New Roman" w:cs="Times New Roman"/>
                <w:color w:val="000000"/>
                <w:lang w:eastAsia="ru-RU"/>
              </w:rPr>
              <w:t>4,28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93F3C" w:rsidRPr="00E93F3C" w:rsidRDefault="00E93F3C" w:rsidP="00E93F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93F3C">
              <w:rPr>
                <w:rFonts w:ascii="Times New Roman" w:hAnsi="Times New Roman" w:cs="Times New Roman"/>
                <w:color w:val="000000"/>
                <w:lang w:eastAsia="ru-RU"/>
              </w:rPr>
              <w:t>0,73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93F3C" w:rsidRPr="00E93F3C" w:rsidRDefault="00E93F3C" w:rsidP="00E93F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93F3C">
              <w:rPr>
                <w:rFonts w:ascii="Times New Roman" w:hAnsi="Times New Roman" w:cs="Times New Roman"/>
                <w:color w:val="000000"/>
                <w:lang w:eastAsia="ru-RU"/>
              </w:rPr>
              <w:t>0,46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93F3C" w:rsidRPr="00E93F3C" w:rsidRDefault="00E93F3C" w:rsidP="00E93F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93F3C">
              <w:rPr>
                <w:rFonts w:ascii="Times New Roman" w:hAnsi="Times New Roman" w:cs="Times New Roman"/>
                <w:color w:val="000000"/>
                <w:lang w:eastAsia="ru-RU"/>
              </w:rPr>
              <w:t>0,56</w:t>
            </w:r>
          </w:p>
        </w:tc>
        <w:tc>
          <w:tcPr>
            <w:tcW w:w="7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93F3C" w:rsidRPr="00E93F3C" w:rsidRDefault="00E93F3C" w:rsidP="00E93F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93F3C">
              <w:rPr>
                <w:rFonts w:ascii="Times New Roman" w:hAnsi="Times New Roman" w:cs="Times New Roman"/>
                <w:color w:val="000000"/>
                <w:lang w:eastAsia="ru-RU"/>
              </w:rPr>
              <w:t>0,40</w:t>
            </w:r>
          </w:p>
        </w:tc>
      </w:tr>
      <w:tr w:rsidR="00E93F3C" w:rsidRPr="00E93F3C" w:rsidTr="00E93F3C">
        <w:trPr>
          <w:trHeight w:val="315"/>
        </w:trPr>
        <w:tc>
          <w:tcPr>
            <w:tcW w:w="33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93F3C" w:rsidRPr="00E93F3C" w:rsidRDefault="00E93F3C" w:rsidP="00E93F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1.6.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93F3C" w:rsidRPr="00E93F3C" w:rsidRDefault="00E93F3C" w:rsidP="00E93F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93F3C">
              <w:rPr>
                <w:rFonts w:ascii="Times New Roman" w:hAnsi="Times New Roman" w:cs="Times New Roman"/>
                <w:color w:val="000000"/>
                <w:lang w:eastAsia="ru-RU"/>
              </w:rPr>
              <w:t>Многоквартирных жилых домов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93F3C" w:rsidRPr="00E93F3C" w:rsidRDefault="00E93F3C" w:rsidP="00E93F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93F3C">
              <w:rPr>
                <w:rFonts w:ascii="Times New Roman" w:hAnsi="Times New Roman" w:cs="Times New Roman"/>
                <w:color w:val="000000"/>
                <w:lang w:eastAsia="ru-RU"/>
              </w:rPr>
              <w:t>5,51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93F3C" w:rsidRPr="00E93F3C" w:rsidRDefault="00E93F3C" w:rsidP="00E93F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93F3C">
              <w:rPr>
                <w:rFonts w:ascii="Times New Roman" w:hAnsi="Times New Roman" w:cs="Times New Roman"/>
                <w:color w:val="000000"/>
                <w:lang w:eastAsia="ru-RU"/>
              </w:rPr>
              <w:t>5,14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93F3C" w:rsidRPr="00E93F3C" w:rsidRDefault="00E93F3C" w:rsidP="00E93F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93F3C">
              <w:rPr>
                <w:rFonts w:ascii="Times New Roman" w:hAnsi="Times New Roman" w:cs="Times New Roman"/>
                <w:color w:val="000000"/>
                <w:lang w:eastAsia="ru-RU"/>
              </w:rPr>
              <w:t>1,99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93F3C" w:rsidRPr="00E93F3C" w:rsidRDefault="00E93F3C" w:rsidP="00E93F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93F3C">
              <w:rPr>
                <w:rFonts w:ascii="Times New Roman" w:hAnsi="Times New Roman" w:cs="Times New Roman"/>
                <w:color w:val="000000"/>
                <w:lang w:eastAsia="ru-RU"/>
              </w:rPr>
              <w:t>1,45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93F3C" w:rsidRPr="00E93F3C" w:rsidRDefault="00E93F3C" w:rsidP="00E93F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93F3C">
              <w:rPr>
                <w:rFonts w:ascii="Times New Roman" w:hAnsi="Times New Roman" w:cs="Times New Roman"/>
                <w:color w:val="000000"/>
                <w:lang w:eastAsia="ru-RU"/>
              </w:rPr>
              <w:t>1,49</w:t>
            </w:r>
          </w:p>
        </w:tc>
        <w:tc>
          <w:tcPr>
            <w:tcW w:w="7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93F3C" w:rsidRPr="00E93F3C" w:rsidRDefault="00E93F3C" w:rsidP="00E93F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93F3C">
              <w:rPr>
                <w:rFonts w:ascii="Times New Roman" w:hAnsi="Times New Roman" w:cs="Times New Roman"/>
                <w:color w:val="000000"/>
                <w:lang w:eastAsia="ru-RU"/>
              </w:rPr>
              <w:t>1,07</w:t>
            </w:r>
          </w:p>
        </w:tc>
      </w:tr>
      <w:tr w:rsidR="00E93F3C" w:rsidRPr="00E93F3C" w:rsidTr="00E93F3C">
        <w:trPr>
          <w:trHeight w:val="480"/>
        </w:trPr>
        <w:tc>
          <w:tcPr>
            <w:tcW w:w="5000" w:type="pct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93F3C" w:rsidRPr="00E93F3C" w:rsidRDefault="00E93F3C" w:rsidP="00E93F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3F3C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  <w:r w:rsidR="00255D52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  <w:r w:rsidRPr="00E93F3C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 Промышленное производство, транспорт и связь:</w:t>
            </w:r>
          </w:p>
        </w:tc>
      </w:tr>
      <w:tr w:rsidR="00E93F3C" w:rsidRPr="00E93F3C" w:rsidTr="00E93F3C">
        <w:trPr>
          <w:trHeight w:val="615"/>
        </w:trPr>
        <w:tc>
          <w:tcPr>
            <w:tcW w:w="33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93F3C" w:rsidRPr="00E93F3C" w:rsidRDefault="00255D52" w:rsidP="00E93F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2.</w:t>
            </w:r>
            <w:r w:rsidR="00E93F3C" w:rsidRPr="00E93F3C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93F3C" w:rsidRPr="00E93F3C" w:rsidRDefault="00E93F3C" w:rsidP="00E93F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93F3C">
              <w:rPr>
                <w:rFonts w:ascii="Times New Roman" w:hAnsi="Times New Roman" w:cs="Times New Roman"/>
                <w:color w:val="000000"/>
                <w:lang w:eastAsia="ru-RU"/>
              </w:rPr>
              <w:t>Промышленн</w:t>
            </w:r>
            <w:proofErr w:type="gramStart"/>
            <w:r w:rsidRPr="00E93F3C">
              <w:rPr>
                <w:rFonts w:ascii="Times New Roman" w:hAnsi="Times New Roman" w:cs="Times New Roman"/>
                <w:color w:val="000000"/>
                <w:lang w:eastAsia="ru-RU"/>
              </w:rPr>
              <w:t>о-</w:t>
            </w:r>
            <w:proofErr w:type="gramEnd"/>
            <w:r w:rsidRPr="00E93F3C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производственные базы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93F3C" w:rsidRPr="00E93F3C" w:rsidRDefault="00E93F3C" w:rsidP="00E93F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93F3C">
              <w:rPr>
                <w:rFonts w:ascii="Times New Roman" w:hAnsi="Times New Roman" w:cs="Times New Roman"/>
                <w:color w:val="000000"/>
                <w:lang w:eastAsia="ru-RU"/>
              </w:rPr>
              <w:t>7,38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93F3C" w:rsidRPr="00E93F3C" w:rsidRDefault="00E93F3C" w:rsidP="00E93F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93F3C">
              <w:rPr>
                <w:rFonts w:ascii="Times New Roman" w:hAnsi="Times New Roman" w:cs="Times New Roman"/>
                <w:color w:val="000000"/>
                <w:lang w:eastAsia="ru-RU"/>
              </w:rPr>
              <w:t>2,65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93F3C" w:rsidRPr="00E93F3C" w:rsidRDefault="00E93F3C" w:rsidP="00E93F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93F3C">
              <w:rPr>
                <w:rFonts w:ascii="Times New Roman" w:hAnsi="Times New Roman" w:cs="Times New Roman"/>
                <w:color w:val="000000"/>
                <w:lang w:eastAsia="ru-RU"/>
              </w:rPr>
              <w:t>5,00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93F3C" w:rsidRPr="00E93F3C" w:rsidRDefault="00E93F3C" w:rsidP="00E93F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93F3C">
              <w:rPr>
                <w:rFonts w:ascii="Times New Roman" w:hAnsi="Times New Roman" w:cs="Times New Roman"/>
                <w:color w:val="000000"/>
                <w:lang w:eastAsia="ru-RU"/>
              </w:rPr>
              <w:t>2,37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93F3C" w:rsidRPr="00E93F3C" w:rsidRDefault="00E93F3C" w:rsidP="00E93F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93F3C">
              <w:rPr>
                <w:rFonts w:ascii="Times New Roman" w:hAnsi="Times New Roman" w:cs="Times New Roman"/>
                <w:color w:val="000000"/>
                <w:lang w:eastAsia="ru-RU"/>
              </w:rPr>
              <w:t>1,98</w:t>
            </w:r>
          </w:p>
        </w:tc>
        <w:tc>
          <w:tcPr>
            <w:tcW w:w="7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93F3C" w:rsidRPr="00E93F3C" w:rsidRDefault="00E93F3C" w:rsidP="00E93F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93F3C">
              <w:rPr>
                <w:rFonts w:ascii="Times New Roman" w:hAnsi="Times New Roman" w:cs="Times New Roman"/>
                <w:color w:val="000000"/>
                <w:lang w:eastAsia="ru-RU"/>
              </w:rPr>
              <w:t>1,84</w:t>
            </w:r>
          </w:p>
        </w:tc>
      </w:tr>
      <w:tr w:rsidR="00E93F3C" w:rsidRPr="00E93F3C" w:rsidTr="00E93F3C">
        <w:trPr>
          <w:trHeight w:val="915"/>
        </w:trPr>
        <w:tc>
          <w:tcPr>
            <w:tcW w:w="33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93F3C" w:rsidRPr="00E93F3C" w:rsidRDefault="00E93F3C" w:rsidP="00E93F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93F3C">
              <w:rPr>
                <w:rFonts w:ascii="Times New Roman" w:hAnsi="Times New Roman" w:cs="Times New Roman"/>
                <w:color w:val="000000"/>
                <w:lang w:eastAsia="ru-RU"/>
              </w:rPr>
              <w:t>2</w:t>
            </w:r>
            <w:r w:rsidR="00255D52">
              <w:rPr>
                <w:rFonts w:ascii="Times New Roman" w:hAnsi="Times New Roman" w:cs="Times New Roman"/>
                <w:color w:val="000000"/>
                <w:lang w:eastAsia="ru-RU"/>
              </w:rPr>
              <w:t>.2.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93F3C" w:rsidRPr="00E93F3C" w:rsidRDefault="00E93F3C" w:rsidP="00E93F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93F3C">
              <w:rPr>
                <w:rFonts w:ascii="Times New Roman" w:hAnsi="Times New Roman" w:cs="Times New Roman"/>
                <w:color w:val="000000"/>
                <w:lang w:eastAsia="ru-RU"/>
              </w:rPr>
              <w:t>Эксплуатация инженерных коммуникаций, объектов по предоставлению услуг ЖКХ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93F3C" w:rsidRPr="00E93F3C" w:rsidRDefault="00E93F3C" w:rsidP="00E93F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93F3C">
              <w:rPr>
                <w:rFonts w:ascii="Times New Roman" w:hAnsi="Times New Roman" w:cs="Times New Roman"/>
                <w:color w:val="000000"/>
                <w:lang w:eastAsia="ru-RU"/>
              </w:rPr>
              <w:t>8,46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93F3C" w:rsidRPr="00E93F3C" w:rsidRDefault="00E93F3C" w:rsidP="00E93F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93F3C">
              <w:rPr>
                <w:rFonts w:ascii="Times New Roman" w:hAnsi="Times New Roman" w:cs="Times New Roman"/>
                <w:color w:val="000000"/>
                <w:lang w:eastAsia="ru-RU"/>
              </w:rPr>
              <w:t>3,03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93F3C" w:rsidRPr="00E93F3C" w:rsidRDefault="00E93F3C" w:rsidP="00E93F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93F3C">
              <w:rPr>
                <w:rFonts w:ascii="Times New Roman" w:hAnsi="Times New Roman" w:cs="Times New Roman"/>
                <w:color w:val="000000"/>
                <w:lang w:eastAsia="ru-RU"/>
              </w:rPr>
              <w:t>2,90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93F3C" w:rsidRPr="00E93F3C" w:rsidRDefault="00E93F3C" w:rsidP="00E93F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93F3C">
              <w:rPr>
                <w:rFonts w:ascii="Times New Roman" w:hAnsi="Times New Roman" w:cs="Times New Roman"/>
                <w:color w:val="000000"/>
                <w:lang w:eastAsia="ru-RU"/>
              </w:rPr>
              <w:t>2,73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93F3C" w:rsidRPr="00E93F3C" w:rsidRDefault="00E93F3C" w:rsidP="00E93F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93F3C">
              <w:rPr>
                <w:rFonts w:ascii="Times New Roman" w:hAnsi="Times New Roman" w:cs="Times New Roman"/>
                <w:color w:val="000000"/>
                <w:lang w:eastAsia="ru-RU"/>
              </w:rPr>
              <w:t>2,53</w:t>
            </w:r>
          </w:p>
        </w:tc>
        <w:tc>
          <w:tcPr>
            <w:tcW w:w="7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93F3C" w:rsidRPr="00E93F3C" w:rsidRDefault="00E93F3C" w:rsidP="00E93F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93F3C">
              <w:rPr>
                <w:rFonts w:ascii="Times New Roman" w:hAnsi="Times New Roman" w:cs="Times New Roman"/>
                <w:color w:val="000000"/>
                <w:lang w:eastAsia="ru-RU"/>
              </w:rPr>
              <w:t>2,36</w:t>
            </w:r>
          </w:p>
        </w:tc>
      </w:tr>
      <w:tr w:rsidR="00E93F3C" w:rsidRPr="00E93F3C" w:rsidTr="00E93F3C">
        <w:trPr>
          <w:trHeight w:val="315"/>
        </w:trPr>
        <w:tc>
          <w:tcPr>
            <w:tcW w:w="33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93F3C" w:rsidRPr="00E93F3C" w:rsidRDefault="00255D52" w:rsidP="00E93F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2.3.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93F3C" w:rsidRPr="00E93F3C" w:rsidRDefault="00E93F3C" w:rsidP="00E93F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93F3C">
              <w:rPr>
                <w:rFonts w:ascii="Times New Roman" w:hAnsi="Times New Roman" w:cs="Times New Roman"/>
                <w:color w:val="000000"/>
                <w:lang w:eastAsia="ru-RU"/>
              </w:rPr>
              <w:t>Объекты предприятий связи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93F3C" w:rsidRPr="00E93F3C" w:rsidRDefault="00E93F3C" w:rsidP="00E93F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93F3C">
              <w:rPr>
                <w:rFonts w:ascii="Times New Roman" w:hAnsi="Times New Roman" w:cs="Times New Roman"/>
                <w:color w:val="000000"/>
                <w:lang w:eastAsia="ru-RU"/>
              </w:rPr>
              <w:t>16,91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93F3C" w:rsidRPr="00E93F3C" w:rsidRDefault="00E93F3C" w:rsidP="00E93F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93F3C">
              <w:rPr>
                <w:rFonts w:ascii="Times New Roman" w:hAnsi="Times New Roman" w:cs="Times New Roman"/>
                <w:color w:val="000000"/>
                <w:lang w:eastAsia="ru-RU"/>
              </w:rPr>
              <w:t>6,11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93F3C" w:rsidRPr="00E93F3C" w:rsidRDefault="00E93F3C" w:rsidP="00E93F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93F3C">
              <w:rPr>
                <w:rFonts w:ascii="Times New Roman" w:hAnsi="Times New Roman" w:cs="Times New Roman"/>
                <w:color w:val="000000"/>
                <w:lang w:eastAsia="ru-RU"/>
              </w:rPr>
              <w:t>5,85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93F3C" w:rsidRPr="00E93F3C" w:rsidRDefault="00E93F3C" w:rsidP="00E93F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93F3C">
              <w:rPr>
                <w:rFonts w:ascii="Times New Roman" w:hAnsi="Times New Roman" w:cs="Times New Roman"/>
                <w:color w:val="000000"/>
                <w:lang w:eastAsia="ru-RU"/>
              </w:rPr>
              <w:t>5,52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93F3C" w:rsidRPr="00E93F3C" w:rsidRDefault="00E93F3C" w:rsidP="00E93F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93F3C">
              <w:rPr>
                <w:rFonts w:ascii="Times New Roman" w:hAnsi="Times New Roman" w:cs="Times New Roman"/>
                <w:color w:val="000000"/>
                <w:lang w:eastAsia="ru-RU"/>
              </w:rPr>
              <w:t>5,25</w:t>
            </w:r>
          </w:p>
        </w:tc>
        <w:tc>
          <w:tcPr>
            <w:tcW w:w="7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93F3C" w:rsidRPr="00E93F3C" w:rsidRDefault="00E93F3C" w:rsidP="00E93F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93F3C">
              <w:rPr>
                <w:rFonts w:ascii="Times New Roman" w:hAnsi="Times New Roman" w:cs="Times New Roman"/>
                <w:color w:val="000000"/>
                <w:lang w:eastAsia="ru-RU"/>
              </w:rPr>
              <w:t>5,14</w:t>
            </w:r>
          </w:p>
        </w:tc>
      </w:tr>
      <w:tr w:rsidR="00E93F3C" w:rsidRPr="00E93F3C" w:rsidTr="00E93F3C">
        <w:trPr>
          <w:trHeight w:val="615"/>
        </w:trPr>
        <w:tc>
          <w:tcPr>
            <w:tcW w:w="33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93F3C" w:rsidRPr="00E93F3C" w:rsidRDefault="00255D52" w:rsidP="00E93F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2.4.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93F3C" w:rsidRPr="00E93F3C" w:rsidRDefault="00E93F3C" w:rsidP="00E93F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93F3C">
              <w:rPr>
                <w:rFonts w:ascii="Times New Roman" w:hAnsi="Times New Roman" w:cs="Times New Roman"/>
                <w:color w:val="000000"/>
                <w:lang w:eastAsia="ru-RU"/>
              </w:rPr>
              <w:t>Эксплуатация производственных гаражей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93F3C" w:rsidRPr="00E93F3C" w:rsidRDefault="00E93F3C" w:rsidP="00E93F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93F3C">
              <w:rPr>
                <w:rFonts w:ascii="Times New Roman" w:hAnsi="Times New Roman" w:cs="Times New Roman"/>
                <w:color w:val="000000"/>
                <w:lang w:eastAsia="ru-RU"/>
              </w:rPr>
              <w:t>9,73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93F3C" w:rsidRPr="00E93F3C" w:rsidRDefault="00E93F3C" w:rsidP="00E93F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93F3C">
              <w:rPr>
                <w:rFonts w:ascii="Times New Roman" w:hAnsi="Times New Roman" w:cs="Times New Roman"/>
                <w:color w:val="000000"/>
                <w:lang w:eastAsia="ru-RU"/>
              </w:rPr>
              <w:t>3,52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93F3C" w:rsidRPr="00E93F3C" w:rsidRDefault="00E93F3C" w:rsidP="00E93F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93F3C">
              <w:rPr>
                <w:rFonts w:ascii="Times New Roman" w:hAnsi="Times New Roman" w:cs="Times New Roman"/>
                <w:color w:val="000000"/>
                <w:lang w:eastAsia="ru-RU"/>
              </w:rPr>
              <w:t>3,34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93F3C" w:rsidRPr="00E93F3C" w:rsidRDefault="00E93F3C" w:rsidP="00E93F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93F3C">
              <w:rPr>
                <w:rFonts w:ascii="Times New Roman" w:hAnsi="Times New Roman" w:cs="Times New Roman"/>
                <w:color w:val="000000"/>
                <w:lang w:eastAsia="ru-RU"/>
              </w:rPr>
              <w:t>3,17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93F3C" w:rsidRPr="00E93F3C" w:rsidRDefault="00E93F3C" w:rsidP="00E93F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93F3C">
              <w:rPr>
                <w:rFonts w:ascii="Times New Roman" w:hAnsi="Times New Roman" w:cs="Times New Roman"/>
                <w:color w:val="000000"/>
                <w:lang w:eastAsia="ru-RU"/>
              </w:rPr>
              <w:t>3,00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93F3C" w:rsidRPr="00E93F3C" w:rsidRDefault="00E93F3C" w:rsidP="00E93F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93F3C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93F3C" w:rsidRPr="00E93F3C" w:rsidTr="00E93F3C">
        <w:trPr>
          <w:trHeight w:val="825"/>
        </w:trPr>
        <w:tc>
          <w:tcPr>
            <w:tcW w:w="33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93F3C" w:rsidRPr="00E93F3C" w:rsidRDefault="00255D52" w:rsidP="00E93F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2.5.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93F3C" w:rsidRPr="00E93F3C" w:rsidRDefault="00E93F3C" w:rsidP="00E93F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93F3C">
              <w:rPr>
                <w:rFonts w:ascii="Times New Roman" w:hAnsi="Times New Roman" w:cs="Times New Roman"/>
                <w:color w:val="000000"/>
                <w:lang w:eastAsia="ru-RU"/>
              </w:rPr>
              <w:t>Эксплуатация и обслуживание башен связи</w:t>
            </w:r>
          </w:p>
        </w:tc>
        <w:tc>
          <w:tcPr>
            <w:tcW w:w="3486" w:type="pct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93F3C" w:rsidRPr="00E93F3C" w:rsidRDefault="00E93F3C" w:rsidP="00E93F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93F3C">
              <w:rPr>
                <w:rFonts w:ascii="Times New Roman" w:hAnsi="Times New Roman" w:cs="Times New Roman"/>
                <w:color w:val="000000"/>
                <w:lang w:eastAsia="ru-RU"/>
              </w:rPr>
              <w:t>68,17</w:t>
            </w:r>
          </w:p>
        </w:tc>
      </w:tr>
      <w:tr w:rsidR="00E93F3C" w:rsidRPr="00E93F3C" w:rsidTr="00E93F3C">
        <w:trPr>
          <w:trHeight w:val="315"/>
        </w:trPr>
        <w:tc>
          <w:tcPr>
            <w:tcW w:w="33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93F3C" w:rsidRPr="00E93F3C" w:rsidRDefault="00255D52" w:rsidP="00E93F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2.6.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93F3C" w:rsidRPr="00E93F3C" w:rsidRDefault="00E93F3C" w:rsidP="00E93F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93F3C">
              <w:rPr>
                <w:rFonts w:ascii="Times New Roman" w:hAnsi="Times New Roman" w:cs="Times New Roman"/>
                <w:color w:val="000000"/>
                <w:lang w:eastAsia="ru-RU"/>
              </w:rPr>
              <w:t>Обслуживание причалов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93F3C" w:rsidRPr="00E93F3C" w:rsidRDefault="00E93F3C" w:rsidP="00E93F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93F3C">
              <w:rPr>
                <w:rFonts w:ascii="Times New Roman" w:hAnsi="Times New Roman" w:cs="Times New Roman"/>
                <w:color w:val="000000"/>
                <w:lang w:eastAsia="ru-RU"/>
              </w:rPr>
              <w:t>1,92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93F3C" w:rsidRPr="00E93F3C" w:rsidRDefault="00E93F3C" w:rsidP="00E93F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93F3C">
              <w:rPr>
                <w:rFonts w:ascii="Times New Roman" w:hAnsi="Times New Roman" w:cs="Times New Roman"/>
                <w:color w:val="000000"/>
                <w:lang w:eastAsia="ru-RU"/>
              </w:rPr>
              <w:t>1,92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93F3C" w:rsidRPr="00E93F3C" w:rsidRDefault="00E93F3C" w:rsidP="00E93F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93F3C">
              <w:rPr>
                <w:rFonts w:ascii="Times New Roman" w:hAnsi="Times New Roman" w:cs="Times New Roman"/>
                <w:color w:val="000000"/>
                <w:lang w:eastAsia="ru-RU"/>
              </w:rPr>
              <w:t>1,92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93F3C" w:rsidRPr="00E93F3C" w:rsidRDefault="00E93F3C" w:rsidP="00E93F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93F3C">
              <w:rPr>
                <w:rFonts w:ascii="Times New Roman" w:hAnsi="Times New Roman" w:cs="Times New Roman"/>
                <w:color w:val="000000"/>
                <w:lang w:eastAsia="ru-RU"/>
              </w:rPr>
              <w:t>1,92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93F3C" w:rsidRPr="00E93F3C" w:rsidRDefault="00E93F3C" w:rsidP="00E93F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93F3C">
              <w:rPr>
                <w:rFonts w:ascii="Times New Roman" w:hAnsi="Times New Roman" w:cs="Times New Roman"/>
                <w:color w:val="000000"/>
                <w:lang w:eastAsia="ru-RU"/>
              </w:rPr>
              <w:t>1,92</w:t>
            </w:r>
          </w:p>
        </w:tc>
        <w:tc>
          <w:tcPr>
            <w:tcW w:w="7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93F3C" w:rsidRPr="00E93F3C" w:rsidRDefault="00E93F3C" w:rsidP="00E93F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93F3C">
              <w:rPr>
                <w:rFonts w:ascii="Times New Roman" w:hAnsi="Times New Roman" w:cs="Times New Roman"/>
                <w:color w:val="000000"/>
                <w:lang w:eastAsia="ru-RU"/>
              </w:rPr>
              <w:t>1,92</w:t>
            </w:r>
          </w:p>
        </w:tc>
      </w:tr>
      <w:tr w:rsidR="00E93F3C" w:rsidRPr="00E93F3C" w:rsidTr="00E93F3C">
        <w:trPr>
          <w:trHeight w:val="435"/>
        </w:trPr>
        <w:tc>
          <w:tcPr>
            <w:tcW w:w="5000" w:type="pct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93F3C" w:rsidRPr="00E93F3C" w:rsidRDefault="00E93F3C" w:rsidP="00E93F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3F3C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  <w:r w:rsidR="00255D52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  <w:r w:rsidRPr="00E93F3C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 Деятельность в сфере торговли:</w:t>
            </w:r>
          </w:p>
        </w:tc>
      </w:tr>
      <w:tr w:rsidR="00E93F3C" w:rsidRPr="00E93F3C" w:rsidTr="00E93F3C">
        <w:trPr>
          <w:trHeight w:val="615"/>
        </w:trPr>
        <w:tc>
          <w:tcPr>
            <w:tcW w:w="33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93F3C" w:rsidRPr="00E93F3C" w:rsidRDefault="00255D52" w:rsidP="00E93F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3.</w:t>
            </w:r>
            <w:r w:rsidR="00E93F3C" w:rsidRPr="00E93F3C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93F3C" w:rsidRPr="00E93F3C" w:rsidRDefault="00E93F3C" w:rsidP="00E93F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93F3C">
              <w:rPr>
                <w:rFonts w:ascii="Times New Roman" w:hAnsi="Times New Roman" w:cs="Times New Roman"/>
                <w:color w:val="000000"/>
                <w:lang w:eastAsia="ru-RU"/>
              </w:rPr>
              <w:t>Стационарная розничная торговля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93F3C" w:rsidRPr="00E93F3C" w:rsidRDefault="00E93F3C" w:rsidP="00E93F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93F3C">
              <w:rPr>
                <w:rFonts w:ascii="Times New Roman" w:hAnsi="Times New Roman" w:cs="Times New Roman"/>
                <w:color w:val="000000"/>
                <w:lang w:eastAsia="ru-RU"/>
              </w:rPr>
              <w:t>243,73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93F3C" w:rsidRPr="00E93F3C" w:rsidRDefault="00E93F3C" w:rsidP="00E93F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93F3C">
              <w:rPr>
                <w:rFonts w:ascii="Times New Roman" w:hAnsi="Times New Roman" w:cs="Times New Roman"/>
                <w:color w:val="000000"/>
                <w:lang w:eastAsia="ru-RU"/>
              </w:rPr>
              <w:t>128,52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93F3C" w:rsidRPr="00E93F3C" w:rsidRDefault="00E93F3C" w:rsidP="00E93F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93F3C">
              <w:rPr>
                <w:rFonts w:ascii="Times New Roman" w:hAnsi="Times New Roman" w:cs="Times New Roman"/>
                <w:color w:val="000000"/>
                <w:lang w:eastAsia="ru-RU"/>
              </w:rPr>
              <w:t>115,71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93F3C" w:rsidRPr="00E93F3C" w:rsidRDefault="00E93F3C" w:rsidP="00E93F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93F3C">
              <w:rPr>
                <w:rFonts w:ascii="Times New Roman" w:hAnsi="Times New Roman" w:cs="Times New Roman"/>
                <w:color w:val="000000"/>
                <w:lang w:eastAsia="ru-RU"/>
              </w:rPr>
              <w:t>59,75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93F3C" w:rsidRPr="00E93F3C" w:rsidRDefault="00E93F3C" w:rsidP="00E93F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93F3C">
              <w:rPr>
                <w:rFonts w:ascii="Times New Roman" w:hAnsi="Times New Roman" w:cs="Times New Roman"/>
                <w:color w:val="000000"/>
                <w:lang w:eastAsia="ru-RU"/>
              </w:rPr>
              <w:t>90,07</w:t>
            </w:r>
          </w:p>
        </w:tc>
        <w:tc>
          <w:tcPr>
            <w:tcW w:w="7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93F3C" w:rsidRPr="00E93F3C" w:rsidRDefault="00E93F3C" w:rsidP="00E93F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93F3C">
              <w:rPr>
                <w:rFonts w:ascii="Times New Roman" w:hAnsi="Times New Roman" w:cs="Times New Roman"/>
                <w:color w:val="000000"/>
                <w:lang w:eastAsia="ru-RU"/>
              </w:rPr>
              <w:t>35,24</w:t>
            </w:r>
          </w:p>
        </w:tc>
      </w:tr>
      <w:tr w:rsidR="00E93F3C" w:rsidRPr="00E93F3C" w:rsidTr="00E93F3C">
        <w:trPr>
          <w:trHeight w:val="915"/>
        </w:trPr>
        <w:tc>
          <w:tcPr>
            <w:tcW w:w="33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93F3C" w:rsidRPr="00E93F3C" w:rsidRDefault="00255D52" w:rsidP="00E93F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3.</w:t>
            </w:r>
            <w:r w:rsidR="00E93F3C" w:rsidRPr="00E93F3C">
              <w:rPr>
                <w:rFonts w:ascii="Times New Roman" w:hAnsi="Times New Roman" w:cs="Times New Roman"/>
                <w:color w:val="000000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93F3C" w:rsidRPr="00E93F3C" w:rsidRDefault="00E93F3C" w:rsidP="00E93F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93F3C">
              <w:rPr>
                <w:rFonts w:ascii="Times New Roman" w:hAnsi="Times New Roman" w:cs="Times New Roman"/>
                <w:color w:val="000000"/>
                <w:lang w:eastAsia="ru-RU"/>
              </w:rPr>
              <w:t>Нестационарная мелкорозничная торговля (киоски, павильоны, навесы)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93F3C" w:rsidRPr="00E93F3C" w:rsidRDefault="00E93F3C" w:rsidP="00E93F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93F3C">
              <w:rPr>
                <w:rFonts w:ascii="Times New Roman" w:hAnsi="Times New Roman" w:cs="Times New Roman"/>
                <w:color w:val="000000"/>
                <w:lang w:eastAsia="ru-RU"/>
              </w:rPr>
              <w:t>812,73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93F3C" w:rsidRPr="00E93F3C" w:rsidRDefault="00E93F3C" w:rsidP="00E93F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93F3C">
              <w:rPr>
                <w:rFonts w:ascii="Times New Roman" w:hAnsi="Times New Roman" w:cs="Times New Roman"/>
                <w:color w:val="000000"/>
                <w:lang w:eastAsia="ru-RU"/>
              </w:rPr>
              <w:t>330,02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93F3C" w:rsidRPr="00E93F3C" w:rsidRDefault="00E93F3C" w:rsidP="00E93F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93F3C">
              <w:rPr>
                <w:rFonts w:ascii="Times New Roman" w:hAnsi="Times New Roman" w:cs="Times New Roman"/>
                <w:color w:val="000000"/>
                <w:lang w:eastAsia="ru-RU"/>
              </w:rPr>
              <w:t>212,70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93F3C" w:rsidRPr="00E93F3C" w:rsidRDefault="00E93F3C" w:rsidP="00E93F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93F3C">
              <w:rPr>
                <w:rFonts w:ascii="Times New Roman" w:hAnsi="Times New Roman" w:cs="Times New Roman"/>
                <w:color w:val="000000"/>
                <w:lang w:eastAsia="ru-RU"/>
              </w:rPr>
              <w:t>193,25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93F3C" w:rsidRPr="00E93F3C" w:rsidRDefault="00E93F3C" w:rsidP="00E93F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93F3C">
              <w:rPr>
                <w:rFonts w:ascii="Times New Roman" w:hAnsi="Times New Roman" w:cs="Times New Roman"/>
                <w:color w:val="000000"/>
                <w:lang w:eastAsia="ru-RU"/>
              </w:rPr>
              <w:t>129,56</w:t>
            </w:r>
          </w:p>
        </w:tc>
        <w:tc>
          <w:tcPr>
            <w:tcW w:w="7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93F3C" w:rsidRPr="00E93F3C" w:rsidRDefault="00E93F3C" w:rsidP="00E93F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93F3C">
              <w:rPr>
                <w:rFonts w:ascii="Times New Roman" w:hAnsi="Times New Roman" w:cs="Times New Roman"/>
                <w:color w:val="000000"/>
                <w:lang w:eastAsia="ru-RU"/>
              </w:rPr>
              <w:t>117,63</w:t>
            </w:r>
          </w:p>
        </w:tc>
      </w:tr>
      <w:tr w:rsidR="00E93F3C" w:rsidRPr="00E93F3C" w:rsidTr="00E93F3C">
        <w:trPr>
          <w:trHeight w:val="615"/>
        </w:trPr>
        <w:tc>
          <w:tcPr>
            <w:tcW w:w="33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93F3C" w:rsidRPr="00E93F3C" w:rsidRDefault="00E93F3C" w:rsidP="00E93F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93F3C">
              <w:rPr>
                <w:rFonts w:ascii="Times New Roman" w:hAnsi="Times New Roman" w:cs="Times New Roman"/>
                <w:color w:val="000000"/>
                <w:lang w:eastAsia="ru-RU"/>
              </w:rPr>
              <w:t>3</w:t>
            </w:r>
            <w:r w:rsidR="00255D52">
              <w:rPr>
                <w:rFonts w:ascii="Times New Roman" w:hAnsi="Times New Roman" w:cs="Times New Roman"/>
                <w:color w:val="000000"/>
                <w:lang w:eastAsia="ru-RU"/>
              </w:rPr>
              <w:t>.3.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93F3C" w:rsidRPr="00E93F3C" w:rsidRDefault="00E93F3C" w:rsidP="00E93F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93F3C">
              <w:rPr>
                <w:rFonts w:ascii="Times New Roman" w:hAnsi="Times New Roman" w:cs="Times New Roman"/>
                <w:color w:val="000000"/>
                <w:lang w:eastAsia="ru-RU"/>
              </w:rPr>
              <w:t>Розничная торговля моторным топливом (АЗС, бензин)</w:t>
            </w:r>
          </w:p>
        </w:tc>
        <w:tc>
          <w:tcPr>
            <w:tcW w:w="3486" w:type="pct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93F3C" w:rsidRPr="00E93F3C" w:rsidRDefault="00E93F3C" w:rsidP="00E93F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93F3C">
              <w:rPr>
                <w:rFonts w:ascii="Times New Roman" w:hAnsi="Times New Roman" w:cs="Times New Roman"/>
                <w:color w:val="000000"/>
                <w:lang w:eastAsia="ru-RU"/>
              </w:rPr>
              <w:t>32,04</w:t>
            </w:r>
          </w:p>
        </w:tc>
      </w:tr>
      <w:tr w:rsidR="00E93F3C" w:rsidRPr="00E93F3C" w:rsidTr="00E93F3C">
        <w:trPr>
          <w:trHeight w:val="615"/>
        </w:trPr>
        <w:tc>
          <w:tcPr>
            <w:tcW w:w="5000" w:type="pct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93F3C" w:rsidRPr="00E93F3C" w:rsidRDefault="00E93F3C" w:rsidP="00E93F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3F3C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  <w:r w:rsidR="00255D52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  <w:r w:rsidRPr="00E93F3C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 Услуги по ремонту и прокату, бытовые и другие платные услуги:</w:t>
            </w:r>
          </w:p>
        </w:tc>
      </w:tr>
      <w:tr w:rsidR="00E93F3C" w:rsidRPr="00E93F3C" w:rsidTr="00E93F3C">
        <w:trPr>
          <w:trHeight w:val="615"/>
        </w:trPr>
        <w:tc>
          <w:tcPr>
            <w:tcW w:w="33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93F3C" w:rsidRPr="00E93F3C" w:rsidRDefault="00255D52" w:rsidP="00E93F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4.</w:t>
            </w:r>
            <w:r w:rsidR="00E93F3C" w:rsidRPr="00E93F3C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93F3C" w:rsidRPr="00E93F3C" w:rsidRDefault="00E93F3C" w:rsidP="00E93F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93F3C">
              <w:rPr>
                <w:rFonts w:ascii="Times New Roman" w:hAnsi="Times New Roman" w:cs="Times New Roman"/>
                <w:color w:val="000000"/>
                <w:lang w:eastAsia="ru-RU"/>
              </w:rPr>
              <w:t>Эксплуатация полигонов твердых бытовых отходов</w:t>
            </w:r>
          </w:p>
        </w:tc>
        <w:tc>
          <w:tcPr>
            <w:tcW w:w="3486" w:type="pct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93F3C" w:rsidRPr="00E93F3C" w:rsidRDefault="00E93F3C" w:rsidP="00E93F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93F3C">
              <w:rPr>
                <w:rFonts w:ascii="Times New Roman" w:hAnsi="Times New Roman" w:cs="Times New Roman"/>
                <w:color w:val="000000"/>
                <w:lang w:eastAsia="ru-RU"/>
              </w:rPr>
              <w:t>0,02</w:t>
            </w:r>
          </w:p>
        </w:tc>
      </w:tr>
      <w:tr w:rsidR="00E93F3C" w:rsidRPr="00E93F3C" w:rsidTr="00E93F3C">
        <w:trPr>
          <w:trHeight w:val="315"/>
        </w:trPr>
        <w:tc>
          <w:tcPr>
            <w:tcW w:w="33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93F3C" w:rsidRPr="00E93F3C" w:rsidRDefault="00255D52" w:rsidP="00E93F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4.</w:t>
            </w:r>
            <w:r w:rsidR="00E93F3C" w:rsidRPr="00E93F3C">
              <w:rPr>
                <w:rFonts w:ascii="Times New Roman" w:hAnsi="Times New Roman" w:cs="Times New Roman"/>
                <w:color w:val="000000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93F3C" w:rsidRPr="00E93F3C" w:rsidRDefault="00E93F3C" w:rsidP="00E93F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93F3C">
              <w:rPr>
                <w:rFonts w:ascii="Times New Roman" w:hAnsi="Times New Roman" w:cs="Times New Roman"/>
                <w:color w:val="000000"/>
                <w:lang w:eastAsia="ru-RU"/>
              </w:rPr>
              <w:t>Ритуальные услуги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93F3C" w:rsidRPr="00E93F3C" w:rsidRDefault="00E93F3C" w:rsidP="00E93F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93F3C">
              <w:rPr>
                <w:rFonts w:ascii="Times New Roman" w:hAnsi="Times New Roman" w:cs="Times New Roman"/>
                <w:color w:val="000000"/>
                <w:lang w:eastAsia="ru-RU"/>
              </w:rPr>
              <w:t>48,70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93F3C" w:rsidRPr="00E93F3C" w:rsidRDefault="00E93F3C" w:rsidP="00E93F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93F3C">
              <w:rPr>
                <w:rFonts w:ascii="Times New Roman" w:hAnsi="Times New Roman" w:cs="Times New Roman"/>
                <w:color w:val="000000"/>
                <w:lang w:eastAsia="ru-RU"/>
              </w:rPr>
              <w:t>9,74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93F3C" w:rsidRPr="00E93F3C" w:rsidRDefault="00E93F3C" w:rsidP="00E93F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93F3C">
              <w:rPr>
                <w:rFonts w:ascii="Times New Roman" w:hAnsi="Times New Roman" w:cs="Times New Roman"/>
                <w:color w:val="000000"/>
                <w:lang w:eastAsia="ru-RU"/>
              </w:rPr>
              <w:t>32,04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93F3C" w:rsidRPr="00E93F3C" w:rsidRDefault="00E93F3C" w:rsidP="00E93F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93F3C">
              <w:rPr>
                <w:rFonts w:ascii="Times New Roman" w:hAnsi="Times New Roman" w:cs="Times New Roman"/>
                <w:color w:val="000000"/>
                <w:lang w:eastAsia="ru-RU"/>
              </w:rPr>
              <w:t>9,74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93F3C" w:rsidRPr="00E93F3C" w:rsidRDefault="00E93F3C" w:rsidP="00E93F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93F3C">
              <w:rPr>
                <w:rFonts w:ascii="Times New Roman" w:hAnsi="Times New Roman" w:cs="Times New Roman"/>
                <w:color w:val="000000"/>
                <w:lang w:eastAsia="ru-RU"/>
              </w:rPr>
              <w:t>9,74</w:t>
            </w:r>
          </w:p>
        </w:tc>
        <w:tc>
          <w:tcPr>
            <w:tcW w:w="7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93F3C" w:rsidRPr="00E93F3C" w:rsidRDefault="00E93F3C" w:rsidP="00E93F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93F3C">
              <w:rPr>
                <w:rFonts w:ascii="Times New Roman" w:hAnsi="Times New Roman" w:cs="Times New Roman"/>
                <w:color w:val="000000"/>
                <w:lang w:eastAsia="ru-RU"/>
              </w:rPr>
              <w:t>9,74</w:t>
            </w:r>
          </w:p>
        </w:tc>
      </w:tr>
      <w:tr w:rsidR="00E93F3C" w:rsidRPr="00E93F3C" w:rsidTr="00E93F3C">
        <w:trPr>
          <w:trHeight w:val="495"/>
        </w:trPr>
        <w:tc>
          <w:tcPr>
            <w:tcW w:w="5000" w:type="pct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93F3C" w:rsidRPr="00E93F3C" w:rsidRDefault="00E93F3C" w:rsidP="00E93F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3F3C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  <w:r w:rsidR="00255D52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  <w:r w:rsidRPr="00E93F3C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 Услуги в сфере здравоохранения и образования</w:t>
            </w:r>
          </w:p>
        </w:tc>
      </w:tr>
      <w:tr w:rsidR="00E93F3C" w:rsidRPr="00E93F3C" w:rsidTr="00E93F3C">
        <w:trPr>
          <w:trHeight w:val="615"/>
        </w:trPr>
        <w:tc>
          <w:tcPr>
            <w:tcW w:w="33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93F3C" w:rsidRPr="00E93F3C" w:rsidRDefault="00255D52" w:rsidP="00E93F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5.</w:t>
            </w:r>
            <w:r w:rsidR="00E93F3C" w:rsidRPr="00E93F3C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93F3C" w:rsidRPr="00E93F3C" w:rsidRDefault="00E93F3C" w:rsidP="00E93F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93F3C">
              <w:rPr>
                <w:rFonts w:ascii="Times New Roman" w:hAnsi="Times New Roman" w:cs="Times New Roman"/>
                <w:color w:val="000000"/>
                <w:lang w:eastAsia="ru-RU"/>
              </w:rPr>
              <w:t>Медицинские и ветеринарные услуги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93F3C" w:rsidRPr="00E93F3C" w:rsidRDefault="00E93F3C" w:rsidP="00E93F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93F3C">
              <w:rPr>
                <w:rFonts w:ascii="Times New Roman" w:hAnsi="Times New Roman" w:cs="Times New Roman"/>
                <w:color w:val="000000"/>
                <w:lang w:eastAsia="ru-RU"/>
              </w:rPr>
              <w:t>2,36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93F3C" w:rsidRPr="00E93F3C" w:rsidRDefault="00E93F3C" w:rsidP="00E93F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93F3C">
              <w:rPr>
                <w:rFonts w:ascii="Times New Roman" w:hAnsi="Times New Roman" w:cs="Times New Roman"/>
                <w:color w:val="000000"/>
                <w:lang w:eastAsia="ru-RU"/>
              </w:rPr>
              <w:t>0,95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93F3C" w:rsidRPr="00E93F3C" w:rsidRDefault="00E93F3C" w:rsidP="00E93F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93F3C">
              <w:rPr>
                <w:rFonts w:ascii="Times New Roman" w:hAnsi="Times New Roman" w:cs="Times New Roman"/>
                <w:color w:val="000000"/>
                <w:lang w:eastAsia="ru-RU"/>
              </w:rPr>
              <w:t>0,62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93F3C" w:rsidRPr="00E93F3C" w:rsidRDefault="00E93F3C" w:rsidP="00E93F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93F3C">
              <w:rPr>
                <w:rFonts w:ascii="Times New Roman" w:hAnsi="Times New Roman" w:cs="Times New Roman"/>
                <w:color w:val="000000"/>
                <w:lang w:eastAsia="ru-RU"/>
              </w:rPr>
              <w:t>0,56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93F3C" w:rsidRPr="00E93F3C" w:rsidRDefault="00E93F3C" w:rsidP="00E93F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93F3C">
              <w:rPr>
                <w:rFonts w:ascii="Times New Roman" w:hAnsi="Times New Roman" w:cs="Times New Roman"/>
                <w:color w:val="000000"/>
                <w:lang w:eastAsia="ru-RU"/>
              </w:rPr>
              <w:t>0,38</w:t>
            </w:r>
          </w:p>
        </w:tc>
        <w:tc>
          <w:tcPr>
            <w:tcW w:w="7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93F3C" w:rsidRPr="00E93F3C" w:rsidRDefault="00E93F3C" w:rsidP="00E93F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93F3C">
              <w:rPr>
                <w:rFonts w:ascii="Times New Roman" w:hAnsi="Times New Roman" w:cs="Times New Roman"/>
                <w:color w:val="000000"/>
                <w:lang w:eastAsia="ru-RU"/>
              </w:rPr>
              <w:t>0,32</w:t>
            </w:r>
          </w:p>
        </w:tc>
      </w:tr>
      <w:tr w:rsidR="00E93F3C" w:rsidRPr="00E93F3C" w:rsidTr="00E93F3C">
        <w:trPr>
          <w:trHeight w:val="915"/>
        </w:trPr>
        <w:tc>
          <w:tcPr>
            <w:tcW w:w="33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93F3C" w:rsidRPr="00E93F3C" w:rsidRDefault="00255D52" w:rsidP="00E93F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5.2.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93F3C" w:rsidRPr="00E93F3C" w:rsidRDefault="00E93F3C" w:rsidP="00E93F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93F3C">
              <w:rPr>
                <w:rFonts w:ascii="Times New Roman" w:hAnsi="Times New Roman" w:cs="Times New Roman"/>
                <w:color w:val="000000"/>
                <w:lang w:eastAsia="ru-RU"/>
              </w:rPr>
              <w:t>Услуги в сфере образования, подготовки и переподготовки кадров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93F3C" w:rsidRPr="00E93F3C" w:rsidRDefault="00E93F3C" w:rsidP="00E93F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93F3C">
              <w:rPr>
                <w:rFonts w:ascii="Times New Roman" w:hAnsi="Times New Roman" w:cs="Times New Roman"/>
                <w:color w:val="000000"/>
                <w:lang w:eastAsia="ru-RU"/>
              </w:rPr>
              <w:t>11,90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93F3C" w:rsidRPr="00E93F3C" w:rsidRDefault="00E93F3C" w:rsidP="00E93F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93F3C">
              <w:rPr>
                <w:rFonts w:ascii="Times New Roman" w:hAnsi="Times New Roman" w:cs="Times New Roman"/>
                <w:color w:val="000000"/>
                <w:lang w:eastAsia="ru-RU"/>
              </w:rPr>
              <w:t>4,80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93F3C" w:rsidRPr="00E93F3C" w:rsidRDefault="00E93F3C" w:rsidP="00E93F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93F3C">
              <w:rPr>
                <w:rFonts w:ascii="Times New Roman" w:hAnsi="Times New Roman" w:cs="Times New Roman"/>
                <w:color w:val="000000"/>
                <w:lang w:eastAsia="ru-RU"/>
              </w:rPr>
              <w:t>3,10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93F3C" w:rsidRPr="00E93F3C" w:rsidRDefault="00E93F3C" w:rsidP="00E93F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93F3C">
              <w:rPr>
                <w:rFonts w:ascii="Times New Roman" w:hAnsi="Times New Roman" w:cs="Times New Roman"/>
                <w:color w:val="000000"/>
                <w:lang w:eastAsia="ru-RU"/>
              </w:rPr>
              <w:t>2,90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93F3C" w:rsidRPr="00E93F3C" w:rsidRDefault="00E93F3C" w:rsidP="00E93F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93F3C">
              <w:rPr>
                <w:rFonts w:ascii="Times New Roman" w:hAnsi="Times New Roman" w:cs="Times New Roman"/>
                <w:color w:val="000000"/>
                <w:lang w:eastAsia="ru-RU"/>
              </w:rPr>
              <w:t>1,90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93F3C" w:rsidRPr="00E93F3C" w:rsidRDefault="00E93F3C" w:rsidP="00E93F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93F3C">
              <w:rPr>
                <w:rFonts w:ascii="Times New Roman" w:hAnsi="Times New Roman" w:cs="Times New Roman"/>
                <w:color w:val="000000"/>
                <w:lang w:eastAsia="ru-RU"/>
              </w:rPr>
              <w:t>1,61</w:t>
            </w:r>
          </w:p>
        </w:tc>
      </w:tr>
      <w:tr w:rsidR="00E93F3C" w:rsidRPr="00E93F3C" w:rsidTr="00E93F3C">
        <w:trPr>
          <w:trHeight w:val="495"/>
        </w:trPr>
        <w:tc>
          <w:tcPr>
            <w:tcW w:w="5000" w:type="pct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93F3C" w:rsidRPr="00E93F3C" w:rsidRDefault="00E93F3C" w:rsidP="00E93F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3F3C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  <w:r w:rsidR="00255D52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  <w:r w:rsidRPr="00E93F3C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 Услуги общественного питания: </w:t>
            </w:r>
          </w:p>
        </w:tc>
      </w:tr>
      <w:tr w:rsidR="00E93F3C" w:rsidRPr="00E93F3C" w:rsidTr="00E93F3C">
        <w:trPr>
          <w:trHeight w:val="615"/>
        </w:trPr>
        <w:tc>
          <w:tcPr>
            <w:tcW w:w="33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93F3C" w:rsidRPr="00E93F3C" w:rsidRDefault="00255D52" w:rsidP="00E93F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6.</w:t>
            </w:r>
            <w:r w:rsidR="00E93F3C" w:rsidRPr="00E93F3C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93F3C" w:rsidRPr="00E93F3C" w:rsidRDefault="00E93F3C" w:rsidP="00E93F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93F3C">
              <w:rPr>
                <w:rFonts w:ascii="Times New Roman" w:hAnsi="Times New Roman" w:cs="Times New Roman"/>
                <w:color w:val="000000"/>
                <w:lang w:eastAsia="ru-RU"/>
              </w:rPr>
              <w:t>Кафе, бары, летние кафе, закусочные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93F3C" w:rsidRPr="00E93F3C" w:rsidRDefault="00E93F3C" w:rsidP="00E93F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93F3C">
              <w:rPr>
                <w:rFonts w:ascii="Times New Roman" w:hAnsi="Times New Roman" w:cs="Times New Roman"/>
                <w:color w:val="000000"/>
                <w:lang w:eastAsia="ru-RU"/>
              </w:rPr>
              <w:t>162,45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93F3C" w:rsidRPr="00E93F3C" w:rsidRDefault="00E93F3C" w:rsidP="00E93F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93F3C">
              <w:rPr>
                <w:rFonts w:ascii="Times New Roman" w:hAnsi="Times New Roman" w:cs="Times New Roman"/>
                <w:color w:val="000000"/>
                <w:lang w:eastAsia="ru-RU"/>
              </w:rPr>
              <w:t>329,99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93F3C" w:rsidRPr="00E93F3C" w:rsidRDefault="00E93F3C" w:rsidP="00E93F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93F3C">
              <w:rPr>
                <w:rFonts w:ascii="Times New Roman" w:hAnsi="Times New Roman" w:cs="Times New Roman"/>
                <w:color w:val="000000"/>
                <w:lang w:eastAsia="ru-RU"/>
              </w:rPr>
              <w:t>212,57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93F3C" w:rsidRPr="00E93F3C" w:rsidRDefault="00E93F3C" w:rsidP="00E93F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93F3C">
              <w:rPr>
                <w:rFonts w:ascii="Times New Roman" w:hAnsi="Times New Roman" w:cs="Times New Roman"/>
                <w:color w:val="000000"/>
                <w:lang w:eastAsia="ru-RU"/>
              </w:rPr>
              <w:t>199,23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93F3C" w:rsidRPr="00E93F3C" w:rsidRDefault="00E93F3C" w:rsidP="00E93F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93F3C">
              <w:rPr>
                <w:rFonts w:ascii="Times New Roman" w:hAnsi="Times New Roman" w:cs="Times New Roman"/>
                <w:color w:val="000000"/>
                <w:lang w:eastAsia="ru-RU"/>
              </w:rPr>
              <w:t>129,56</w:t>
            </w:r>
          </w:p>
        </w:tc>
        <w:tc>
          <w:tcPr>
            <w:tcW w:w="7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93F3C" w:rsidRPr="00E93F3C" w:rsidRDefault="00E93F3C" w:rsidP="00E93F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93F3C">
              <w:rPr>
                <w:rFonts w:ascii="Times New Roman" w:hAnsi="Times New Roman" w:cs="Times New Roman"/>
                <w:color w:val="000000"/>
                <w:lang w:eastAsia="ru-RU"/>
              </w:rPr>
              <w:t>116,44</w:t>
            </w:r>
          </w:p>
        </w:tc>
      </w:tr>
      <w:tr w:rsidR="00E93F3C" w:rsidRPr="00E93F3C" w:rsidTr="00E93F3C">
        <w:trPr>
          <w:trHeight w:val="315"/>
        </w:trPr>
        <w:tc>
          <w:tcPr>
            <w:tcW w:w="33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93F3C" w:rsidRPr="00E93F3C" w:rsidRDefault="00255D52" w:rsidP="00E93F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6.</w:t>
            </w:r>
            <w:r w:rsidR="00E93F3C" w:rsidRPr="00E93F3C">
              <w:rPr>
                <w:rFonts w:ascii="Times New Roman" w:hAnsi="Times New Roman" w:cs="Times New Roman"/>
                <w:color w:val="000000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93F3C" w:rsidRPr="00E93F3C" w:rsidRDefault="00E93F3C" w:rsidP="00E93F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93F3C">
              <w:rPr>
                <w:rFonts w:ascii="Times New Roman" w:hAnsi="Times New Roman" w:cs="Times New Roman"/>
                <w:color w:val="000000"/>
                <w:lang w:eastAsia="ru-RU"/>
              </w:rPr>
              <w:t>Столовые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93F3C" w:rsidRPr="00E93F3C" w:rsidRDefault="00E93F3C" w:rsidP="00E93F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93F3C">
              <w:rPr>
                <w:rFonts w:ascii="Times New Roman" w:hAnsi="Times New Roman" w:cs="Times New Roman"/>
                <w:color w:val="000000"/>
                <w:lang w:eastAsia="ru-RU"/>
              </w:rPr>
              <w:t>81,17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93F3C" w:rsidRPr="00E93F3C" w:rsidRDefault="00E93F3C" w:rsidP="00E93F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93F3C">
              <w:rPr>
                <w:rFonts w:ascii="Times New Roman" w:hAnsi="Times New Roman" w:cs="Times New Roman"/>
                <w:color w:val="000000"/>
                <w:lang w:eastAsia="ru-RU"/>
              </w:rPr>
              <w:t>33,02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93F3C" w:rsidRPr="00E93F3C" w:rsidRDefault="00E93F3C" w:rsidP="00E93F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93F3C">
              <w:rPr>
                <w:rFonts w:ascii="Times New Roman" w:hAnsi="Times New Roman" w:cs="Times New Roman"/>
                <w:color w:val="000000"/>
                <w:lang w:eastAsia="ru-RU"/>
              </w:rPr>
              <w:t>21,25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93F3C" w:rsidRPr="00E93F3C" w:rsidRDefault="00E93F3C" w:rsidP="00E93F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93F3C">
              <w:rPr>
                <w:rFonts w:ascii="Times New Roman" w:hAnsi="Times New Roman" w:cs="Times New Roman"/>
                <w:color w:val="000000"/>
                <w:lang w:eastAsia="ru-RU"/>
              </w:rPr>
              <w:t>7,65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93F3C" w:rsidRPr="00E93F3C" w:rsidRDefault="00E93F3C" w:rsidP="00E93F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93F3C">
              <w:rPr>
                <w:rFonts w:ascii="Times New Roman" w:hAnsi="Times New Roman" w:cs="Times New Roman"/>
                <w:color w:val="000000"/>
                <w:lang w:eastAsia="ru-RU"/>
              </w:rPr>
              <w:t>12,93</w:t>
            </w:r>
          </w:p>
        </w:tc>
        <w:tc>
          <w:tcPr>
            <w:tcW w:w="7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93F3C" w:rsidRPr="00E93F3C" w:rsidRDefault="00E93F3C" w:rsidP="00E93F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93F3C">
              <w:rPr>
                <w:rFonts w:ascii="Times New Roman" w:hAnsi="Times New Roman" w:cs="Times New Roman"/>
                <w:color w:val="000000"/>
                <w:lang w:eastAsia="ru-RU"/>
              </w:rPr>
              <w:t>11,76</w:t>
            </w:r>
          </w:p>
        </w:tc>
      </w:tr>
      <w:tr w:rsidR="00E93F3C" w:rsidRPr="00E93F3C" w:rsidTr="00E93F3C">
        <w:trPr>
          <w:trHeight w:val="510"/>
        </w:trPr>
        <w:tc>
          <w:tcPr>
            <w:tcW w:w="5000" w:type="pct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93F3C" w:rsidRPr="00E93F3C" w:rsidRDefault="00E93F3C" w:rsidP="00E93F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3F3C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  <w:r w:rsidR="00255D52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  <w:r w:rsidRPr="00E93F3C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 Сельское хозяйство:</w:t>
            </w:r>
          </w:p>
        </w:tc>
      </w:tr>
      <w:tr w:rsidR="00E93F3C" w:rsidRPr="00E93F3C" w:rsidTr="00E93F3C">
        <w:trPr>
          <w:trHeight w:val="1755"/>
        </w:trPr>
        <w:tc>
          <w:tcPr>
            <w:tcW w:w="33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E93F3C" w:rsidRPr="00E93F3C" w:rsidRDefault="00255D52" w:rsidP="00E93F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7.</w:t>
            </w:r>
            <w:r w:rsidR="00E93F3C" w:rsidRPr="00E93F3C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185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E93F3C" w:rsidRPr="00E93F3C" w:rsidRDefault="00E93F3C" w:rsidP="00E93F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93F3C">
              <w:rPr>
                <w:rFonts w:ascii="Times New Roman" w:hAnsi="Times New Roman" w:cs="Times New Roman"/>
                <w:color w:val="000000"/>
                <w:lang w:eastAsia="ru-RU"/>
              </w:rPr>
              <w:t>Земли в черте населенного пункта для ведения личного подсобного хозяйства, садоводство, огородничество, дачное хозяйство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93F3C" w:rsidRPr="00E93F3C" w:rsidRDefault="00E93F3C" w:rsidP="00E93F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93F3C">
              <w:rPr>
                <w:rFonts w:ascii="Times New Roman" w:hAnsi="Times New Roman" w:cs="Times New Roman"/>
                <w:color w:val="000000"/>
                <w:lang w:eastAsia="ru-RU"/>
              </w:rPr>
              <w:t>0,32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93F3C" w:rsidRPr="00E93F3C" w:rsidRDefault="00E93F3C" w:rsidP="00E93F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93F3C">
              <w:rPr>
                <w:rFonts w:ascii="Times New Roman" w:hAnsi="Times New Roman" w:cs="Times New Roman"/>
                <w:color w:val="000000"/>
                <w:lang w:eastAsia="ru-RU"/>
              </w:rPr>
              <w:t>0,32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93F3C" w:rsidRPr="00E93F3C" w:rsidRDefault="00E93F3C" w:rsidP="00E93F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93F3C">
              <w:rPr>
                <w:rFonts w:ascii="Times New Roman" w:hAnsi="Times New Roman" w:cs="Times New Roman"/>
                <w:color w:val="000000"/>
                <w:lang w:eastAsia="ru-RU"/>
              </w:rPr>
              <w:t>0,32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93F3C" w:rsidRPr="00E93F3C" w:rsidRDefault="00E93F3C" w:rsidP="00E93F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93F3C">
              <w:rPr>
                <w:rFonts w:ascii="Times New Roman" w:hAnsi="Times New Roman" w:cs="Times New Roman"/>
                <w:color w:val="000000"/>
                <w:lang w:eastAsia="ru-RU"/>
              </w:rPr>
              <w:t>0,32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93F3C" w:rsidRPr="00E93F3C" w:rsidRDefault="00E93F3C" w:rsidP="00E93F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93F3C">
              <w:rPr>
                <w:rFonts w:ascii="Times New Roman" w:hAnsi="Times New Roman" w:cs="Times New Roman"/>
                <w:color w:val="000000"/>
                <w:lang w:eastAsia="ru-RU"/>
              </w:rPr>
              <w:t>0,32</w:t>
            </w:r>
          </w:p>
        </w:tc>
        <w:tc>
          <w:tcPr>
            <w:tcW w:w="7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93F3C" w:rsidRPr="00E93F3C" w:rsidRDefault="00E93F3C" w:rsidP="00E93F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93F3C">
              <w:rPr>
                <w:rFonts w:ascii="Times New Roman" w:hAnsi="Times New Roman" w:cs="Times New Roman"/>
                <w:color w:val="000000"/>
                <w:lang w:eastAsia="ru-RU"/>
              </w:rPr>
              <w:t>0,32</w:t>
            </w:r>
          </w:p>
        </w:tc>
      </w:tr>
      <w:tr w:rsidR="00E93F3C" w:rsidRPr="00E93F3C" w:rsidTr="00E93F3C">
        <w:trPr>
          <w:trHeight w:val="2205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F3C" w:rsidRPr="00E93F3C" w:rsidRDefault="00255D52" w:rsidP="00E93F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7.</w:t>
            </w:r>
            <w:r w:rsidR="00E93F3C" w:rsidRPr="00E93F3C">
              <w:rPr>
                <w:rFonts w:ascii="Times New Roman" w:hAnsi="Times New Roman" w:cs="Times New Roman"/>
                <w:color w:val="000000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F3C" w:rsidRPr="00E93F3C" w:rsidRDefault="00E93F3C" w:rsidP="00E93F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93F3C">
              <w:rPr>
                <w:rFonts w:ascii="Times New Roman" w:hAnsi="Times New Roman" w:cs="Times New Roman"/>
                <w:color w:val="000000"/>
                <w:lang w:eastAsia="ru-RU"/>
              </w:rPr>
              <w:t xml:space="preserve">Земли за чертой населенного пункта для ведения личного подсобного хозяйства, садоводство, огородничество, дачное хозяйство, </w:t>
            </w:r>
            <w:proofErr w:type="spellStart"/>
            <w:r w:rsidRPr="00E93F3C">
              <w:rPr>
                <w:rFonts w:ascii="Times New Roman" w:hAnsi="Times New Roman" w:cs="Times New Roman"/>
                <w:color w:val="000000"/>
                <w:lang w:eastAsia="ru-RU"/>
              </w:rPr>
              <w:t>кфх</w:t>
            </w:r>
            <w:proofErr w:type="spellEnd"/>
            <w:r w:rsidRPr="00E93F3C">
              <w:rPr>
                <w:rFonts w:ascii="Times New Roman" w:hAnsi="Times New Roman" w:cs="Times New Roman"/>
                <w:color w:val="000000"/>
                <w:lang w:eastAsia="ru-RU"/>
              </w:rPr>
              <w:t xml:space="preserve"> (крестьянское фермерское хозяйство).</w:t>
            </w:r>
          </w:p>
        </w:tc>
        <w:tc>
          <w:tcPr>
            <w:tcW w:w="348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F3C" w:rsidRPr="00E93F3C" w:rsidRDefault="00E93F3C" w:rsidP="00E93F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93F3C">
              <w:rPr>
                <w:rFonts w:ascii="Times New Roman" w:hAnsi="Times New Roman" w:cs="Times New Roman"/>
                <w:color w:val="000000"/>
                <w:lang w:eastAsia="ru-RU"/>
              </w:rPr>
              <w:t>0,36</w:t>
            </w:r>
          </w:p>
        </w:tc>
      </w:tr>
      <w:tr w:rsidR="00E93F3C" w:rsidRPr="00E93F3C" w:rsidTr="00E93F3C">
        <w:trPr>
          <w:trHeight w:val="1200"/>
        </w:trPr>
        <w:tc>
          <w:tcPr>
            <w:tcW w:w="33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E93F3C" w:rsidRPr="00E93F3C" w:rsidRDefault="00255D52" w:rsidP="00E93F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7.</w:t>
            </w:r>
            <w:r w:rsidR="00E93F3C" w:rsidRPr="00E93F3C">
              <w:rPr>
                <w:rFonts w:ascii="Times New Roman" w:hAnsi="Times New Roman" w:cs="Times New Roman"/>
                <w:color w:val="000000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F3C" w:rsidRPr="00E93F3C" w:rsidRDefault="00E93F3C" w:rsidP="00E93F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93F3C">
              <w:rPr>
                <w:rFonts w:ascii="Times New Roman" w:hAnsi="Times New Roman" w:cs="Times New Roman"/>
                <w:color w:val="000000"/>
                <w:lang w:eastAsia="ru-RU"/>
              </w:rPr>
              <w:t>Земли сельскохозяйственного использования (сенокосы, пастбища, выпас скота, пчеловодство для граждан)</w:t>
            </w:r>
          </w:p>
        </w:tc>
        <w:tc>
          <w:tcPr>
            <w:tcW w:w="348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F3C" w:rsidRPr="00E93F3C" w:rsidRDefault="00E93F3C" w:rsidP="00E93F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93F3C">
              <w:rPr>
                <w:rFonts w:ascii="Times New Roman" w:hAnsi="Times New Roman" w:cs="Times New Roman"/>
                <w:color w:val="000000"/>
                <w:lang w:eastAsia="ru-RU"/>
              </w:rPr>
              <w:t>178,62 руб./</w:t>
            </w:r>
            <w:proofErr w:type="gramStart"/>
            <w:r w:rsidRPr="00E93F3C">
              <w:rPr>
                <w:rFonts w:ascii="Times New Roman" w:hAnsi="Times New Roman" w:cs="Times New Roman"/>
                <w:color w:val="000000"/>
                <w:lang w:eastAsia="ru-RU"/>
              </w:rPr>
              <w:t>га</w:t>
            </w:r>
            <w:proofErr w:type="gramEnd"/>
          </w:p>
        </w:tc>
      </w:tr>
      <w:tr w:rsidR="00E93F3C" w:rsidRPr="00E93F3C" w:rsidTr="00E93F3C">
        <w:trPr>
          <w:trHeight w:val="900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F3C" w:rsidRPr="00E93F3C" w:rsidRDefault="00255D52" w:rsidP="00255D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7.4.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F3C" w:rsidRPr="00E93F3C" w:rsidRDefault="00E93F3C" w:rsidP="00E93F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93F3C">
              <w:rPr>
                <w:rFonts w:ascii="Times New Roman" w:hAnsi="Times New Roman" w:cs="Times New Roman"/>
                <w:color w:val="000000"/>
                <w:lang w:eastAsia="ru-RU"/>
              </w:rPr>
              <w:t>Земли сельскохозяйственного назначения (в границах бывшего ТОО «Луговое»)</w:t>
            </w:r>
          </w:p>
        </w:tc>
        <w:tc>
          <w:tcPr>
            <w:tcW w:w="348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F3C" w:rsidRPr="00E93F3C" w:rsidRDefault="00E93F3C" w:rsidP="00E93F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93F3C">
              <w:rPr>
                <w:rFonts w:ascii="Times New Roman" w:hAnsi="Times New Roman" w:cs="Times New Roman"/>
                <w:color w:val="000000"/>
                <w:lang w:eastAsia="ru-RU"/>
              </w:rPr>
              <w:t>65,95 руб./</w:t>
            </w:r>
            <w:proofErr w:type="gramStart"/>
            <w:r w:rsidRPr="00E93F3C">
              <w:rPr>
                <w:rFonts w:ascii="Times New Roman" w:hAnsi="Times New Roman" w:cs="Times New Roman"/>
                <w:color w:val="000000"/>
                <w:lang w:eastAsia="ru-RU"/>
              </w:rPr>
              <w:t>га</w:t>
            </w:r>
            <w:proofErr w:type="gramEnd"/>
          </w:p>
        </w:tc>
      </w:tr>
      <w:tr w:rsidR="00E93F3C" w:rsidRPr="00E93F3C" w:rsidTr="00E93F3C">
        <w:trPr>
          <w:trHeight w:val="1215"/>
        </w:trPr>
        <w:tc>
          <w:tcPr>
            <w:tcW w:w="33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E93F3C" w:rsidRPr="00E93F3C" w:rsidRDefault="00255D52" w:rsidP="00E93F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7.</w:t>
            </w:r>
            <w:r w:rsidR="00E93F3C" w:rsidRPr="00E93F3C">
              <w:rPr>
                <w:rFonts w:ascii="Times New Roman" w:hAnsi="Times New Roman" w:cs="Times New Roman"/>
                <w:color w:val="000000"/>
                <w:lang w:eastAsia="ru-RU"/>
              </w:rPr>
              <w:t>5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F3C" w:rsidRPr="00E93F3C" w:rsidRDefault="00E93F3C" w:rsidP="00E93F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93F3C">
              <w:rPr>
                <w:rFonts w:ascii="Times New Roman" w:hAnsi="Times New Roman" w:cs="Times New Roman"/>
                <w:color w:val="000000"/>
                <w:lang w:eastAsia="ru-RU"/>
              </w:rPr>
              <w:t>Земли для некоммерческих садовых товариществ и садовых (огороднических, дачных) потребительских кооперативов.</w:t>
            </w:r>
          </w:p>
        </w:tc>
        <w:tc>
          <w:tcPr>
            <w:tcW w:w="348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F3C" w:rsidRPr="00E93F3C" w:rsidRDefault="00E93F3C" w:rsidP="00E93F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93F3C">
              <w:rPr>
                <w:rFonts w:ascii="Times New Roman" w:hAnsi="Times New Roman" w:cs="Times New Roman"/>
                <w:color w:val="000000"/>
                <w:lang w:eastAsia="ru-RU"/>
              </w:rPr>
              <w:t>0,24</w:t>
            </w:r>
          </w:p>
        </w:tc>
      </w:tr>
      <w:tr w:rsidR="00E93F3C" w:rsidRPr="00E93F3C" w:rsidTr="00E93F3C">
        <w:trPr>
          <w:trHeight w:val="540"/>
        </w:trPr>
        <w:tc>
          <w:tcPr>
            <w:tcW w:w="5000" w:type="pct"/>
            <w:gridSpan w:val="9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E93F3C" w:rsidRPr="00E93F3C" w:rsidRDefault="00E93F3C" w:rsidP="00E93F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3F3C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  <w:r w:rsidR="00255D52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  <w:r w:rsidRPr="00E93F3C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 Эксплуатация недвижимости:</w:t>
            </w:r>
          </w:p>
        </w:tc>
      </w:tr>
      <w:tr w:rsidR="00E93F3C" w:rsidRPr="00E93F3C" w:rsidTr="00E93F3C">
        <w:trPr>
          <w:trHeight w:val="300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F3C" w:rsidRPr="00E93F3C" w:rsidRDefault="00255D52" w:rsidP="00E93F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8.</w:t>
            </w:r>
            <w:r w:rsidR="00E93F3C" w:rsidRPr="00E93F3C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F3C" w:rsidRPr="00E93F3C" w:rsidRDefault="00E93F3C" w:rsidP="00E93F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93F3C">
              <w:rPr>
                <w:rFonts w:ascii="Times New Roman" w:hAnsi="Times New Roman" w:cs="Times New Roman"/>
                <w:color w:val="000000"/>
                <w:lang w:eastAsia="ru-RU"/>
              </w:rPr>
              <w:t>Индивидуальных жилых домов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F3C" w:rsidRPr="00E93F3C" w:rsidRDefault="00E93F3C" w:rsidP="00E93F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93F3C">
              <w:rPr>
                <w:rFonts w:ascii="Times New Roman" w:hAnsi="Times New Roman" w:cs="Times New Roman"/>
                <w:color w:val="000000"/>
                <w:lang w:eastAsia="ru-RU"/>
              </w:rPr>
              <w:t>3,14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F3C" w:rsidRPr="00E93F3C" w:rsidRDefault="00E93F3C" w:rsidP="00E93F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93F3C">
              <w:rPr>
                <w:rFonts w:ascii="Times New Roman" w:hAnsi="Times New Roman" w:cs="Times New Roman"/>
                <w:color w:val="000000"/>
                <w:lang w:eastAsia="ru-RU"/>
              </w:rPr>
              <w:t>1,26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F3C" w:rsidRPr="00E93F3C" w:rsidRDefault="00E93F3C" w:rsidP="00E93F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93F3C">
              <w:rPr>
                <w:rFonts w:ascii="Times New Roman" w:hAnsi="Times New Roman" w:cs="Times New Roman"/>
                <w:color w:val="000000"/>
                <w:lang w:eastAsia="ru-RU"/>
              </w:rPr>
              <w:t>0,78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F3C" w:rsidRPr="00E93F3C" w:rsidRDefault="00E93F3C" w:rsidP="00E93F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93F3C">
              <w:rPr>
                <w:rFonts w:ascii="Times New Roman" w:hAnsi="Times New Roman" w:cs="Times New Roman"/>
                <w:color w:val="000000"/>
                <w:lang w:eastAsia="ru-RU"/>
              </w:rPr>
              <w:t>0,75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F3C" w:rsidRPr="00E93F3C" w:rsidRDefault="00E93F3C" w:rsidP="00E93F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93F3C">
              <w:rPr>
                <w:rFonts w:ascii="Times New Roman" w:hAnsi="Times New Roman" w:cs="Times New Roman"/>
                <w:color w:val="000000"/>
                <w:lang w:eastAsia="ru-RU"/>
              </w:rPr>
              <w:t>0,48</w:t>
            </w: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F3C" w:rsidRPr="00E93F3C" w:rsidRDefault="00E93F3C" w:rsidP="00E93F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93F3C">
              <w:rPr>
                <w:rFonts w:ascii="Times New Roman" w:hAnsi="Times New Roman" w:cs="Times New Roman"/>
                <w:color w:val="000000"/>
                <w:lang w:eastAsia="ru-RU"/>
              </w:rPr>
              <w:t>0,44</w:t>
            </w:r>
          </w:p>
        </w:tc>
      </w:tr>
      <w:tr w:rsidR="00E93F3C" w:rsidRPr="00E93F3C" w:rsidTr="00E93F3C">
        <w:trPr>
          <w:trHeight w:val="300"/>
        </w:trPr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F3C" w:rsidRPr="00E93F3C" w:rsidRDefault="00255D52" w:rsidP="00E93F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8.</w:t>
            </w:r>
            <w:r w:rsidR="00E93F3C" w:rsidRPr="00E93F3C">
              <w:rPr>
                <w:rFonts w:ascii="Times New Roman" w:hAnsi="Times New Roman" w:cs="Times New Roman"/>
                <w:color w:val="000000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F3C" w:rsidRPr="00E93F3C" w:rsidRDefault="00E93F3C" w:rsidP="00E93F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93F3C">
              <w:rPr>
                <w:rFonts w:ascii="Times New Roman" w:hAnsi="Times New Roman" w:cs="Times New Roman"/>
                <w:color w:val="000000"/>
                <w:lang w:eastAsia="ru-RU"/>
              </w:rPr>
              <w:t>Многоэтажных жилых домов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F3C" w:rsidRPr="00E93F3C" w:rsidRDefault="00E93F3C" w:rsidP="00E93F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93F3C">
              <w:rPr>
                <w:rFonts w:ascii="Times New Roman" w:hAnsi="Times New Roman" w:cs="Times New Roman"/>
                <w:color w:val="000000"/>
                <w:lang w:eastAsia="ru-RU"/>
              </w:rPr>
              <w:t>3,67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F3C" w:rsidRPr="00E93F3C" w:rsidRDefault="00E93F3C" w:rsidP="00E93F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93F3C">
              <w:rPr>
                <w:rFonts w:ascii="Times New Roman" w:hAnsi="Times New Roman" w:cs="Times New Roman"/>
                <w:color w:val="000000"/>
                <w:lang w:eastAsia="ru-RU"/>
              </w:rPr>
              <w:t>1,81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F3C" w:rsidRPr="00E93F3C" w:rsidRDefault="00E93F3C" w:rsidP="00E93F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93F3C">
              <w:rPr>
                <w:rFonts w:ascii="Times New Roman" w:hAnsi="Times New Roman" w:cs="Times New Roman"/>
                <w:color w:val="000000"/>
                <w:lang w:eastAsia="ru-RU"/>
              </w:rPr>
              <w:t>1,36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F3C" w:rsidRPr="00E93F3C" w:rsidRDefault="00E93F3C" w:rsidP="00E93F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93F3C">
              <w:rPr>
                <w:rFonts w:ascii="Times New Roman" w:hAnsi="Times New Roman" w:cs="Times New Roman"/>
                <w:color w:val="000000"/>
                <w:lang w:eastAsia="ru-RU"/>
              </w:rPr>
              <w:t>1,30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F3C" w:rsidRPr="00E93F3C" w:rsidRDefault="00E93F3C" w:rsidP="00E93F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93F3C">
              <w:rPr>
                <w:rFonts w:ascii="Times New Roman" w:hAnsi="Times New Roman" w:cs="Times New Roman"/>
                <w:color w:val="000000"/>
                <w:lang w:eastAsia="ru-RU"/>
              </w:rPr>
              <w:t>1,05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F3C" w:rsidRPr="00E93F3C" w:rsidRDefault="00E93F3C" w:rsidP="00E93F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93F3C">
              <w:rPr>
                <w:rFonts w:ascii="Times New Roman" w:hAnsi="Times New Roman" w:cs="Times New Roman"/>
                <w:color w:val="000000"/>
                <w:lang w:eastAsia="ru-RU"/>
              </w:rPr>
              <w:t>0,99</w:t>
            </w:r>
          </w:p>
        </w:tc>
      </w:tr>
      <w:tr w:rsidR="00E93F3C" w:rsidRPr="00E93F3C" w:rsidTr="00E93F3C">
        <w:trPr>
          <w:trHeight w:val="300"/>
        </w:trPr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F3C" w:rsidRPr="00E93F3C" w:rsidRDefault="00255D52" w:rsidP="00E93F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8.</w:t>
            </w:r>
            <w:r w:rsidR="00E93F3C" w:rsidRPr="00E93F3C">
              <w:rPr>
                <w:rFonts w:ascii="Times New Roman" w:hAnsi="Times New Roman" w:cs="Times New Roman"/>
                <w:color w:val="000000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F3C" w:rsidRPr="00E93F3C" w:rsidRDefault="00E93F3C" w:rsidP="00E93F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93F3C">
              <w:rPr>
                <w:rFonts w:ascii="Times New Roman" w:hAnsi="Times New Roman" w:cs="Times New Roman"/>
                <w:color w:val="000000"/>
                <w:lang w:eastAsia="ru-RU"/>
              </w:rPr>
              <w:t xml:space="preserve">Прочие 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F3C" w:rsidRPr="00E93F3C" w:rsidRDefault="00E93F3C" w:rsidP="00E93F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93F3C">
              <w:rPr>
                <w:rFonts w:ascii="Times New Roman" w:hAnsi="Times New Roman" w:cs="Times New Roman"/>
                <w:color w:val="000000"/>
                <w:lang w:eastAsia="ru-RU"/>
              </w:rPr>
              <w:t>1,14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F3C" w:rsidRPr="00E93F3C" w:rsidRDefault="00E93F3C" w:rsidP="00E93F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93F3C">
              <w:rPr>
                <w:rFonts w:ascii="Times New Roman" w:hAnsi="Times New Roman" w:cs="Times New Roman"/>
                <w:color w:val="000000"/>
                <w:lang w:eastAsia="ru-RU"/>
              </w:rPr>
              <w:t>1,09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F3C" w:rsidRPr="00E93F3C" w:rsidRDefault="00E93F3C" w:rsidP="00E93F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93F3C">
              <w:rPr>
                <w:rFonts w:ascii="Times New Roman" w:hAnsi="Times New Roman" w:cs="Times New Roman"/>
                <w:color w:val="000000"/>
                <w:lang w:eastAsia="ru-RU"/>
              </w:rPr>
              <w:t>0,40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F3C" w:rsidRPr="00E93F3C" w:rsidRDefault="00E93F3C" w:rsidP="00E93F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93F3C">
              <w:rPr>
                <w:rFonts w:ascii="Times New Roman" w:hAnsi="Times New Roman" w:cs="Times New Roman"/>
                <w:color w:val="000000"/>
                <w:lang w:eastAsia="ru-RU"/>
              </w:rPr>
              <w:t>0,11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F3C" w:rsidRPr="00E93F3C" w:rsidRDefault="00E93F3C" w:rsidP="00E93F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93F3C">
              <w:rPr>
                <w:rFonts w:ascii="Times New Roman" w:hAnsi="Times New Roman" w:cs="Times New Roman"/>
                <w:color w:val="000000"/>
                <w:lang w:eastAsia="ru-RU"/>
              </w:rPr>
              <w:t>0,37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F3C" w:rsidRPr="00E93F3C" w:rsidRDefault="00E93F3C" w:rsidP="00E93F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93F3C">
              <w:rPr>
                <w:rFonts w:ascii="Times New Roman" w:hAnsi="Times New Roman" w:cs="Times New Roman"/>
                <w:color w:val="000000"/>
                <w:lang w:eastAsia="ru-RU"/>
              </w:rPr>
              <w:t>0,36</w:t>
            </w:r>
          </w:p>
        </w:tc>
      </w:tr>
      <w:tr w:rsidR="00E93F3C" w:rsidRPr="00E93F3C" w:rsidTr="00E93F3C">
        <w:trPr>
          <w:trHeight w:val="600"/>
        </w:trPr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F3C" w:rsidRPr="00E93F3C" w:rsidRDefault="00255D52" w:rsidP="00E93F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8.</w:t>
            </w:r>
            <w:r w:rsidR="00E93F3C" w:rsidRPr="00E93F3C">
              <w:rPr>
                <w:rFonts w:ascii="Times New Roman" w:hAnsi="Times New Roman" w:cs="Times New Roman"/>
                <w:color w:val="000000"/>
                <w:lang w:eastAsia="ru-RU"/>
              </w:rPr>
              <w:t>4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F3C" w:rsidRPr="00E93F3C" w:rsidRDefault="00E93F3C" w:rsidP="00E93F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93F3C">
              <w:rPr>
                <w:rFonts w:ascii="Times New Roman" w:hAnsi="Times New Roman" w:cs="Times New Roman"/>
                <w:color w:val="000000"/>
                <w:lang w:eastAsia="ru-RU"/>
              </w:rPr>
              <w:t>Для разработки и добычи полезных ископаемых</w:t>
            </w:r>
          </w:p>
        </w:tc>
        <w:tc>
          <w:tcPr>
            <w:tcW w:w="348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93F3C" w:rsidRPr="00E93F3C" w:rsidRDefault="00E93F3C" w:rsidP="00E93F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93F3C">
              <w:rPr>
                <w:rFonts w:ascii="Times New Roman" w:hAnsi="Times New Roman" w:cs="Times New Roman"/>
                <w:color w:val="000000"/>
                <w:lang w:eastAsia="ru-RU"/>
              </w:rPr>
              <w:t>1,96</w:t>
            </w:r>
          </w:p>
        </w:tc>
      </w:tr>
      <w:tr w:rsidR="00E93F3C" w:rsidRPr="00E93F3C" w:rsidTr="00E93F3C">
        <w:trPr>
          <w:trHeight w:val="900"/>
        </w:trPr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F3C" w:rsidRPr="00E93F3C" w:rsidRDefault="00255D52" w:rsidP="00E93F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8.</w:t>
            </w:r>
            <w:r w:rsidR="00E93F3C" w:rsidRPr="00E93F3C">
              <w:rPr>
                <w:rFonts w:ascii="Times New Roman" w:hAnsi="Times New Roman" w:cs="Times New Roman"/>
                <w:color w:val="000000"/>
                <w:lang w:eastAsia="ru-RU"/>
              </w:rPr>
              <w:t>5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F3C" w:rsidRPr="00E93F3C" w:rsidRDefault="00E93F3C" w:rsidP="00E93F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93F3C">
              <w:rPr>
                <w:rFonts w:ascii="Times New Roman" w:hAnsi="Times New Roman" w:cs="Times New Roman"/>
                <w:color w:val="000000"/>
                <w:lang w:eastAsia="ru-RU"/>
              </w:rPr>
              <w:t>Складирование и хранение материалов за пределами отведенного земельного участка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F3C" w:rsidRPr="00E93F3C" w:rsidRDefault="00E93F3C" w:rsidP="00E93F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93F3C">
              <w:rPr>
                <w:rFonts w:ascii="Times New Roman" w:hAnsi="Times New Roman" w:cs="Times New Roman"/>
                <w:color w:val="000000"/>
                <w:lang w:eastAsia="ru-RU"/>
              </w:rPr>
              <w:t>12,03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F3C" w:rsidRPr="00E93F3C" w:rsidRDefault="00E93F3C" w:rsidP="00E93F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93F3C">
              <w:rPr>
                <w:rFonts w:ascii="Times New Roman" w:hAnsi="Times New Roman" w:cs="Times New Roman"/>
                <w:color w:val="000000"/>
                <w:lang w:eastAsia="ru-RU"/>
              </w:rPr>
              <w:t>6,40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F3C" w:rsidRPr="00E93F3C" w:rsidRDefault="00E93F3C" w:rsidP="00E93F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93F3C">
              <w:rPr>
                <w:rFonts w:ascii="Times New Roman" w:hAnsi="Times New Roman" w:cs="Times New Roman"/>
                <w:color w:val="000000"/>
                <w:lang w:eastAsia="ru-RU"/>
              </w:rPr>
              <w:t>5,12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F3C" w:rsidRPr="00E93F3C" w:rsidRDefault="00E93F3C" w:rsidP="00E93F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93F3C">
              <w:rPr>
                <w:rFonts w:ascii="Times New Roman" w:hAnsi="Times New Roman" w:cs="Times New Roman"/>
                <w:color w:val="000000"/>
                <w:lang w:eastAsia="ru-RU"/>
              </w:rPr>
              <w:t>3,85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F3C" w:rsidRPr="00E93F3C" w:rsidRDefault="00E93F3C" w:rsidP="00E93F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93F3C">
              <w:rPr>
                <w:rFonts w:ascii="Times New Roman" w:hAnsi="Times New Roman" w:cs="Times New Roman"/>
                <w:color w:val="000000"/>
                <w:lang w:eastAsia="ru-RU"/>
              </w:rPr>
              <w:t>3,85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F3C" w:rsidRPr="00E93F3C" w:rsidRDefault="00E93F3C" w:rsidP="00E93F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93F3C">
              <w:rPr>
                <w:rFonts w:ascii="Times New Roman" w:hAnsi="Times New Roman" w:cs="Times New Roman"/>
                <w:color w:val="000000"/>
                <w:lang w:eastAsia="ru-RU"/>
              </w:rPr>
              <w:t>3,85</w:t>
            </w:r>
          </w:p>
        </w:tc>
      </w:tr>
      <w:tr w:rsidR="00E93F3C" w:rsidRPr="00E93F3C" w:rsidTr="00E93F3C">
        <w:trPr>
          <w:trHeight w:val="900"/>
        </w:trPr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F3C" w:rsidRPr="00E93F3C" w:rsidRDefault="00255D52" w:rsidP="00E93F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8.</w:t>
            </w:r>
            <w:r w:rsidR="00E93F3C" w:rsidRPr="00E93F3C">
              <w:rPr>
                <w:rFonts w:ascii="Times New Roman" w:hAnsi="Times New Roman" w:cs="Times New Roman"/>
                <w:color w:val="000000"/>
                <w:lang w:eastAsia="ru-RU"/>
              </w:rPr>
              <w:t>6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F3C" w:rsidRPr="00E93F3C" w:rsidRDefault="00E93F3C" w:rsidP="00E93F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93F3C">
              <w:rPr>
                <w:rFonts w:ascii="Times New Roman" w:hAnsi="Times New Roman" w:cs="Times New Roman"/>
                <w:color w:val="000000"/>
                <w:lang w:eastAsia="ru-RU"/>
              </w:rPr>
              <w:t>Земли под промышленными объектами (нефтепроводы, газопроводы, ЛЭП)</w:t>
            </w:r>
          </w:p>
        </w:tc>
        <w:tc>
          <w:tcPr>
            <w:tcW w:w="348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93F3C" w:rsidRPr="00E93F3C" w:rsidRDefault="00E93F3C" w:rsidP="00E93F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93F3C">
              <w:rPr>
                <w:rFonts w:ascii="Times New Roman" w:hAnsi="Times New Roman" w:cs="Times New Roman"/>
                <w:color w:val="000000"/>
                <w:lang w:eastAsia="ru-RU"/>
              </w:rPr>
              <w:t>0,26</w:t>
            </w:r>
          </w:p>
        </w:tc>
      </w:tr>
      <w:tr w:rsidR="00E93F3C" w:rsidRPr="00E93F3C" w:rsidTr="00E93F3C">
        <w:trPr>
          <w:trHeight w:val="600"/>
        </w:trPr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F3C" w:rsidRPr="00E93F3C" w:rsidRDefault="00255D52" w:rsidP="00E93F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8.</w:t>
            </w:r>
            <w:r w:rsidR="00E93F3C" w:rsidRPr="00E93F3C">
              <w:rPr>
                <w:rFonts w:ascii="Times New Roman" w:hAnsi="Times New Roman" w:cs="Times New Roman"/>
                <w:color w:val="000000"/>
                <w:lang w:eastAsia="ru-RU"/>
              </w:rPr>
              <w:t>7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F3C" w:rsidRPr="00E93F3C" w:rsidRDefault="00E93F3C" w:rsidP="00E93F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93F3C">
              <w:rPr>
                <w:rFonts w:ascii="Times New Roman" w:hAnsi="Times New Roman" w:cs="Times New Roman"/>
                <w:color w:val="000000"/>
                <w:lang w:eastAsia="ru-RU"/>
              </w:rPr>
              <w:t>Земли для обслуживания водозаборных скважин</w:t>
            </w:r>
          </w:p>
        </w:tc>
        <w:tc>
          <w:tcPr>
            <w:tcW w:w="348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F3C" w:rsidRPr="00E93F3C" w:rsidRDefault="00E93F3C" w:rsidP="00E93F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93F3C">
              <w:rPr>
                <w:rFonts w:ascii="Times New Roman" w:hAnsi="Times New Roman" w:cs="Times New Roman"/>
                <w:color w:val="000000"/>
                <w:lang w:eastAsia="ru-RU"/>
              </w:rPr>
              <w:t>0,19 руб./</w:t>
            </w:r>
            <w:proofErr w:type="gramStart"/>
            <w:r w:rsidRPr="00E93F3C">
              <w:rPr>
                <w:rFonts w:ascii="Times New Roman" w:hAnsi="Times New Roman" w:cs="Times New Roman"/>
                <w:color w:val="000000"/>
                <w:lang w:eastAsia="ru-RU"/>
              </w:rPr>
              <w:t>га</w:t>
            </w:r>
            <w:proofErr w:type="gramEnd"/>
          </w:p>
        </w:tc>
      </w:tr>
      <w:tr w:rsidR="00E93F3C" w:rsidRPr="00E93F3C" w:rsidTr="00E93F3C">
        <w:trPr>
          <w:trHeight w:val="900"/>
        </w:trPr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F3C" w:rsidRPr="00E93F3C" w:rsidRDefault="00E93F3C" w:rsidP="00E93F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93F3C">
              <w:rPr>
                <w:rFonts w:ascii="Times New Roman" w:hAnsi="Times New Roman" w:cs="Times New Roman"/>
                <w:color w:val="000000"/>
                <w:lang w:eastAsia="ru-RU"/>
              </w:rPr>
              <w:t>8</w:t>
            </w:r>
            <w:r w:rsidR="00255D52">
              <w:rPr>
                <w:rFonts w:ascii="Times New Roman" w:hAnsi="Times New Roman" w:cs="Times New Roman"/>
                <w:color w:val="000000"/>
                <w:lang w:eastAsia="ru-RU"/>
              </w:rPr>
              <w:t>.8.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F3C" w:rsidRPr="00E93F3C" w:rsidRDefault="00E93F3C" w:rsidP="00E93F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93F3C">
              <w:rPr>
                <w:rFonts w:ascii="Times New Roman" w:hAnsi="Times New Roman" w:cs="Times New Roman"/>
                <w:color w:val="000000"/>
                <w:lang w:eastAsia="ru-RU"/>
              </w:rPr>
              <w:t>Обслуживание гаражей, погребов, хозяйственных построек, нежилых помещений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F3C" w:rsidRPr="00E93F3C" w:rsidRDefault="00E93F3C" w:rsidP="00E93F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93F3C">
              <w:rPr>
                <w:rFonts w:ascii="Times New Roman" w:hAnsi="Times New Roman" w:cs="Times New Roman"/>
                <w:color w:val="000000"/>
                <w:lang w:eastAsia="ru-RU"/>
              </w:rPr>
              <w:t>11,01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F3C" w:rsidRPr="00E93F3C" w:rsidRDefault="00E93F3C" w:rsidP="00E93F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93F3C">
              <w:rPr>
                <w:rFonts w:ascii="Times New Roman" w:hAnsi="Times New Roman" w:cs="Times New Roman"/>
                <w:color w:val="000000"/>
                <w:lang w:eastAsia="ru-RU"/>
              </w:rPr>
              <w:t>4,48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F3C" w:rsidRPr="00E93F3C" w:rsidRDefault="00E93F3C" w:rsidP="00E93F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93F3C">
              <w:rPr>
                <w:rFonts w:ascii="Times New Roman" w:hAnsi="Times New Roman" w:cs="Times New Roman"/>
                <w:color w:val="000000"/>
                <w:lang w:eastAsia="ru-RU"/>
              </w:rPr>
              <w:t>2,89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F3C" w:rsidRPr="00E93F3C" w:rsidRDefault="00E93F3C" w:rsidP="00E93F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93F3C">
              <w:rPr>
                <w:rFonts w:ascii="Times New Roman" w:hAnsi="Times New Roman" w:cs="Times New Roman"/>
                <w:color w:val="000000"/>
                <w:lang w:eastAsia="ru-RU"/>
              </w:rPr>
              <w:t>2,68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F3C" w:rsidRPr="00E93F3C" w:rsidRDefault="00E93F3C" w:rsidP="00E93F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93F3C">
              <w:rPr>
                <w:rFonts w:ascii="Times New Roman" w:hAnsi="Times New Roman" w:cs="Times New Roman"/>
                <w:color w:val="000000"/>
                <w:lang w:eastAsia="ru-RU"/>
              </w:rPr>
              <w:t>1,74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F3C" w:rsidRPr="00E93F3C" w:rsidRDefault="00E93F3C" w:rsidP="00E93F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93F3C">
              <w:rPr>
                <w:rFonts w:ascii="Times New Roman" w:hAnsi="Times New Roman" w:cs="Times New Roman"/>
                <w:color w:val="000000"/>
                <w:lang w:eastAsia="ru-RU"/>
              </w:rPr>
              <w:t>1,61</w:t>
            </w:r>
          </w:p>
        </w:tc>
      </w:tr>
    </w:tbl>
    <w:p w:rsidR="00E93F3C" w:rsidRDefault="00E93F3C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D8194F" w:rsidRPr="00D8194F" w:rsidRDefault="00D8194F" w:rsidP="00D8194F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Приложение № 2</w:t>
      </w:r>
      <w:r w:rsidRPr="00D8194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D8194F" w:rsidRPr="00D8194F" w:rsidRDefault="00D8194F" w:rsidP="00D8194F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8194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D8194F" w:rsidRPr="00D8194F" w:rsidRDefault="00D8194F" w:rsidP="00D8194F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8194F">
        <w:rPr>
          <w:rFonts w:ascii="Times New Roman" w:eastAsiaTheme="minorEastAsia" w:hAnsi="Times New Roman" w:cs="Times New Roman"/>
          <w:sz w:val="24"/>
          <w:szCs w:val="24"/>
          <w:lang w:eastAsia="ru-RU"/>
        </w:rPr>
        <w:t>Трубачевского сельского поселения</w:t>
      </w:r>
    </w:p>
    <w:p w:rsidR="00D8194F" w:rsidRDefault="00D8194F" w:rsidP="00D8194F">
      <w:pPr>
        <w:spacing w:after="0" w:line="240" w:lineRule="auto"/>
        <w:jc w:val="right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D8194F">
        <w:rPr>
          <w:rFonts w:ascii="Times New Roman" w:eastAsiaTheme="minorEastAsia" w:hAnsi="Times New Roman" w:cs="Times New Roman"/>
          <w:sz w:val="24"/>
          <w:szCs w:val="24"/>
          <w:lang w:eastAsia="ru-RU"/>
        </w:rPr>
        <w:t>№ 118 от 27.12.2022</w:t>
      </w:r>
    </w:p>
    <w:p w:rsidR="00D8194F" w:rsidRDefault="00D8194F" w:rsidP="001841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8194F" w:rsidRDefault="00D8194F" w:rsidP="001841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84191" w:rsidRPr="004F5DDE" w:rsidRDefault="000921B6" w:rsidP="001841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4F5DDE">
        <w:rPr>
          <w:rFonts w:ascii="Times New Roman" w:hAnsi="Times New Roman" w:cs="Times New Roman"/>
          <w:sz w:val="24"/>
          <w:szCs w:val="24"/>
          <w:lang w:eastAsia="ru-RU"/>
        </w:rPr>
        <w:t xml:space="preserve">Ставки арендной платы </w:t>
      </w:r>
      <w:r w:rsidR="00D8194F">
        <w:rPr>
          <w:rFonts w:ascii="Times New Roman" w:hAnsi="Times New Roman" w:cs="Times New Roman"/>
          <w:sz w:val="24"/>
          <w:szCs w:val="24"/>
          <w:lang w:eastAsia="ru-RU"/>
        </w:rPr>
        <w:t>на 2023</w:t>
      </w:r>
      <w:r w:rsidR="00184191" w:rsidRPr="004F5DDE">
        <w:rPr>
          <w:rFonts w:ascii="Times New Roman" w:hAnsi="Times New Roman" w:cs="Times New Roman"/>
          <w:sz w:val="24"/>
          <w:szCs w:val="24"/>
          <w:lang w:eastAsia="ru-RU"/>
        </w:rPr>
        <w:t xml:space="preserve"> год за использование</w:t>
      </w:r>
      <w:r w:rsidR="00184191" w:rsidRPr="004F5DD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земельных участков, находящихся на территории </w:t>
      </w:r>
      <w:r w:rsidR="00D8194F">
        <w:rPr>
          <w:rFonts w:ascii="Times New Roman" w:hAnsi="Times New Roman" w:cs="Times New Roman"/>
          <w:sz w:val="24"/>
          <w:szCs w:val="24"/>
          <w:lang w:eastAsia="ru-RU"/>
        </w:rPr>
        <w:t>муниципального образования</w:t>
      </w:r>
      <w:r w:rsidR="00184191" w:rsidRPr="004F5DDE">
        <w:rPr>
          <w:rFonts w:ascii="Times New Roman" w:hAnsi="Times New Roman" w:cs="Times New Roman"/>
          <w:sz w:val="24"/>
          <w:szCs w:val="24"/>
          <w:lang w:eastAsia="ru-RU"/>
        </w:rPr>
        <w:t xml:space="preserve"> «Трубачевское сельское поселение»</w:t>
      </w:r>
    </w:p>
    <w:p w:rsidR="00184191" w:rsidRPr="004F5DDE" w:rsidRDefault="00184191" w:rsidP="001841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2"/>
        <w:gridCol w:w="6666"/>
        <w:gridCol w:w="2869"/>
      </w:tblGrid>
      <w:tr w:rsidR="00184191" w:rsidRPr="004F5DDE" w:rsidTr="00E03D01"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191" w:rsidRPr="004F5DDE" w:rsidRDefault="00184191" w:rsidP="00184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D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F5D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F5D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191" w:rsidRPr="004F5DDE" w:rsidRDefault="00B855B2" w:rsidP="00184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D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184191" w:rsidRPr="004F5D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ид разрешенного использования земельного участка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191" w:rsidRPr="004F5DDE" w:rsidRDefault="00B855B2" w:rsidP="00184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D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184191" w:rsidRPr="004F5D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тавка                      </w:t>
            </w:r>
          </w:p>
          <w:p w:rsidR="00184191" w:rsidRPr="004F5DDE" w:rsidRDefault="00184191" w:rsidP="00184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D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год</w:t>
            </w:r>
          </w:p>
        </w:tc>
      </w:tr>
      <w:tr w:rsidR="00184191" w:rsidRPr="004F5DDE" w:rsidTr="00E03D01"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191" w:rsidRPr="004F5DDE" w:rsidRDefault="00184191" w:rsidP="00184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D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191" w:rsidRPr="004F5DDE" w:rsidRDefault="00184191" w:rsidP="00184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D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для сельскохозяйственных нужд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191" w:rsidRPr="004F5DDE" w:rsidRDefault="009C7E24" w:rsidP="00184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0,0099 </w:t>
            </w:r>
            <w:r w:rsidR="00184191" w:rsidRPr="004F5D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184191" w:rsidRPr="004F5D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="00184191" w:rsidRPr="004F5D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="00184191" w:rsidRPr="004F5D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</w:tr>
      <w:tr w:rsidR="00184191" w:rsidRPr="004F5DDE" w:rsidTr="00E03D01"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191" w:rsidRPr="004F5DDE" w:rsidRDefault="00184191" w:rsidP="00184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D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191" w:rsidRPr="004F5DDE" w:rsidRDefault="00184191" w:rsidP="00184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D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для сельскохозяйственного производства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191" w:rsidRPr="004F5DDE" w:rsidRDefault="009C7E24" w:rsidP="00184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0,01136 </w:t>
            </w:r>
            <w:r w:rsidR="00184191" w:rsidRPr="004F5D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184191" w:rsidRPr="004F5D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="00184191" w:rsidRPr="004F5D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="00184191" w:rsidRPr="004F5D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</w:tr>
      <w:tr w:rsidR="00184191" w:rsidRPr="004F5DDE" w:rsidTr="00E03D01">
        <w:trPr>
          <w:trHeight w:val="31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191" w:rsidRPr="004F5DDE" w:rsidRDefault="00184191" w:rsidP="00184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D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191" w:rsidRPr="004F5DDE" w:rsidRDefault="00184191" w:rsidP="00184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D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для размещения линий связи, в том числе линейно-кабельных сооружений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191" w:rsidRPr="004F5DDE" w:rsidRDefault="009C7E24" w:rsidP="00184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0,650 </w:t>
            </w:r>
            <w:r w:rsidR="00184191" w:rsidRPr="004F5D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184191" w:rsidRPr="004F5D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="00184191" w:rsidRPr="004F5D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="00184191" w:rsidRPr="004F5D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</w:tr>
      <w:tr w:rsidR="00184191" w:rsidRPr="004F5DDE" w:rsidTr="00E03D01">
        <w:trPr>
          <w:trHeight w:val="587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191" w:rsidRPr="004F5DDE" w:rsidRDefault="00184191" w:rsidP="00184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D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191" w:rsidRPr="004F5DDE" w:rsidRDefault="00184191" w:rsidP="00184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D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для размещения линий связи, в том числе линейно-кабельных сооружений федерального и регионального значения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91" w:rsidRPr="004F5DDE" w:rsidRDefault="00184191" w:rsidP="00B85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D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1,4 % от кадастровой стоимости</w:t>
            </w:r>
          </w:p>
        </w:tc>
      </w:tr>
      <w:tr w:rsidR="00184191" w:rsidRPr="004F5DDE" w:rsidTr="00E03D01">
        <w:trPr>
          <w:trHeight w:val="681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191" w:rsidRPr="004F5DDE" w:rsidRDefault="00184191" w:rsidP="00184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D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191" w:rsidRPr="004F5DDE" w:rsidRDefault="00184191" w:rsidP="00184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D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для размещения объектов электроэнергетики</w:t>
            </w:r>
          </w:p>
          <w:p w:rsidR="00184191" w:rsidRPr="004F5DDE" w:rsidRDefault="00184191" w:rsidP="00184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84191" w:rsidRPr="004F5DDE" w:rsidRDefault="00184191" w:rsidP="00184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84191" w:rsidRPr="004F5DDE" w:rsidRDefault="00184191" w:rsidP="00184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191" w:rsidRPr="004F5DDE" w:rsidRDefault="00184191" w:rsidP="009C7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D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1,5 % от кадастровой стоимости</w:t>
            </w:r>
          </w:p>
        </w:tc>
      </w:tr>
      <w:tr w:rsidR="00B855B2" w:rsidRPr="004F5DDE" w:rsidTr="00E03D01">
        <w:trPr>
          <w:trHeight w:val="1024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B2" w:rsidRPr="004F5DDE" w:rsidRDefault="00B855B2" w:rsidP="00184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D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B2" w:rsidRPr="004F5DDE" w:rsidRDefault="00B855B2" w:rsidP="00184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D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случае отсутствия кадастровой стоимости земельных участков под объектами электроэнергетики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B2" w:rsidRPr="004F5DDE" w:rsidRDefault="00B855B2" w:rsidP="00B85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D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4,89 </w:t>
            </w:r>
            <w:r w:rsidR="009C7E24" w:rsidRPr="004F5D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</w:t>
            </w:r>
            <w:r w:rsidR="009C7E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9C7E24" w:rsidRPr="004F5D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="009C7E24" w:rsidRPr="004F5D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="009C7E24" w:rsidRPr="004F5D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</w:tr>
      <w:tr w:rsidR="00184191" w:rsidRPr="004F5DDE" w:rsidTr="00E03D01"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191" w:rsidRPr="004F5DDE" w:rsidRDefault="00B855B2" w:rsidP="00184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D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191" w:rsidRPr="004F5DDE" w:rsidRDefault="00184191" w:rsidP="00184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D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для размещения автомобильных дорог, в том числе их конструктивных элементов и дорожных сооружений, производственных объектов (сооружений, используемых при капитальном ремонте, ремонте и содержании автомобильных дорог)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91" w:rsidRPr="004F5DDE" w:rsidRDefault="00184191" w:rsidP="00B85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D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1 % от кадастровой стоимости</w:t>
            </w:r>
          </w:p>
        </w:tc>
      </w:tr>
      <w:tr w:rsidR="00184191" w:rsidRPr="004F5DDE" w:rsidTr="00E03D01">
        <w:trPr>
          <w:trHeight w:val="1264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191" w:rsidRPr="004F5DDE" w:rsidRDefault="00B855B2" w:rsidP="00184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D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191" w:rsidRPr="004F5DDE" w:rsidRDefault="00184191" w:rsidP="00184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D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для размещения газопроводов и иных трубопроводов аналогичного назначения, их конструктивных элементов и сооружений, являющихся неотъемлемой технологической частью указанных объектов</w:t>
            </w:r>
          </w:p>
          <w:p w:rsidR="00184191" w:rsidRPr="004F5DDE" w:rsidRDefault="00184191" w:rsidP="00184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84191" w:rsidRPr="004F5DDE" w:rsidRDefault="00184191" w:rsidP="00184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91" w:rsidRPr="004F5DDE" w:rsidRDefault="00184191" w:rsidP="00B85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D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0,10</w:t>
            </w:r>
            <w:r w:rsidR="009C7E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F5D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</w:t>
            </w:r>
            <w:r w:rsidR="009C7E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4F5D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4F5D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4F5D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  <w:p w:rsidR="00184191" w:rsidRPr="004F5DDE" w:rsidRDefault="00184191" w:rsidP="00B85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84191" w:rsidRPr="004F5DDE" w:rsidRDefault="00184191" w:rsidP="00B85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84191" w:rsidRPr="004F5DDE" w:rsidRDefault="00184191" w:rsidP="00B85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84191" w:rsidRPr="004F5DDE" w:rsidRDefault="00184191" w:rsidP="00B85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84191" w:rsidRPr="004F5DDE" w:rsidRDefault="00184191" w:rsidP="00B85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55B2" w:rsidRPr="004F5DDE" w:rsidTr="00E03D01"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B2" w:rsidRPr="004F5DDE" w:rsidRDefault="00B855B2" w:rsidP="00184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D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B2" w:rsidRPr="004F5DDE" w:rsidRDefault="00B855B2" w:rsidP="00184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D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для размещения нефтепроводов, их конструктивных элементов и сооружений, являющихся неотъемлемой технологической частью указанных объектов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B2" w:rsidRPr="004F5DDE" w:rsidRDefault="00B855B2" w:rsidP="00B85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D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0,74 руб</w:t>
            </w:r>
            <w:r w:rsidR="009C7E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4F5D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4F5D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4F5D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</w:tr>
      <w:tr w:rsidR="00184191" w:rsidRPr="004F5DDE" w:rsidTr="00E03D01"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191" w:rsidRPr="004F5DDE" w:rsidRDefault="00B855B2" w:rsidP="00184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D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191" w:rsidRPr="004F5DDE" w:rsidRDefault="00184191" w:rsidP="00184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D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для размещения трубопроводов и иных объектов, используемых в сфере тепло-, водоснабжения, водоотведения и очистки сточных вод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91" w:rsidRPr="004F5DDE" w:rsidRDefault="00184191" w:rsidP="00B85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D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0,7 % от кадастровой стоимости</w:t>
            </w:r>
          </w:p>
        </w:tc>
      </w:tr>
      <w:tr w:rsidR="00184191" w:rsidRPr="004F5DDE" w:rsidTr="00E03D01"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191" w:rsidRPr="004F5DDE" w:rsidRDefault="00B855B2" w:rsidP="00184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D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191" w:rsidRPr="004F5DDE" w:rsidRDefault="00184191" w:rsidP="00D63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D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для размещения аэродромов, вертодромов и посадочных площадок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91" w:rsidRPr="004F5DDE" w:rsidRDefault="009C7E24" w:rsidP="00B85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D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0,7 % от кадастровой стоимости</w:t>
            </w:r>
          </w:p>
        </w:tc>
      </w:tr>
      <w:tr w:rsidR="00D634E8" w:rsidRPr="004F5DDE" w:rsidTr="00E03D01"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E8" w:rsidRPr="004F5DDE" w:rsidRDefault="00B855B2" w:rsidP="00184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D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E8" w:rsidRPr="004F5DDE" w:rsidRDefault="009C7E24" w:rsidP="00184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D634E8" w:rsidRPr="004F5D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ля размещения объектов единой системы организации воздушного движения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E8" w:rsidRPr="004F5DDE" w:rsidRDefault="00D634E8" w:rsidP="00B85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D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1,2 % от кадастровой стоимости</w:t>
            </w:r>
          </w:p>
        </w:tc>
      </w:tr>
      <w:tr w:rsidR="00184191" w:rsidRPr="004F5DDE" w:rsidTr="00E03D01"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191" w:rsidRPr="004F5DDE" w:rsidRDefault="00B855B2" w:rsidP="00184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D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191" w:rsidRPr="004F5DDE" w:rsidRDefault="00184191" w:rsidP="00184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D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для размещения сети связи и объектов инженерной инфраструктуры, обеспечивающих эфирную наземную трансляцию общероссийских обязательных общедоступных телеканалов и радиоканалов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91" w:rsidRPr="004F5DDE" w:rsidRDefault="00184191" w:rsidP="00B85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84191" w:rsidRPr="004F5DDE" w:rsidRDefault="00184191" w:rsidP="00B85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D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0,10</w:t>
            </w:r>
            <w:r w:rsidR="009C7E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F5D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</w:t>
            </w:r>
            <w:r w:rsidR="009C7E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4F5D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4F5D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4F5D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</w:tr>
      <w:tr w:rsidR="00184191" w:rsidRPr="004F5DDE" w:rsidTr="00E03D01"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191" w:rsidRPr="004F5DDE" w:rsidRDefault="00B855B2" w:rsidP="00184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D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191" w:rsidRPr="004F5DDE" w:rsidRDefault="00184191" w:rsidP="00184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D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для размещения объектов спорта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191" w:rsidRPr="004F5DDE" w:rsidRDefault="00D634E8" w:rsidP="00B85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D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0,5% от кадастровой стоимости</w:t>
            </w:r>
          </w:p>
        </w:tc>
      </w:tr>
      <w:tr w:rsidR="00184191" w:rsidRPr="004F5DDE" w:rsidTr="00E03D01"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191" w:rsidRPr="004F5DDE" w:rsidRDefault="00B855B2" w:rsidP="00184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D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191" w:rsidRPr="004F5DDE" w:rsidRDefault="00184191" w:rsidP="00184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D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для размещения объектов, непосредственно используемых для утилизации (захоронения) твердых бытовых отходов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191" w:rsidRPr="004F5DDE" w:rsidRDefault="00184191" w:rsidP="00B85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D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3,5 % от кадастровой стоимости</w:t>
            </w:r>
          </w:p>
        </w:tc>
      </w:tr>
      <w:tr w:rsidR="00184191" w:rsidRPr="004F5DDE" w:rsidTr="00E03D01"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191" w:rsidRPr="004F5DDE" w:rsidRDefault="00B855B2" w:rsidP="00184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D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191" w:rsidRPr="004F5DDE" w:rsidRDefault="00184191" w:rsidP="00184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D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для размещения объектов, утилизирующих твердые бытовые отходы методом их сортировки и переработки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191" w:rsidRPr="004F5DDE" w:rsidRDefault="00184191" w:rsidP="00B85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D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0,3 % от кадастровой стоимости</w:t>
            </w:r>
          </w:p>
        </w:tc>
      </w:tr>
    </w:tbl>
    <w:p w:rsidR="00184191" w:rsidRPr="004F5DDE" w:rsidRDefault="00184191" w:rsidP="001841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74A7D" w:rsidRPr="004F5DDE" w:rsidRDefault="00184191" w:rsidP="00B855B2">
      <w:pPr>
        <w:rPr>
          <w:sz w:val="24"/>
          <w:szCs w:val="24"/>
          <w:lang w:eastAsia="ru-RU"/>
        </w:rPr>
      </w:pPr>
      <w:r w:rsidRPr="004F5DDE">
        <w:rPr>
          <w:sz w:val="24"/>
          <w:szCs w:val="24"/>
          <w:lang w:eastAsia="ru-RU"/>
        </w:rPr>
        <w:tab/>
      </w:r>
    </w:p>
    <w:sectPr w:rsidR="00274A7D" w:rsidRPr="004F5DDE" w:rsidSect="00E93F3C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C123D5"/>
    <w:rsid w:val="00046787"/>
    <w:rsid w:val="000921B6"/>
    <w:rsid w:val="001224F2"/>
    <w:rsid w:val="00184191"/>
    <w:rsid w:val="00195C1A"/>
    <w:rsid w:val="001A591D"/>
    <w:rsid w:val="00255D52"/>
    <w:rsid w:val="00274A7D"/>
    <w:rsid w:val="0034037F"/>
    <w:rsid w:val="003D2E4A"/>
    <w:rsid w:val="004D2F05"/>
    <w:rsid w:val="004F5DDE"/>
    <w:rsid w:val="00521838"/>
    <w:rsid w:val="005736A0"/>
    <w:rsid w:val="00690152"/>
    <w:rsid w:val="00716A73"/>
    <w:rsid w:val="00731C77"/>
    <w:rsid w:val="00740977"/>
    <w:rsid w:val="007D332A"/>
    <w:rsid w:val="007E21F8"/>
    <w:rsid w:val="007E4C00"/>
    <w:rsid w:val="009C7E24"/>
    <w:rsid w:val="00AF6CAA"/>
    <w:rsid w:val="00B05001"/>
    <w:rsid w:val="00B27B3D"/>
    <w:rsid w:val="00B855B2"/>
    <w:rsid w:val="00BD542C"/>
    <w:rsid w:val="00C123D5"/>
    <w:rsid w:val="00D634E8"/>
    <w:rsid w:val="00D8194F"/>
    <w:rsid w:val="00DD3F40"/>
    <w:rsid w:val="00E03D01"/>
    <w:rsid w:val="00E14F0E"/>
    <w:rsid w:val="00E439A3"/>
    <w:rsid w:val="00E93F3C"/>
    <w:rsid w:val="00F05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191"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123D5"/>
    <w:pPr>
      <w:spacing w:after="0" w:line="240" w:lineRule="auto"/>
    </w:pPr>
    <w:rPr>
      <w:rFonts w:eastAsia="Times New Roman"/>
    </w:rPr>
  </w:style>
  <w:style w:type="table" w:styleId="a4">
    <w:name w:val="Table Grid"/>
    <w:basedOn w:val="a1"/>
    <w:uiPriority w:val="59"/>
    <w:rsid w:val="00C123D5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iPriority w:val="99"/>
    <w:rsid w:val="00C123D5"/>
    <w:pPr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901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015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7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1131</Words>
  <Characters>6452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24</cp:revision>
  <cp:lastPrinted>2022-12-28T04:40:00Z</cp:lastPrinted>
  <dcterms:created xsi:type="dcterms:W3CDTF">2022-01-19T05:01:00Z</dcterms:created>
  <dcterms:modified xsi:type="dcterms:W3CDTF">2022-12-28T04:40:00Z</dcterms:modified>
</cp:coreProperties>
</file>