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80" w:rsidRPr="005B6C80" w:rsidRDefault="005B6C80" w:rsidP="005B6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5B6C80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К основным кишечным инфекциям</w:t>
      </w:r>
      <w:bookmarkStart w:id="0" w:name="_GoBack"/>
      <w:bookmarkEnd w:id="0"/>
      <w:r w:rsidRPr="005B6C80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 относятся: дизентерия, сальмонеллез, холера, энтеровирусная инфекция, брюшной тиф и др. Возбудители кишечных инфекций вызывают:</w:t>
      </w:r>
    </w:p>
    <w:p w:rsidR="005B6C80" w:rsidRPr="005B6C80" w:rsidRDefault="005B6C80" w:rsidP="005B6C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5B6C80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Поражение желудочно-кишечного тракта (боли в животе, понос, тошнота, рвота).</w:t>
      </w:r>
    </w:p>
    <w:p w:rsidR="005B6C80" w:rsidRPr="005B6C80" w:rsidRDefault="005B6C80" w:rsidP="005B6C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5B6C80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Интоксикацию (повышение температуры тела, головная боль, слабость).</w:t>
      </w:r>
    </w:p>
    <w:p w:rsidR="005B6C80" w:rsidRPr="005B6C80" w:rsidRDefault="005B6C80" w:rsidP="005B6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5B6C80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В тяжелых случаях развивается обезвоживание организма (сухость кожи и слизистых оболочек, жажда).</w:t>
      </w:r>
    </w:p>
    <w:p w:rsidR="005B6C80" w:rsidRPr="005B6C80" w:rsidRDefault="005B6C80" w:rsidP="005B6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5B6C80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 </w:t>
      </w:r>
    </w:p>
    <w:p w:rsidR="005B6C80" w:rsidRPr="005B6C80" w:rsidRDefault="005B6C80" w:rsidP="005B6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5B6C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1"/>
          <w:lang w:eastAsia="ru-RU"/>
        </w:rPr>
        <w:t>С целью профилактики острых кишечных инфекций необходимо:</w:t>
      </w:r>
    </w:p>
    <w:p w:rsidR="005B6C80" w:rsidRPr="005B6C80" w:rsidRDefault="005B6C80" w:rsidP="005B6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5B6C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1"/>
          <w:lang w:eastAsia="ru-RU"/>
        </w:rPr>
        <w:t> </w:t>
      </w:r>
    </w:p>
    <w:p w:rsidR="005B6C80" w:rsidRPr="005B6C80" w:rsidRDefault="005B6C80" w:rsidP="005B6C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5B6C80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Использовать для питья и приготовления пищи только бутилированную или кипяченую воду, не пить воду из озер, рек, колодцев, скважин в местах подтопления и не использовать для хозяйственн</w:t>
      </w:r>
      <w:proofErr w:type="gramStart"/>
      <w:r w:rsidRPr="005B6C80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о-</w:t>
      </w:r>
      <w:proofErr w:type="gramEnd"/>
      <w:r w:rsidRPr="005B6C80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 бытовых нужд;</w:t>
      </w:r>
    </w:p>
    <w:p w:rsidR="005B6C80" w:rsidRPr="005B6C80" w:rsidRDefault="005B6C80" w:rsidP="005B6C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5B6C80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Не использовать подмоченные паводковыми водами пищевые продукты, хранить продукты в местах, не доступных для воды;</w:t>
      </w:r>
    </w:p>
    <w:p w:rsidR="005B6C80" w:rsidRPr="005B6C80" w:rsidRDefault="005B6C80" w:rsidP="005B6C8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5B6C80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Мыть руки с мылом перед приемом пищи, после туалета, прогулок, приготовлением еды и после каждого перерыва в процессе готовки.</w:t>
      </w:r>
    </w:p>
    <w:p w:rsidR="005B6C80" w:rsidRPr="005B6C80" w:rsidRDefault="005B6C80" w:rsidP="005B6C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5B6C80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Тщательно мыть овощи и фрукты, употребляемые в пищу в сыром виде (желательно щеткой с мылом с последующим ополаскиванием кипятком).</w:t>
      </w:r>
    </w:p>
    <w:p w:rsidR="005B6C80" w:rsidRPr="005B6C80" w:rsidRDefault="005B6C80" w:rsidP="005B6C8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5B6C80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Защищайте от мух продукты питания.</w:t>
      </w:r>
    </w:p>
    <w:p w:rsidR="005B6C80" w:rsidRPr="005B6C80" w:rsidRDefault="005B6C80" w:rsidP="005B6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5B6C80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 </w:t>
      </w:r>
    </w:p>
    <w:p w:rsidR="005B6C80" w:rsidRPr="005B6C80" w:rsidRDefault="005B6C80" w:rsidP="005B6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5B6C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1"/>
          <w:lang w:eastAsia="ru-RU"/>
        </w:rPr>
        <w:t>Выполнение этих несложных советов поможет избежать заболевания острой кишечной инфекцией и сохранит Ваше здоровье и здоровье Ваших близких!</w:t>
      </w:r>
    </w:p>
    <w:p w:rsidR="005B6C80" w:rsidRPr="005B6C80" w:rsidRDefault="005B6C80" w:rsidP="005B6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5B6C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1"/>
          <w:lang w:eastAsia="ru-RU"/>
        </w:rPr>
        <w:t> </w:t>
      </w:r>
    </w:p>
    <w:p w:rsidR="005B6C80" w:rsidRPr="005B6C80" w:rsidRDefault="005B6C80" w:rsidP="005B6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5B6C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1"/>
          <w:lang w:eastAsia="ru-RU"/>
        </w:rPr>
        <w:t>При первых симптомах острой кишечной инфекции необходимо немедленно обратиться за медицинской помощью и не заниматься самолечением.</w:t>
      </w:r>
    </w:p>
    <w:p w:rsidR="005B6C80" w:rsidRPr="005B6C80" w:rsidRDefault="005B6C80" w:rsidP="005B6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5B6C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1"/>
          <w:lang w:eastAsia="ru-RU"/>
        </w:rPr>
        <w:t> </w:t>
      </w:r>
    </w:p>
    <w:p w:rsidR="005B6C80" w:rsidRPr="005B6C80" w:rsidRDefault="005B6C80" w:rsidP="005B6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5B6C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1"/>
          <w:lang w:eastAsia="ru-RU"/>
        </w:rPr>
        <w:t>После паводка</w:t>
      </w:r>
    </w:p>
    <w:p w:rsidR="005B6C80" w:rsidRPr="005B6C80" w:rsidRDefault="005B6C80" w:rsidP="005B6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5B6C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1"/>
          <w:lang w:eastAsia="ru-RU"/>
        </w:rPr>
        <w:t> </w:t>
      </w:r>
    </w:p>
    <w:p w:rsidR="005B6C80" w:rsidRPr="005B6C80" w:rsidRDefault="005B6C80" w:rsidP="005B6C8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5B6C80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Очистите подворье от мусора, который принесла с собой вода, для последующего его вывоза на свалку твердых бытовых отходов;</w:t>
      </w:r>
    </w:p>
    <w:p w:rsidR="005B6C80" w:rsidRPr="005B6C80" w:rsidRDefault="005B6C80" w:rsidP="005B6C8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5B6C80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При работе на приусадебном участке используйте средства защиты рук, не принимайте пищу и не курите во время работы, чтобы инфекция с загрязненных рук не попала в организм;</w:t>
      </w:r>
    </w:p>
    <w:p w:rsidR="005B6C80" w:rsidRPr="005B6C80" w:rsidRDefault="005B6C80" w:rsidP="005B6C8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5B6C80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При выполнении на приусадебном участке работ, связанных с пылеобразованием, прикрывайте рот и нос медицинской маской или марлевой повязкой.</w:t>
      </w:r>
    </w:p>
    <w:p w:rsidR="005B6C80" w:rsidRPr="005B6C80" w:rsidRDefault="005B6C80" w:rsidP="005B6C8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5B6C80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lastRenderedPageBreak/>
        <w:t>Не пейте воду из родников в местах подтопления и не используйте для хозяйственно-бытовых нужд воду естественных водоемов, используйте бутилированную воду.</w:t>
      </w:r>
    </w:p>
    <w:p w:rsidR="005B6C80" w:rsidRPr="005B6C80" w:rsidRDefault="005B6C80" w:rsidP="005B6C8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5B6C80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Мыть руки после работ на подтопленном  участке, после посещения туалета, перед приготовлением и приемом пищи.</w:t>
      </w:r>
    </w:p>
    <w:p w:rsidR="005B6C80" w:rsidRPr="005B6C80" w:rsidRDefault="005B6C80" w:rsidP="005B6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5B6C80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 </w:t>
      </w:r>
    </w:p>
    <w:p w:rsidR="005B6C80" w:rsidRPr="005B6C80" w:rsidRDefault="005B6C80" w:rsidP="005B6C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5B6C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1"/>
          <w:lang w:eastAsia="ru-RU"/>
        </w:rPr>
        <w:t>Помните, соблюдение элементарных гигиенических правил в повседневной жизни, при возникновении чрезвычайной ситуации, а также выполнение наших рекомендаций предохранит Вас от многих заболеваний!</w:t>
      </w:r>
    </w:p>
    <w:p w:rsidR="009F5775" w:rsidRPr="005B6C80" w:rsidRDefault="009F5775">
      <w:pPr>
        <w:rPr>
          <w:rFonts w:ascii="Times New Roman" w:hAnsi="Times New Roman" w:cs="Times New Roman"/>
          <w:color w:val="000000" w:themeColor="text1"/>
          <w:sz w:val="28"/>
        </w:rPr>
      </w:pPr>
    </w:p>
    <w:sectPr w:rsidR="009F5775" w:rsidRPr="005B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8D0"/>
    <w:multiLevelType w:val="multilevel"/>
    <w:tmpl w:val="36DC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D27F8"/>
    <w:multiLevelType w:val="multilevel"/>
    <w:tmpl w:val="00BEB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66010B"/>
    <w:multiLevelType w:val="multilevel"/>
    <w:tmpl w:val="456A4F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EB3508"/>
    <w:multiLevelType w:val="multilevel"/>
    <w:tmpl w:val="63A04C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8134A6"/>
    <w:multiLevelType w:val="multilevel"/>
    <w:tmpl w:val="078E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3A761C"/>
    <w:multiLevelType w:val="multilevel"/>
    <w:tmpl w:val="DCDA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642939"/>
    <w:multiLevelType w:val="multilevel"/>
    <w:tmpl w:val="30409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06"/>
    <w:rsid w:val="00305000"/>
    <w:rsid w:val="005B6C80"/>
    <w:rsid w:val="005D56CC"/>
    <w:rsid w:val="007E6706"/>
    <w:rsid w:val="009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C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C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3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2024-02-14T11:26:00Z</dcterms:created>
  <dcterms:modified xsi:type="dcterms:W3CDTF">2024-02-14T11:26:00Z</dcterms:modified>
</cp:coreProperties>
</file>