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B37" w:rsidRPr="00127B37" w:rsidRDefault="00127B37" w:rsidP="00127B3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127B37">
        <w:rPr>
          <w:color w:val="555555"/>
        </w:rPr>
        <w:t xml:space="preserve">Приглашаем принять </w:t>
      </w:r>
      <w:proofErr w:type="gramStart"/>
      <w:r w:rsidRPr="00127B37">
        <w:rPr>
          <w:color w:val="555555"/>
        </w:rPr>
        <w:t>участие  в</w:t>
      </w:r>
      <w:proofErr w:type="gramEnd"/>
      <w:r w:rsidRPr="00127B37">
        <w:rPr>
          <w:color w:val="555555"/>
        </w:rPr>
        <w:t xml:space="preserve"> голосовании, в ходе которого жители Томской области смогут выбрать территории, которые будут благоустроены по проекту “Формирование городской среды” в 2024 году.</w:t>
      </w:r>
    </w:p>
    <w:p w:rsidR="00127B37" w:rsidRDefault="00127B37" w:rsidP="00127B3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r w:rsidRPr="00127B37">
        <w:rPr>
          <w:color w:val="555555"/>
        </w:rPr>
        <w:t xml:space="preserve">Ссылка для голосования: </w:t>
      </w:r>
      <w:hyperlink r:id="rId4" w:history="1">
        <w:r w:rsidRPr="0087079E">
          <w:rPr>
            <w:rStyle w:val="a4"/>
          </w:rPr>
          <w:t>https://za.gorodsreda.ru/?utm_source=cur70&amp;utm_medium=mail</w:t>
        </w:r>
      </w:hyperlink>
    </w:p>
    <w:p w:rsidR="00127B37" w:rsidRPr="00127B37" w:rsidRDefault="00127B37" w:rsidP="00127B37">
      <w:pPr>
        <w:pStyle w:val="a3"/>
        <w:shd w:val="clear" w:color="auto" w:fill="FFFFFF"/>
        <w:spacing w:before="0" w:beforeAutospacing="0" w:after="150" w:afterAutospacing="0"/>
        <w:rPr>
          <w:color w:val="555555"/>
        </w:rPr>
      </w:pPr>
      <w:bookmarkStart w:id="0" w:name="_GoBack"/>
      <w:r>
        <w:rPr>
          <w:color w:val="555555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8.75pt;height:247.5pt">
            <v:imagedata r:id="rId5" o:title="1920_1080-300x169"/>
          </v:shape>
        </w:pict>
      </w:r>
      <w:bookmarkEnd w:id="0"/>
    </w:p>
    <w:p w:rsidR="007D587C" w:rsidRDefault="007D587C"/>
    <w:sectPr w:rsidR="007D58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7C"/>
    <w:rsid w:val="00127B37"/>
    <w:rsid w:val="007D5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C55595"/>
  <w15:chartTrackingRefBased/>
  <w15:docId w15:val="{2DA713E5-1A13-44FE-8A89-83BF6896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27B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2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za.gorodsreda.ru/?utm_source=cur70&amp;utm_medium=mai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Klimova</dc:creator>
  <cp:keywords/>
  <dc:description/>
  <cp:lastModifiedBy>Elena Klimova</cp:lastModifiedBy>
  <cp:revision>2</cp:revision>
  <dcterms:created xsi:type="dcterms:W3CDTF">2025-03-05T19:04:00Z</dcterms:created>
  <dcterms:modified xsi:type="dcterms:W3CDTF">2025-03-05T19:05:00Z</dcterms:modified>
</cp:coreProperties>
</file>