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A" w:rsidRPr="00256382" w:rsidRDefault="00B9739A" w:rsidP="00CB4DC8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Pr="00256382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ШЕГАРСКОГО </w:t>
      </w:r>
      <w:r w:rsidR="00F96A3B" w:rsidRPr="00256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</w:t>
      </w:r>
      <w:r w:rsidRPr="00256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РАЙОНА ТОМСКОЙ ОБЛАСТИ</w:t>
      </w:r>
    </w:p>
    <w:p w:rsidR="00BA410D" w:rsidRPr="00256382" w:rsidRDefault="00BA410D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256382" w:rsidRDefault="00D845FB" w:rsidP="00D845FB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256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 w:rsidR="00607217" w:rsidRPr="00256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9739A" w:rsidRPr="00256382" w:rsidRDefault="00B9739A" w:rsidP="00B9739A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05A4" w:rsidRPr="00256382" w:rsidRDefault="00390565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307E1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="00F33501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марта 2025</w:t>
      </w:r>
      <w:r w:rsidR="00A41CD0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="00235E8B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D43DB0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5E8B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F33501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07E1">
        <w:rPr>
          <w:rFonts w:ascii="Times New Roman" w:eastAsia="Times New Roman" w:hAnsi="Times New Roman" w:cs="Times New Roman"/>
          <w:sz w:val="24"/>
          <w:szCs w:val="24"/>
          <w:lang w:eastAsia="ar-SA"/>
        </w:rPr>
        <w:t>68</w:t>
      </w:r>
    </w:p>
    <w:p w:rsidR="00B9739A" w:rsidRPr="00256382" w:rsidRDefault="00B9739A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с. Трубачево</w:t>
      </w:r>
    </w:p>
    <w:p w:rsidR="00B9739A" w:rsidRPr="00256382" w:rsidRDefault="00B9739A" w:rsidP="00B9739A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5FB" w:rsidRPr="00256382" w:rsidRDefault="00F33501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передаче полномочий </w:t>
      </w:r>
      <w:r w:rsidR="001C708D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контрольно-счетного органа 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поселения</w:t>
      </w:r>
      <w:r w:rsidRPr="00256382">
        <w:rPr>
          <w:rFonts w:ascii="Times New Roman" w:hAnsi="Times New Roman" w:cs="Times New Roman"/>
          <w:sz w:val="24"/>
          <w:szCs w:val="24"/>
        </w:rPr>
        <w:t xml:space="preserve"> Шегарского муниципального района Томской области </w:t>
      </w:r>
      <w:r w:rsidR="001C708D" w:rsidRPr="00256382">
        <w:rPr>
          <w:rFonts w:ascii="Times New Roman" w:hAnsi="Times New Roman" w:cs="Times New Roman"/>
          <w:sz w:val="24"/>
          <w:szCs w:val="24"/>
        </w:rPr>
        <w:t xml:space="preserve">по осуществлению внешнего муниципального </w:t>
      </w:r>
      <w:r w:rsidR="00C3636B" w:rsidRPr="00256382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Контрольно-счетному органу Шегарского района Томской области</w:t>
      </w:r>
    </w:p>
    <w:p w:rsidR="00F33501" w:rsidRPr="00256382" w:rsidRDefault="00F33501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256382" w:rsidRDefault="00F33501" w:rsidP="009D5E11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статьями 153, 265 Бюджетного кодекса Российской Ф</w:t>
      </w:r>
      <w:r w:rsidR="001C708D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от 31.07.1998 № 145-ФЗ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авом</w:t>
      </w:r>
      <w:r w:rsidR="000D67A2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Трубачевского сельского поселения Шегарского</w:t>
      </w:r>
      <w:r w:rsidR="004C1B9B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0D67A2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</w:p>
    <w:p w:rsidR="00B9739A" w:rsidRPr="00256382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256382" w:rsidRDefault="00863F77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739A" w:rsidRPr="00256382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636B" w:rsidRPr="00256382" w:rsidRDefault="00FB7774" w:rsidP="00E23622">
      <w:pPr>
        <w:pStyle w:val="ac"/>
        <w:keepNext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Передать с 01.04.2025</w:t>
      </w:r>
      <w:r w:rsidR="0079718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31.12.2025</w:t>
      </w:r>
      <w:r w:rsidR="0079718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полномочия </w:t>
      </w:r>
      <w:r w:rsidR="001C708D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контрольно-счетного органа Трубачевского сельского поселения</w:t>
      </w:r>
      <w:r w:rsidR="001C708D" w:rsidRPr="00256382">
        <w:rPr>
          <w:rFonts w:ascii="Times New Roman" w:hAnsi="Times New Roman" w:cs="Times New Roman"/>
          <w:sz w:val="24"/>
          <w:szCs w:val="24"/>
        </w:rPr>
        <w:t xml:space="preserve"> Шегарского муниципального района Томской области </w:t>
      </w:r>
      <w:r w:rsidR="00E23622" w:rsidRPr="0025638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C087B" w:rsidRPr="00256382">
        <w:rPr>
          <w:rFonts w:ascii="Times New Roman" w:hAnsi="Times New Roman" w:cs="Times New Roman"/>
          <w:sz w:val="24"/>
          <w:szCs w:val="24"/>
        </w:rPr>
        <w:t xml:space="preserve">Трубачевское сельское поселение) </w:t>
      </w:r>
      <w:r w:rsidR="00C3636B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осуществлению внешнего муниципального финансового контроля 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поселения Контрольно-счетному органу Шегарского района Томской области</w:t>
      </w:r>
      <w:r w:rsidR="00CC087B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Контрольно-счетный орган Шегарского района)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FB7774" w:rsidRPr="00256382" w:rsidRDefault="00C3636B" w:rsidP="0010178B">
      <w:pPr>
        <w:pStyle w:val="ac"/>
        <w:keepNext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типовую форму </w:t>
      </w:r>
      <w:r w:rsidR="0079718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 о передаче Муниципальному казенному учреждению «Контрольно-счетный орган муниципального образования « Шегарский район» полномочий контрольно-счетного органа Трубачевского сельского поселения Шегарского муниципального района Томской области по осуществлению внешнего муниципального финансового контроля</w:t>
      </w:r>
      <w:r w:rsidR="00270A85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9718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1).</w:t>
      </w:r>
    </w:p>
    <w:p w:rsidR="00B9739A" w:rsidRPr="00256382" w:rsidRDefault="00E23622" w:rsidP="00E23622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FB777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Совету депутатов Трубачевского сельского поселения заключить соглашение о передаче полномочий с </w:t>
      </w:r>
      <w:r w:rsidR="0079718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Думой Шегарского района и </w:t>
      </w:r>
      <w:r w:rsidR="00FB777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Контрольно-счетным органом</w:t>
      </w:r>
      <w:r w:rsidR="00797184" w:rsidRPr="00256382">
        <w:rPr>
          <w:sz w:val="24"/>
          <w:szCs w:val="24"/>
        </w:rPr>
        <w:t xml:space="preserve"> </w:t>
      </w:r>
      <w:r w:rsidR="0079718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 района</w:t>
      </w:r>
      <w:r w:rsidR="00FB777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23622" w:rsidRPr="00256382" w:rsidRDefault="00E23622" w:rsidP="00E23622">
      <w:pPr>
        <w:keepNext/>
        <w:tabs>
          <w:tab w:val="left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FB777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Установить, что межбюджетные трансферты на осуществление полномочий перечисляются в объемах и сроки, установленные соглашением.</w:t>
      </w:r>
      <w:r w:rsidR="00685DF8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97184" w:rsidRPr="00256382" w:rsidRDefault="00E23622" w:rsidP="0079718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6382">
        <w:rPr>
          <w:rFonts w:ascii="Times New Roman" w:hAnsi="Times New Roman" w:cs="Times New Roman"/>
          <w:sz w:val="24"/>
          <w:szCs w:val="24"/>
        </w:rPr>
        <w:t xml:space="preserve">5. Предусмотреть в бюджете Трубачевского сельского поселения межбюджетные трансферты, на реализацию полномочий в соответствии с </w:t>
      </w:r>
      <w:r w:rsidR="00797184" w:rsidRPr="00256382">
        <w:rPr>
          <w:rFonts w:ascii="Times New Roman" w:hAnsi="Times New Roman" w:cs="Times New Roman"/>
          <w:sz w:val="24"/>
          <w:szCs w:val="24"/>
        </w:rPr>
        <w:t>заключаемым</w:t>
      </w:r>
      <w:r w:rsidRPr="00256382">
        <w:rPr>
          <w:rFonts w:ascii="Times New Roman" w:hAnsi="Times New Roman" w:cs="Times New Roman"/>
          <w:sz w:val="24"/>
          <w:szCs w:val="24"/>
        </w:rPr>
        <w:t xml:space="preserve"> соглашением. Размер иных межбюджетных трансфертов, предоставляемых из бюджета </w:t>
      </w:r>
      <w:r w:rsidR="00270A85" w:rsidRPr="00256382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r w:rsidRPr="0025638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270A85" w:rsidRPr="00256382">
        <w:rPr>
          <w:rFonts w:ascii="Times New Roman" w:hAnsi="Times New Roman" w:cs="Times New Roman"/>
          <w:sz w:val="24"/>
          <w:szCs w:val="24"/>
        </w:rPr>
        <w:t>муниципального образования «Шегарский район Томской области</w:t>
      </w:r>
      <w:r w:rsidR="00797184" w:rsidRPr="00256382">
        <w:rPr>
          <w:rFonts w:ascii="Times New Roman" w:hAnsi="Times New Roman" w:cs="Times New Roman"/>
          <w:sz w:val="24"/>
          <w:szCs w:val="24"/>
        </w:rPr>
        <w:t>»</w:t>
      </w:r>
      <w:r w:rsidR="00270A85" w:rsidRPr="00256382">
        <w:rPr>
          <w:rFonts w:ascii="Times New Roman" w:hAnsi="Times New Roman" w:cs="Times New Roman"/>
          <w:sz w:val="24"/>
          <w:szCs w:val="24"/>
        </w:rPr>
        <w:t xml:space="preserve"> (далее Шегарский район)</w:t>
      </w:r>
      <w:r w:rsidRPr="00256382">
        <w:rPr>
          <w:rFonts w:ascii="Times New Roman" w:hAnsi="Times New Roman" w:cs="Times New Roman"/>
          <w:sz w:val="24"/>
          <w:szCs w:val="24"/>
        </w:rPr>
        <w:t xml:space="preserve"> на </w:t>
      </w:r>
      <w:r w:rsidR="00797184" w:rsidRPr="00256382">
        <w:rPr>
          <w:rFonts w:ascii="Times New Roman" w:hAnsi="Times New Roman" w:cs="Times New Roman"/>
          <w:sz w:val="24"/>
          <w:szCs w:val="24"/>
        </w:rPr>
        <w:t>текущий</w:t>
      </w:r>
      <w:r w:rsidRPr="00256382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270A85" w:rsidRPr="00256382">
        <w:rPr>
          <w:rFonts w:ascii="Times New Roman" w:hAnsi="Times New Roman" w:cs="Times New Roman"/>
          <w:sz w:val="24"/>
          <w:szCs w:val="24"/>
        </w:rPr>
        <w:t>,</w:t>
      </w:r>
      <w:r w:rsidRPr="00256382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методикой</w:t>
      </w:r>
      <w:r w:rsidR="00797184" w:rsidRPr="00256382">
        <w:rPr>
          <w:rFonts w:ascii="Times New Roman" w:hAnsi="Times New Roman" w:cs="Times New Roman"/>
          <w:sz w:val="24"/>
          <w:szCs w:val="24"/>
        </w:rPr>
        <w:t xml:space="preserve"> расчета иных межбюджетных трансфертов, предоставляемых из бюджета Трубачевского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Трубачевского сельского поселения Шегарского муниципального района Томской области по внешнему муниципальному финансовому контролю</w:t>
      </w:r>
      <w:r w:rsidR="00D81EA2" w:rsidRPr="00256382">
        <w:rPr>
          <w:rFonts w:ascii="Times New Roman" w:hAnsi="Times New Roman" w:cs="Times New Roman"/>
          <w:sz w:val="24"/>
          <w:szCs w:val="24"/>
        </w:rPr>
        <w:t>.</w:t>
      </w:r>
    </w:p>
    <w:p w:rsidR="005560D7" w:rsidRDefault="00E23622" w:rsidP="005560D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6382">
        <w:rPr>
          <w:rFonts w:ascii="Times New Roman" w:hAnsi="Times New Roman" w:cs="Times New Roman"/>
          <w:sz w:val="24"/>
          <w:szCs w:val="24"/>
        </w:rPr>
        <w:t xml:space="preserve">6. Утвердить </w:t>
      </w:r>
      <w:r w:rsidR="00D81EA2" w:rsidRPr="00256382">
        <w:rPr>
          <w:rFonts w:ascii="Times New Roman" w:hAnsi="Times New Roman" w:cs="Times New Roman"/>
          <w:sz w:val="24"/>
          <w:szCs w:val="24"/>
        </w:rPr>
        <w:t xml:space="preserve">Порядок предоставления ежегодного объема иных межбюджетных трансфертов, предоставляемых из бюджета Трубачевского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Трубачевского сельского поселения Шегарского муниципального района Томской области по внешнему муниципальному финансовому контролю. </w:t>
      </w:r>
      <w:r w:rsidRPr="00256382">
        <w:rPr>
          <w:rFonts w:ascii="Times New Roman" w:hAnsi="Times New Roman" w:cs="Times New Roman"/>
          <w:sz w:val="24"/>
          <w:szCs w:val="24"/>
        </w:rPr>
        <w:t>(</w:t>
      </w:r>
      <w:r w:rsidR="00D81EA2" w:rsidRPr="00256382">
        <w:rPr>
          <w:rFonts w:ascii="Times New Roman" w:hAnsi="Times New Roman" w:cs="Times New Roman"/>
          <w:sz w:val="24"/>
          <w:szCs w:val="24"/>
        </w:rPr>
        <w:t>П</w:t>
      </w:r>
      <w:r w:rsidRPr="00256382">
        <w:rPr>
          <w:rFonts w:ascii="Times New Roman" w:hAnsi="Times New Roman" w:cs="Times New Roman"/>
          <w:sz w:val="24"/>
          <w:szCs w:val="24"/>
        </w:rPr>
        <w:t>риложение 2).</w:t>
      </w:r>
    </w:p>
    <w:p w:rsidR="00270A85" w:rsidRPr="00256382" w:rsidRDefault="005560D7" w:rsidP="005560D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E23622" w:rsidRPr="00256382">
        <w:rPr>
          <w:rFonts w:ascii="Times New Roman" w:hAnsi="Times New Roman" w:cs="Times New Roman"/>
          <w:sz w:val="24"/>
          <w:szCs w:val="24"/>
        </w:rPr>
        <w:t xml:space="preserve">Утвердить методику </w:t>
      </w:r>
      <w:r w:rsidR="00D81EA2" w:rsidRPr="00256382">
        <w:rPr>
          <w:rFonts w:ascii="Times New Roman" w:hAnsi="Times New Roman" w:cs="Times New Roman"/>
          <w:sz w:val="24"/>
          <w:szCs w:val="24"/>
        </w:rPr>
        <w:t xml:space="preserve">расчета иных межбюджетных трансфертов, предоставляемых из бюджета Трубачевского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Трубачевского сельского поселения Шегарского муниципального района Томской области по внешнему муниципальному финансовому контролю. </w:t>
      </w:r>
      <w:r w:rsidR="00E23622" w:rsidRPr="00256382">
        <w:rPr>
          <w:rFonts w:ascii="Times New Roman" w:hAnsi="Times New Roman" w:cs="Times New Roman"/>
          <w:sz w:val="24"/>
          <w:szCs w:val="24"/>
        </w:rPr>
        <w:t>(</w:t>
      </w:r>
      <w:r w:rsidR="00D81EA2" w:rsidRPr="00256382">
        <w:rPr>
          <w:rFonts w:ascii="Times New Roman" w:hAnsi="Times New Roman" w:cs="Times New Roman"/>
          <w:sz w:val="24"/>
          <w:szCs w:val="24"/>
        </w:rPr>
        <w:t>П</w:t>
      </w:r>
      <w:r w:rsidR="00E23622" w:rsidRPr="00256382">
        <w:rPr>
          <w:rFonts w:ascii="Times New Roman" w:hAnsi="Times New Roman" w:cs="Times New Roman"/>
          <w:sz w:val="24"/>
          <w:szCs w:val="24"/>
        </w:rPr>
        <w:t xml:space="preserve">риложение 3). </w:t>
      </w:r>
    </w:p>
    <w:p w:rsidR="00B9739A" w:rsidRPr="00256382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501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501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66801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70A85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56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7774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Действие настоящего решения распространяется на правоотношения, возникшие с 01.04.2025 года.</w:t>
      </w:r>
      <w:r w:rsidR="004A501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5B6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9739A" w:rsidRPr="00256382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808DB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70A85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(обнародованию) и размещению на официальном сайте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по адресу: </w:t>
      </w:r>
      <w:hyperlink r:id="rId9" w:history="1">
        <w:r w:rsidR="00B9739A" w:rsidRPr="002563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http://trubachevo.ru</w:t>
        </w:r>
      </w:hyperlink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дней после его подписания в установленном порядке.  </w:t>
      </w:r>
    </w:p>
    <w:p w:rsidR="00B9739A" w:rsidRPr="00256382" w:rsidRDefault="004A501A" w:rsidP="00556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808DB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9739A" w:rsidRPr="00256382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256382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                    </w:t>
      </w:r>
      <w:r w:rsidR="00280BE0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Э.В. Токмаков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0D7" w:rsidRPr="00256382" w:rsidRDefault="005560D7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256382" w:rsidRDefault="003D51CC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235128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5645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Трубачевского сельского </w:t>
      </w:r>
      <w:r w:rsidR="00B9739A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                                      </w:t>
      </w:r>
      <w:r w:rsidR="00235128"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256382">
        <w:rPr>
          <w:rFonts w:ascii="Times New Roman" w:eastAsia="Times New Roman" w:hAnsi="Times New Roman" w:cs="Times New Roman"/>
          <w:sz w:val="24"/>
          <w:szCs w:val="24"/>
          <w:lang w:eastAsia="ar-SA"/>
        </w:rPr>
        <w:t>А.Г. Борисевич</w:t>
      </w:r>
    </w:p>
    <w:p w:rsidR="00B9739A" w:rsidRPr="00256382" w:rsidRDefault="00B9739A" w:rsidP="00B9739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256382" w:rsidRDefault="00B9739A" w:rsidP="00B9739A">
      <w:pPr>
        <w:jc w:val="both"/>
        <w:rPr>
          <w:sz w:val="24"/>
          <w:szCs w:val="24"/>
        </w:rPr>
      </w:pPr>
    </w:p>
    <w:p w:rsidR="00B9739A" w:rsidRPr="00256382" w:rsidRDefault="00B9739A" w:rsidP="00B9739A">
      <w:pPr>
        <w:jc w:val="both"/>
        <w:rPr>
          <w:sz w:val="24"/>
          <w:szCs w:val="24"/>
        </w:rPr>
      </w:pPr>
    </w:p>
    <w:p w:rsidR="00393952" w:rsidRPr="00256382" w:rsidRDefault="00393952" w:rsidP="00B9739A">
      <w:pPr>
        <w:jc w:val="both"/>
        <w:rPr>
          <w:sz w:val="24"/>
          <w:szCs w:val="24"/>
        </w:rPr>
      </w:pPr>
    </w:p>
    <w:p w:rsidR="00393952" w:rsidRPr="00256382" w:rsidRDefault="00393952" w:rsidP="00B9739A">
      <w:pPr>
        <w:jc w:val="both"/>
        <w:rPr>
          <w:sz w:val="24"/>
          <w:szCs w:val="24"/>
        </w:rPr>
      </w:pPr>
    </w:p>
    <w:p w:rsidR="00393952" w:rsidRPr="00256382" w:rsidRDefault="00393952" w:rsidP="00B9739A">
      <w:pPr>
        <w:jc w:val="both"/>
        <w:rPr>
          <w:sz w:val="24"/>
          <w:szCs w:val="24"/>
        </w:rPr>
      </w:pPr>
    </w:p>
    <w:p w:rsidR="00393952" w:rsidRPr="00256382" w:rsidRDefault="00393952" w:rsidP="00B9739A">
      <w:pPr>
        <w:jc w:val="both"/>
        <w:rPr>
          <w:sz w:val="24"/>
          <w:szCs w:val="24"/>
        </w:rPr>
      </w:pPr>
    </w:p>
    <w:p w:rsidR="00393952" w:rsidRPr="00256382" w:rsidRDefault="00393952" w:rsidP="00B9739A">
      <w:pPr>
        <w:jc w:val="both"/>
        <w:rPr>
          <w:sz w:val="24"/>
          <w:szCs w:val="24"/>
        </w:rPr>
      </w:pPr>
    </w:p>
    <w:p w:rsidR="00393952" w:rsidRPr="00256382" w:rsidRDefault="00393952" w:rsidP="00B9739A">
      <w:pPr>
        <w:jc w:val="both"/>
        <w:rPr>
          <w:sz w:val="24"/>
          <w:szCs w:val="24"/>
        </w:rPr>
      </w:pPr>
    </w:p>
    <w:p w:rsidR="00393952" w:rsidRPr="00256382" w:rsidRDefault="00393952" w:rsidP="00B9739A">
      <w:pPr>
        <w:jc w:val="both"/>
      </w:pPr>
    </w:p>
    <w:p w:rsidR="00393952" w:rsidRPr="00256382" w:rsidRDefault="00393952" w:rsidP="00B9739A">
      <w:pPr>
        <w:jc w:val="both"/>
      </w:pPr>
    </w:p>
    <w:p w:rsidR="00393952" w:rsidRPr="00256382" w:rsidRDefault="00393952" w:rsidP="00B9739A">
      <w:pPr>
        <w:jc w:val="both"/>
      </w:pPr>
    </w:p>
    <w:p w:rsidR="00393952" w:rsidRPr="00256382" w:rsidRDefault="00393952" w:rsidP="00B9739A">
      <w:pPr>
        <w:jc w:val="both"/>
      </w:pPr>
    </w:p>
    <w:p w:rsidR="00393952" w:rsidRPr="00256382" w:rsidRDefault="00393952" w:rsidP="00B9739A">
      <w:pPr>
        <w:jc w:val="both"/>
      </w:pPr>
    </w:p>
    <w:p w:rsidR="00393952" w:rsidRPr="00256382" w:rsidRDefault="00393952" w:rsidP="00B9739A">
      <w:pPr>
        <w:jc w:val="both"/>
      </w:pPr>
    </w:p>
    <w:p w:rsidR="00393952" w:rsidRPr="00256382" w:rsidRDefault="00393952" w:rsidP="00B9739A">
      <w:pPr>
        <w:jc w:val="both"/>
      </w:pPr>
    </w:p>
    <w:p w:rsidR="00393952" w:rsidRDefault="00393952" w:rsidP="00B9739A">
      <w:pPr>
        <w:jc w:val="both"/>
      </w:pPr>
    </w:p>
    <w:p w:rsidR="005560D7" w:rsidRPr="00256382" w:rsidRDefault="005560D7" w:rsidP="00B9739A">
      <w:pPr>
        <w:jc w:val="both"/>
      </w:pPr>
    </w:p>
    <w:p w:rsidR="00393952" w:rsidRPr="00256382" w:rsidRDefault="00393952" w:rsidP="00B9739A">
      <w:pPr>
        <w:jc w:val="both"/>
      </w:pPr>
      <w:bookmarkStart w:id="0" w:name="_GoBack"/>
      <w:bookmarkEnd w:id="0"/>
    </w:p>
    <w:sectPr w:rsidR="00393952" w:rsidRPr="00256382" w:rsidSect="006C7D51">
      <w:pgSz w:w="11906" w:h="16838"/>
      <w:pgMar w:top="426" w:right="850" w:bottom="568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2F" w:rsidRDefault="006B792F" w:rsidP="00B9739A">
      <w:pPr>
        <w:spacing w:after="0" w:line="240" w:lineRule="auto"/>
      </w:pPr>
      <w:r>
        <w:separator/>
      </w:r>
    </w:p>
  </w:endnote>
  <w:endnote w:type="continuationSeparator" w:id="0">
    <w:p w:rsidR="006B792F" w:rsidRDefault="006B792F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2F" w:rsidRDefault="006B792F" w:rsidP="00B9739A">
      <w:pPr>
        <w:spacing w:after="0" w:line="240" w:lineRule="auto"/>
      </w:pPr>
      <w:r>
        <w:separator/>
      </w:r>
    </w:p>
  </w:footnote>
  <w:footnote w:type="continuationSeparator" w:id="0">
    <w:p w:rsidR="006B792F" w:rsidRDefault="006B792F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9147874"/>
    <w:multiLevelType w:val="hybridMultilevel"/>
    <w:tmpl w:val="2AA0C3BC"/>
    <w:lvl w:ilvl="0" w:tplc="9162DB8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045F"/>
    <w:rsid w:val="00013121"/>
    <w:rsid w:val="000136FF"/>
    <w:rsid w:val="00015244"/>
    <w:rsid w:val="00025A48"/>
    <w:rsid w:val="00025E14"/>
    <w:rsid w:val="00027628"/>
    <w:rsid w:val="00030216"/>
    <w:rsid w:val="000338E3"/>
    <w:rsid w:val="00037307"/>
    <w:rsid w:val="00040966"/>
    <w:rsid w:val="00041672"/>
    <w:rsid w:val="00051C7C"/>
    <w:rsid w:val="00060D99"/>
    <w:rsid w:val="000615FB"/>
    <w:rsid w:val="00061CF3"/>
    <w:rsid w:val="000629D3"/>
    <w:rsid w:val="00070E20"/>
    <w:rsid w:val="0007448A"/>
    <w:rsid w:val="00077597"/>
    <w:rsid w:val="00080700"/>
    <w:rsid w:val="0008399A"/>
    <w:rsid w:val="00085D8E"/>
    <w:rsid w:val="00091398"/>
    <w:rsid w:val="000917A4"/>
    <w:rsid w:val="000A0191"/>
    <w:rsid w:val="000B1952"/>
    <w:rsid w:val="000B78EA"/>
    <w:rsid w:val="000C77AE"/>
    <w:rsid w:val="000C7FD5"/>
    <w:rsid w:val="000D170F"/>
    <w:rsid w:val="000D3FAD"/>
    <w:rsid w:val="000D49CA"/>
    <w:rsid w:val="000D4F24"/>
    <w:rsid w:val="000D5040"/>
    <w:rsid w:val="000D5467"/>
    <w:rsid w:val="000D67A2"/>
    <w:rsid w:val="000D68EC"/>
    <w:rsid w:val="000E54A5"/>
    <w:rsid w:val="000F1984"/>
    <w:rsid w:val="000F21FA"/>
    <w:rsid w:val="000F235F"/>
    <w:rsid w:val="00102DC0"/>
    <w:rsid w:val="001041C9"/>
    <w:rsid w:val="001074EA"/>
    <w:rsid w:val="00107889"/>
    <w:rsid w:val="00114004"/>
    <w:rsid w:val="00121DA7"/>
    <w:rsid w:val="001253BA"/>
    <w:rsid w:val="001317E3"/>
    <w:rsid w:val="00132D0E"/>
    <w:rsid w:val="00140CFA"/>
    <w:rsid w:val="00141290"/>
    <w:rsid w:val="0014291A"/>
    <w:rsid w:val="00150891"/>
    <w:rsid w:val="00157F60"/>
    <w:rsid w:val="0016080E"/>
    <w:rsid w:val="00161B19"/>
    <w:rsid w:val="00161B32"/>
    <w:rsid w:val="00164EA5"/>
    <w:rsid w:val="00167FA6"/>
    <w:rsid w:val="00172766"/>
    <w:rsid w:val="001733D2"/>
    <w:rsid w:val="001777A3"/>
    <w:rsid w:val="00181DFA"/>
    <w:rsid w:val="00182D6F"/>
    <w:rsid w:val="00184356"/>
    <w:rsid w:val="0018532E"/>
    <w:rsid w:val="001906CA"/>
    <w:rsid w:val="0019329B"/>
    <w:rsid w:val="00193732"/>
    <w:rsid w:val="00194F9C"/>
    <w:rsid w:val="00196680"/>
    <w:rsid w:val="001B1C06"/>
    <w:rsid w:val="001B2370"/>
    <w:rsid w:val="001B4030"/>
    <w:rsid w:val="001B598A"/>
    <w:rsid w:val="001B62A5"/>
    <w:rsid w:val="001C3F1C"/>
    <w:rsid w:val="001C50DA"/>
    <w:rsid w:val="001C679C"/>
    <w:rsid w:val="001C691C"/>
    <w:rsid w:val="001C708D"/>
    <w:rsid w:val="001D2B36"/>
    <w:rsid w:val="001D3850"/>
    <w:rsid w:val="001D3DC1"/>
    <w:rsid w:val="001D518F"/>
    <w:rsid w:val="001E7E0F"/>
    <w:rsid w:val="001F6509"/>
    <w:rsid w:val="002166DA"/>
    <w:rsid w:val="00220BAE"/>
    <w:rsid w:val="00221760"/>
    <w:rsid w:val="002261BF"/>
    <w:rsid w:val="00231892"/>
    <w:rsid w:val="002335EE"/>
    <w:rsid w:val="00235128"/>
    <w:rsid w:val="00235E8B"/>
    <w:rsid w:val="00244A2D"/>
    <w:rsid w:val="00245A28"/>
    <w:rsid w:val="00247672"/>
    <w:rsid w:val="0024799E"/>
    <w:rsid w:val="00252983"/>
    <w:rsid w:val="0025463B"/>
    <w:rsid w:val="0025506F"/>
    <w:rsid w:val="00255DA0"/>
    <w:rsid w:val="00256382"/>
    <w:rsid w:val="00257EAF"/>
    <w:rsid w:val="00263750"/>
    <w:rsid w:val="00270A85"/>
    <w:rsid w:val="00271C8F"/>
    <w:rsid w:val="00275917"/>
    <w:rsid w:val="00280BE0"/>
    <w:rsid w:val="002871AC"/>
    <w:rsid w:val="00292B99"/>
    <w:rsid w:val="00295A1B"/>
    <w:rsid w:val="002A37C0"/>
    <w:rsid w:val="002A519F"/>
    <w:rsid w:val="002B2206"/>
    <w:rsid w:val="002B26AC"/>
    <w:rsid w:val="002B29EC"/>
    <w:rsid w:val="002B3CCF"/>
    <w:rsid w:val="002B5D33"/>
    <w:rsid w:val="002C0B1A"/>
    <w:rsid w:val="002C2E42"/>
    <w:rsid w:val="002D1600"/>
    <w:rsid w:val="002D23C0"/>
    <w:rsid w:val="002E781B"/>
    <w:rsid w:val="002F7FEB"/>
    <w:rsid w:val="00300F88"/>
    <w:rsid w:val="003028FB"/>
    <w:rsid w:val="00303208"/>
    <w:rsid w:val="00305CFB"/>
    <w:rsid w:val="003127C2"/>
    <w:rsid w:val="00315EC6"/>
    <w:rsid w:val="00315ED1"/>
    <w:rsid w:val="00317240"/>
    <w:rsid w:val="00317B26"/>
    <w:rsid w:val="00320EA4"/>
    <w:rsid w:val="003274EE"/>
    <w:rsid w:val="00327859"/>
    <w:rsid w:val="00337ED2"/>
    <w:rsid w:val="00340DCF"/>
    <w:rsid w:val="003430CE"/>
    <w:rsid w:val="00344246"/>
    <w:rsid w:val="0034582B"/>
    <w:rsid w:val="00360ED9"/>
    <w:rsid w:val="00364C3B"/>
    <w:rsid w:val="003719F9"/>
    <w:rsid w:val="003754CD"/>
    <w:rsid w:val="003768CC"/>
    <w:rsid w:val="003808DB"/>
    <w:rsid w:val="00387E3D"/>
    <w:rsid w:val="003903A1"/>
    <w:rsid w:val="00390565"/>
    <w:rsid w:val="0039071D"/>
    <w:rsid w:val="00391B43"/>
    <w:rsid w:val="00393952"/>
    <w:rsid w:val="00396D5A"/>
    <w:rsid w:val="00397C96"/>
    <w:rsid w:val="003A1381"/>
    <w:rsid w:val="003A15A1"/>
    <w:rsid w:val="003A3AF9"/>
    <w:rsid w:val="003A46A1"/>
    <w:rsid w:val="003A5DE4"/>
    <w:rsid w:val="003B05A4"/>
    <w:rsid w:val="003B32E3"/>
    <w:rsid w:val="003B55FA"/>
    <w:rsid w:val="003B589C"/>
    <w:rsid w:val="003B69ED"/>
    <w:rsid w:val="003C0B43"/>
    <w:rsid w:val="003C2688"/>
    <w:rsid w:val="003C78BD"/>
    <w:rsid w:val="003C7C79"/>
    <w:rsid w:val="003D51CC"/>
    <w:rsid w:val="003D5E4B"/>
    <w:rsid w:val="003D6CF1"/>
    <w:rsid w:val="003D6E71"/>
    <w:rsid w:val="003E4DD5"/>
    <w:rsid w:val="003F1C7D"/>
    <w:rsid w:val="00407B9F"/>
    <w:rsid w:val="004136C2"/>
    <w:rsid w:val="00420655"/>
    <w:rsid w:val="00421615"/>
    <w:rsid w:val="0042266D"/>
    <w:rsid w:val="00426F8A"/>
    <w:rsid w:val="00432D5D"/>
    <w:rsid w:val="00435C0A"/>
    <w:rsid w:val="004376EF"/>
    <w:rsid w:val="00443DB7"/>
    <w:rsid w:val="00443E3C"/>
    <w:rsid w:val="004454F6"/>
    <w:rsid w:val="004508D9"/>
    <w:rsid w:val="0045394A"/>
    <w:rsid w:val="00453CD7"/>
    <w:rsid w:val="004569ED"/>
    <w:rsid w:val="00457087"/>
    <w:rsid w:val="00460F5D"/>
    <w:rsid w:val="00461CF6"/>
    <w:rsid w:val="00465550"/>
    <w:rsid w:val="00465C15"/>
    <w:rsid w:val="004725D9"/>
    <w:rsid w:val="00475AED"/>
    <w:rsid w:val="004841CB"/>
    <w:rsid w:val="00491011"/>
    <w:rsid w:val="004920D5"/>
    <w:rsid w:val="00497D27"/>
    <w:rsid w:val="004A3CA6"/>
    <w:rsid w:val="004A3D42"/>
    <w:rsid w:val="004A3DB1"/>
    <w:rsid w:val="004A501A"/>
    <w:rsid w:val="004B11D0"/>
    <w:rsid w:val="004B17C5"/>
    <w:rsid w:val="004B3A1C"/>
    <w:rsid w:val="004B4D8C"/>
    <w:rsid w:val="004C03C7"/>
    <w:rsid w:val="004C1B9B"/>
    <w:rsid w:val="004C779F"/>
    <w:rsid w:val="004C77ED"/>
    <w:rsid w:val="004D35AA"/>
    <w:rsid w:val="004D3FC8"/>
    <w:rsid w:val="004E1138"/>
    <w:rsid w:val="004E1664"/>
    <w:rsid w:val="004E3041"/>
    <w:rsid w:val="00503D9D"/>
    <w:rsid w:val="00503FB9"/>
    <w:rsid w:val="00513F56"/>
    <w:rsid w:val="005177EE"/>
    <w:rsid w:val="005203A9"/>
    <w:rsid w:val="00522146"/>
    <w:rsid w:val="00524A3C"/>
    <w:rsid w:val="00530273"/>
    <w:rsid w:val="00533243"/>
    <w:rsid w:val="00536479"/>
    <w:rsid w:val="00536CBA"/>
    <w:rsid w:val="00537200"/>
    <w:rsid w:val="00541A67"/>
    <w:rsid w:val="00543F4B"/>
    <w:rsid w:val="0054442C"/>
    <w:rsid w:val="005560D7"/>
    <w:rsid w:val="0055619D"/>
    <w:rsid w:val="00563628"/>
    <w:rsid w:val="00566B02"/>
    <w:rsid w:val="0056771E"/>
    <w:rsid w:val="00580115"/>
    <w:rsid w:val="00582296"/>
    <w:rsid w:val="005822A6"/>
    <w:rsid w:val="0058391C"/>
    <w:rsid w:val="00584954"/>
    <w:rsid w:val="00585DE1"/>
    <w:rsid w:val="005A29DD"/>
    <w:rsid w:val="005A4332"/>
    <w:rsid w:val="005A4BA5"/>
    <w:rsid w:val="005A731B"/>
    <w:rsid w:val="005B02AC"/>
    <w:rsid w:val="005B2BFC"/>
    <w:rsid w:val="005B6EAF"/>
    <w:rsid w:val="005C1693"/>
    <w:rsid w:val="005C723F"/>
    <w:rsid w:val="005C7D8B"/>
    <w:rsid w:val="005D0AB0"/>
    <w:rsid w:val="005D14E8"/>
    <w:rsid w:val="005E08EA"/>
    <w:rsid w:val="005E36F0"/>
    <w:rsid w:val="005F059A"/>
    <w:rsid w:val="005F1DB4"/>
    <w:rsid w:val="005F361E"/>
    <w:rsid w:val="00607217"/>
    <w:rsid w:val="00607F39"/>
    <w:rsid w:val="006227CB"/>
    <w:rsid w:val="00631016"/>
    <w:rsid w:val="00632CBD"/>
    <w:rsid w:val="00632CC7"/>
    <w:rsid w:val="006331AE"/>
    <w:rsid w:val="00636121"/>
    <w:rsid w:val="00640C95"/>
    <w:rsid w:val="00640D7B"/>
    <w:rsid w:val="0064524A"/>
    <w:rsid w:val="006631D6"/>
    <w:rsid w:val="006647FE"/>
    <w:rsid w:val="00665758"/>
    <w:rsid w:val="006707EB"/>
    <w:rsid w:val="00670CEA"/>
    <w:rsid w:val="006711CA"/>
    <w:rsid w:val="006715CF"/>
    <w:rsid w:val="00671AFF"/>
    <w:rsid w:val="00674115"/>
    <w:rsid w:val="006761DD"/>
    <w:rsid w:val="006829DF"/>
    <w:rsid w:val="00683458"/>
    <w:rsid w:val="00685DF8"/>
    <w:rsid w:val="006900A7"/>
    <w:rsid w:val="006A021C"/>
    <w:rsid w:val="006A3D99"/>
    <w:rsid w:val="006A6AA8"/>
    <w:rsid w:val="006B5ABF"/>
    <w:rsid w:val="006B792F"/>
    <w:rsid w:val="006C4016"/>
    <w:rsid w:val="006C7D51"/>
    <w:rsid w:val="006D726E"/>
    <w:rsid w:val="006E1754"/>
    <w:rsid w:val="006E5188"/>
    <w:rsid w:val="006E5E39"/>
    <w:rsid w:val="006E7918"/>
    <w:rsid w:val="006F095D"/>
    <w:rsid w:val="006F448E"/>
    <w:rsid w:val="006F6FDC"/>
    <w:rsid w:val="00703A5E"/>
    <w:rsid w:val="00704EFF"/>
    <w:rsid w:val="00705645"/>
    <w:rsid w:val="0071115B"/>
    <w:rsid w:val="00714EC8"/>
    <w:rsid w:val="00722860"/>
    <w:rsid w:val="00725296"/>
    <w:rsid w:val="0072625E"/>
    <w:rsid w:val="007268BA"/>
    <w:rsid w:val="007300B1"/>
    <w:rsid w:val="007374FE"/>
    <w:rsid w:val="00741EF7"/>
    <w:rsid w:val="00742622"/>
    <w:rsid w:val="00746A73"/>
    <w:rsid w:val="00752B54"/>
    <w:rsid w:val="00752C66"/>
    <w:rsid w:val="00753322"/>
    <w:rsid w:val="00755117"/>
    <w:rsid w:val="00757FCA"/>
    <w:rsid w:val="00761C06"/>
    <w:rsid w:val="007633BA"/>
    <w:rsid w:val="007722F5"/>
    <w:rsid w:val="00773312"/>
    <w:rsid w:val="007877C7"/>
    <w:rsid w:val="00793F20"/>
    <w:rsid w:val="00797184"/>
    <w:rsid w:val="007A6249"/>
    <w:rsid w:val="007A6445"/>
    <w:rsid w:val="007B1A18"/>
    <w:rsid w:val="007C047E"/>
    <w:rsid w:val="007C0683"/>
    <w:rsid w:val="007C34DD"/>
    <w:rsid w:val="007C4C08"/>
    <w:rsid w:val="007C4FC4"/>
    <w:rsid w:val="007C53A0"/>
    <w:rsid w:val="007C7311"/>
    <w:rsid w:val="007D0A73"/>
    <w:rsid w:val="007D25E4"/>
    <w:rsid w:val="007D4059"/>
    <w:rsid w:val="007D6506"/>
    <w:rsid w:val="007D68A9"/>
    <w:rsid w:val="007E5F62"/>
    <w:rsid w:val="007F2823"/>
    <w:rsid w:val="00804E83"/>
    <w:rsid w:val="008107E1"/>
    <w:rsid w:val="00823BB8"/>
    <w:rsid w:val="008371C4"/>
    <w:rsid w:val="00844E00"/>
    <w:rsid w:val="00854422"/>
    <w:rsid w:val="00857458"/>
    <w:rsid w:val="00862147"/>
    <w:rsid w:val="00863BC2"/>
    <w:rsid w:val="00863F77"/>
    <w:rsid w:val="00866B1D"/>
    <w:rsid w:val="00866B98"/>
    <w:rsid w:val="00867F9E"/>
    <w:rsid w:val="00877597"/>
    <w:rsid w:val="008863CA"/>
    <w:rsid w:val="00893222"/>
    <w:rsid w:val="008953DC"/>
    <w:rsid w:val="00896B74"/>
    <w:rsid w:val="008A00F5"/>
    <w:rsid w:val="008B18B8"/>
    <w:rsid w:val="008B3652"/>
    <w:rsid w:val="008C05B6"/>
    <w:rsid w:val="008C3A2A"/>
    <w:rsid w:val="008C426D"/>
    <w:rsid w:val="008D040F"/>
    <w:rsid w:val="008D063D"/>
    <w:rsid w:val="008D28C2"/>
    <w:rsid w:val="008D347C"/>
    <w:rsid w:val="008D5FC5"/>
    <w:rsid w:val="008D73E1"/>
    <w:rsid w:val="008E03B0"/>
    <w:rsid w:val="008E1671"/>
    <w:rsid w:val="008E2D60"/>
    <w:rsid w:val="008E3CF6"/>
    <w:rsid w:val="008E5CD6"/>
    <w:rsid w:val="008F0B26"/>
    <w:rsid w:val="008F14CF"/>
    <w:rsid w:val="008F21F2"/>
    <w:rsid w:val="008F3F57"/>
    <w:rsid w:val="008F4AA6"/>
    <w:rsid w:val="008F4CE3"/>
    <w:rsid w:val="009021B0"/>
    <w:rsid w:val="00910D34"/>
    <w:rsid w:val="00911B60"/>
    <w:rsid w:val="00913CC8"/>
    <w:rsid w:val="00920F1E"/>
    <w:rsid w:val="009246FF"/>
    <w:rsid w:val="00924F28"/>
    <w:rsid w:val="00926089"/>
    <w:rsid w:val="00926754"/>
    <w:rsid w:val="00926EFF"/>
    <w:rsid w:val="00930D35"/>
    <w:rsid w:val="00933E65"/>
    <w:rsid w:val="00937696"/>
    <w:rsid w:val="00940AA9"/>
    <w:rsid w:val="0094179D"/>
    <w:rsid w:val="00943677"/>
    <w:rsid w:val="009508B4"/>
    <w:rsid w:val="009547A5"/>
    <w:rsid w:val="00954C22"/>
    <w:rsid w:val="0095615B"/>
    <w:rsid w:val="009562E1"/>
    <w:rsid w:val="009567FD"/>
    <w:rsid w:val="00956A56"/>
    <w:rsid w:val="00957EC8"/>
    <w:rsid w:val="009611F7"/>
    <w:rsid w:val="00963546"/>
    <w:rsid w:val="00965A5C"/>
    <w:rsid w:val="00967988"/>
    <w:rsid w:val="009701E1"/>
    <w:rsid w:val="00973840"/>
    <w:rsid w:val="009749A3"/>
    <w:rsid w:val="009764AE"/>
    <w:rsid w:val="0097745E"/>
    <w:rsid w:val="00981EBC"/>
    <w:rsid w:val="00983E9B"/>
    <w:rsid w:val="00984F5A"/>
    <w:rsid w:val="009860C1"/>
    <w:rsid w:val="0098706E"/>
    <w:rsid w:val="009914E4"/>
    <w:rsid w:val="009976A5"/>
    <w:rsid w:val="00997797"/>
    <w:rsid w:val="009A0825"/>
    <w:rsid w:val="009A28AE"/>
    <w:rsid w:val="009A34F6"/>
    <w:rsid w:val="009A6382"/>
    <w:rsid w:val="009B4177"/>
    <w:rsid w:val="009C34DE"/>
    <w:rsid w:val="009C7C44"/>
    <w:rsid w:val="009D5E11"/>
    <w:rsid w:val="009D66F0"/>
    <w:rsid w:val="009E237E"/>
    <w:rsid w:val="009E40AB"/>
    <w:rsid w:val="009E5ABB"/>
    <w:rsid w:val="009E6FC5"/>
    <w:rsid w:val="009F177C"/>
    <w:rsid w:val="009F5A02"/>
    <w:rsid w:val="00A101DB"/>
    <w:rsid w:val="00A10741"/>
    <w:rsid w:val="00A1245B"/>
    <w:rsid w:val="00A163C3"/>
    <w:rsid w:val="00A316B9"/>
    <w:rsid w:val="00A3477D"/>
    <w:rsid w:val="00A350F1"/>
    <w:rsid w:val="00A35A20"/>
    <w:rsid w:val="00A35A51"/>
    <w:rsid w:val="00A369EB"/>
    <w:rsid w:val="00A41C05"/>
    <w:rsid w:val="00A41CD0"/>
    <w:rsid w:val="00A50248"/>
    <w:rsid w:val="00A51B7C"/>
    <w:rsid w:val="00A63D12"/>
    <w:rsid w:val="00A65D0E"/>
    <w:rsid w:val="00A704EE"/>
    <w:rsid w:val="00A70E94"/>
    <w:rsid w:val="00A728F1"/>
    <w:rsid w:val="00A737DF"/>
    <w:rsid w:val="00A73FE3"/>
    <w:rsid w:val="00A8523F"/>
    <w:rsid w:val="00A939B0"/>
    <w:rsid w:val="00A97EAF"/>
    <w:rsid w:val="00AA04B9"/>
    <w:rsid w:val="00AA2BDE"/>
    <w:rsid w:val="00AA328F"/>
    <w:rsid w:val="00AA54C1"/>
    <w:rsid w:val="00AA715B"/>
    <w:rsid w:val="00AB0D13"/>
    <w:rsid w:val="00AB5C03"/>
    <w:rsid w:val="00AC0538"/>
    <w:rsid w:val="00AC06AB"/>
    <w:rsid w:val="00AC17B0"/>
    <w:rsid w:val="00AD08A5"/>
    <w:rsid w:val="00AD0972"/>
    <w:rsid w:val="00AD2980"/>
    <w:rsid w:val="00AD4F19"/>
    <w:rsid w:val="00AE31D6"/>
    <w:rsid w:val="00AF07F1"/>
    <w:rsid w:val="00B05D6E"/>
    <w:rsid w:val="00B11997"/>
    <w:rsid w:val="00B11C83"/>
    <w:rsid w:val="00B258F5"/>
    <w:rsid w:val="00B27BE4"/>
    <w:rsid w:val="00B3414B"/>
    <w:rsid w:val="00B4178F"/>
    <w:rsid w:val="00B42EE0"/>
    <w:rsid w:val="00B44858"/>
    <w:rsid w:val="00B509B8"/>
    <w:rsid w:val="00B50EFA"/>
    <w:rsid w:val="00B51F81"/>
    <w:rsid w:val="00B53875"/>
    <w:rsid w:val="00B548D4"/>
    <w:rsid w:val="00B56126"/>
    <w:rsid w:val="00B577F5"/>
    <w:rsid w:val="00B64A2A"/>
    <w:rsid w:val="00B64B79"/>
    <w:rsid w:val="00B655BB"/>
    <w:rsid w:val="00B706EC"/>
    <w:rsid w:val="00B73754"/>
    <w:rsid w:val="00B805E2"/>
    <w:rsid w:val="00B81A35"/>
    <w:rsid w:val="00B81C79"/>
    <w:rsid w:val="00B8340E"/>
    <w:rsid w:val="00B8393B"/>
    <w:rsid w:val="00B92963"/>
    <w:rsid w:val="00B9360E"/>
    <w:rsid w:val="00B94A95"/>
    <w:rsid w:val="00B9524D"/>
    <w:rsid w:val="00B96E5A"/>
    <w:rsid w:val="00B9739A"/>
    <w:rsid w:val="00B97AFC"/>
    <w:rsid w:val="00BA1C35"/>
    <w:rsid w:val="00BA2275"/>
    <w:rsid w:val="00BA26DE"/>
    <w:rsid w:val="00BA2B61"/>
    <w:rsid w:val="00BA3D2A"/>
    <w:rsid w:val="00BA410D"/>
    <w:rsid w:val="00BB2822"/>
    <w:rsid w:val="00BB2DBA"/>
    <w:rsid w:val="00BC243E"/>
    <w:rsid w:val="00BC2D7B"/>
    <w:rsid w:val="00BC2EE0"/>
    <w:rsid w:val="00BC721E"/>
    <w:rsid w:val="00BD198D"/>
    <w:rsid w:val="00BD5916"/>
    <w:rsid w:val="00BE01A5"/>
    <w:rsid w:val="00BF019A"/>
    <w:rsid w:val="00BF582E"/>
    <w:rsid w:val="00C0277E"/>
    <w:rsid w:val="00C03FD1"/>
    <w:rsid w:val="00C0517E"/>
    <w:rsid w:val="00C102AB"/>
    <w:rsid w:val="00C12109"/>
    <w:rsid w:val="00C13DA0"/>
    <w:rsid w:val="00C1621C"/>
    <w:rsid w:val="00C164E3"/>
    <w:rsid w:val="00C20AF9"/>
    <w:rsid w:val="00C26A01"/>
    <w:rsid w:val="00C26FED"/>
    <w:rsid w:val="00C32D63"/>
    <w:rsid w:val="00C3636B"/>
    <w:rsid w:val="00C36BD0"/>
    <w:rsid w:val="00C44D14"/>
    <w:rsid w:val="00C469E2"/>
    <w:rsid w:val="00C5302B"/>
    <w:rsid w:val="00C53368"/>
    <w:rsid w:val="00C56351"/>
    <w:rsid w:val="00C629F9"/>
    <w:rsid w:val="00C6341C"/>
    <w:rsid w:val="00C75E45"/>
    <w:rsid w:val="00C77A70"/>
    <w:rsid w:val="00C80277"/>
    <w:rsid w:val="00C8430C"/>
    <w:rsid w:val="00C86FEC"/>
    <w:rsid w:val="00C9257B"/>
    <w:rsid w:val="00C955BF"/>
    <w:rsid w:val="00CA242F"/>
    <w:rsid w:val="00CA37BD"/>
    <w:rsid w:val="00CA463F"/>
    <w:rsid w:val="00CA49F0"/>
    <w:rsid w:val="00CA5C6D"/>
    <w:rsid w:val="00CA6EE5"/>
    <w:rsid w:val="00CA74FF"/>
    <w:rsid w:val="00CB29A3"/>
    <w:rsid w:val="00CB4DC8"/>
    <w:rsid w:val="00CC087B"/>
    <w:rsid w:val="00CC29AF"/>
    <w:rsid w:val="00CC644E"/>
    <w:rsid w:val="00CC753B"/>
    <w:rsid w:val="00CD3FE5"/>
    <w:rsid w:val="00CE1F11"/>
    <w:rsid w:val="00CE5622"/>
    <w:rsid w:val="00CE7177"/>
    <w:rsid w:val="00CE7BCA"/>
    <w:rsid w:val="00CF0035"/>
    <w:rsid w:val="00CF2048"/>
    <w:rsid w:val="00D101B5"/>
    <w:rsid w:val="00D10EA2"/>
    <w:rsid w:val="00D14C2D"/>
    <w:rsid w:val="00D2089F"/>
    <w:rsid w:val="00D26A91"/>
    <w:rsid w:val="00D33404"/>
    <w:rsid w:val="00D362EF"/>
    <w:rsid w:val="00D37304"/>
    <w:rsid w:val="00D41BA1"/>
    <w:rsid w:val="00D43357"/>
    <w:rsid w:val="00D43DB0"/>
    <w:rsid w:val="00D46769"/>
    <w:rsid w:val="00D54274"/>
    <w:rsid w:val="00D56199"/>
    <w:rsid w:val="00D63BBA"/>
    <w:rsid w:val="00D64859"/>
    <w:rsid w:val="00D67674"/>
    <w:rsid w:val="00D7502D"/>
    <w:rsid w:val="00D801AB"/>
    <w:rsid w:val="00D803EB"/>
    <w:rsid w:val="00D81EA2"/>
    <w:rsid w:val="00D82D83"/>
    <w:rsid w:val="00D835CA"/>
    <w:rsid w:val="00D845FB"/>
    <w:rsid w:val="00D902B8"/>
    <w:rsid w:val="00D92C6B"/>
    <w:rsid w:val="00DA0523"/>
    <w:rsid w:val="00DA2E21"/>
    <w:rsid w:val="00DA4921"/>
    <w:rsid w:val="00DA5052"/>
    <w:rsid w:val="00DA65B4"/>
    <w:rsid w:val="00DB0BA0"/>
    <w:rsid w:val="00DB1F32"/>
    <w:rsid w:val="00DB2637"/>
    <w:rsid w:val="00DB4A85"/>
    <w:rsid w:val="00DB5371"/>
    <w:rsid w:val="00DC0580"/>
    <w:rsid w:val="00DC1CD6"/>
    <w:rsid w:val="00DD0C6B"/>
    <w:rsid w:val="00DD1785"/>
    <w:rsid w:val="00DD5C76"/>
    <w:rsid w:val="00DE1C6E"/>
    <w:rsid w:val="00DE2E41"/>
    <w:rsid w:val="00DF021A"/>
    <w:rsid w:val="00DF7BED"/>
    <w:rsid w:val="00E1215C"/>
    <w:rsid w:val="00E12194"/>
    <w:rsid w:val="00E1559E"/>
    <w:rsid w:val="00E15CA7"/>
    <w:rsid w:val="00E16CF1"/>
    <w:rsid w:val="00E21AED"/>
    <w:rsid w:val="00E23622"/>
    <w:rsid w:val="00E4301C"/>
    <w:rsid w:val="00E46200"/>
    <w:rsid w:val="00E54300"/>
    <w:rsid w:val="00E55B2E"/>
    <w:rsid w:val="00E66801"/>
    <w:rsid w:val="00E70CFC"/>
    <w:rsid w:val="00E71ED0"/>
    <w:rsid w:val="00E73683"/>
    <w:rsid w:val="00E83D74"/>
    <w:rsid w:val="00E84113"/>
    <w:rsid w:val="00E86193"/>
    <w:rsid w:val="00E86602"/>
    <w:rsid w:val="00E8774F"/>
    <w:rsid w:val="00E90925"/>
    <w:rsid w:val="00E90A16"/>
    <w:rsid w:val="00E97C46"/>
    <w:rsid w:val="00EA0316"/>
    <w:rsid w:val="00EA0A6B"/>
    <w:rsid w:val="00EA1399"/>
    <w:rsid w:val="00EA2CE8"/>
    <w:rsid w:val="00EA6917"/>
    <w:rsid w:val="00EB4015"/>
    <w:rsid w:val="00EB4F91"/>
    <w:rsid w:val="00EB7EB1"/>
    <w:rsid w:val="00EC2696"/>
    <w:rsid w:val="00EC76AA"/>
    <w:rsid w:val="00ED07B6"/>
    <w:rsid w:val="00ED1D7E"/>
    <w:rsid w:val="00ED711A"/>
    <w:rsid w:val="00EE3971"/>
    <w:rsid w:val="00EE6FB1"/>
    <w:rsid w:val="00EF0D5A"/>
    <w:rsid w:val="00EF10F9"/>
    <w:rsid w:val="00EF2880"/>
    <w:rsid w:val="00EF6B02"/>
    <w:rsid w:val="00F014A2"/>
    <w:rsid w:val="00F01AC5"/>
    <w:rsid w:val="00F0728A"/>
    <w:rsid w:val="00F107E8"/>
    <w:rsid w:val="00F207F1"/>
    <w:rsid w:val="00F25A74"/>
    <w:rsid w:val="00F307E1"/>
    <w:rsid w:val="00F33501"/>
    <w:rsid w:val="00F33F6E"/>
    <w:rsid w:val="00F40A78"/>
    <w:rsid w:val="00F63672"/>
    <w:rsid w:val="00F64E6A"/>
    <w:rsid w:val="00F651BB"/>
    <w:rsid w:val="00F709E9"/>
    <w:rsid w:val="00F74CCB"/>
    <w:rsid w:val="00F80838"/>
    <w:rsid w:val="00F842E0"/>
    <w:rsid w:val="00F847DC"/>
    <w:rsid w:val="00F93D44"/>
    <w:rsid w:val="00F941FA"/>
    <w:rsid w:val="00F95711"/>
    <w:rsid w:val="00F96A3B"/>
    <w:rsid w:val="00FA0F40"/>
    <w:rsid w:val="00FA0FEC"/>
    <w:rsid w:val="00FA1D94"/>
    <w:rsid w:val="00FA7E57"/>
    <w:rsid w:val="00FB282A"/>
    <w:rsid w:val="00FB7774"/>
    <w:rsid w:val="00FC10C1"/>
    <w:rsid w:val="00FC1AEE"/>
    <w:rsid w:val="00FC206D"/>
    <w:rsid w:val="00FC5255"/>
    <w:rsid w:val="00FD0EC6"/>
    <w:rsid w:val="00FD3443"/>
    <w:rsid w:val="00FD374E"/>
    <w:rsid w:val="00FD3FF6"/>
    <w:rsid w:val="00FD6528"/>
    <w:rsid w:val="00FD7718"/>
    <w:rsid w:val="00FE2D8C"/>
    <w:rsid w:val="00FF2041"/>
    <w:rsid w:val="00FF648E"/>
    <w:rsid w:val="00FF66E9"/>
    <w:rsid w:val="00FF7872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0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  <w:style w:type="paragraph" w:customStyle="1" w:styleId="ad">
    <w:name w:val="Прижатый влево"/>
    <w:basedOn w:val="a"/>
    <w:next w:val="a"/>
    <w:rsid w:val="0039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0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  <w:style w:type="paragraph" w:customStyle="1" w:styleId="ad">
    <w:name w:val="Прижатый влево"/>
    <w:basedOn w:val="a"/>
    <w:next w:val="a"/>
    <w:rsid w:val="0039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rubac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5148-D298-41FE-BC4E-D6825A71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25</cp:revision>
  <cp:lastPrinted>2025-03-27T08:51:00Z</cp:lastPrinted>
  <dcterms:created xsi:type="dcterms:W3CDTF">2025-03-21T09:30:00Z</dcterms:created>
  <dcterms:modified xsi:type="dcterms:W3CDTF">2025-03-28T02:47:00Z</dcterms:modified>
</cp:coreProperties>
</file>