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35" w:rsidRPr="003E1E35" w:rsidRDefault="00C97093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 </w:t>
      </w:r>
      <w:r w:rsidR="00011CFE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Совет </w:t>
      </w:r>
      <w:r w:rsidR="00B94475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Трубачевского</w:t>
      </w:r>
      <w:r w:rsidR="00180598" w:rsidRPr="00180598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</w:t>
      </w:r>
      <w:r w:rsidR="00011CFE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сельского поселения Шегарского</w:t>
      </w:r>
      <w:r w:rsidR="00987E70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муниципального</w:t>
      </w:r>
      <w:r w:rsidR="00011CFE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района Томской области </w:t>
      </w:r>
    </w:p>
    <w:p w:rsidR="00011CFE" w:rsidRDefault="00011CFE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8849E1" w:rsidRDefault="003E1E35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</w:pPr>
      <w:r w:rsidRPr="000F1D43"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  <w:t>Решение</w:t>
      </w:r>
    </w:p>
    <w:p w:rsidR="004C31E6" w:rsidRPr="000F1D43" w:rsidRDefault="004C31E6" w:rsidP="004C31E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kern w:val="32"/>
          <w:sz w:val="40"/>
          <w:szCs w:val="40"/>
          <w:lang w:eastAsia="ru-RU"/>
        </w:rPr>
        <w:t>проект</w:t>
      </w:r>
    </w:p>
    <w:p w:rsidR="00723540" w:rsidRPr="000F1D43" w:rsidRDefault="00723540" w:rsidP="00315018">
      <w:pPr>
        <w:widowControl w:val="0"/>
        <w:tabs>
          <w:tab w:val="left" w:pos="284"/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E327F" w:rsidRPr="005148AA" w:rsidRDefault="004C31E6" w:rsidP="003150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bCs/>
          <w:color w:val="000000" w:themeColor="text1"/>
          <w:sz w:val="24"/>
          <w:szCs w:val="24"/>
        </w:rPr>
        <w:t>_____</w:t>
      </w:r>
      <w:r w:rsidR="00066CBC" w:rsidRPr="005148AA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987E7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066CBC" w:rsidRPr="005148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г.                                                                                      </w:t>
      </w:r>
      <w:r w:rsidR="00294246" w:rsidRPr="005148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</w:t>
      </w:r>
      <w:r w:rsidR="000B70B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</w:t>
      </w:r>
      <w:r w:rsidR="00294246" w:rsidRPr="005148AA">
        <w:rPr>
          <w:rFonts w:ascii="Times New Roman" w:hAnsi="Times New Roman"/>
          <w:bCs/>
          <w:color w:val="000000" w:themeColor="text1"/>
          <w:sz w:val="24"/>
          <w:szCs w:val="24"/>
        </w:rPr>
        <w:t>№</w:t>
      </w:r>
      <w:r w:rsidR="00FC6F3D" w:rsidRPr="005148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294246" w:rsidRPr="005148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223DD7" w:rsidRPr="005148AA">
        <w:rPr>
          <w:rFonts w:ascii="Times New Roman" w:hAnsi="Times New Roman"/>
          <w:bCs/>
          <w:color w:val="000000" w:themeColor="text1"/>
          <w:sz w:val="24"/>
          <w:szCs w:val="24"/>
        </w:rPr>
        <w:t>____</w:t>
      </w:r>
    </w:p>
    <w:p w:rsidR="004C31E6" w:rsidRPr="005148AA" w:rsidRDefault="004C31E6" w:rsidP="00066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066CBC" w:rsidRPr="005148AA" w:rsidRDefault="00180598" w:rsidP="00066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5148AA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c</w:t>
      </w:r>
      <w:proofErr w:type="gramEnd"/>
      <w:r w:rsidR="00066CBC" w:rsidRPr="005148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B94475" w:rsidRPr="005148AA">
        <w:rPr>
          <w:rFonts w:ascii="Times New Roman" w:hAnsi="Times New Roman"/>
          <w:bCs/>
          <w:color w:val="000000" w:themeColor="text1"/>
          <w:sz w:val="24"/>
          <w:szCs w:val="24"/>
        </w:rPr>
        <w:t>Трубачево</w:t>
      </w:r>
    </w:p>
    <w:p w:rsidR="006E327F" w:rsidRPr="005148AA" w:rsidRDefault="006E327F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         </w:t>
      </w:r>
    </w:p>
    <w:p w:rsidR="00180598" w:rsidRPr="005148AA" w:rsidRDefault="006243AE" w:rsidP="00180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color w:val="000000" w:themeColor="text1"/>
          <w:sz w:val="24"/>
          <w:szCs w:val="24"/>
        </w:rPr>
        <w:t>О внесении изменени</w:t>
      </w:r>
      <w:r w:rsidR="003B4856" w:rsidRPr="005148AA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="00DD7DCA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в Устав муниципального образования </w:t>
      </w:r>
    </w:p>
    <w:p w:rsidR="002A0404" w:rsidRPr="005148AA" w:rsidRDefault="009E09DF" w:rsidP="00180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Трубачевское 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сельское поселение </w:t>
      </w:r>
      <w:r w:rsidR="00A73ACB" w:rsidRPr="005148AA">
        <w:rPr>
          <w:rFonts w:ascii="Times New Roman" w:hAnsi="Times New Roman"/>
          <w:color w:val="000000" w:themeColor="text1"/>
          <w:sz w:val="24"/>
          <w:szCs w:val="24"/>
        </w:rPr>
        <w:t>Шегарского района Томской области</w:t>
      </w:r>
    </w:p>
    <w:p w:rsidR="006243AE" w:rsidRPr="005148AA" w:rsidRDefault="006243AE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87E70" w:rsidRPr="005148AA" w:rsidRDefault="00987E70" w:rsidP="00987E70">
      <w:pPr>
        <w:pStyle w:val="ab"/>
        <w:spacing w:before="0" w:beforeAutospacing="0" w:after="0" w:afterAutospacing="0"/>
        <w:ind w:firstLine="709"/>
        <w:jc w:val="center"/>
        <w:rPr>
          <w:color w:val="000000" w:themeColor="text1"/>
        </w:rPr>
      </w:pPr>
      <w:proofErr w:type="gramStart"/>
      <w:r w:rsidRPr="00604576">
        <w:t xml:space="preserve">В соответствии с </w:t>
      </w:r>
      <w:r w:rsidRPr="00604576">
        <w:rPr>
          <w:rStyle w:val="1"/>
        </w:rPr>
        <w:t>Федеральным</w:t>
      </w:r>
      <w:r>
        <w:rPr>
          <w:rStyle w:val="1"/>
        </w:rPr>
        <w:t>и</w:t>
      </w:r>
      <w:r w:rsidRPr="00604576">
        <w:rPr>
          <w:rStyle w:val="1"/>
        </w:rPr>
        <w:t xml:space="preserve"> закон</w:t>
      </w:r>
      <w:r>
        <w:rPr>
          <w:rStyle w:val="1"/>
        </w:rPr>
        <w:t>ами</w:t>
      </w:r>
      <w:r w:rsidRPr="00604576">
        <w:rPr>
          <w:rStyle w:val="1"/>
        </w:rPr>
        <w:t xml:space="preserve"> </w:t>
      </w:r>
      <w:r w:rsidRPr="005D716D">
        <w:t>от 8 июля 2024</w:t>
      </w:r>
      <w:r>
        <w:t xml:space="preserve"> года</w:t>
      </w:r>
      <w:r w:rsidRPr="005D716D">
        <w:t xml:space="preserve"> № 168-ФЗ </w:t>
      </w:r>
      <w:r>
        <w:t>«</w:t>
      </w:r>
      <w:r w:rsidRPr="005D716D">
        <w:t xml:space="preserve">О внесении изменения в статью 25.1 Федерального закона </w:t>
      </w:r>
      <w:r>
        <w:t>«</w:t>
      </w:r>
      <w:r w:rsidRPr="005D716D">
        <w:t>Об общих принципах организации местного самоуп</w:t>
      </w:r>
      <w:r>
        <w:t>равления в Российской Федерации»</w:t>
      </w:r>
      <w:r w:rsidRPr="005D716D">
        <w:t>, от 8 августа 2024 </w:t>
      </w:r>
      <w:r>
        <w:t xml:space="preserve">года </w:t>
      </w:r>
      <w:r w:rsidRPr="005D716D">
        <w:t xml:space="preserve">№ 232-ФЗ </w:t>
      </w:r>
      <w:r>
        <w:t>«</w:t>
      </w:r>
      <w:r w:rsidRPr="005D716D"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>
        <w:t xml:space="preserve">» </w:t>
      </w:r>
      <w:proofErr w:type="gramEnd"/>
    </w:p>
    <w:p w:rsidR="000116A7" w:rsidRPr="005148AA" w:rsidRDefault="000116A7" w:rsidP="00011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11CFE" w:rsidRPr="005148AA" w:rsidRDefault="00011CFE" w:rsidP="006D08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Совет </w:t>
      </w:r>
      <w:r w:rsidR="009C20E7" w:rsidRPr="005148AA">
        <w:rPr>
          <w:rFonts w:ascii="Times New Roman" w:hAnsi="Times New Roman"/>
          <w:b/>
          <w:color w:val="000000" w:themeColor="text1"/>
          <w:sz w:val="24"/>
          <w:szCs w:val="24"/>
        </w:rPr>
        <w:t>Трубачевского</w:t>
      </w:r>
      <w:r w:rsidR="00180598" w:rsidRPr="005148A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148AA">
        <w:rPr>
          <w:rFonts w:ascii="Times New Roman" w:hAnsi="Times New Roman"/>
          <w:b/>
          <w:color w:val="000000" w:themeColor="text1"/>
          <w:sz w:val="24"/>
          <w:szCs w:val="24"/>
        </w:rPr>
        <w:t>сельского поселения решил:</w:t>
      </w:r>
    </w:p>
    <w:p w:rsidR="000116A7" w:rsidRPr="005148AA" w:rsidRDefault="000116A7" w:rsidP="006D08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625BB" w:rsidRDefault="00C210F2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1. Внести 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в Устав муниципального образования </w:t>
      </w:r>
      <w:r w:rsidR="005C6844" w:rsidRPr="005148AA">
        <w:rPr>
          <w:rFonts w:ascii="Times New Roman" w:hAnsi="Times New Roman"/>
          <w:color w:val="000000" w:themeColor="text1"/>
          <w:sz w:val="24"/>
          <w:szCs w:val="24"/>
        </w:rPr>
        <w:t>Трубачевское</w:t>
      </w:r>
      <w:r w:rsidR="001C3A25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Шегарского района Томской области, принятый решением Совета </w:t>
      </w:r>
      <w:r w:rsidR="00F23244" w:rsidRPr="005148AA">
        <w:rPr>
          <w:rFonts w:ascii="Times New Roman" w:hAnsi="Times New Roman"/>
          <w:color w:val="000000" w:themeColor="text1"/>
          <w:sz w:val="24"/>
          <w:szCs w:val="24"/>
        </w:rPr>
        <w:t>Трубачевского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от </w:t>
      </w:r>
      <w:r w:rsidR="00F23244" w:rsidRPr="005148AA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23244" w:rsidRPr="005148AA">
        <w:rPr>
          <w:rFonts w:ascii="Times New Roman" w:hAnsi="Times New Roman"/>
          <w:color w:val="000000" w:themeColor="text1"/>
          <w:sz w:val="24"/>
          <w:szCs w:val="24"/>
        </w:rPr>
        <w:t>июля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2015 года № 1</w:t>
      </w:r>
      <w:r w:rsidR="00F23244" w:rsidRPr="005148AA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116A7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(далее – Устав)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0081F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263BA" w:rsidRPr="005148AA">
        <w:rPr>
          <w:rFonts w:ascii="Times New Roman" w:hAnsi="Times New Roman"/>
          <w:color w:val="000000" w:themeColor="text1"/>
          <w:sz w:val="24"/>
          <w:szCs w:val="24"/>
        </w:rPr>
        <w:t>следующие изменения</w:t>
      </w:r>
      <w:r w:rsidR="000E1AAB" w:rsidRPr="005148A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401891" w:rsidRPr="005148AA" w:rsidRDefault="00401891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1.1. В части 6 статьи 3 Устава слова «</w:t>
      </w:r>
      <w:hyperlink r:id="rId8" w:history="1">
        <w:r w:rsidRPr="00401891">
          <w:rPr>
            <w:rFonts w:ascii="Times New Roman" w:hAnsi="Times New Roman"/>
            <w:color w:val="000000" w:themeColor="text1"/>
            <w:sz w:val="24"/>
            <w:szCs w:val="24"/>
          </w:rPr>
          <w:t>www.trubachevo.ru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401891">
        <w:rPr>
          <w:rFonts w:ascii="Times New Roman" w:hAnsi="Times New Roman"/>
          <w:color w:val="000000" w:themeColor="text1"/>
          <w:sz w:val="24"/>
          <w:szCs w:val="24"/>
        </w:rPr>
        <w:t xml:space="preserve"> заменить слов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401891">
        <w:rPr>
          <w:rFonts w:ascii="Times New Roman" w:hAnsi="Times New Roman"/>
          <w:color w:val="000000" w:themeColor="text1"/>
          <w:sz w:val="24"/>
          <w:szCs w:val="24"/>
        </w:rPr>
        <w:t>ми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Pr="00401891">
        <w:rPr>
          <w:rFonts w:ascii="Times New Roman" w:hAnsi="Times New Roman"/>
          <w:color w:val="000000" w:themeColor="text1"/>
          <w:sz w:val="24"/>
          <w:szCs w:val="24"/>
        </w:rPr>
        <w:t>https://trubachevskoe-r69.gosweb.gosuslugi.ru/</w:t>
      </w:r>
      <w:r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5148AA" w:rsidRDefault="00401891" w:rsidP="005148AA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eastAsiaTheme="minorHAnsi" w:hAnsi="TimesNewRomanPSMT" w:cs="TimesNewRomanPSMT"/>
          <w:b/>
          <w:sz w:val="24"/>
          <w:szCs w:val="24"/>
        </w:rPr>
      </w:pPr>
      <w:r>
        <w:rPr>
          <w:rFonts w:ascii="TimesNewRomanPSMT" w:eastAsiaTheme="minorHAnsi" w:hAnsi="TimesNewRomanPSMT" w:cs="TimesNewRomanPSMT"/>
          <w:b/>
          <w:sz w:val="24"/>
          <w:szCs w:val="24"/>
        </w:rPr>
        <w:t>1.2</w:t>
      </w:r>
      <w:r w:rsidR="005148AA" w:rsidRPr="005148AA">
        <w:rPr>
          <w:rFonts w:ascii="TimesNewRomanPSMT" w:eastAsiaTheme="minorHAnsi" w:hAnsi="TimesNewRomanPSMT" w:cs="TimesNewRomanPSMT"/>
          <w:b/>
          <w:sz w:val="24"/>
          <w:szCs w:val="24"/>
        </w:rPr>
        <w:t xml:space="preserve">. </w:t>
      </w:r>
      <w:r w:rsidR="00987E70" w:rsidRPr="00987E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Часть 2 статьи 11 Устава дополнить абзацем следующего содержания</w:t>
      </w:r>
      <w:r w:rsidR="005148AA" w:rsidRPr="005148AA">
        <w:rPr>
          <w:rFonts w:ascii="TimesNewRomanPSMT" w:eastAsiaTheme="minorHAnsi" w:hAnsi="TimesNewRomanPSMT" w:cs="TimesNewRomanPSMT"/>
          <w:b/>
          <w:sz w:val="24"/>
          <w:szCs w:val="24"/>
        </w:rPr>
        <w:t>:</w:t>
      </w:r>
    </w:p>
    <w:p w:rsidR="00987E70" w:rsidRDefault="00987E70" w:rsidP="00987E70">
      <w:pPr>
        <w:pStyle w:val="ab"/>
        <w:spacing w:before="0" w:beforeAutospacing="0" w:after="0" w:afterAutospacing="0"/>
        <w:ind w:firstLine="709"/>
        <w:jc w:val="both"/>
        <w:rPr>
          <w:bCs/>
          <w:color w:val="000000"/>
        </w:rPr>
      </w:pPr>
      <w:proofErr w:type="gramStart"/>
      <w:r w:rsidRPr="00604576">
        <w:rPr>
          <w:bCs/>
          <w:color w:val="000000"/>
        </w:rPr>
        <w:t>«При решении воп</w:t>
      </w:r>
      <w:r>
        <w:rPr>
          <w:bCs/>
          <w:color w:val="000000"/>
        </w:rPr>
        <w:t>росов, предусмотренных пунктом 4</w:t>
      </w:r>
      <w:r w:rsidRPr="00604576">
        <w:rPr>
          <w:bCs/>
          <w:color w:val="000000"/>
        </w:rPr>
        <w:t xml:space="preserve">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</w:t>
      </w:r>
      <w:r>
        <w:rPr>
          <w:bCs/>
          <w:color w:val="000000"/>
        </w:rPr>
        <w:t>,</w:t>
      </w:r>
      <w:r w:rsidRPr="00604576">
        <w:rPr>
          <w:bCs/>
          <w:color w:val="000000"/>
        </w:rPr>
        <w:t xml:space="preserve"> если это установлено муниципальными нормативными правовыми актами в соответствии с законом </w:t>
      </w:r>
      <w:r>
        <w:rPr>
          <w:bCs/>
          <w:color w:val="000000"/>
        </w:rPr>
        <w:t>Томской области</w:t>
      </w:r>
      <w:r w:rsidRPr="00604576">
        <w:rPr>
          <w:bCs/>
          <w:color w:val="000000"/>
        </w:rPr>
        <w:t>.</w:t>
      </w:r>
      <w:r>
        <w:rPr>
          <w:bCs/>
          <w:color w:val="000000"/>
        </w:rPr>
        <w:t>».</w:t>
      </w:r>
      <w:proofErr w:type="gramEnd"/>
    </w:p>
    <w:p w:rsidR="00987E70" w:rsidRPr="00604576" w:rsidRDefault="00987E70" w:rsidP="00987E70">
      <w:pPr>
        <w:pStyle w:val="ab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604576">
        <w:rPr>
          <w:b/>
          <w:bCs/>
          <w:color w:val="000000"/>
        </w:rPr>
        <w:t>1.</w:t>
      </w:r>
      <w:r w:rsidR="00401891">
        <w:rPr>
          <w:b/>
          <w:bCs/>
          <w:color w:val="000000"/>
        </w:rPr>
        <w:t>3</w:t>
      </w:r>
      <w:r w:rsidRPr="00604576">
        <w:rPr>
          <w:b/>
          <w:bCs/>
          <w:color w:val="000000"/>
        </w:rPr>
        <w:t>. Часть 2 статьи 30 Устава дополнить пунктом 6 следующего содержания:</w:t>
      </w:r>
    </w:p>
    <w:p w:rsidR="00987E70" w:rsidRPr="00604576" w:rsidRDefault="00987E70" w:rsidP="00987E70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Cs/>
          <w:color w:val="000000"/>
        </w:rPr>
        <w:t xml:space="preserve">«6) </w:t>
      </w:r>
      <w:proofErr w:type="gramStart"/>
      <w:r w:rsidRPr="00604576">
        <w:rPr>
          <w:bCs/>
          <w:color w:val="000000"/>
        </w:rPr>
        <w:t>систематическое</w:t>
      </w:r>
      <w:proofErr w:type="gramEnd"/>
      <w:r w:rsidRPr="00604576">
        <w:rPr>
          <w:bCs/>
          <w:color w:val="000000"/>
        </w:rPr>
        <w:t xml:space="preserve"> </w:t>
      </w:r>
      <w:proofErr w:type="spellStart"/>
      <w:r w:rsidRPr="00604576">
        <w:rPr>
          <w:bCs/>
          <w:color w:val="000000"/>
        </w:rPr>
        <w:t>недостижение</w:t>
      </w:r>
      <w:proofErr w:type="spellEnd"/>
      <w:r w:rsidRPr="00604576">
        <w:rPr>
          <w:bCs/>
          <w:color w:val="000000"/>
        </w:rPr>
        <w:t xml:space="preserve"> показателей для оценки эффективности деятельности органов местного самоуправления.</w:t>
      </w:r>
      <w:r>
        <w:rPr>
          <w:bCs/>
          <w:color w:val="000000"/>
        </w:rPr>
        <w:t>».</w:t>
      </w:r>
    </w:p>
    <w:p w:rsidR="00987E70" w:rsidRDefault="005148AA" w:rsidP="005148AA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_GoBack"/>
      <w:bookmarkEnd w:id="0"/>
      <w:r>
        <w:t>2.</w:t>
      </w:r>
      <w:r w:rsidRPr="007F1C40">
        <w:rPr>
          <w:color w:val="000000"/>
        </w:rPr>
        <w:t xml:space="preserve"> Опубликовать настоящее решение после его государственной регистрации </w:t>
      </w:r>
      <w:r w:rsidRPr="007F1C40">
        <w:rPr>
          <w:bCs/>
          <w:color w:val="000000"/>
          <w:shd w:val="clear" w:color="auto" w:fill="FFFFFF"/>
        </w:rPr>
        <w:t xml:space="preserve">в периодическом печатном издании </w:t>
      </w:r>
      <w:r>
        <w:rPr>
          <w:bCs/>
          <w:color w:val="000000"/>
          <w:shd w:val="clear" w:color="auto" w:fill="FFFFFF"/>
        </w:rPr>
        <w:t>Трубачевского</w:t>
      </w:r>
      <w:r w:rsidRPr="007F1C40">
        <w:rPr>
          <w:bCs/>
          <w:color w:val="000000"/>
          <w:shd w:val="clear" w:color="auto" w:fill="FFFFFF"/>
        </w:rPr>
        <w:t xml:space="preserve"> сельского поселения «Информационный бюллетень»</w:t>
      </w:r>
      <w:r w:rsidR="00987E70">
        <w:rPr>
          <w:bCs/>
          <w:color w:val="000000"/>
          <w:shd w:val="clear" w:color="auto" w:fill="FFFFFF"/>
        </w:rPr>
        <w:t xml:space="preserve"> </w:t>
      </w:r>
      <w:r w:rsidR="00987E70" w:rsidRPr="00604576">
        <w:rPr>
          <w:color w:val="000000"/>
        </w:rPr>
        <w:t>и</w:t>
      </w:r>
      <w:r w:rsidR="00987E70">
        <w:rPr>
          <w:color w:val="000000"/>
        </w:rPr>
        <w:t xml:space="preserve"> </w:t>
      </w:r>
      <w:r w:rsidR="00987E70" w:rsidRPr="00604576">
        <w:rPr>
          <w:color w:val="000000"/>
        </w:rPr>
        <w:t>на</w:t>
      </w:r>
      <w:r w:rsidR="00987E70">
        <w:rPr>
          <w:color w:val="000000"/>
        </w:rPr>
        <w:t xml:space="preserve"> </w:t>
      </w:r>
      <w:r w:rsidR="00987E70" w:rsidRPr="00604576">
        <w:rPr>
          <w:color w:val="000000"/>
        </w:rPr>
        <w:t>официальном</w:t>
      </w:r>
      <w:r w:rsidR="00987E70">
        <w:rPr>
          <w:color w:val="000000"/>
        </w:rPr>
        <w:t xml:space="preserve"> </w:t>
      </w:r>
      <w:r w:rsidR="00987E70" w:rsidRPr="00604576">
        <w:rPr>
          <w:color w:val="000000"/>
        </w:rPr>
        <w:t>сайте</w:t>
      </w:r>
      <w:r w:rsidR="00987E70">
        <w:rPr>
          <w:color w:val="000000"/>
        </w:rPr>
        <w:t xml:space="preserve"> </w:t>
      </w:r>
      <w:r w:rsidR="00987E70" w:rsidRPr="00604576">
        <w:rPr>
          <w:color w:val="000000"/>
        </w:rPr>
        <w:t>Трубачевского</w:t>
      </w:r>
      <w:r w:rsidR="00987E70">
        <w:rPr>
          <w:color w:val="000000"/>
        </w:rPr>
        <w:t xml:space="preserve"> </w:t>
      </w:r>
      <w:r w:rsidR="00987E70" w:rsidRPr="00604576">
        <w:rPr>
          <w:color w:val="000000"/>
        </w:rPr>
        <w:t>сельского</w:t>
      </w:r>
      <w:r w:rsidR="00987E70">
        <w:rPr>
          <w:color w:val="000000"/>
        </w:rPr>
        <w:t xml:space="preserve"> </w:t>
      </w:r>
      <w:r w:rsidR="00987E70" w:rsidRPr="00604576">
        <w:rPr>
          <w:color w:val="000000"/>
        </w:rPr>
        <w:t>поселения</w:t>
      </w:r>
      <w:r w:rsidR="00987E70">
        <w:rPr>
          <w:color w:val="000000"/>
        </w:rPr>
        <w:t xml:space="preserve"> </w:t>
      </w:r>
      <w:r w:rsidR="00987E70" w:rsidRPr="00604576">
        <w:rPr>
          <w:color w:val="000000"/>
        </w:rPr>
        <w:t>в</w:t>
      </w:r>
      <w:r w:rsidR="00987E70">
        <w:rPr>
          <w:color w:val="000000"/>
        </w:rPr>
        <w:t xml:space="preserve"> информационно </w:t>
      </w:r>
      <w:r w:rsidR="00987E70" w:rsidRPr="00604576">
        <w:rPr>
          <w:color w:val="000000"/>
        </w:rPr>
        <w:t>телекоммуникационной</w:t>
      </w:r>
      <w:r w:rsidR="00987E70">
        <w:rPr>
          <w:color w:val="000000"/>
        </w:rPr>
        <w:t xml:space="preserve"> </w:t>
      </w:r>
      <w:r w:rsidR="00987E70" w:rsidRPr="00604576">
        <w:rPr>
          <w:color w:val="000000"/>
        </w:rPr>
        <w:t>сети</w:t>
      </w:r>
      <w:r w:rsidR="00987E70">
        <w:rPr>
          <w:color w:val="000000"/>
        </w:rPr>
        <w:t xml:space="preserve"> </w:t>
      </w:r>
      <w:r w:rsidR="00987E70" w:rsidRPr="00604576">
        <w:rPr>
          <w:color w:val="000000"/>
        </w:rPr>
        <w:t>«Интернет»</w:t>
      </w:r>
      <w:r w:rsidR="00987E70">
        <w:rPr>
          <w:color w:val="000000"/>
        </w:rPr>
        <w:t>.</w:t>
      </w:r>
    </w:p>
    <w:p w:rsidR="005148AA" w:rsidRDefault="00987E70" w:rsidP="005148AA">
      <w:pPr>
        <w:pStyle w:val="ab"/>
        <w:spacing w:before="0" w:beforeAutospacing="0" w:after="0" w:afterAutospacing="0"/>
        <w:ind w:firstLine="709"/>
        <w:jc w:val="both"/>
      </w:pPr>
      <w:r>
        <w:rPr>
          <w:color w:val="000000"/>
        </w:rPr>
        <w:t>3</w:t>
      </w:r>
      <w:r w:rsidR="005148AA" w:rsidRPr="00CE1841">
        <w:rPr>
          <w:color w:val="000000"/>
        </w:rPr>
        <w:t>. Настоящее решение вступает в силу со дня его официального опубликования (обнародования), произведенного после его государственной регистрации</w:t>
      </w:r>
    </w:p>
    <w:p w:rsidR="005148AA" w:rsidRPr="000116A7" w:rsidRDefault="005148AA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B532D5" w:rsidRDefault="00B532D5" w:rsidP="00180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03084" w:rsidRPr="005148AA" w:rsidRDefault="00180598" w:rsidP="00180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color w:val="000000" w:themeColor="text1"/>
          <w:sz w:val="24"/>
          <w:szCs w:val="24"/>
        </w:rPr>
        <w:t>Председатель Совета</w:t>
      </w:r>
    </w:p>
    <w:p w:rsidR="002154E1" w:rsidRPr="005148AA" w:rsidRDefault="008F3C4B" w:rsidP="00180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color w:val="000000" w:themeColor="text1"/>
          <w:sz w:val="24"/>
          <w:szCs w:val="24"/>
        </w:rPr>
        <w:t>Трубачевского</w:t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</w:t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5148AA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06296F" w:rsidRPr="005148AA">
        <w:rPr>
          <w:rFonts w:ascii="Times New Roman" w:hAnsi="Times New Roman"/>
          <w:color w:val="000000" w:themeColor="text1"/>
          <w:sz w:val="24"/>
          <w:szCs w:val="24"/>
        </w:rPr>
        <w:t>Э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6296F" w:rsidRPr="005148AA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06296F" w:rsidRPr="005148AA">
        <w:rPr>
          <w:rFonts w:ascii="Times New Roman" w:hAnsi="Times New Roman"/>
          <w:bCs/>
          <w:color w:val="000000" w:themeColor="text1"/>
          <w:sz w:val="24"/>
          <w:szCs w:val="24"/>
        </w:rPr>
        <w:t>Токмаков</w:t>
      </w:r>
      <w:proofErr w:type="spellEnd"/>
    </w:p>
    <w:p w:rsidR="00103173" w:rsidRPr="005148AA" w:rsidRDefault="00103173" w:rsidP="00180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03173" w:rsidRPr="005148AA" w:rsidRDefault="00103173" w:rsidP="00103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Глава </w:t>
      </w:r>
      <w:r w:rsidR="008F3C4B" w:rsidRPr="005148AA">
        <w:rPr>
          <w:rFonts w:ascii="Times New Roman" w:hAnsi="Times New Roman"/>
          <w:color w:val="000000" w:themeColor="text1"/>
          <w:sz w:val="24"/>
          <w:szCs w:val="24"/>
        </w:rPr>
        <w:t>Трубачевского</w:t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148AA">
        <w:rPr>
          <w:rFonts w:ascii="Times New Roman" w:hAnsi="Times New Roman"/>
          <w:color w:val="000000" w:themeColor="text1"/>
          <w:sz w:val="24"/>
          <w:szCs w:val="24"/>
        </w:rPr>
        <w:t>сельского поселения</w:t>
      </w:r>
      <w:r w:rsidRPr="005148AA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                  </w:t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="00F45F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>А.Г. Борисевич</w:t>
      </w:r>
    </w:p>
    <w:sectPr w:rsidR="00103173" w:rsidRPr="005148AA" w:rsidSect="00CE466D">
      <w:headerReference w:type="default" r:id="rId9"/>
      <w:headerReference w:type="first" r:id="rId10"/>
      <w:pgSz w:w="11906" w:h="16838"/>
      <w:pgMar w:top="993" w:right="851" w:bottom="568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022" w:rsidRDefault="00AD4022">
      <w:pPr>
        <w:spacing w:after="0" w:line="240" w:lineRule="auto"/>
      </w:pPr>
      <w:r>
        <w:separator/>
      </w:r>
    </w:p>
  </w:endnote>
  <w:endnote w:type="continuationSeparator" w:id="0">
    <w:p w:rsidR="00AD4022" w:rsidRDefault="00AD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022" w:rsidRDefault="00AD4022">
      <w:pPr>
        <w:spacing w:after="0" w:line="240" w:lineRule="auto"/>
      </w:pPr>
      <w:r>
        <w:separator/>
      </w:r>
    </w:p>
  </w:footnote>
  <w:footnote w:type="continuationSeparator" w:id="0">
    <w:p w:rsidR="00AD4022" w:rsidRDefault="00AD4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07D" w:rsidRDefault="0073707D">
    <w:pPr>
      <w:pStyle w:val="a3"/>
      <w:jc w:val="center"/>
    </w:pPr>
  </w:p>
  <w:p w:rsidR="0073707D" w:rsidRDefault="0073707D">
    <w:pPr>
      <w:pStyle w:val="a3"/>
      <w:jc w:val="center"/>
    </w:pPr>
  </w:p>
  <w:p w:rsidR="0073707D" w:rsidRPr="002A40B3" w:rsidRDefault="00B76198">
    <w:pPr>
      <w:pStyle w:val="a3"/>
      <w:jc w:val="center"/>
      <w:rPr>
        <w:rFonts w:ascii="Times New Roman" w:hAnsi="Times New Roman"/>
      </w:rPr>
    </w:pPr>
    <w:r w:rsidRPr="002A40B3">
      <w:rPr>
        <w:rFonts w:ascii="Times New Roman" w:hAnsi="Times New Roman"/>
      </w:rPr>
      <w:fldChar w:fldCharType="begin"/>
    </w:r>
    <w:r w:rsidR="0073707D" w:rsidRPr="002A40B3">
      <w:rPr>
        <w:rFonts w:ascii="Times New Roman" w:hAnsi="Times New Roman"/>
      </w:rPr>
      <w:instrText>PAGE   \* MERGEFORMAT</w:instrText>
    </w:r>
    <w:r w:rsidRPr="002A40B3">
      <w:rPr>
        <w:rFonts w:ascii="Times New Roman" w:hAnsi="Times New Roman"/>
      </w:rPr>
      <w:fldChar w:fldCharType="separate"/>
    </w:r>
    <w:r w:rsidR="00987E70">
      <w:rPr>
        <w:rFonts w:ascii="Times New Roman" w:hAnsi="Times New Roman"/>
        <w:noProof/>
      </w:rPr>
      <w:t>2</w:t>
    </w:r>
    <w:r w:rsidRPr="002A40B3">
      <w:rPr>
        <w:rFonts w:ascii="Times New Roman" w:hAnsi="Times New Roman"/>
      </w:rPr>
      <w:fldChar w:fldCharType="end"/>
    </w:r>
  </w:p>
  <w:p w:rsidR="0073707D" w:rsidRDefault="007370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07D" w:rsidRDefault="0073707D" w:rsidP="001C4DBF">
    <w:pPr>
      <w:autoSpaceDE w:val="0"/>
      <w:autoSpaceDN w:val="0"/>
      <w:adjustRightInd w:val="0"/>
      <w:spacing w:after="0" w:line="240" w:lineRule="auto"/>
      <w:jc w:val="right"/>
      <w:outlineLvl w:val="0"/>
      <w:rPr>
        <w:rFonts w:ascii="Times New Roman" w:hAnsi="Times New Roman"/>
        <w:i/>
        <w:sz w:val="28"/>
        <w:szCs w:val="28"/>
      </w:rPr>
    </w:pPr>
  </w:p>
  <w:p w:rsidR="0073707D" w:rsidRDefault="007370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1E87"/>
    <w:multiLevelType w:val="hybridMultilevel"/>
    <w:tmpl w:val="644E8F7E"/>
    <w:lvl w:ilvl="0" w:tplc="3028C52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B65125"/>
    <w:multiLevelType w:val="hybridMultilevel"/>
    <w:tmpl w:val="6B4A9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D6461E6"/>
    <w:multiLevelType w:val="hybridMultilevel"/>
    <w:tmpl w:val="2A5C7B4C"/>
    <w:lvl w:ilvl="0" w:tplc="1D8490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815C6"/>
    <w:multiLevelType w:val="hybridMultilevel"/>
    <w:tmpl w:val="242AD384"/>
    <w:lvl w:ilvl="0" w:tplc="36B64C7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27F"/>
    <w:rsid w:val="000043DF"/>
    <w:rsid w:val="00005266"/>
    <w:rsid w:val="00011325"/>
    <w:rsid w:val="000116A7"/>
    <w:rsid w:val="00011CFE"/>
    <w:rsid w:val="00011EA6"/>
    <w:rsid w:val="00013A03"/>
    <w:rsid w:val="000205A5"/>
    <w:rsid w:val="00020AEF"/>
    <w:rsid w:val="00021D05"/>
    <w:rsid w:val="00023128"/>
    <w:rsid w:val="000316B7"/>
    <w:rsid w:val="000415E0"/>
    <w:rsid w:val="00044275"/>
    <w:rsid w:val="0005231B"/>
    <w:rsid w:val="00053BAF"/>
    <w:rsid w:val="000546F2"/>
    <w:rsid w:val="0006296F"/>
    <w:rsid w:val="00066CBC"/>
    <w:rsid w:val="00084FAE"/>
    <w:rsid w:val="00087351"/>
    <w:rsid w:val="000A03EF"/>
    <w:rsid w:val="000A77A6"/>
    <w:rsid w:val="000B1D5F"/>
    <w:rsid w:val="000B6A1B"/>
    <w:rsid w:val="000B70BB"/>
    <w:rsid w:val="000C4959"/>
    <w:rsid w:val="000D0819"/>
    <w:rsid w:val="000D7A36"/>
    <w:rsid w:val="000E1034"/>
    <w:rsid w:val="000E15B3"/>
    <w:rsid w:val="000E1AAB"/>
    <w:rsid w:val="000E3C98"/>
    <w:rsid w:val="000F02DE"/>
    <w:rsid w:val="000F15BF"/>
    <w:rsid w:val="000F1D43"/>
    <w:rsid w:val="000F23FC"/>
    <w:rsid w:val="000F246B"/>
    <w:rsid w:val="000F7EB5"/>
    <w:rsid w:val="00103173"/>
    <w:rsid w:val="00105451"/>
    <w:rsid w:val="00120065"/>
    <w:rsid w:val="0012110B"/>
    <w:rsid w:val="00122FE3"/>
    <w:rsid w:val="001329FC"/>
    <w:rsid w:val="00134442"/>
    <w:rsid w:val="0014165B"/>
    <w:rsid w:val="001476FE"/>
    <w:rsid w:val="00152F5D"/>
    <w:rsid w:val="00155CCE"/>
    <w:rsid w:val="0015751A"/>
    <w:rsid w:val="00173AF7"/>
    <w:rsid w:val="00176088"/>
    <w:rsid w:val="00180598"/>
    <w:rsid w:val="0018315B"/>
    <w:rsid w:val="00187360"/>
    <w:rsid w:val="00191C66"/>
    <w:rsid w:val="001A1C26"/>
    <w:rsid w:val="001A3525"/>
    <w:rsid w:val="001A47FD"/>
    <w:rsid w:val="001B44D8"/>
    <w:rsid w:val="001C025D"/>
    <w:rsid w:val="001C3A25"/>
    <w:rsid w:val="001C4DBF"/>
    <w:rsid w:val="001C56C2"/>
    <w:rsid w:val="001C64C3"/>
    <w:rsid w:val="001C77C4"/>
    <w:rsid w:val="001E4353"/>
    <w:rsid w:val="001E54CD"/>
    <w:rsid w:val="001E694D"/>
    <w:rsid w:val="001F6DBB"/>
    <w:rsid w:val="00203084"/>
    <w:rsid w:val="002038B5"/>
    <w:rsid w:val="002065DA"/>
    <w:rsid w:val="0021518C"/>
    <w:rsid w:val="002154E1"/>
    <w:rsid w:val="00223DD7"/>
    <w:rsid w:val="00224FD4"/>
    <w:rsid w:val="00226895"/>
    <w:rsid w:val="00235943"/>
    <w:rsid w:val="00235D4C"/>
    <w:rsid w:val="00237A76"/>
    <w:rsid w:val="00237B43"/>
    <w:rsid w:val="00241CCB"/>
    <w:rsid w:val="002435BF"/>
    <w:rsid w:val="002512D2"/>
    <w:rsid w:val="0025210B"/>
    <w:rsid w:val="002539EF"/>
    <w:rsid w:val="002553D5"/>
    <w:rsid w:val="00262601"/>
    <w:rsid w:val="002732B8"/>
    <w:rsid w:val="0027598A"/>
    <w:rsid w:val="0027707A"/>
    <w:rsid w:val="002806D4"/>
    <w:rsid w:val="00285E84"/>
    <w:rsid w:val="00294246"/>
    <w:rsid w:val="0029493C"/>
    <w:rsid w:val="002959AE"/>
    <w:rsid w:val="00297B4F"/>
    <w:rsid w:val="002A0404"/>
    <w:rsid w:val="002A40B3"/>
    <w:rsid w:val="002B2323"/>
    <w:rsid w:val="002C1BB4"/>
    <w:rsid w:val="002C3012"/>
    <w:rsid w:val="002C69F3"/>
    <w:rsid w:val="002D0A2A"/>
    <w:rsid w:val="002D1ABF"/>
    <w:rsid w:val="002D3208"/>
    <w:rsid w:val="002D7B93"/>
    <w:rsid w:val="002F572E"/>
    <w:rsid w:val="00303D95"/>
    <w:rsid w:val="003064B0"/>
    <w:rsid w:val="00315018"/>
    <w:rsid w:val="00315750"/>
    <w:rsid w:val="00316913"/>
    <w:rsid w:val="00324EE8"/>
    <w:rsid w:val="00330045"/>
    <w:rsid w:val="00335850"/>
    <w:rsid w:val="00337053"/>
    <w:rsid w:val="003420BB"/>
    <w:rsid w:val="00345234"/>
    <w:rsid w:val="003470C4"/>
    <w:rsid w:val="00350755"/>
    <w:rsid w:val="0035709C"/>
    <w:rsid w:val="003622D1"/>
    <w:rsid w:val="00362CF4"/>
    <w:rsid w:val="00395F9A"/>
    <w:rsid w:val="00396114"/>
    <w:rsid w:val="003A1A38"/>
    <w:rsid w:val="003A5000"/>
    <w:rsid w:val="003A7B2B"/>
    <w:rsid w:val="003B0033"/>
    <w:rsid w:val="003B023E"/>
    <w:rsid w:val="003B4856"/>
    <w:rsid w:val="003C7E08"/>
    <w:rsid w:val="003D6D84"/>
    <w:rsid w:val="003E1E35"/>
    <w:rsid w:val="003E6608"/>
    <w:rsid w:val="003F190E"/>
    <w:rsid w:val="003F25B4"/>
    <w:rsid w:val="00401891"/>
    <w:rsid w:val="00404E3A"/>
    <w:rsid w:val="004123AA"/>
    <w:rsid w:val="0041340D"/>
    <w:rsid w:val="00415CFD"/>
    <w:rsid w:val="00421DEA"/>
    <w:rsid w:val="00422ED2"/>
    <w:rsid w:val="00424CD9"/>
    <w:rsid w:val="00427083"/>
    <w:rsid w:val="00430F18"/>
    <w:rsid w:val="00432D48"/>
    <w:rsid w:val="004353C7"/>
    <w:rsid w:val="004375CC"/>
    <w:rsid w:val="0045018A"/>
    <w:rsid w:val="00452021"/>
    <w:rsid w:val="0045769A"/>
    <w:rsid w:val="00467EE9"/>
    <w:rsid w:val="00473931"/>
    <w:rsid w:val="004840AC"/>
    <w:rsid w:val="00497114"/>
    <w:rsid w:val="004A3844"/>
    <w:rsid w:val="004A63CD"/>
    <w:rsid w:val="004A75A8"/>
    <w:rsid w:val="004B1C29"/>
    <w:rsid w:val="004B4BFF"/>
    <w:rsid w:val="004C31E6"/>
    <w:rsid w:val="004C5E1B"/>
    <w:rsid w:val="004C6081"/>
    <w:rsid w:val="004C6B34"/>
    <w:rsid w:val="004D091E"/>
    <w:rsid w:val="004D30B5"/>
    <w:rsid w:val="004D3E20"/>
    <w:rsid w:val="004D6B6C"/>
    <w:rsid w:val="004E22F6"/>
    <w:rsid w:val="004E7611"/>
    <w:rsid w:val="004F5742"/>
    <w:rsid w:val="00502530"/>
    <w:rsid w:val="00505F5D"/>
    <w:rsid w:val="005068B3"/>
    <w:rsid w:val="00506C29"/>
    <w:rsid w:val="00507DCD"/>
    <w:rsid w:val="00511AB6"/>
    <w:rsid w:val="00512114"/>
    <w:rsid w:val="005148AA"/>
    <w:rsid w:val="00515633"/>
    <w:rsid w:val="00517AE7"/>
    <w:rsid w:val="00522294"/>
    <w:rsid w:val="00526723"/>
    <w:rsid w:val="0053427C"/>
    <w:rsid w:val="00536EB6"/>
    <w:rsid w:val="00542BC9"/>
    <w:rsid w:val="00545740"/>
    <w:rsid w:val="00550FEE"/>
    <w:rsid w:val="00562C0B"/>
    <w:rsid w:val="0057422A"/>
    <w:rsid w:val="0057578F"/>
    <w:rsid w:val="00577483"/>
    <w:rsid w:val="00577F7C"/>
    <w:rsid w:val="00582ECA"/>
    <w:rsid w:val="00590E50"/>
    <w:rsid w:val="00591301"/>
    <w:rsid w:val="0059610C"/>
    <w:rsid w:val="005A196E"/>
    <w:rsid w:val="005A1CAD"/>
    <w:rsid w:val="005A1F52"/>
    <w:rsid w:val="005B44E4"/>
    <w:rsid w:val="005C0A14"/>
    <w:rsid w:val="005C6844"/>
    <w:rsid w:val="005C6FDE"/>
    <w:rsid w:val="005C748C"/>
    <w:rsid w:val="005D09EF"/>
    <w:rsid w:val="005D7DFE"/>
    <w:rsid w:val="005E2751"/>
    <w:rsid w:val="005E3C1D"/>
    <w:rsid w:val="005E544F"/>
    <w:rsid w:val="005F3975"/>
    <w:rsid w:val="006023CC"/>
    <w:rsid w:val="006161E9"/>
    <w:rsid w:val="00622F92"/>
    <w:rsid w:val="006243AE"/>
    <w:rsid w:val="00634B7C"/>
    <w:rsid w:val="006414BE"/>
    <w:rsid w:val="00642003"/>
    <w:rsid w:val="00650BA7"/>
    <w:rsid w:val="0065152D"/>
    <w:rsid w:val="006517DF"/>
    <w:rsid w:val="00651978"/>
    <w:rsid w:val="00653A9D"/>
    <w:rsid w:val="006566A1"/>
    <w:rsid w:val="0066061C"/>
    <w:rsid w:val="0066400B"/>
    <w:rsid w:val="006670BA"/>
    <w:rsid w:val="006714A0"/>
    <w:rsid w:val="00675A25"/>
    <w:rsid w:val="00681A93"/>
    <w:rsid w:val="0068296B"/>
    <w:rsid w:val="0068448F"/>
    <w:rsid w:val="006A0DE0"/>
    <w:rsid w:val="006A0F4A"/>
    <w:rsid w:val="006A329C"/>
    <w:rsid w:val="006A454A"/>
    <w:rsid w:val="006A5B61"/>
    <w:rsid w:val="006C1D6D"/>
    <w:rsid w:val="006C4138"/>
    <w:rsid w:val="006C6C95"/>
    <w:rsid w:val="006D08FA"/>
    <w:rsid w:val="006D3676"/>
    <w:rsid w:val="006D5864"/>
    <w:rsid w:val="006D62B1"/>
    <w:rsid w:val="006E327F"/>
    <w:rsid w:val="006E5BB0"/>
    <w:rsid w:val="006F0748"/>
    <w:rsid w:val="006F578F"/>
    <w:rsid w:val="006F6A23"/>
    <w:rsid w:val="00705D5A"/>
    <w:rsid w:val="00712323"/>
    <w:rsid w:val="0071335F"/>
    <w:rsid w:val="007210EE"/>
    <w:rsid w:val="007215A7"/>
    <w:rsid w:val="00722620"/>
    <w:rsid w:val="00723540"/>
    <w:rsid w:val="007258C3"/>
    <w:rsid w:val="00731C64"/>
    <w:rsid w:val="0073453C"/>
    <w:rsid w:val="0073707D"/>
    <w:rsid w:val="00745E1C"/>
    <w:rsid w:val="00751F30"/>
    <w:rsid w:val="00752753"/>
    <w:rsid w:val="007576F1"/>
    <w:rsid w:val="00760D8D"/>
    <w:rsid w:val="0076104D"/>
    <w:rsid w:val="0076139E"/>
    <w:rsid w:val="00761B2F"/>
    <w:rsid w:val="00761DFA"/>
    <w:rsid w:val="00762101"/>
    <w:rsid w:val="00762FD8"/>
    <w:rsid w:val="00765446"/>
    <w:rsid w:val="00772962"/>
    <w:rsid w:val="00774166"/>
    <w:rsid w:val="00776C2D"/>
    <w:rsid w:val="00792164"/>
    <w:rsid w:val="00795A58"/>
    <w:rsid w:val="007A04F1"/>
    <w:rsid w:val="007B0920"/>
    <w:rsid w:val="007B5F3C"/>
    <w:rsid w:val="007B6D24"/>
    <w:rsid w:val="007D0011"/>
    <w:rsid w:val="007E0063"/>
    <w:rsid w:val="007E272A"/>
    <w:rsid w:val="007E4BC6"/>
    <w:rsid w:val="007F53F8"/>
    <w:rsid w:val="00805684"/>
    <w:rsid w:val="00816761"/>
    <w:rsid w:val="00816B28"/>
    <w:rsid w:val="00820E91"/>
    <w:rsid w:val="0082221B"/>
    <w:rsid w:val="00822CF2"/>
    <w:rsid w:val="00825D0D"/>
    <w:rsid w:val="0082688F"/>
    <w:rsid w:val="00843B4A"/>
    <w:rsid w:val="00843E71"/>
    <w:rsid w:val="00850C7C"/>
    <w:rsid w:val="00854FD8"/>
    <w:rsid w:val="00861A06"/>
    <w:rsid w:val="008625BB"/>
    <w:rsid w:val="00866E52"/>
    <w:rsid w:val="0087060C"/>
    <w:rsid w:val="0087220C"/>
    <w:rsid w:val="00877C80"/>
    <w:rsid w:val="00881F25"/>
    <w:rsid w:val="008834F3"/>
    <w:rsid w:val="00883EB5"/>
    <w:rsid w:val="008849E1"/>
    <w:rsid w:val="00886148"/>
    <w:rsid w:val="008909FC"/>
    <w:rsid w:val="008A2501"/>
    <w:rsid w:val="008A2674"/>
    <w:rsid w:val="008A375D"/>
    <w:rsid w:val="008A4331"/>
    <w:rsid w:val="008A4CF3"/>
    <w:rsid w:val="008A53DA"/>
    <w:rsid w:val="008B05FA"/>
    <w:rsid w:val="008B0C37"/>
    <w:rsid w:val="008B28FD"/>
    <w:rsid w:val="008B763A"/>
    <w:rsid w:val="008C5837"/>
    <w:rsid w:val="008D0AA6"/>
    <w:rsid w:val="008D15A5"/>
    <w:rsid w:val="008D269B"/>
    <w:rsid w:val="008D48B2"/>
    <w:rsid w:val="008D56D0"/>
    <w:rsid w:val="008D6755"/>
    <w:rsid w:val="008D7CDF"/>
    <w:rsid w:val="008E0FD0"/>
    <w:rsid w:val="008E698E"/>
    <w:rsid w:val="008F3C4B"/>
    <w:rsid w:val="008F3FB4"/>
    <w:rsid w:val="008F405B"/>
    <w:rsid w:val="008F4F9F"/>
    <w:rsid w:val="00904227"/>
    <w:rsid w:val="00912EA9"/>
    <w:rsid w:val="0091538D"/>
    <w:rsid w:val="00920C07"/>
    <w:rsid w:val="00922EC0"/>
    <w:rsid w:val="009251A2"/>
    <w:rsid w:val="0093219E"/>
    <w:rsid w:val="00933370"/>
    <w:rsid w:val="009346C0"/>
    <w:rsid w:val="00935AC1"/>
    <w:rsid w:val="00940397"/>
    <w:rsid w:val="009410CF"/>
    <w:rsid w:val="00943033"/>
    <w:rsid w:val="00943FBA"/>
    <w:rsid w:val="00945B19"/>
    <w:rsid w:val="00956B27"/>
    <w:rsid w:val="009640D2"/>
    <w:rsid w:val="00973B65"/>
    <w:rsid w:val="009750DE"/>
    <w:rsid w:val="00975690"/>
    <w:rsid w:val="00977C5A"/>
    <w:rsid w:val="00977CAE"/>
    <w:rsid w:val="00984C09"/>
    <w:rsid w:val="0098591E"/>
    <w:rsid w:val="00986E4B"/>
    <w:rsid w:val="00987E70"/>
    <w:rsid w:val="009A4CED"/>
    <w:rsid w:val="009B0CFD"/>
    <w:rsid w:val="009B15CD"/>
    <w:rsid w:val="009B19B8"/>
    <w:rsid w:val="009B4C32"/>
    <w:rsid w:val="009B7863"/>
    <w:rsid w:val="009C20E7"/>
    <w:rsid w:val="009C5E3C"/>
    <w:rsid w:val="009C6D5C"/>
    <w:rsid w:val="009C7DF8"/>
    <w:rsid w:val="009D3C7F"/>
    <w:rsid w:val="009E09DF"/>
    <w:rsid w:val="009F3C8D"/>
    <w:rsid w:val="009F5E96"/>
    <w:rsid w:val="00A10DDB"/>
    <w:rsid w:val="00A12502"/>
    <w:rsid w:val="00A21CED"/>
    <w:rsid w:val="00A22865"/>
    <w:rsid w:val="00A27526"/>
    <w:rsid w:val="00A27E2F"/>
    <w:rsid w:val="00A31030"/>
    <w:rsid w:val="00A31DCE"/>
    <w:rsid w:val="00A35B8D"/>
    <w:rsid w:val="00A439E0"/>
    <w:rsid w:val="00A50274"/>
    <w:rsid w:val="00A61A74"/>
    <w:rsid w:val="00A71752"/>
    <w:rsid w:val="00A73ACB"/>
    <w:rsid w:val="00A85D5B"/>
    <w:rsid w:val="00A9563E"/>
    <w:rsid w:val="00AA25DB"/>
    <w:rsid w:val="00AA3973"/>
    <w:rsid w:val="00AA684A"/>
    <w:rsid w:val="00AA7546"/>
    <w:rsid w:val="00AB02FA"/>
    <w:rsid w:val="00AB5178"/>
    <w:rsid w:val="00AC253A"/>
    <w:rsid w:val="00AC5A0F"/>
    <w:rsid w:val="00AC7C28"/>
    <w:rsid w:val="00AD20C9"/>
    <w:rsid w:val="00AD4022"/>
    <w:rsid w:val="00AD4BFC"/>
    <w:rsid w:val="00AE0856"/>
    <w:rsid w:val="00AF103E"/>
    <w:rsid w:val="00AF12D0"/>
    <w:rsid w:val="00AF33AA"/>
    <w:rsid w:val="00AF60DB"/>
    <w:rsid w:val="00AF6632"/>
    <w:rsid w:val="00B0081F"/>
    <w:rsid w:val="00B14DDC"/>
    <w:rsid w:val="00B4012D"/>
    <w:rsid w:val="00B42BF7"/>
    <w:rsid w:val="00B43B7E"/>
    <w:rsid w:val="00B53098"/>
    <w:rsid w:val="00B532D5"/>
    <w:rsid w:val="00B61067"/>
    <w:rsid w:val="00B61B5F"/>
    <w:rsid w:val="00B628CF"/>
    <w:rsid w:val="00B6473F"/>
    <w:rsid w:val="00B64F83"/>
    <w:rsid w:val="00B6652B"/>
    <w:rsid w:val="00B76198"/>
    <w:rsid w:val="00B83A49"/>
    <w:rsid w:val="00B847F0"/>
    <w:rsid w:val="00B87B14"/>
    <w:rsid w:val="00B94475"/>
    <w:rsid w:val="00B94EAC"/>
    <w:rsid w:val="00BA0B57"/>
    <w:rsid w:val="00BA378F"/>
    <w:rsid w:val="00BB1443"/>
    <w:rsid w:val="00BC08BD"/>
    <w:rsid w:val="00BC1522"/>
    <w:rsid w:val="00BC4926"/>
    <w:rsid w:val="00BC5352"/>
    <w:rsid w:val="00BD57BE"/>
    <w:rsid w:val="00BE2003"/>
    <w:rsid w:val="00BE34F2"/>
    <w:rsid w:val="00C12A0C"/>
    <w:rsid w:val="00C210F2"/>
    <w:rsid w:val="00C2535D"/>
    <w:rsid w:val="00C263BA"/>
    <w:rsid w:val="00C275AC"/>
    <w:rsid w:val="00C30D0F"/>
    <w:rsid w:val="00C3722C"/>
    <w:rsid w:val="00C40E88"/>
    <w:rsid w:val="00C5611E"/>
    <w:rsid w:val="00C64A8A"/>
    <w:rsid w:val="00C66AEF"/>
    <w:rsid w:val="00C72A17"/>
    <w:rsid w:val="00C72C0E"/>
    <w:rsid w:val="00C757FF"/>
    <w:rsid w:val="00C82F4B"/>
    <w:rsid w:val="00C83FB5"/>
    <w:rsid w:val="00C878E3"/>
    <w:rsid w:val="00C946B2"/>
    <w:rsid w:val="00C9489F"/>
    <w:rsid w:val="00C958F0"/>
    <w:rsid w:val="00C97093"/>
    <w:rsid w:val="00CA190D"/>
    <w:rsid w:val="00CA511C"/>
    <w:rsid w:val="00CB1815"/>
    <w:rsid w:val="00CC2C97"/>
    <w:rsid w:val="00CC33D8"/>
    <w:rsid w:val="00CD48AE"/>
    <w:rsid w:val="00CD771C"/>
    <w:rsid w:val="00CE466D"/>
    <w:rsid w:val="00CE4CD4"/>
    <w:rsid w:val="00CE54C8"/>
    <w:rsid w:val="00CF5ED8"/>
    <w:rsid w:val="00D05422"/>
    <w:rsid w:val="00D11480"/>
    <w:rsid w:val="00D14DC0"/>
    <w:rsid w:val="00D171FF"/>
    <w:rsid w:val="00D30B74"/>
    <w:rsid w:val="00D33728"/>
    <w:rsid w:val="00D34196"/>
    <w:rsid w:val="00D40B4F"/>
    <w:rsid w:val="00D5516B"/>
    <w:rsid w:val="00D6407A"/>
    <w:rsid w:val="00D65BA6"/>
    <w:rsid w:val="00D70E06"/>
    <w:rsid w:val="00D74314"/>
    <w:rsid w:val="00D775AE"/>
    <w:rsid w:val="00D82857"/>
    <w:rsid w:val="00D928EB"/>
    <w:rsid w:val="00DA049C"/>
    <w:rsid w:val="00DA343F"/>
    <w:rsid w:val="00DA41C4"/>
    <w:rsid w:val="00DB082E"/>
    <w:rsid w:val="00DB4546"/>
    <w:rsid w:val="00DC6EB8"/>
    <w:rsid w:val="00DC7050"/>
    <w:rsid w:val="00DD466B"/>
    <w:rsid w:val="00DD5D8C"/>
    <w:rsid w:val="00DD67D2"/>
    <w:rsid w:val="00DD7DCA"/>
    <w:rsid w:val="00DF6862"/>
    <w:rsid w:val="00E037A0"/>
    <w:rsid w:val="00E05B42"/>
    <w:rsid w:val="00E12D8F"/>
    <w:rsid w:val="00E175D6"/>
    <w:rsid w:val="00E236A8"/>
    <w:rsid w:val="00E23856"/>
    <w:rsid w:val="00E27465"/>
    <w:rsid w:val="00E31DDE"/>
    <w:rsid w:val="00E375AA"/>
    <w:rsid w:val="00E4419E"/>
    <w:rsid w:val="00E44384"/>
    <w:rsid w:val="00E46423"/>
    <w:rsid w:val="00E52024"/>
    <w:rsid w:val="00E52AFE"/>
    <w:rsid w:val="00E63639"/>
    <w:rsid w:val="00E653F3"/>
    <w:rsid w:val="00E66FBE"/>
    <w:rsid w:val="00E703F0"/>
    <w:rsid w:val="00E725D1"/>
    <w:rsid w:val="00E77A95"/>
    <w:rsid w:val="00E82DEC"/>
    <w:rsid w:val="00E831E8"/>
    <w:rsid w:val="00EA0348"/>
    <w:rsid w:val="00EA13A5"/>
    <w:rsid w:val="00EA7275"/>
    <w:rsid w:val="00EA7F86"/>
    <w:rsid w:val="00EB64A5"/>
    <w:rsid w:val="00EC2E68"/>
    <w:rsid w:val="00EC35F2"/>
    <w:rsid w:val="00ED01EC"/>
    <w:rsid w:val="00ED21B2"/>
    <w:rsid w:val="00ED732F"/>
    <w:rsid w:val="00EE3819"/>
    <w:rsid w:val="00F03B9A"/>
    <w:rsid w:val="00F14209"/>
    <w:rsid w:val="00F17B36"/>
    <w:rsid w:val="00F23244"/>
    <w:rsid w:val="00F238FA"/>
    <w:rsid w:val="00F40526"/>
    <w:rsid w:val="00F45F06"/>
    <w:rsid w:val="00F5018C"/>
    <w:rsid w:val="00F52D8C"/>
    <w:rsid w:val="00F82B4D"/>
    <w:rsid w:val="00F8313D"/>
    <w:rsid w:val="00F86E95"/>
    <w:rsid w:val="00F93B00"/>
    <w:rsid w:val="00F9531F"/>
    <w:rsid w:val="00FA56FD"/>
    <w:rsid w:val="00FB1B52"/>
    <w:rsid w:val="00FB7C3A"/>
    <w:rsid w:val="00FC17E8"/>
    <w:rsid w:val="00FC42C1"/>
    <w:rsid w:val="00FC6F3D"/>
    <w:rsid w:val="00FD2F0C"/>
    <w:rsid w:val="00FD688C"/>
    <w:rsid w:val="00FE3166"/>
    <w:rsid w:val="00FE7778"/>
    <w:rsid w:val="00FF072C"/>
    <w:rsid w:val="00FF2507"/>
    <w:rsid w:val="00FF2AA6"/>
    <w:rsid w:val="00FF58CD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1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42B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6E327F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EB64A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A37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A378F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502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502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5751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6D62B1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116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2BF7"/>
    <w:rPr>
      <w:rFonts w:eastAsia="Times New Roman"/>
      <w:b/>
      <w:bCs/>
      <w:sz w:val="36"/>
      <w:szCs w:val="36"/>
    </w:rPr>
  </w:style>
  <w:style w:type="character" w:customStyle="1" w:styleId="1">
    <w:name w:val="Гиперссылка1"/>
    <w:basedOn w:val="a0"/>
    <w:rsid w:val="00987E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bachev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Совет Трубачевского сельского поселения Шегарского района Томской области </vt:lpstr>
      <vt:lpstr/>
      <vt:lpstr>Решение</vt:lpstr>
      <vt:lpstr>проект</vt:lpstr>
    </vt:vector>
  </TitlesOfParts>
  <Company>Microsoft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Ирина</cp:lastModifiedBy>
  <cp:revision>278</cp:revision>
  <cp:lastPrinted>2024-06-13T04:50:00Z</cp:lastPrinted>
  <dcterms:created xsi:type="dcterms:W3CDTF">2020-05-14T07:51:00Z</dcterms:created>
  <dcterms:modified xsi:type="dcterms:W3CDTF">2025-05-19T05:16:00Z</dcterms:modified>
</cp:coreProperties>
</file>